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Pr="00F155E2" w:rsidRDefault="00E40597" w:rsidP="002B4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Richard Quest tester skiene i Oslo Vinterpark</w:t>
      </w:r>
    </w:p>
    <w:p w:rsidR="002B4D6F" w:rsidRPr="00F155E2" w:rsidRDefault="00A365D4" w:rsidP="002B4D6F">
      <w:pPr>
        <w:rPr>
          <w:rFonts w:ascii="Arial" w:hAnsi="Arial" w:cs="Arial"/>
          <w:b/>
        </w:rPr>
      </w:pPr>
      <w:r w:rsidRPr="00F155E2">
        <w:rPr>
          <w:rFonts w:ascii="Arial" w:hAnsi="Arial" w:cs="Arial"/>
          <w:b/>
        </w:rPr>
        <w:t xml:space="preserve">(Oslo, 13. </w:t>
      </w:r>
      <w:r w:rsidR="00724EF3" w:rsidRPr="00F155E2">
        <w:rPr>
          <w:rFonts w:ascii="Arial" w:hAnsi="Arial" w:cs="Arial"/>
          <w:b/>
        </w:rPr>
        <w:t>f</w:t>
      </w:r>
      <w:r w:rsidRPr="00F155E2">
        <w:rPr>
          <w:rFonts w:ascii="Arial" w:hAnsi="Arial" w:cs="Arial"/>
          <w:b/>
        </w:rPr>
        <w:t xml:space="preserve">ebruar, 2013) </w:t>
      </w:r>
      <w:r w:rsidR="002B4D6F" w:rsidRPr="00F155E2">
        <w:rPr>
          <w:rFonts w:ascii="Arial" w:hAnsi="Arial" w:cs="Arial"/>
          <w:b/>
        </w:rPr>
        <w:t xml:space="preserve">For en drøy uke siden </w:t>
      </w:r>
      <w:r w:rsidR="003365EA" w:rsidRPr="00F155E2">
        <w:rPr>
          <w:rFonts w:ascii="Arial" w:hAnsi="Arial" w:cs="Arial"/>
          <w:b/>
        </w:rPr>
        <w:t>besøkte</w:t>
      </w:r>
      <w:r w:rsidR="004B06FE" w:rsidRPr="00F155E2">
        <w:rPr>
          <w:rFonts w:ascii="Arial" w:hAnsi="Arial" w:cs="Arial"/>
          <w:b/>
        </w:rPr>
        <w:t xml:space="preserve"> CNNs Richard Quest </w:t>
      </w:r>
      <w:r w:rsidR="002B4D6F" w:rsidRPr="00F155E2">
        <w:rPr>
          <w:rFonts w:ascii="Arial" w:hAnsi="Arial" w:cs="Arial"/>
          <w:b/>
        </w:rPr>
        <w:t xml:space="preserve">Oslo </w:t>
      </w:r>
      <w:r w:rsidR="00E40597">
        <w:rPr>
          <w:rFonts w:ascii="Arial" w:hAnsi="Arial" w:cs="Arial"/>
          <w:b/>
        </w:rPr>
        <w:t>Vinterpark</w:t>
      </w:r>
      <w:r w:rsidR="002B4D6F" w:rsidRPr="00F155E2">
        <w:rPr>
          <w:rFonts w:ascii="Arial" w:hAnsi="Arial" w:cs="Arial"/>
          <w:b/>
        </w:rPr>
        <w:t xml:space="preserve"> med sit</w:t>
      </w:r>
      <w:r w:rsidR="004B06FE" w:rsidRPr="00F155E2">
        <w:rPr>
          <w:rFonts w:ascii="Arial" w:hAnsi="Arial" w:cs="Arial"/>
          <w:b/>
        </w:rPr>
        <w:t>t program «Business Traveller»</w:t>
      </w:r>
      <w:r w:rsidR="003365EA" w:rsidRPr="00F155E2">
        <w:rPr>
          <w:rFonts w:ascii="Arial" w:hAnsi="Arial" w:cs="Arial"/>
          <w:b/>
        </w:rPr>
        <w:t>.</w:t>
      </w:r>
      <w:r w:rsidR="003276AC" w:rsidRPr="00F155E2">
        <w:rPr>
          <w:rFonts w:ascii="Arial" w:hAnsi="Arial" w:cs="Arial"/>
          <w:b/>
        </w:rPr>
        <w:t xml:space="preserve"> </w:t>
      </w:r>
      <w:r w:rsidR="00E40597">
        <w:rPr>
          <w:rFonts w:ascii="Arial" w:hAnsi="Arial" w:cs="Arial"/>
          <w:b/>
        </w:rPr>
        <w:t>Han sier selv at han ville besøke et unikt skianlegg (nesten) midt i sentrum, men vi mistenker at han egentlig var veldig sugen på å stå på ski</w:t>
      </w:r>
      <w:r w:rsidR="002B4D6F" w:rsidRPr="00F155E2">
        <w:rPr>
          <w:rFonts w:ascii="Arial" w:hAnsi="Arial" w:cs="Arial"/>
          <w:b/>
        </w:rPr>
        <w:t xml:space="preserve">. </w:t>
      </w:r>
    </w:p>
    <w:p w:rsidR="008320BA" w:rsidRPr="008320BA" w:rsidRDefault="008320BA" w:rsidP="008320BA">
      <w:pPr>
        <w:rPr>
          <w:rFonts w:ascii="Arial" w:hAnsi="Arial" w:cs="Arial"/>
        </w:rPr>
      </w:pPr>
      <w:r>
        <w:rPr>
          <w:rFonts w:ascii="Arial" w:hAnsi="Arial" w:cs="Arial"/>
        </w:rPr>
        <w:t>Hovedgrunnen til at Quest var i byen, var besøket til Oslo Lufthavn og de tøffe værforholdene de jobber under i løpet av vintermånedene.</w:t>
      </w:r>
    </w:p>
    <w:p w:rsidR="002B4D6F" w:rsidRPr="00F155E2" w:rsidRDefault="002B4D6F" w:rsidP="00A365D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F155E2">
        <w:rPr>
          <w:rFonts w:ascii="Arial" w:hAnsi="Arial" w:cs="Arial"/>
        </w:rPr>
        <w:t>Det var en utrolig spennende helg der</w:t>
      </w:r>
      <w:r w:rsidR="004B06FE" w:rsidRPr="00F155E2">
        <w:rPr>
          <w:rFonts w:ascii="Arial" w:hAnsi="Arial" w:cs="Arial"/>
        </w:rPr>
        <w:t xml:space="preserve"> vi tok del i veldig mange av d</w:t>
      </w:r>
      <w:r w:rsidRPr="00F155E2">
        <w:rPr>
          <w:rFonts w:ascii="Arial" w:hAnsi="Arial" w:cs="Arial"/>
        </w:rPr>
        <w:t>e viktigste funksjonene kny</w:t>
      </w:r>
      <w:r w:rsidR="00FD1B74" w:rsidRPr="00F155E2">
        <w:rPr>
          <w:rFonts w:ascii="Arial" w:hAnsi="Arial" w:cs="Arial"/>
        </w:rPr>
        <w:t>t</w:t>
      </w:r>
      <w:r w:rsidRPr="00F155E2">
        <w:rPr>
          <w:rFonts w:ascii="Arial" w:hAnsi="Arial" w:cs="Arial"/>
        </w:rPr>
        <w:t>t</w:t>
      </w:r>
      <w:r w:rsidR="00FD1B74" w:rsidRPr="00F155E2">
        <w:rPr>
          <w:rFonts w:ascii="Arial" w:hAnsi="Arial" w:cs="Arial"/>
        </w:rPr>
        <w:t>e</w:t>
      </w:r>
      <w:r w:rsidRPr="00F155E2">
        <w:rPr>
          <w:rFonts w:ascii="Arial" w:hAnsi="Arial" w:cs="Arial"/>
        </w:rPr>
        <w:t xml:space="preserve">t til vinterdrift ved </w:t>
      </w:r>
      <w:r w:rsidR="003276AC" w:rsidRPr="00F155E2">
        <w:rPr>
          <w:rFonts w:ascii="Arial" w:hAnsi="Arial" w:cs="Arial"/>
        </w:rPr>
        <w:t>O</w:t>
      </w:r>
      <w:r w:rsidRPr="00F155E2">
        <w:rPr>
          <w:rFonts w:ascii="Arial" w:hAnsi="Arial" w:cs="Arial"/>
        </w:rPr>
        <w:t>slo Lufthavn. Det var både spennende og nervepirrende. Den som tror det er lett å kjøre verdens største snøfreser som en del av en nøye planlagt formasjon</w:t>
      </w:r>
      <w:r w:rsidR="004B06FE" w:rsidRPr="00F155E2">
        <w:rPr>
          <w:rFonts w:ascii="Arial" w:hAnsi="Arial" w:cs="Arial"/>
        </w:rPr>
        <w:t xml:space="preserve">, </w:t>
      </w:r>
      <w:r w:rsidRPr="00F155E2">
        <w:rPr>
          <w:rFonts w:ascii="Arial" w:hAnsi="Arial" w:cs="Arial"/>
        </w:rPr>
        <w:t>eller å avise et fly, tar feil, sier Richard Quest.</w:t>
      </w:r>
    </w:p>
    <w:p w:rsidR="00796A51" w:rsidRDefault="00796A51" w:rsidP="002B4D6F">
      <w:pPr>
        <w:rPr>
          <w:rFonts w:ascii="Arial" w:hAnsi="Arial" w:cs="Arial"/>
        </w:rPr>
      </w:pPr>
      <w:r>
        <w:rPr>
          <w:rFonts w:ascii="Arial" w:hAnsi="Arial" w:cs="Arial"/>
        </w:rPr>
        <w:t>Etter en intens helg på Oslo Lufthavn, var det godt å komme opp i høyden på Tryvann. Q</w:t>
      </w:r>
      <w:r w:rsidR="0035569A">
        <w:rPr>
          <w:rFonts w:ascii="Arial" w:hAnsi="Arial" w:cs="Arial"/>
        </w:rPr>
        <w:t xml:space="preserve">uest og hans team smilte stort </w:t>
      </w:r>
      <w:r>
        <w:rPr>
          <w:rFonts w:ascii="Arial" w:hAnsi="Arial" w:cs="Arial"/>
        </w:rPr>
        <w:t xml:space="preserve">da utstyret var hentet ut og de var klare for å utforske Oslo Vinterpark. Vi kunne til og med høre et lite jubelrop da de satte utfor. </w:t>
      </w:r>
    </w:p>
    <w:p w:rsidR="0035569A" w:rsidRDefault="0035569A" w:rsidP="00796A5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 er svært begeistret over </w:t>
      </w:r>
      <w:r w:rsidR="00796A51">
        <w:rPr>
          <w:rFonts w:ascii="Arial" w:hAnsi="Arial" w:cs="Arial"/>
        </w:rPr>
        <w:t>besøk</w:t>
      </w:r>
      <w:r>
        <w:rPr>
          <w:rFonts w:ascii="Arial" w:hAnsi="Arial" w:cs="Arial"/>
        </w:rPr>
        <w:t>et</w:t>
      </w:r>
      <w:r w:rsidR="00796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</w:t>
      </w:r>
      <w:r w:rsidR="00796A51">
        <w:rPr>
          <w:rFonts w:ascii="Arial" w:hAnsi="Arial" w:cs="Arial"/>
        </w:rPr>
        <w:t xml:space="preserve"> Quest og CNN</w:t>
      </w:r>
      <w:r>
        <w:rPr>
          <w:rFonts w:ascii="Arial" w:hAnsi="Arial" w:cs="Arial"/>
        </w:rPr>
        <w:t xml:space="preserve">. Dette er uvurderlig promotering av Oslo Vinterpark til storbyturister som ønsker fysisk aktivitet. Oslo Vinterpark er i en unik situasjon med et så stort </w:t>
      </w:r>
      <w:r w:rsidR="00917970">
        <w:rPr>
          <w:rFonts w:ascii="Arial" w:hAnsi="Arial" w:cs="Arial"/>
        </w:rPr>
        <w:t>ski</w:t>
      </w:r>
      <w:r>
        <w:rPr>
          <w:rFonts w:ascii="Arial" w:hAnsi="Arial" w:cs="Arial"/>
        </w:rPr>
        <w:t xml:space="preserve">anlegg tett på bykjernen, sier daglig leder Mikael Linnander. </w:t>
      </w:r>
    </w:p>
    <w:p w:rsidR="0035569A" w:rsidRDefault="00E013D5" w:rsidP="00355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Oslo promoteres som Verdens vinterhovedstad, og det er ikke mange steder i verden du kan bo i sentrum, ta t-banen til skianlegget og tusle bort til Operaen på kvelden. At Quest velger å bruke mange timer på ski i Oslo Vinterpark er virkelig en fjær i hatten. </w:t>
      </w:r>
      <w:r w:rsidR="00917970">
        <w:rPr>
          <w:rFonts w:ascii="Arial" w:hAnsi="Arial" w:cs="Arial"/>
        </w:rPr>
        <w:t>Etter at filmingen var over, valgte han og teamet å leke i bakken i et par ekstra timer.</w:t>
      </w:r>
    </w:p>
    <w:p w:rsidR="00796A51" w:rsidRPr="00917970" w:rsidRDefault="00917970" w:rsidP="002B4D6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 blir</w:t>
      </w:r>
      <w:r w:rsidR="00AE539F" w:rsidRPr="0035569A">
        <w:rPr>
          <w:rFonts w:ascii="Arial" w:hAnsi="Arial" w:cs="Arial"/>
        </w:rPr>
        <w:t xml:space="preserve"> </w:t>
      </w:r>
      <w:r w:rsidR="0035569A" w:rsidRPr="0035569A">
        <w:rPr>
          <w:rFonts w:ascii="Arial" w:hAnsi="Arial" w:cs="Arial"/>
        </w:rPr>
        <w:t xml:space="preserve">spennende å se om hans </w:t>
      </w:r>
      <w:r w:rsidR="00AE539F" w:rsidRPr="0035569A">
        <w:rPr>
          <w:rFonts w:ascii="Arial" w:hAnsi="Arial" w:cs="Arial"/>
        </w:rPr>
        <w:t>fall i første bakke kommer med</w:t>
      </w:r>
      <w:r w:rsidR="0035569A" w:rsidRPr="0035569A">
        <w:rPr>
          <w:rFonts w:ascii="Arial" w:hAnsi="Arial" w:cs="Arial"/>
        </w:rPr>
        <w:t>,</w:t>
      </w:r>
      <w:r w:rsidR="00AE539F" w:rsidRPr="0035569A">
        <w:rPr>
          <w:rFonts w:ascii="Arial" w:hAnsi="Arial" w:cs="Arial"/>
        </w:rPr>
        <w:t xml:space="preserve"> e</w:t>
      </w:r>
      <w:r w:rsidR="0035569A" w:rsidRPr="0035569A">
        <w:rPr>
          <w:rFonts w:ascii="Arial" w:hAnsi="Arial" w:cs="Arial"/>
        </w:rPr>
        <w:t>ller om de har klippet det bort, ler Linnander.</w:t>
      </w:r>
    </w:p>
    <w:p w:rsidR="00A365D4" w:rsidRPr="00F155E2" w:rsidRDefault="00FD1B74" w:rsidP="002B4D6F">
      <w:pPr>
        <w:rPr>
          <w:rFonts w:ascii="Arial" w:hAnsi="Arial" w:cs="Arial"/>
        </w:rPr>
      </w:pPr>
      <w:r w:rsidRPr="00F155E2">
        <w:rPr>
          <w:rFonts w:ascii="Arial" w:hAnsi="Arial" w:cs="Arial"/>
        </w:rPr>
        <w:t xml:space="preserve">Programmet Business Traveller sendes hver måned på CNN International og når ut til 270 millioner husstander i hele verden. </w:t>
      </w:r>
      <w:r w:rsidR="00AE34E4">
        <w:rPr>
          <w:rFonts w:ascii="Arial" w:hAnsi="Arial" w:cs="Arial"/>
        </w:rPr>
        <w:t>Torsdag</w:t>
      </w:r>
      <w:r w:rsidR="00724EF3" w:rsidRPr="00F155E2">
        <w:rPr>
          <w:rFonts w:ascii="Arial" w:hAnsi="Arial" w:cs="Arial"/>
        </w:rPr>
        <w:t xml:space="preserve"> 14</w:t>
      </w:r>
      <w:r w:rsidR="00FE5B43" w:rsidRPr="00F155E2">
        <w:rPr>
          <w:rFonts w:ascii="Arial" w:hAnsi="Arial" w:cs="Arial"/>
        </w:rPr>
        <w:t xml:space="preserve">. </w:t>
      </w:r>
      <w:r w:rsidR="003276AC" w:rsidRPr="00F155E2">
        <w:rPr>
          <w:rFonts w:ascii="Arial" w:hAnsi="Arial" w:cs="Arial"/>
        </w:rPr>
        <w:t>f</w:t>
      </w:r>
      <w:r w:rsidR="00FE5B43" w:rsidRPr="00F155E2">
        <w:rPr>
          <w:rFonts w:ascii="Arial" w:hAnsi="Arial" w:cs="Arial"/>
        </w:rPr>
        <w:t xml:space="preserve">ebruar klokken </w:t>
      </w:r>
      <w:r w:rsidR="00EF40D7" w:rsidRPr="00F155E2">
        <w:rPr>
          <w:rFonts w:ascii="Arial" w:hAnsi="Arial" w:cs="Arial"/>
        </w:rPr>
        <w:t>09</w:t>
      </w:r>
      <w:r w:rsidR="00FE5B43" w:rsidRPr="00F155E2">
        <w:rPr>
          <w:rFonts w:ascii="Arial" w:hAnsi="Arial" w:cs="Arial"/>
        </w:rPr>
        <w:t xml:space="preserve">.30 norsk tid </w:t>
      </w:r>
      <w:r w:rsidR="00AE34E4">
        <w:rPr>
          <w:rFonts w:ascii="Arial" w:hAnsi="Arial" w:cs="Arial"/>
        </w:rPr>
        <w:t>kan man nyte innslaget fra Oslo med reportasje fra både Lufthavn og Vinterpark. Innslaget</w:t>
      </w:r>
      <w:r w:rsidR="00FE5B43" w:rsidRPr="00F155E2">
        <w:rPr>
          <w:rFonts w:ascii="Arial" w:hAnsi="Arial" w:cs="Arial"/>
        </w:rPr>
        <w:t xml:space="preserve"> vil ha ytterligere syv visninger. Programmet le</w:t>
      </w:r>
      <w:r w:rsidR="00A365D4" w:rsidRPr="00F155E2">
        <w:rPr>
          <w:rFonts w:ascii="Arial" w:hAnsi="Arial" w:cs="Arial"/>
        </w:rPr>
        <w:t>gges også ut på CNN</w:t>
      </w:r>
      <w:r w:rsidR="003276AC" w:rsidRPr="00F155E2">
        <w:rPr>
          <w:rFonts w:ascii="Arial" w:hAnsi="Arial" w:cs="Arial"/>
        </w:rPr>
        <w:t>s</w:t>
      </w:r>
      <w:r w:rsidR="00A365D4" w:rsidRPr="00F155E2">
        <w:rPr>
          <w:rFonts w:ascii="Arial" w:hAnsi="Arial" w:cs="Arial"/>
        </w:rPr>
        <w:t xml:space="preserve"> hjemmeside: </w:t>
      </w:r>
      <w:hyperlink r:id="rId6" w:history="1">
        <w:r w:rsidR="00A365D4" w:rsidRPr="00F155E2">
          <w:rPr>
            <w:rStyle w:val="Hyperkobling"/>
            <w:rFonts w:ascii="Arial" w:hAnsi="Arial" w:cs="Arial"/>
          </w:rPr>
          <w:t>http://edition.cnn.com/SPECIALS/business.traveller</w:t>
        </w:r>
      </w:hyperlink>
      <w:r w:rsidR="00A365D4" w:rsidRPr="00F155E2">
        <w:rPr>
          <w:rFonts w:ascii="Arial" w:hAnsi="Arial" w:cs="Arial"/>
        </w:rPr>
        <w:t xml:space="preserve"> </w:t>
      </w:r>
    </w:p>
    <w:p w:rsidR="00FD1B74" w:rsidRDefault="00FE5B43" w:rsidP="002B4D6F">
      <w:r w:rsidRPr="00F155E2">
        <w:rPr>
          <w:rFonts w:ascii="Arial" w:hAnsi="Arial" w:cs="Arial"/>
        </w:rPr>
        <w:t xml:space="preserve">Sendeplan ”Business Traveller besøker Oslo Lufthavn”: </w:t>
      </w:r>
      <w:r w:rsidR="00E67FDC">
        <w:rPr>
          <w:rFonts w:ascii="Arial" w:hAnsi="Arial" w:cs="Arial"/>
        </w:rPr>
        <w:br/>
      </w:r>
      <w:r w:rsidRPr="00F155E2">
        <w:rPr>
          <w:rFonts w:ascii="Arial" w:hAnsi="Arial" w:cs="Arial"/>
        </w:rPr>
        <w:t xml:space="preserve">Torsdag 14. </w:t>
      </w:r>
      <w:r w:rsidR="003276AC" w:rsidRPr="00F155E2">
        <w:rPr>
          <w:rFonts w:ascii="Arial" w:hAnsi="Arial" w:cs="Arial"/>
        </w:rPr>
        <w:t>f</w:t>
      </w:r>
      <w:r w:rsidRPr="00F155E2">
        <w:rPr>
          <w:rFonts w:ascii="Arial" w:hAnsi="Arial" w:cs="Arial"/>
        </w:rPr>
        <w:t xml:space="preserve">ebruar </w:t>
      </w:r>
      <w:r w:rsidR="00A365D4" w:rsidRPr="00F155E2">
        <w:rPr>
          <w:rFonts w:ascii="Arial" w:hAnsi="Arial" w:cs="Arial"/>
        </w:rPr>
        <w:t>klokken 09.30</w:t>
      </w:r>
      <w:r w:rsidR="00A365D4" w:rsidRPr="00F155E2">
        <w:rPr>
          <w:rFonts w:ascii="Arial" w:hAnsi="Arial" w:cs="Arial"/>
        </w:rPr>
        <w:br/>
        <w:t xml:space="preserve">Fredag  15. </w:t>
      </w:r>
      <w:r w:rsidR="003276AC" w:rsidRPr="00F155E2">
        <w:rPr>
          <w:rFonts w:ascii="Arial" w:hAnsi="Arial" w:cs="Arial"/>
        </w:rPr>
        <w:t>f</w:t>
      </w:r>
      <w:r w:rsidR="00A365D4" w:rsidRPr="00F155E2">
        <w:rPr>
          <w:rFonts w:ascii="Arial" w:hAnsi="Arial" w:cs="Arial"/>
        </w:rPr>
        <w:t>ebruar klokken 06.30</w:t>
      </w:r>
      <w:r w:rsidR="00A365D4" w:rsidRPr="00F155E2">
        <w:rPr>
          <w:rFonts w:ascii="Arial" w:hAnsi="Arial" w:cs="Arial"/>
        </w:rPr>
        <w:br/>
        <w:t xml:space="preserve">Lørdag 16. </w:t>
      </w:r>
      <w:r w:rsidR="003276AC" w:rsidRPr="00F155E2">
        <w:rPr>
          <w:rFonts w:ascii="Arial" w:hAnsi="Arial" w:cs="Arial"/>
        </w:rPr>
        <w:t>f</w:t>
      </w:r>
      <w:r w:rsidR="00A365D4" w:rsidRPr="00F155E2">
        <w:rPr>
          <w:rFonts w:ascii="Arial" w:hAnsi="Arial" w:cs="Arial"/>
        </w:rPr>
        <w:t>ebruar klokken 08.30</w:t>
      </w:r>
      <w:r w:rsidR="00A365D4" w:rsidRPr="00F155E2">
        <w:rPr>
          <w:rFonts w:ascii="Arial" w:hAnsi="Arial" w:cs="Arial"/>
        </w:rPr>
        <w:br/>
        <w:t xml:space="preserve">Lørdag 16. </w:t>
      </w:r>
      <w:r w:rsidR="003276AC" w:rsidRPr="00F155E2">
        <w:rPr>
          <w:rFonts w:ascii="Arial" w:hAnsi="Arial" w:cs="Arial"/>
        </w:rPr>
        <w:t>f</w:t>
      </w:r>
      <w:r w:rsidR="00A365D4" w:rsidRPr="00F155E2">
        <w:rPr>
          <w:rFonts w:ascii="Arial" w:hAnsi="Arial" w:cs="Arial"/>
        </w:rPr>
        <w:t>ebruar klokken 13.30</w:t>
      </w:r>
      <w:r w:rsidR="00A365D4" w:rsidRPr="00F155E2">
        <w:rPr>
          <w:rFonts w:ascii="Arial" w:hAnsi="Arial" w:cs="Arial"/>
        </w:rPr>
        <w:br/>
        <w:t xml:space="preserve">Søndag 17. </w:t>
      </w:r>
      <w:r w:rsidR="003276AC" w:rsidRPr="00F155E2">
        <w:rPr>
          <w:rFonts w:ascii="Arial" w:hAnsi="Arial" w:cs="Arial"/>
        </w:rPr>
        <w:t>f</w:t>
      </w:r>
      <w:r w:rsidR="00A365D4" w:rsidRPr="00F155E2">
        <w:rPr>
          <w:rFonts w:ascii="Arial" w:hAnsi="Arial" w:cs="Arial"/>
        </w:rPr>
        <w:t>ebruar klokken 05.00</w:t>
      </w:r>
      <w:r w:rsidR="00A365D4" w:rsidRPr="00F155E2">
        <w:rPr>
          <w:rFonts w:ascii="Arial" w:hAnsi="Arial" w:cs="Arial"/>
        </w:rPr>
        <w:br/>
        <w:t xml:space="preserve">Søndag 17. </w:t>
      </w:r>
      <w:r w:rsidR="003276AC" w:rsidRPr="00F155E2">
        <w:rPr>
          <w:rFonts w:ascii="Arial" w:hAnsi="Arial" w:cs="Arial"/>
        </w:rPr>
        <w:t>f</w:t>
      </w:r>
      <w:r w:rsidR="00A365D4" w:rsidRPr="00F155E2">
        <w:rPr>
          <w:rFonts w:ascii="Arial" w:hAnsi="Arial" w:cs="Arial"/>
        </w:rPr>
        <w:t>ebruar klokken 08.30</w:t>
      </w:r>
      <w:r w:rsidR="00A365D4" w:rsidRPr="00F155E2">
        <w:rPr>
          <w:rFonts w:ascii="Arial" w:hAnsi="Arial" w:cs="Arial"/>
        </w:rPr>
        <w:br/>
        <w:t xml:space="preserve">Mandag 18. </w:t>
      </w:r>
      <w:r w:rsidR="003276AC" w:rsidRPr="00F155E2">
        <w:rPr>
          <w:rFonts w:ascii="Arial" w:hAnsi="Arial" w:cs="Arial"/>
        </w:rPr>
        <w:t>f</w:t>
      </w:r>
      <w:r w:rsidR="00917970">
        <w:rPr>
          <w:rFonts w:ascii="Arial" w:hAnsi="Arial" w:cs="Arial"/>
        </w:rPr>
        <w:t>ebruar klokken 05.00</w:t>
      </w:r>
    </w:p>
    <w:p w:rsidR="00E67FDC" w:rsidRDefault="00E67FDC" w:rsidP="00E67FDC">
      <w:pPr>
        <w:contextualSpacing/>
        <w:rPr>
          <w:i/>
          <w:szCs w:val="28"/>
        </w:rPr>
      </w:pPr>
    </w:p>
    <w:p w:rsidR="00E67FDC" w:rsidRPr="00E67FDC" w:rsidRDefault="00E67FDC" w:rsidP="00E67FDC">
      <w:pPr>
        <w:contextualSpacing/>
        <w:rPr>
          <w:b/>
          <w:i/>
          <w:szCs w:val="28"/>
        </w:rPr>
      </w:pPr>
      <w:r w:rsidRPr="00E67FDC">
        <w:rPr>
          <w:b/>
          <w:i/>
          <w:szCs w:val="28"/>
        </w:rPr>
        <w:t xml:space="preserve">Oslo Vinterpark på Tryvann er et skianlegg midt i byen.  Vår visjon er å skape begeistring hos gjester, ansatte og samarbeidspartnere. Dette skal vi klare gjennom lidenskap og ansvar i alt vi gjør. Med </w:t>
      </w:r>
      <w:bookmarkStart w:id="0" w:name="_GoBack"/>
      <w:bookmarkEnd w:id="0"/>
      <w:r w:rsidRPr="00E67FDC">
        <w:rPr>
          <w:b/>
          <w:i/>
          <w:szCs w:val="28"/>
        </w:rPr>
        <w:t>flombelysning i alle 18 bakker og ny 6-seter stolheis i Wyller, er vi Oslo områdets største aktivitetsanlegg for barn og ungdom om vinteren! Som Byens Lekeplass tilbyr vi derfor skiglede til store og små.</w:t>
      </w:r>
    </w:p>
    <w:p w:rsidR="00E67FDC" w:rsidRPr="002B4D6F" w:rsidRDefault="00E67FDC" w:rsidP="002B4D6F"/>
    <w:sectPr w:rsidR="00E67FDC" w:rsidRPr="002B4D6F" w:rsidSect="00E67F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78C"/>
    <w:multiLevelType w:val="hybridMultilevel"/>
    <w:tmpl w:val="6C22CA00"/>
    <w:lvl w:ilvl="0" w:tplc="968CD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F"/>
    <w:rsid w:val="002B4D6F"/>
    <w:rsid w:val="003276AC"/>
    <w:rsid w:val="003365EA"/>
    <w:rsid w:val="0035569A"/>
    <w:rsid w:val="004B06FE"/>
    <w:rsid w:val="00564D2F"/>
    <w:rsid w:val="00582D5F"/>
    <w:rsid w:val="00691FB0"/>
    <w:rsid w:val="00724EF3"/>
    <w:rsid w:val="00796A51"/>
    <w:rsid w:val="008320BA"/>
    <w:rsid w:val="008B78D2"/>
    <w:rsid w:val="00917970"/>
    <w:rsid w:val="009616CC"/>
    <w:rsid w:val="00A365D4"/>
    <w:rsid w:val="00AE34E4"/>
    <w:rsid w:val="00AE539F"/>
    <w:rsid w:val="00AE7FF0"/>
    <w:rsid w:val="00B32C24"/>
    <w:rsid w:val="00CF41D9"/>
    <w:rsid w:val="00E013D5"/>
    <w:rsid w:val="00E40597"/>
    <w:rsid w:val="00E67FDC"/>
    <w:rsid w:val="00EF40D7"/>
    <w:rsid w:val="00F155E2"/>
    <w:rsid w:val="00FD1B74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B4D6F"/>
  </w:style>
  <w:style w:type="paragraph" w:styleId="Listeavsnitt">
    <w:name w:val="List Paragraph"/>
    <w:basedOn w:val="Normal"/>
    <w:uiPriority w:val="34"/>
    <w:qFormat/>
    <w:rsid w:val="00A365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65D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B4D6F"/>
  </w:style>
  <w:style w:type="paragraph" w:styleId="Listeavsnitt">
    <w:name w:val="List Paragraph"/>
    <w:basedOn w:val="Normal"/>
    <w:uiPriority w:val="34"/>
    <w:qFormat/>
    <w:rsid w:val="00A365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65D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ion.cnn.com/SPECIALS/business.travell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Avinor AS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Joachim Westher</dc:creator>
  <cp:lastModifiedBy>Hanne Norstrøm</cp:lastModifiedBy>
  <cp:revision>6</cp:revision>
  <dcterms:created xsi:type="dcterms:W3CDTF">2013-02-13T10:52:00Z</dcterms:created>
  <dcterms:modified xsi:type="dcterms:W3CDTF">2013-02-13T12:06:00Z</dcterms:modified>
</cp:coreProperties>
</file>