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CCF" w:rsidRPr="006B2162" w:rsidRDefault="006B2162">
      <w:pPr>
        <w:rPr>
          <w:sz w:val="24"/>
        </w:rPr>
      </w:pPr>
      <w:bookmarkStart w:id="0" w:name="_GoBack"/>
      <w:proofErr w:type="spellStart"/>
      <w:r w:rsidRPr="006B2162">
        <w:rPr>
          <w:sz w:val="24"/>
        </w:rPr>
        <w:t>PageSpeed</w:t>
      </w:r>
      <w:proofErr w:type="spellEnd"/>
      <w:r w:rsidRPr="006B2162">
        <w:rPr>
          <w:sz w:val="24"/>
        </w:rPr>
        <w:t xml:space="preserve"> in </w:t>
      </w:r>
      <w:proofErr w:type="spellStart"/>
      <w:r w:rsidRPr="006B2162">
        <w:rPr>
          <w:sz w:val="24"/>
        </w:rPr>
        <w:t>Wordpress</w:t>
      </w:r>
      <w:proofErr w:type="spellEnd"/>
      <w:r w:rsidRPr="006B2162">
        <w:rPr>
          <w:sz w:val="24"/>
        </w:rPr>
        <w:t xml:space="preserve"> ist kein Luxusartikel, sondern digitale Evolution</w:t>
      </w:r>
    </w:p>
    <w:bookmarkEnd w:id="0"/>
    <w:p w:rsidR="00612CCF" w:rsidRDefault="00612CCF"/>
    <w:p w:rsidR="00145C24" w:rsidRDefault="00145C24">
      <w:r>
        <w:t>V</w:t>
      </w:r>
      <w:r w:rsidRPr="00145C24">
        <w:t>ielen deutschen Unternehmen</w:t>
      </w:r>
      <w:r>
        <w:t xml:space="preserve"> fehlt</w:t>
      </w:r>
      <w:r w:rsidRPr="00145C24">
        <w:t xml:space="preserve"> eine Digitalisierung-Strategie</w:t>
      </w:r>
      <w:r w:rsidR="00776FBF">
        <w:t xml:space="preserve">. Der Begriff der Digitalisierung wird dabei meist nicht oder falsch verstanden. Daher wird es auch schwierig, genau an dieser Stelle anzusetzen. In Kundengesprächen höre ich häufig Sätze wie: </w:t>
      </w:r>
      <w:r w:rsidR="00776FBF" w:rsidRPr="00AC4188">
        <w:rPr>
          <w:i/>
        </w:rPr>
        <w:t xml:space="preserve">„Was bringt uns denn die Digitalisierung in Euro? Die kostet uns doch nur. Und dann haben wir viel Geld ausgegeben. Aber machen müssen wir </w:t>
      </w:r>
      <w:r w:rsidR="00AC4188">
        <w:rPr>
          <w:i/>
        </w:rPr>
        <w:t xml:space="preserve">doch </w:t>
      </w:r>
      <w:r w:rsidR="00776FBF" w:rsidRPr="00AC4188">
        <w:rPr>
          <w:i/>
        </w:rPr>
        <w:t xml:space="preserve">was!“ </w:t>
      </w:r>
      <w:r w:rsidR="00776FBF">
        <w:t>In der Regel verlagert sich das Gespräch dann in weitgehend undefinierte Felder und wird von seitens der Geschäftsführung diffus.</w:t>
      </w:r>
    </w:p>
    <w:p w:rsidR="00776FBF" w:rsidRDefault="00776FBF"/>
    <w:p w:rsidR="00776FBF" w:rsidRDefault="00776FBF">
      <w:r>
        <w:t>Dabei wird das ausgelassen, was am naheliegendsten ist: die eigene Webseite als Unternehmenspräsenz, um neue Kunden zu gewinnen und Bestandskunden anzusprechen.</w:t>
      </w:r>
      <w:r w:rsidR="00AA2B83">
        <w:t xml:space="preserve"> Die Webseite ist (gerade) teuer von einer </w:t>
      </w:r>
      <w:r w:rsidR="008369AE">
        <w:t>„</w:t>
      </w:r>
      <w:r w:rsidR="00AA2B83">
        <w:t>total tollen</w:t>
      </w:r>
      <w:r w:rsidR="008369AE">
        <w:t>“</w:t>
      </w:r>
      <w:r w:rsidR="00AA2B83">
        <w:t xml:space="preserve"> Agentur erstellt worden – und daher </w:t>
      </w:r>
      <w:r w:rsidR="008369AE">
        <w:t xml:space="preserve">auf jeden Fall </w:t>
      </w:r>
      <w:r w:rsidR="00AA2B83">
        <w:t>100% auf dem neuesten Stand…</w:t>
      </w:r>
      <w:r w:rsidR="00AC4188">
        <w:t xml:space="preserve"> glaubt der Kunde…</w:t>
      </w:r>
    </w:p>
    <w:p w:rsidR="00612CCF" w:rsidRDefault="00612CCF" w:rsidP="00612CCF"/>
    <w:p w:rsidR="00612CCF" w:rsidRPr="00612CCF" w:rsidRDefault="00612CCF" w:rsidP="00612CCF">
      <w:pPr>
        <w:rPr>
          <w:b/>
        </w:rPr>
      </w:pPr>
      <w:r w:rsidRPr="00612CCF">
        <w:rPr>
          <w:b/>
        </w:rPr>
        <w:t>Die richtigen Schlüsse ziehen.</w:t>
      </w:r>
    </w:p>
    <w:p w:rsidR="00612CCF" w:rsidRDefault="00612CCF"/>
    <w:p w:rsidR="00776FBF" w:rsidRDefault="00AA2B83">
      <w:r>
        <w:t>Nach eingehender Recherche im Vorfeld des Gesprächs stelle ich aber bereits im Büro fest: zu lange Ladezeit</w:t>
      </w:r>
      <w:r w:rsidR="00612CCF">
        <w:t xml:space="preserve"> (Pagespeed)</w:t>
      </w:r>
      <w:r>
        <w:t xml:space="preserve">, zu wenig Nutzerfreundlichkeit, zu viel </w:t>
      </w:r>
      <w:r w:rsidR="00AF6D5A">
        <w:t xml:space="preserve">Überflüssiges </w:t>
      </w:r>
      <w:r>
        <w:t xml:space="preserve">auf der Startseite. Oft auch noch die Erfolgsgeschichte des Unternehmens und fröhliche Portraits der 10 wichtigsten Mitarbeiter. Da kommt beim ersten Betrachten eher ein vertraut analoges Gefühl auf, denn </w:t>
      </w:r>
      <w:r w:rsidR="004062F3">
        <w:t>mit Digitalisierung, Change und Transformation hat das wenig zu tun.</w:t>
      </w:r>
    </w:p>
    <w:p w:rsidR="00145C24" w:rsidRDefault="00145C24"/>
    <w:p w:rsidR="00145C24" w:rsidRDefault="003365D2">
      <w:r w:rsidRPr="003365D2">
        <w:t>Die Optimierung der Ladezeit einer Website</w:t>
      </w:r>
      <w:r w:rsidR="0092781A">
        <w:t xml:space="preserve"> (oft </w:t>
      </w:r>
      <w:proofErr w:type="spellStart"/>
      <w:r w:rsidR="0092781A">
        <w:t>Wordpress</w:t>
      </w:r>
      <w:proofErr w:type="spellEnd"/>
      <w:r w:rsidR="0092781A">
        <w:t>)</w:t>
      </w:r>
      <w:r w:rsidRPr="003365D2">
        <w:t xml:space="preserve">, </w:t>
      </w:r>
      <w:r w:rsidR="004062F3">
        <w:t xml:space="preserve">die Nutzerfreundlichkeit und das Komprimieren sämtlicher Informationen, </w:t>
      </w:r>
      <w:r w:rsidRPr="003365D2">
        <w:t xml:space="preserve">auch bekannt als Performance-Optimierung, </w:t>
      </w:r>
      <w:r w:rsidR="00E53EE2">
        <w:t xml:space="preserve">sind </w:t>
      </w:r>
      <w:r w:rsidRPr="003365D2">
        <w:t>seit vielen Jahren ein wichtiges Thema und das zu Recht.</w:t>
      </w:r>
      <w:r w:rsidR="00E53EE2">
        <w:t xml:space="preserve"> </w:t>
      </w:r>
      <w:r w:rsidR="00E53EE2" w:rsidRPr="00E53EE2">
        <w:t xml:space="preserve">Die meisten Besucher einer Webseite sind sehr ungeduldig. Ist eine Seite nach etwa 3 Sekunden nicht geladen, verlassen </w:t>
      </w:r>
      <w:r w:rsidR="00E53EE2">
        <w:t>gut die Hälfte</w:t>
      </w:r>
      <w:r w:rsidR="00E53EE2" w:rsidRPr="00E53EE2">
        <w:t xml:space="preserve"> der Surfer die Webseite</w:t>
      </w:r>
      <w:r w:rsidR="00E53EE2">
        <w:t xml:space="preserve"> und wenden sich dem Mitwettbewerb zu</w:t>
      </w:r>
      <w:r w:rsidR="00E53EE2" w:rsidRPr="00E53EE2">
        <w:t>.</w:t>
      </w:r>
    </w:p>
    <w:p w:rsidR="00145C24" w:rsidRPr="00145C24" w:rsidRDefault="00145C24">
      <w:pPr>
        <w:rPr>
          <w:b/>
        </w:rPr>
      </w:pPr>
    </w:p>
    <w:p w:rsidR="00145C24" w:rsidRPr="00145C24" w:rsidRDefault="00145C24">
      <w:pPr>
        <w:rPr>
          <w:b/>
        </w:rPr>
      </w:pPr>
      <w:r w:rsidRPr="00145C24">
        <w:rPr>
          <w:b/>
        </w:rPr>
        <w:t>Es geht nicht alleine.</w:t>
      </w:r>
    </w:p>
    <w:p w:rsidR="00145C24" w:rsidRPr="00145C24" w:rsidRDefault="00145C24">
      <w:pPr>
        <w:rPr>
          <w:b/>
        </w:rPr>
      </w:pPr>
    </w:p>
    <w:p w:rsidR="0092781A" w:rsidRDefault="0092781A">
      <w:r>
        <w:t xml:space="preserve">Ein einmal erstellte Wordpress-Webseite beispielsweise ist eine gute und konkurrenzfähige Alternative zu statischen Webseiten, bedarf aber auch der Auffrischung und Wartung, um ganz vorne mitzuspielen. Genau wie </w:t>
      </w:r>
      <w:r w:rsidRPr="0092781A">
        <w:t>„Change“ oder „Transformation“ sind</w:t>
      </w:r>
      <w:r>
        <w:t xml:space="preserve"> Webseiten</w:t>
      </w:r>
      <w:r w:rsidRPr="0092781A">
        <w:t xml:space="preserve"> keine Themen, die erledigt werden und dann fertig sind, sondern der “nächste Schritt” in der Evolution </w:t>
      </w:r>
      <w:r>
        <w:t>eines</w:t>
      </w:r>
      <w:r w:rsidRPr="0092781A">
        <w:t xml:space="preserve"> Unternehmen</w:t>
      </w:r>
      <w:r>
        <w:t>s. Da stehen die Mitarbeiter oft schnell außen vor</w:t>
      </w:r>
      <w:r w:rsidR="003F33B9">
        <w:t>. Im Tagesgeschäft ist vieles nicht zu leisten.</w:t>
      </w:r>
    </w:p>
    <w:p w:rsidR="00145C24" w:rsidRDefault="00145C24"/>
    <w:p w:rsidR="00145C24" w:rsidRDefault="00145C24">
      <w:r w:rsidRPr="00145C24">
        <w:t>Hilfreich ist meistens auch eine Kooperation mit einem externen Dienstleister, der bereits über eine entsprechende digitale Expertise verfügt</w:t>
      </w:r>
      <w:r w:rsidR="003F33B9">
        <w:t xml:space="preserve"> und sich mit dem Thema </w:t>
      </w:r>
      <w:proofErr w:type="spellStart"/>
      <w:r w:rsidR="003F33B9">
        <w:t>Wordpress</w:t>
      </w:r>
      <w:proofErr w:type="spellEnd"/>
      <w:r w:rsidR="003F33B9">
        <w:t xml:space="preserve"> und überhaupt Webseite auskennt</w:t>
      </w:r>
      <w:r w:rsidRPr="00145C24">
        <w:t xml:space="preserve">, hierzu gehören </w:t>
      </w:r>
      <w:r w:rsidR="003F33B9">
        <w:t xml:space="preserve">Freelancer und </w:t>
      </w:r>
      <w:r w:rsidRPr="00145C24">
        <w:t>Digitalagenturen.</w:t>
      </w:r>
      <w:r w:rsidR="00892F94">
        <w:t xml:space="preserve"> </w:t>
      </w:r>
    </w:p>
    <w:p w:rsidR="00892F94" w:rsidRDefault="00892F94"/>
    <w:p w:rsidR="00892F94" w:rsidRPr="00892F94" w:rsidRDefault="00892F94">
      <w:pPr>
        <w:rPr>
          <w:b/>
        </w:rPr>
      </w:pPr>
      <w:r w:rsidRPr="00892F94">
        <w:rPr>
          <w:b/>
        </w:rPr>
        <w:t xml:space="preserve">Was erreicht man mit Pagespeed-Optimierung für </w:t>
      </w:r>
      <w:proofErr w:type="spellStart"/>
      <w:r w:rsidRPr="00892F94">
        <w:rPr>
          <w:b/>
        </w:rPr>
        <w:t>Wordpress</w:t>
      </w:r>
      <w:proofErr w:type="spellEnd"/>
      <w:r w:rsidRPr="00892F94">
        <w:rPr>
          <w:b/>
        </w:rPr>
        <w:t>?</w:t>
      </w:r>
    </w:p>
    <w:p w:rsidR="00145C24" w:rsidRDefault="00145C24"/>
    <w:p w:rsidR="003365D2" w:rsidRDefault="003365D2" w:rsidP="003365D2">
      <w:r>
        <w:t xml:space="preserve">Die </w:t>
      </w:r>
      <w:proofErr w:type="spellStart"/>
      <w:r>
        <w:t>PageSpeed</w:t>
      </w:r>
      <w:proofErr w:type="spellEnd"/>
      <w:r w:rsidR="00FF5808">
        <w:t>-</w:t>
      </w:r>
      <w:r>
        <w:t>Optimierung verschafft Ihnen konkret:</w:t>
      </w:r>
    </w:p>
    <w:p w:rsidR="00FF5808" w:rsidRDefault="00FF5808" w:rsidP="003365D2"/>
    <w:p w:rsidR="003365D2" w:rsidRDefault="00FF5808" w:rsidP="003365D2">
      <w:r>
        <w:t xml:space="preserve">Mehr </w:t>
      </w:r>
      <w:r w:rsidR="003365D2">
        <w:t>Besucher, die schneller ans Ziel gelangen</w:t>
      </w:r>
    </w:p>
    <w:p w:rsidR="003365D2" w:rsidRDefault="00FF5808" w:rsidP="003365D2">
      <w:r>
        <w:t>Ei</w:t>
      </w:r>
      <w:r w:rsidR="003365D2">
        <w:t xml:space="preserve">ne längere Verweildauer </w:t>
      </w:r>
      <w:r>
        <w:t>auf Haupt- und Unterseiten</w:t>
      </w:r>
    </w:p>
    <w:p w:rsidR="003365D2" w:rsidRDefault="00FF5808" w:rsidP="003365D2">
      <w:r>
        <w:t>H</w:t>
      </w:r>
      <w:r w:rsidR="003365D2">
        <w:t>öhere Klickraten und</w:t>
      </w:r>
      <w:r>
        <w:t xml:space="preserve"> ein b</w:t>
      </w:r>
      <w:r w:rsidR="003365D2">
        <w:t>esseres Ranking in Google</w:t>
      </w:r>
    </w:p>
    <w:p w:rsidR="00145C24" w:rsidRDefault="00FF5808" w:rsidP="003365D2">
      <w:r>
        <w:t>Op</w:t>
      </w:r>
      <w:r w:rsidR="003365D2">
        <w:t>timierung für mobile Endgeräte</w:t>
      </w:r>
    </w:p>
    <w:p w:rsidR="00145C24" w:rsidRDefault="00145C24"/>
    <w:p w:rsidR="003365D2" w:rsidRPr="00AC4188" w:rsidRDefault="003365D2" w:rsidP="003365D2">
      <w:pPr>
        <w:rPr>
          <w:b/>
        </w:rPr>
      </w:pPr>
      <w:r w:rsidRPr="00AC4188">
        <w:rPr>
          <w:b/>
        </w:rPr>
        <w:t>Wie kann man WordPress schneller machen?</w:t>
      </w:r>
    </w:p>
    <w:p w:rsidR="003365D2" w:rsidRDefault="003365D2" w:rsidP="003365D2"/>
    <w:p w:rsidR="006B2162" w:rsidRDefault="003365D2" w:rsidP="006B2162">
      <w:r>
        <w:t xml:space="preserve">Es gibt unzählige Anleitungen und Tutorials, wie man die Performance von WordPress erhöhen kann. </w:t>
      </w:r>
      <w:r w:rsidR="00AC4188">
        <w:t>Nach einiger Zeit kann man da sogar recht gut werden. Fehlt es an Kapazität oder an Motivation sollte auf jeden Fall ein Profi zu Rate gezogen werden – der erledigt die anstehenden Arbeiten effektiv, schneller und günstiger.</w:t>
      </w:r>
    </w:p>
    <w:p w:rsidR="006B2162" w:rsidRDefault="006B2162" w:rsidP="006B2162"/>
    <w:p w:rsidR="00145C24" w:rsidRDefault="006B2162" w:rsidP="006B2162">
      <w:r>
        <w:t xml:space="preserve">Lassen Sie sich von uns ein Angebot erstellen! </w:t>
      </w:r>
    </w:p>
    <w:p w:rsidR="00145C24" w:rsidRDefault="00145C24"/>
    <w:sectPr w:rsidR="00145C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24"/>
    <w:rsid w:val="00145C24"/>
    <w:rsid w:val="002F5764"/>
    <w:rsid w:val="003365D2"/>
    <w:rsid w:val="003F33B9"/>
    <w:rsid w:val="004062F3"/>
    <w:rsid w:val="00612CCF"/>
    <w:rsid w:val="006B2162"/>
    <w:rsid w:val="00776FBF"/>
    <w:rsid w:val="008369AE"/>
    <w:rsid w:val="00892F94"/>
    <w:rsid w:val="0092781A"/>
    <w:rsid w:val="00AA2B83"/>
    <w:rsid w:val="00AC4188"/>
    <w:rsid w:val="00AF6D5A"/>
    <w:rsid w:val="00E21632"/>
    <w:rsid w:val="00E53EE2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B2BA"/>
  <w15:chartTrackingRefBased/>
  <w15:docId w15:val="{9F106F6B-1119-46D5-AF80-8CF5AE6B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5C2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Frank-Michael Preuss</dc:creator>
  <cp:keywords/>
  <dc:description/>
  <cp:lastModifiedBy>Frank-Michael Preuss</cp:lastModifiedBy>
  <cp:revision>12</cp:revision>
  <dcterms:created xsi:type="dcterms:W3CDTF">2019-02-15T07:50:00Z</dcterms:created>
  <dcterms:modified xsi:type="dcterms:W3CDTF">2019-02-15T08:30:00Z</dcterms:modified>
</cp:coreProperties>
</file>