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16080" w14:textId="77777777" w:rsidR="0027331F" w:rsidRDefault="0027331F" w:rsidP="00B678AE">
      <w:pPr>
        <w:suppressAutoHyphens/>
        <w:rPr>
          <w:rFonts w:ascii="Otto Bock CT Light" w:eastAsia="Arial Unicode MS" w:hAnsi="Otto Bock CT Light" w:cs="Cambria"/>
          <w:b/>
          <w:color w:val="000000"/>
          <w:kern w:val="1"/>
          <w:lang w:val="sv-SE" w:eastAsia="ar-SA"/>
        </w:rPr>
      </w:pPr>
    </w:p>
    <w:p w14:paraId="6190AFC2" w14:textId="71162903" w:rsidR="00EB05BD" w:rsidRPr="00420720" w:rsidRDefault="00EB05BD" w:rsidP="00EB05BD">
      <w:pPr>
        <w:rPr>
          <w:rFonts w:ascii="Otto Bock CT Light" w:hAnsi="Otto Bock CT Light" w:cs="Cambria"/>
          <w:b/>
          <w:color w:val="000000"/>
        </w:rPr>
      </w:pPr>
      <w:proofErr w:type="spellStart"/>
      <w:r>
        <w:rPr>
          <w:rFonts w:ascii="Otto Bock CT Light" w:hAnsi="Otto Bock CT Light" w:cs="Cambria"/>
          <w:b/>
          <w:color w:val="000000"/>
        </w:rPr>
        <w:t>Pressrelease</w:t>
      </w:r>
      <w:proofErr w:type="spellEnd"/>
      <w:r>
        <w:rPr>
          <w:rFonts w:ascii="Otto Bock CT Light" w:hAnsi="Otto Bock CT Light" w:cs="Cambria"/>
          <w:b/>
          <w:color w:val="000000"/>
        </w:rPr>
        <w:t xml:space="preserve"> den 2</w:t>
      </w:r>
      <w:r w:rsidR="00447DEC">
        <w:rPr>
          <w:rFonts w:ascii="Otto Bock CT Light" w:hAnsi="Otto Bock CT Light" w:cs="Cambria"/>
          <w:b/>
          <w:color w:val="000000"/>
        </w:rPr>
        <w:t>1</w:t>
      </w:r>
      <w:r>
        <w:rPr>
          <w:rFonts w:ascii="Otto Bock CT Light" w:hAnsi="Otto Bock CT Light" w:cs="Cambria"/>
          <w:b/>
          <w:color w:val="000000"/>
        </w:rPr>
        <w:t xml:space="preserve"> </w:t>
      </w:r>
      <w:proofErr w:type="spellStart"/>
      <w:r>
        <w:rPr>
          <w:rFonts w:ascii="Otto Bock CT Light" w:hAnsi="Otto Bock CT Light" w:cs="Cambria"/>
          <w:b/>
          <w:color w:val="000000"/>
        </w:rPr>
        <w:t>maj</w:t>
      </w:r>
      <w:proofErr w:type="spellEnd"/>
      <w:r w:rsidRPr="00420720">
        <w:rPr>
          <w:rFonts w:ascii="Otto Bock CT Light" w:hAnsi="Otto Bock CT Light" w:cs="Cambria"/>
          <w:b/>
          <w:color w:val="000000"/>
        </w:rPr>
        <w:t xml:space="preserve"> 2014 </w:t>
      </w:r>
    </w:p>
    <w:p w14:paraId="7E7FF539" w14:textId="77777777" w:rsidR="0027331F" w:rsidRDefault="0027331F" w:rsidP="00B678AE">
      <w:pPr>
        <w:suppressAutoHyphens/>
        <w:rPr>
          <w:rFonts w:ascii="Otto Bock CT Light" w:eastAsia="Arial Unicode MS" w:hAnsi="Otto Bock CT Light" w:cs="Cambria"/>
          <w:b/>
          <w:color w:val="000000"/>
          <w:kern w:val="1"/>
          <w:lang w:val="sv-SE" w:eastAsia="ar-SA"/>
        </w:rPr>
      </w:pPr>
    </w:p>
    <w:p w14:paraId="11C4DBEA" w14:textId="3D403918" w:rsidR="004B56A7" w:rsidRPr="00B678AE" w:rsidRDefault="00730261" w:rsidP="00B678AE">
      <w:pPr>
        <w:suppressAutoHyphens/>
        <w:rPr>
          <w:rFonts w:ascii="Otto Bock CT Light" w:eastAsia="Arial Unicode MS" w:hAnsi="Otto Bock CT Light" w:cs="Cambria"/>
          <w:b/>
          <w:color w:val="000000"/>
          <w:kern w:val="1"/>
          <w:lang w:val="sv-SE" w:eastAsia="ar-SA"/>
        </w:rPr>
      </w:pPr>
      <w:r>
        <w:rPr>
          <w:rFonts w:ascii="Otto Bock CT Light" w:eastAsia="Arial Unicode MS" w:hAnsi="Otto Bock CT Light" w:cs="Cambria"/>
          <w:b/>
          <w:color w:val="000000"/>
          <w:kern w:val="1"/>
          <w:lang w:val="sv-SE" w:eastAsia="ar-SA"/>
        </w:rPr>
        <w:t xml:space="preserve">REHBAND </w:t>
      </w:r>
      <w:r w:rsidR="00794150" w:rsidRPr="008C3FE5">
        <w:rPr>
          <w:rFonts w:ascii="Otto Bock CT Light" w:eastAsia="Arial Unicode MS" w:hAnsi="Otto Bock CT Light" w:cs="Cambria"/>
          <w:b/>
          <w:color w:val="000000"/>
          <w:kern w:val="1"/>
          <w:lang w:val="sv-SE" w:eastAsia="ar-SA"/>
        </w:rPr>
        <w:t>TECKNAR SPONSORAVTAL</w:t>
      </w:r>
      <w:r w:rsidR="00794150" w:rsidRPr="00465122">
        <w:rPr>
          <w:rFonts w:ascii="Otto Bock CT Light" w:eastAsia="Arial Unicode MS" w:hAnsi="Otto Bock CT Light" w:cs="Cambria"/>
          <w:b/>
          <w:color w:val="000000"/>
          <w:kern w:val="1"/>
          <w:lang w:val="sv-SE" w:eastAsia="ar-SA"/>
        </w:rPr>
        <w:t xml:space="preserve"> MED </w:t>
      </w:r>
      <w:r>
        <w:rPr>
          <w:rFonts w:ascii="Otto Bock CT Light" w:eastAsia="Arial Unicode MS" w:hAnsi="Otto Bock CT Light" w:cs="Cambria"/>
          <w:b/>
          <w:color w:val="000000"/>
          <w:kern w:val="1"/>
          <w:lang w:val="sv-SE" w:eastAsia="ar-SA"/>
        </w:rPr>
        <w:t>CROSSFIT-STJÄRNORNA</w:t>
      </w:r>
      <w:r w:rsidR="00794150" w:rsidRPr="008C3FE5">
        <w:rPr>
          <w:rFonts w:ascii="Otto Bock CT Light" w:eastAsia="Arial Unicode MS" w:hAnsi="Otto Bock CT Light" w:cs="Cambria"/>
          <w:b/>
          <w:color w:val="000000"/>
          <w:kern w:val="1"/>
          <w:lang w:val="sv-SE" w:eastAsia="ar-SA"/>
        </w:rPr>
        <w:t xml:space="preserve"> JOSH BRIDGES</w:t>
      </w:r>
      <w:r>
        <w:rPr>
          <w:rFonts w:ascii="Otto Bock CT Light" w:eastAsia="Arial Unicode MS" w:hAnsi="Otto Bock CT Light" w:cs="Cambria"/>
          <w:b/>
          <w:color w:val="000000"/>
          <w:kern w:val="1"/>
          <w:lang w:val="sv-SE" w:eastAsia="ar-SA"/>
        </w:rPr>
        <w:t xml:space="preserve"> OCH CAMILLE LEBLANC-BAZINET.</w:t>
      </w:r>
      <w:r w:rsidR="004B56A7" w:rsidRPr="00CA1895">
        <w:rPr>
          <w:rFonts w:ascii="Helvetica" w:hAnsi="Helvetica"/>
          <w:b/>
        </w:rPr>
        <w:t xml:space="preserve"> </w:t>
      </w:r>
    </w:p>
    <w:p w14:paraId="1E01ADE8" w14:textId="4913015E" w:rsidR="004B56A7" w:rsidRPr="00730261" w:rsidRDefault="00B678AE" w:rsidP="00B678AE">
      <w:pPr>
        <w:rPr>
          <w:rFonts w:ascii="Otto Bock CT Light" w:eastAsia="Arial Unicode MS" w:hAnsi="Otto Bock CT Light" w:cs="Cambria"/>
          <w:b/>
          <w:strike/>
          <w:color w:val="000000"/>
          <w:kern w:val="1"/>
          <w:lang w:val="sv-SE" w:eastAsia="ar-SA"/>
        </w:rPr>
      </w:pPr>
      <w:r w:rsidRPr="00730261">
        <w:rPr>
          <w:rFonts w:ascii="Otto Bock CT Light" w:eastAsia="Arial Unicode MS" w:hAnsi="Otto Bock CT Light" w:cs="Cambria"/>
          <w:b/>
          <w:color w:val="000000"/>
          <w:kern w:val="1"/>
          <w:lang w:val="sv-SE" w:eastAsia="ar-SA"/>
        </w:rPr>
        <w:t xml:space="preserve">Rehband Stockholm, en global leverantör av sportskydd </w:t>
      </w:r>
      <w:r w:rsidRPr="00730261">
        <w:rPr>
          <w:rFonts w:ascii="Otto Bock CT Light" w:hAnsi="Otto Bock CT Light" w:cs="Cambria"/>
          <w:b/>
          <w:color w:val="000000"/>
          <w:lang w:val="sv-SE"/>
        </w:rPr>
        <w:t>och kompressionskläder</w:t>
      </w:r>
      <w:r w:rsidRPr="00730261">
        <w:rPr>
          <w:rFonts w:ascii="Otto Bock CT Light" w:eastAsia="Arial Unicode MS" w:hAnsi="Otto Bock CT Light" w:cs="Cambria"/>
          <w:b/>
          <w:color w:val="000000"/>
          <w:kern w:val="1"/>
          <w:lang w:val="sv-SE" w:eastAsia="ar-SA"/>
        </w:rPr>
        <w:t xml:space="preserve">, kan med glädje presentera sitt nya sponsorskap med ledande CrossFit-atleterna Josh Bridges och Camille Leblanc-Bazinet.  Tillsammans kommer de internationella Rehband-profilerna att ingå i ett omfattande kampanj där Rehband befäster sin position inom CrossFit-segmentet. </w:t>
      </w:r>
    </w:p>
    <w:p w14:paraId="795DC399" w14:textId="5EAA5F33" w:rsidR="000C577B" w:rsidRPr="000C577B" w:rsidRDefault="00B678AE" w:rsidP="000C577B">
      <w:pPr>
        <w:rPr>
          <w:rFonts w:ascii="Otto Bock CT Light" w:eastAsia="Arial Unicode MS" w:hAnsi="Otto Bock CT Light" w:cs="Cambria"/>
          <w:color w:val="000000"/>
          <w:kern w:val="1"/>
          <w:lang w:val="sv-SE" w:eastAsia="ar-SA"/>
        </w:rPr>
      </w:pPr>
      <w:r>
        <w:rPr>
          <w:rFonts w:ascii="Otto Bock CT Light" w:eastAsia="Arial Unicode MS" w:hAnsi="Otto Bock CT Light" w:cs="Cambria"/>
          <w:color w:val="000000"/>
          <w:kern w:val="1"/>
          <w:lang w:val="sv-SE" w:eastAsia="ar-SA"/>
        </w:rPr>
        <w:t>Rehband</w:t>
      </w:r>
      <w:r w:rsidR="000C577B" w:rsidRPr="000C577B">
        <w:rPr>
          <w:rFonts w:ascii="Otto Bock CT Light" w:eastAsia="Arial Unicode MS" w:hAnsi="Otto Bock CT Light" w:cs="Cambria"/>
          <w:color w:val="000000"/>
          <w:kern w:val="1"/>
          <w:lang w:val="sv-SE" w:eastAsia="ar-SA"/>
        </w:rPr>
        <w:t>,</w:t>
      </w:r>
      <w:r>
        <w:rPr>
          <w:rFonts w:ascii="Otto Bock CT Light" w:eastAsia="Arial Unicode MS" w:hAnsi="Otto Bock CT Light" w:cs="Cambria"/>
          <w:color w:val="000000"/>
          <w:kern w:val="1"/>
          <w:lang w:val="sv-SE" w:eastAsia="ar-SA"/>
        </w:rPr>
        <w:t xml:space="preserve"> </w:t>
      </w:r>
      <w:r w:rsidR="000C577B" w:rsidRPr="000C577B">
        <w:rPr>
          <w:rFonts w:ascii="Otto Bock CT Light" w:eastAsia="Arial Unicode MS" w:hAnsi="Otto Bock CT Light" w:cs="Cambria"/>
          <w:color w:val="000000"/>
          <w:kern w:val="1"/>
          <w:lang w:val="sv-SE" w:eastAsia="ar-SA"/>
        </w:rPr>
        <w:t xml:space="preserve">har nära 60 års erfarenhet av att utveckla och designa skydd och stöd för idrottsutövare. Målet med sponsorskapet är att öka kännedomen om varumärket globalt med fokus på att stödja sportutövare på alla nivåer. </w:t>
      </w:r>
    </w:p>
    <w:p w14:paraId="1D25C097" w14:textId="09A4A32A" w:rsidR="000C577B" w:rsidRPr="000C577B" w:rsidRDefault="000C577B" w:rsidP="000C577B">
      <w:pPr>
        <w:rPr>
          <w:rFonts w:ascii="Otto Bock CT Light" w:eastAsia="Arial Unicode MS" w:hAnsi="Otto Bock CT Light" w:cs="Cambria"/>
          <w:color w:val="000000"/>
          <w:kern w:val="1"/>
          <w:lang w:val="sv-SE" w:eastAsia="ar-SA"/>
        </w:rPr>
      </w:pPr>
      <w:r w:rsidRPr="000C577B">
        <w:rPr>
          <w:rFonts w:ascii="Otto Bock CT Light" w:eastAsia="Arial Unicode MS" w:hAnsi="Otto Bock CT Light" w:cs="Cambria"/>
          <w:color w:val="000000"/>
          <w:kern w:val="1"/>
          <w:lang w:val="sv-SE" w:eastAsia="ar-SA"/>
        </w:rPr>
        <w:t>Sponsorskapet är ett led i Rehbands satsning på CrossFit, ett segment på marknaden där Rehband reda</w:t>
      </w:r>
      <w:r w:rsidR="00B678AE">
        <w:rPr>
          <w:rFonts w:ascii="Otto Bock CT Light" w:eastAsia="Arial Unicode MS" w:hAnsi="Otto Bock CT Light" w:cs="Cambria"/>
          <w:color w:val="000000"/>
          <w:kern w:val="1"/>
          <w:lang w:val="sv-SE" w:eastAsia="ar-SA"/>
        </w:rPr>
        <w:t>n idag är framgångsrika. CrossFi</w:t>
      </w:r>
      <w:r w:rsidRPr="000C577B">
        <w:rPr>
          <w:rFonts w:ascii="Otto Bock CT Light" w:eastAsia="Arial Unicode MS" w:hAnsi="Otto Bock CT Light" w:cs="Cambria"/>
          <w:color w:val="000000"/>
          <w:kern w:val="1"/>
          <w:lang w:val="sv-SE" w:eastAsia="ar-SA"/>
        </w:rPr>
        <w:t xml:space="preserve">t är en av de snabbast växande sporterna i Nordamerika och den börjar komma in på den svenska marknaden med stormsteg. </w:t>
      </w:r>
    </w:p>
    <w:p w14:paraId="76DA46D8" w14:textId="2C9AC151" w:rsidR="00794150" w:rsidRPr="00AF119C" w:rsidRDefault="00794150" w:rsidP="00794150">
      <w:pPr>
        <w:rPr>
          <w:rFonts w:ascii="Otto Bock CT Light" w:eastAsia="Arial Unicode MS" w:hAnsi="Otto Bock CT Light" w:cs="Cambria"/>
          <w:i/>
          <w:color w:val="FF0000"/>
          <w:kern w:val="1"/>
          <w:lang w:val="sv-SE" w:eastAsia="ar-SA"/>
        </w:rPr>
      </w:pPr>
      <w:r w:rsidRPr="003C1351">
        <w:rPr>
          <w:rFonts w:ascii="Otto Bock CT Light" w:eastAsia="Arial Unicode MS" w:hAnsi="Otto Bock CT Light" w:cs="Cambria"/>
          <w:i/>
          <w:color w:val="000000"/>
          <w:kern w:val="1"/>
          <w:lang w:val="sv-SE" w:eastAsia="ar-SA"/>
        </w:rPr>
        <w:t>”Josh</w:t>
      </w:r>
      <w:r w:rsidR="00F47853">
        <w:rPr>
          <w:rFonts w:ascii="Otto Bock CT Light" w:eastAsia="Arial Unicode MS" w:hAnsi="Otto Bock CT Light" w:cs="Cambria"/>
          <w:i/>
          <w:color w:val="000000"/>
          <w:kern w:val="1"/>
          <w:lang w:val="sv-SE" w:eastAsia="ar-SA"/>
        </w:rPr>
        <w:t xml:space="preserve"> och Camille är fantastiska atleter</w:t>
      </w:r>
      <w:r w:rsidRPr="003C1351">
        <w:rPr>
          <w:rFonts w:ascii="Otto Bock CT Light" w:eastAsia="Arial Unicode MS" w:hAnsi="Otto Bock CT Light" w:cs="Cambria"/>
          <w:i/>
          <w:color w:val="000000"/>
          <w:kern w:val="1"/>
          <w:lang w:val="sv-SE" w:eastAsia="ar-SA"/>
        </w:rPr>
        <w:t>.</w:t>
      </w:r>
      <w:r w:rsidR="00F47853">
        <w:rPr>
          <w:rFonts w:ascii="Otto Bock CT Light" w:eastAsia="Arial Unicode MS" w:hAnsi="Otto Bock CT Light" w:cs="Cambria"/>
          <w:i/>
          <w:color w:val="000000"/>
          <w:kern w:val="1"/>
          <w:lang w:val="sv-SE" w:eastAsia="ar-SA"/>
        </w:rPr>
        <w:t xml:space="preserve"> Josh</w:t>
      </w:r>
      <w:r w:rsidRPr="003C1351">
        <w:rPr>
          <w:rFonts w:ascii="Otto Bock CT Light" w:eastAsia="Arial Unicode MS" w:hAnsi="Otto Bock CT Light" w:cs="Cambria"/>
          <w:i/>
          <w:color w:val="000000"/>
          <w:kern w:val="1"/>
          <w:lang w:val="sv-SE" w:eastAsia="ar-SA"/>
        </w:rPr>
        <w:t xml:space="preserve"> </w:t>
      </w:r>
      <w:r w:rsidR="00F47853">
        <w:rPr>
          <w:rFonts w:ascii="Otto Bock CT Light" w:eastAsia="Arial Unicode MS" w:hAnsi="Otto Bock CT Light" w:cs="Cambria"/>
          <w:i/>
          <w:color w:val="000000"/>
          <w:kern w:val="1"/>
          <w:lang w:val="sv-SE" w:eastAsia="ar-SA"/>
        </w:rPr>
        <w:t>kan m</w:t>
      </w:r>
      <w:r w:rsidRPr="003C1351">
        <w:rPr>
          <w:rFonts w:ascii="Otto Bock CT Light" w:eastAsia="Arial Unicode MS" w:hAnsi="Otto Bock CT Light" w:cs="Cambria"/>
          <w:i/>
          <w:color w:val="000000"/>
          <w:kern w:val="1"/>
          <w:lang w:val="sv-SE" w:eastAsia="ar-SA"/>
        </w:rPr>
        <w:t>ed sina</w:t>
      </w:r>
      <w:r>
        <w:rPr>
          <w:rFonts w:ascii="Otto Bock CT Light" w:eastAsia="Arial Unicode MS" w:hAnsi="Otto Bock CT Light" w:cs="Cambria"/>
          <w:i/>
          <w:color w:val="000000"/>
          <w:kern w:val="1"/>
          <w:lang w:val="sv-SE" w:eastAsia="ar-SA"/>
        </w:rPr>
        <w:t xml:space="preserve"> </w:t>
      </w:r>
      <w:r w:rsidRPr="007E4BC9">
        <w:rPr>
          <w:rFonts w:ascii="Otto Bock CT Light" w:eastAsia="Arial Unicode MS" w:hAnsi="Otto Bock CT Light" w:cs="Cambria"/>
          <w:i/>
          <w:color w:val="000000"/>
          <w:kern w:val="1"/>
          <w:lang w:val="sv-SE" w:eastAsia="ar-SA"/>
        </w:rPr>
        <w:t>165 cm</w:t>
      </w:r>
      <w:r w:rsidRPr="003C1351">
        <w:rPr>
          <w:rFonts w:ascii="Otto Bock CT Light" w:eastAsia="Arial Unicode MS" w:hAnsi="Otto Bock CT Light" w:cs="Cambria"/>
          <w:i/>
          <w:color w:val="000000"/>
          <w:kern w:val="1"/>
          <w:lang w:val="sv-SE" w:eastAsia="ar-SA"/>
        </w:rPr>
        <w:t xml:space="preserve"> verka överskuggad </w:t>
      </w:r>
      <w:r w:rsidRPr="00AE25E6">
        <w:rPr>
          <w:rFonts w:ascii="Otto Bock CT Light" w:eastAsia="Arial Unicode MS" w:hAnsi="Otto Bock CT Light" w:cs="Cambria"/>
          <w:i/>
          <w:color w:val="000000"/>
          <w:kern w:val="1"/>
          <w:lang w:val="sv-SE" w:eastAsia="ar-SA"/>
        </w:rPr>
        <w:t>av sina större</w:t>
      </w:r>
      <w:r w:rsidRPr="003C1351">
        <w:rPr>
          <w:rFonts w:ascii="Otto Bock CT Light" w:eastAsia="Arial Unicode MS" w:hAnsi="Otto Bock CT Light" w:cs="Cambria"/>
          <w:i/>
          <w:color w:val="000000"/>
          <w:kern w:val="1"/>
          <w:lang w:val="sv-SE" w:eastAsia="ar-SA"/>
        </w:rPr>
        <w:t xml:space="preserve"> </w:t>
      </w:r>
      <w:r w:rsidRPr="00794150">
        <w:rPr>
          <w:rFonts w:ascii="Otto Bock CT Light" w:eastAsia="Arial Unicode MS" w:hAnsi="Otto Bock CT Light" w:cs="Cambria"/>
          <w:i/>
          <w:color w:val="000000"/>
          <w:kern w:val="1"/>
          <w:lang w:val="sv-SE" w:eastAsia="ar-SA"/>
        </w:rPr>
        <w:t>medtävlare. Men i en sport där mångsidighet och mental styrka premieras, har Joshs snabbhet och smidighet</w:t>
      </w:r>
      <w:r>
        <w:rPr>
          <w:rFonts w:ascii="Otto Bock CT Light" w:eastAsia="Arial Unicode MS" w:hAnsi="Otto Bock CT Light" w:cs="Cambria"/>
          <w:i/>
          <w:color w:val="000000"/>
          <w:kern w:val="1"/>
          <w:lang w:val="sv-SE" w:eastAsia="ar-SA"/>
        </w:rPr>
        <w:t xml:space="preserve"> verkligen get</w:t>
      </w:r>
      <w:r w:rsidRPr="00794150">
        <w:rPr>
          <w:rFonts w:ascii="Otto Bock CT Light" w:eastAsia="Arial Unicode MS" w:hAnsi="Otto Bock CT Light" w:cs="Cambria"/>
          <w:i/>
          <w:color w:val="000000"/>
          <w:kern w:val="1"/>
          <w:lang w:val="sv-SE" w:eastAsia="ar-SA"/>
        </w:rPr>
        <w:t>t resultat. Han har dessutom blivit starkare och starkare för varje säsong, och kan numera även utgöra ett stort hot även i styrkegrenarna</w:t>
      </w:r>
      <w:r w:rsidR="00B4242E">
        <w:rPr>
          <w:rFonts w:ascii="Otto Bock CT Light" w:eastAsia="Arial Unicode MS" w:hAnsi="Otto Bock CT Light" w:cs="Cambria"/>
          <w:i/>
          <w:color w:val="000000"/>
          <w:kern w:val="1"/>
          <w:lang w:val="sv-SE" w:eastAsia="ar-SA"/>
        </w:rPr>
        <w:t>”</w:t>
      </w:r>
      <w:r w:rsidRPr="00794150">
        <w:rPr>
          <w:rFonts w:ascii="Otto Bock CT Light" w:eastAsia="Arial Unicode MS" w:hAnsi="Otto Bock CT Light" w:cs="Cambria"/>
          <w:i/>
          <w:color w:val="000000"/>
          <w:kern w:val="1"/>
          <w:lang w:val="sv-SE" w:eastAsia="ar-SA"/>
        </w:rPr>
        <w:t>.</w:t>
      </w:r>
      <w:r w:rsidR="00B678AE" w:rsidRPr="00B678AE">
        <w:rPr>
          <w:rFonts w:ascii="Otto Bock CT Light" w:eastAsia="Arial Unicode MS" w:hAnsi="Otto Bock CT Light" w:cs="Cambria"/>
          <w:color w:val="000000"/>
          <w:kern w:val="1"/>
          <w:lang w:val="sv-SE" w:eastAsia="ar-SA"/>
        </w:rPr>
        <w:t xml:space="preserve"> </w:t>
      </w:r>
      <w:r w:rsidR="00B678AE">
        <w:rPr>
          <w:rFonts w:ascii="Otto Bock CT Light" w:eastAsia="Arial Unicode MS" w:hAnsi="Otto Bock CT Light" w:cs="Cambria"/>
          <w:color w:val="000000"/>
          <w:kern w:val="1"/>
          <w:lang w:val="sv-SE" w:eastAsia="ar-SA"/>
        </w:rPr>
        <w:t xml:space="preserve">Kommenterar </w:t>
      </w:r>
      <w:r w:rsidR="00B678AE" w:rsidRPr="00E537C1">
        <w:rPr>
          <w:rFonts w:ascii="Otto Bock CT Light" w:eastAsia="Arial Unicode MS" w:hAnsi="Otto Bock CT Light" w:cs="Cambria"/>
          <w:color w:val="000000"/>
          <w:kern w:val="1"/>
          <w:lang w:val="sv-SE" w:eastAsia="ar-SA"/>
        </w:rPr>
        <w:t>Peter Lenerius, VD p</w:t>
      </w:r>
      <w:r w:rsidR="0027331F">
        <w:rPr>
          <w:rFonts w:ascii="Otto Bock CT Light" w:eastAsia="Arial Unicode MS" w:hAnsi="Otto Bock CT Light" w:cs="Cambria"/>
          <w:color w:val="000000"/>
          <w:kern w:val="1"/>
          <w:lang w:val="sv-SE" w:eastAsia="ar-SA"/>
        </w:rPr>
        <w:t>å Rehband Stockholm.</w:t>
      </w:r>
      <w:r w:rsidR="00B678AE" w:rsidRPr="00E537C1">
        <w:rPr>
          <w:rFonts w:ascii="Otto Bock CT Light" w:eastAsia="Arial Unicode MS" w:hAnsi="Otto Bock CT Light" w:cs="Cambria"/>
          <w:color w:val="000000"/>
          <w:kern w:val="1"/>
          <w:lang w:val="sv-SE" w:eastAsia="ar-SA"/>
        </w:rPr>
        <w:t xml:space="preserve"> </w:t>
      </w:r>
      <w:r w:rsidRPr="00794150">
        <w:rPr>
          <w:rFonts w:ascii="Otto Bock CT Light" w:eastAsia="Arial Unicode MS" w:hAnsi="Otto Bock CT Light" w:cs="Cambria"/>
          <w:i/>
          <w:color w:val="000000"/>
          <w:kern w:val="1"/>
          <w:lang w:val="sv-SE" w:eastAsia="ar-SA"/>
        </w:rPr>
        <w:t xml:space="preserve"> </w:t>
      </w:r>
    </w:p>
    <w:p w14:paraId="2EDCD4B1" w14:textId="47F705BC" w:rsidR="00794150" w:rsidRDefault="00794150" w:rsidP="00794150">
      <w:pPr>
        <w:rPr>
          <w:rFonts w:ascii="Otto Bock CT Light" w:eastAsia="Arial Unicode MS" w:hAnsi="Otto Bock CT Light" w:cs="Cambria"/>
          <w:color w:val="000000"/>
          <w:kern w:val="1"/>
          <w:lang w:val="sv-SE" w:eastAsia="ar-SA"/>
        </w:rPr>
      </w:pPr>
      <w:r w:rsidRPr="00A27188">
        <w:rPr>
          <w:rFonts w:ascii="Otto Bock CT Light" w:eastAsia="Arial Unicode MS" w:hAnsi="Otto Bock CT Light" w:cs="Cambria"/>
          <w:color w:val="000000"/>
          <w:kern w:val="1"/>
          <w:lang w:val="sv-SE" w:eastAsia="ar-SA"/>
        </w:rPr>
        <w:t xml:space="preserve">I sitt första framträdande under </w:t>
      </w:r>
      <w:r w:rsidRPr="00AE25E6">
        <w:rPr>
          <w:rFonts w:ascii="Otto Bock CT Light" w:eastAsia="Arial Unicode MS" w:hAnsi="Otto Bock CT Light" w:cs="Cambria"/>
          <w:color w:val="000000"/>
          <w:kern w:val="1"/>
          <w:lang w:val="sv-SE" w:eastAsia="ar-SA"/>
        </w:rPr>
        <w:t xml:space="preserve">CrossFit </w:t>
      </w:r>
      <w:proofErr w:type="gramStart"/>
      <w:r w:rsidRPr="00AE25E6">
        <w:rPr>
          <w:rFonts w:ascii="Otto Bock CT Light" w:eastAsia="Arial Unicode MS" w:hAnsi="Otto Bock CT Light" w:cs="Cambria"/>
          <w:color w:val="000000"/>
          <w:kern w:val="1"/>
          <w:lang w:val="sv-SE" w:eastAsia="ar-SA"/>
        </w:rPr>
        <w:t xml:space="preserve">Games </w:t>
      </w:r>
      <w:r w:rsidRPr="00A27188">
        <w:rPr>
          <w:rFonts w:ascii="Otto Bock CT Light" w:eastAsia="Arial Unicode MS" w:hAnsi="Otto Bock CT Light" w:cs="Cambria"/>
          <w:color w:val="000000"/>
          <w:kern w:val="1"/>
          <w:lang w:val="sv-SE" w:eastAsia="ar-SA"/>
        </w:rPr>
        <w:t xml:space="preserve"> 2011</w:t>
      </w:r>
      <w:proofErr w:type="gramEnd"/>
      <w:r w:rsidRPr="00A27188">
        <w:rPr>
          <w:rFonts w:ascii="Otto Bock CT Light" w:eastAsia="Arial Unicode MS" w:hAnsi="Otto Bock CT Light" w:cs="Cambria"/>
          <w:color w:val="000000"/>
          <w:kern w:val="1"/>
          <w:lang w:val="sv-SE" w:eastAsia="ar-SA"/>
        </w:rPr>
        <w:t>, chockade Josh världen med en 2:a plats, både i</w:t>
      </w:r>
      <w:r w:rsidRPr="006B45A1">
        <w:rPr>
          <w:rFonts w:cs="Arial"/>
          <w:lang w:val="sv-SE"/>
        </w:rPr>
        <w:t xml:space="preserve"> </w:t>
      </w:r>
      <w:r w:rsidRPr="00AE104B">
        <w:rPr>
          <w:rFonts w:ascii="Otto Bock CT Light" w:eastAsia="Arial Unicode MS" w:hAnsi="Otto Bock CT Light" w:cs="Cambria"/>
          <w:color w:val="000000"/>
          <w:kern w:val="1"/>
          <w:lang w:val="sv-SE" w:eastAsia="ar-SA"/>
        </w:rPr>
        <w:t>World-Wide Open och i finalen.</w:t>
      </w:r>
      <w:r w:rsidRPr="00A27188">
        <w:rPr>
          <w:rFonts w:ascii="Otto Bock CT Light" w:eastAsia="Arial Unicode MS" w:hAnsi="Otto Bock CT Light" w:cs="Cambria"/>
          <w:color w:val="000000"/>
          <w:kern w:val="1"/>
          <w:lang w:val="sv-SE" w:eastAsia="ar-SA"/>
        </w:rPr>
        <w:t xml:space="preserve"> </w:t>
      </w:r>
      <w:r w:rsidRPr="00A279A0">
        <w:rPr>
          <w:rFonts w:ascii="Otto Bock CT Light" w:eastAsia="Arial Unicode MS" w:hAnsi="Otto Bock CT Light" w:cs="Cambria"/>
          <w:color w:val="000000"/>
          <w:kern w:val="1"/>
          <w:lang w:val="sv-SE" w:eastAsia="ar-SA"/>
        </w:rPr>
        <w:t xml:space="preserve">2012 hindrades Josh från att delta i CrossFit Games pga. militär tjänstgöring samt en knäskada. Josh kom tillbaka under 2013 och vann So-Cal Regionals, en regional deltävling inför CrossFit Games. </w:t>
      </w:r>
      <w:r>
        <w:rPr>
          <w:rFonts w:ascii="Otto Bock CT Light" w:eastAsia="Arial Unicode MS" w:hAnsi="Otto Bock CT Light" w:cs="Cambria"/>
          <w:color w:val="000000"/>
          <w:kern w:val="1"/>
          <w:lang w:val="sv-SE" w:eastAsia="ar-SA"/>
        </w:rPr>
        <w:t xml:space="preserve">Han </w:t>
      </w:r>
      <w:r w:rsidRPr="00A279A0">
        <w:rPr>
          <w:rFonts w:ascii="Otto Bock CT Light" w:eastAsia="Arial Unicode MS" w:hAnsi="Otto Bock CT Light" w:cs="Cambria"/>
          <w:color w:val="000000"/>
          <w:kern w:val="1"/>
          <w:lang w:val="sv-SE" w:eastAsia="ar-SA"/>
        </w:rPr>
        <w:t xml:space="preserve">har även inlett 2014 på bästa vis och nådde en topplacering i </w:t>
      </w:r>
      <w:r w:rsidRPr="00447DEC">
        <w:rPr>
          <w:rFonts w:ascii="Otto Bock CT Light" w:eastAsia="Arial Unicode MS" w:hAnsi="Otto Bock CT Light" w:cs="Cambria"/>
          <w:color w:val="000000"/>
          <w:kern w:val="1"/>
          <w:lang w:val="sv-SE" w:eastAsia="ar-SA"/>
        </w:rPr>
        <w:t>den öppna tävlingen.</w:t>
      </w:r>
      <w:r w:rsidRPr="00A279A0">
        <w:rPr>
          <w:rFonts w:ascii="Otto Bock CT Light" w:eastAsia="Arial Unicode MS" w:hAnsi="Otto Bock CT Light" w:cs="Cambria"/>
          <w:color w:val="000000"/>
          <w:kern w:val="1"/>
          <w:lang w:val="sv-SE" w:eastAsia="ar-SA"/>
        </w:rPr>
        <w:t xml:space="preserve"> Josh kommer nu</w:t>
      </w:r>
      <w:r>
        <w:rPr>
          <w:rFonts w:ascii="Otto Bock CT Light" w:eastAsia="Arial Unicode MS" w:hAnsi="Otto Bock CT Light" w:cs="Cambria"/>
          <w:color w:val="000000"/>
          <w:kern w:val="1"/>
          <w:lang w:val="sv-SE" w:eastAsia="ar-SA"/>
        </w:rPr>
        <w:t xml:space="preserve"> att delta vid </w:t>
      </w:r>
      <w:r w:rsidRPr="00A279A0">
        <w:rPr>
          <w:rFonts w:ascii="Otto Bock CT Light" w:eastAsia="Arial Unicode MS" w:hAnsi="Otto Bock CT Light" w:cs="Cambria"/>
          <w:color w:val="000000"/>
          <w:kern w:val="1"/>
          <w:lang w:val="sv-SE" w:eastAsia="ar-SA"/>
        </w:rPr>
        <w:t>So-Cal Regionals, 23-25:e maj 2014, och han betraktas allt mer som en stark utmanare till pallplatserna vid Reebok CrossFit Games 2014.</w:t>
      </w:r>
    </w:p>
    <w:p w14:paraId="00EBB56F" w14:textId="7A304B67" w:rsidR="00B678AE" w:rsidRPr="0027331F" w:rsidRDefault="00B678AE" w:rsidP="00794150">
      <w:pPr>
        <w:rPr>
          <w:rFonts w:ascii="Otto Bock CT Light" w:eastAsia="Arial Unicode MS" w:hAnsi="Otto Bock CT Light" w:cs="Cambria"/>
          <w:color w:val="000000"/>
          <w:kern w:val="1"/>
          <w:lang w:val="sv-SE" w:eastAsia="ar-SA"/>
        </w:rPr>
      </w:pPr>
      <w:r w:rsidRPr="00B678AE">
        <w:rPr>
          <w:rFonts w:ascii="Otto Bock CT Light" w:eastAsia="Arial Unicode MS" w:hAnsi="Otto Bock CT Light" w:cs="Cambria"/>
          <w:i/>
          <w:color w:val="000000"/>
          <w:kern w:val="1"/>
          <w:lang w:val="sv-SE" w:eastAsia="ar-SA"/>
        </w:rPr>
        <w:t>”Rehband är ett företag som tror på kvalité och att förstärka idrottares prestationsförmåga. Jag är väldigt glad att få arbeta med en organisation som strävar efter att förbättra hälsan och säkerheten för alla idrottare, oavsett nivå.”</w:t>
      </w:r>
      <w:r w:rsidR="0027331F">
        <w:rPr>
          <w:rFonts w:ascii="Otto Bock CT Light" w:eastAsia="Arial Unicode MS" w:hAnsi="Otto Bock CT Light" w:cs="Cambria"/>
          <w:i/>
          <w:color w:val="000000"/>
          <w:kern w:val="1"/>
          <w:lang w:val="sv-SE" w:eastAsia="ar-SA"/>
        </w:rPr>
        <w:t xml:space="preserve"> </w:t>
      </w:r>
      <w:r w:rsidR="0027331F">
        <w:rPr>
          <w:rFonts w:ascii="Otto Bock CT Light" w:eastAsia="Arial Unicode MS" w:hAnsi="Otto Bock CT Light" w:cs="Cambria"/>
          <w:color w:val="000000"/>
          <w:kern w:val="1"/>
          <w:lang w:val="sv-SE" w:eastAsia="ar-SA"/>
        </w:rPr>
        <w:t>Säger Josh Bridget om samarbetet med Rehband.</w:t>
      </w:r>
    </w:p>
    <w:p w14:paraId="73FC9582" w14:textId="77777777" w:rsidR="00F042C6" w:rsidRDefault="00794150" w:rsidP="00B678AE">
      <w:pPr>
        <w:rPr>
          <w:rFonts w:ascii="Otto Bock CT Light" w:hAnsi="Otto Bock CT Light" w:cs="Cambria"/>
          <w:color w:val="000000"/>
          <w:lang w:val="sv-SE"/>
        </w:rPr>
      </w:pPr>
      <w:r w:rsidRPr="00730261">
        <w:rPr>
          <w:rFonts w:ascii="Otto Bock CT Light" w:hAnsi="Otto Bock CT Light" w:cs="Cambria"/>
          <w:color w:val="000000"/>
          <w:lang w:val="sv-SE"/>
        </w:rPr>
        <w:t>Camille</w:t>
      </w:r>
      <w:r w:rsidRPr="00794150">
        <w:rPr>
          <w:rFonts w:ascii="Otto Bock CT Light" w:hAnsi="Otto Bock CT Light" w:cs="Cambria"/>
          <w:color w:val="000000"/>
          <w:lang w:val="sv-SE"/>
        </w:rPr>
        <w:t xml:space="preserve"> började tävla i CrossFit för tre år sedan och har på kort tid visat att hon har en stark </w:t>
      </w:r>
      <w:r w:rsidRPr="00794150">
        <w:rPr>
          <w:rFonts w:ascii="Otto Bock CT Light" w:hAnsi="Otto Bock CT Light" w:cs="Cambria"/>
          <w:lang w:val="sv-SE"/>
        </w:rPr>
        <w:t>vinnarinstinkt.  Hon är raknad som sexa på listan över världens mest vältränade kvinnor och placerade sig topp-tio på</w:t>
      </w:r>
      <w:r w:rsidRPr="00794150">
        <w:rPr>
          <w:rFonts w:ascii="Otto Bock CT Light" w:hAnsi="Otto Bock CT Light" w:cs="Cambria"/>
          <w:color w:val="000000"/>
          <w:lang w:val="sv-SE"/>
        </w:rPr>
        <w:t xml:space="preserve"> Reebok CrossFit games 2013.</w:t>
      </w:r>
    </w:p>
    <w:p w14:paraId="25B7962F" w14:textId="3C008D98" w:rsidR="00F042C6" w:rsidRDefault="00794150" w:rsidP="00B678AE">
      <w:pPr>
        <w:rPr>
          <w:rFonts w:ascii="Otto Bock CT Light" w:hAnsi="Otto Bock CT Light" w:cs="Cambria"/>
          <w:i/>
          <w:color w:val="000000"/>
          <w:lang w:val="sv-SE"/>
        </w:rPr>
      </w:pPr>
      <w:r w:rsidRPr="00794150">
        <w:rPr>
          <w:rFonts w:ascii="Otto Bock CT Light" w:hAnsi="Otto Bock CT Light" w:cs="Cambria"/>
          <w:color w:val="000000"/>
          <w:lang w:val="sv-SE"/>
        </w:rPr>
        <w:t xml:space="preserve"> </w:t>
      </w:r>
      <w:r w:rsidR="00DA71F5">
        <w:rPr>
          <w:rFonts w:ascii="Otto Bock CT Light" w:hAnsi="Otto Bock CT Light" w:cs="Cambria"/>
          <w:color w:val="000000"/>
          <w:lang w:val="sv-SE"/>
        </w:rPr>
        <w:t>”</w:t>
      </w:r>
      <w:r w:rsidR="00DA71F5" w:rsidRPr="00DA71F5">
        <w:rPr>
          <w:rFonts w:ascii="Otto Bock CT Light" w:hAnsi="Otto Bock CT Light" w:cs="Cambria"/>
          <w:i/>
          <w:color w:val="000000"/>
          <w:lang w:val="sv-SE"/>
        </w:rPr>
        <w:t>Camille Leblanc- Bazinet har med sin vinnarinstinkt och oerhörda motivation, egenskaper som direkt talar till Rehbands målgrupp</w:t>
      </w:r>
      <w:r w:rsidR="00DA71F5">
        <w:rPr>
          <w:rFonts w:ascii="Otto Bock CT Light" w:hAnsi="Otto Bock CT Light" w:cs="Cambria"/>
          <w:i/>
          <w:color w:val="000000"/>
          <w:lang w:val="sv-SE"/>
        </w:rPr>
        <w:t xml:space="preserve">”. </w:t>
      </w:r>
      <w:r w:rsidR="00DA71F5">
        <w:rPr>
          <w:rFonts w:ascii="Otto Bock CT Light" w:hAnsi="Otto Bock CT Light" w:cs="Cambria"/>
          <w:color w:val="000000"/>
          <w:lang w:val="sv-SE"/>
        </w:rPr>
        <w:t xml:space="preserve">Kommenterar </w:t>
      </w:r>
      <w:r w:rsidR="00F042C6">
        <w:rPr>
          <w:rFonts w:ascii="Otto Bock CT Light" w:hAnsi="Otto Bock CT Light" w:cs="Cambria"/>
          <w:color w:val="000000"/>
          <w:lang w:val="sv-SE"/>
        </w:rPr>
        <w:t>Peter Lenerius.</w:t>
      </w:r>
      <w:r w:rsidR="00DA71F5" w:rsidRPr="00DA71F5">
        <w:rPr>
          <w:rFonts w:ascii="Otto Bock CT Light" w:hAnsi="Otto Bock CT Light" w:cs="Cambria"/>
          <w:i/>
          <w:color w:val="000000"/>
          <w:lang w:val="sv-SE"/>
        </w:rPr>
        <w:t xml:space="preserve"> </w:t>
      </w:r>
    </w:p>
    <w:p w14:paraId="74509B7D" w14:textId="77777777" w:rsidR="00F042C6" w:rsidRDefault="00F042C6" w:rsidP="00B678AE">
      <w:pPr>
        <w:rPr>
          <w:rFonts w:ascii="Otto Bock CT Light" w:hAnsi="Otto Bock CT Light" w:cs="Cambria"/>
          <w:i/>
          <w:color w:val="000000"/>
          <w:lang w:val="sv-SE"/>
        </w:rPr>
      </w:pPr>
      <w:r>
        <w:rPr>
          <w:rFonts w:ascii="Otto Bock CT Light" w:hAnsi="Otto Bock CT Light" w:cs="Cambria"/>
          <w:i/>
          <w:color w:val="000000"/>
          <w:lang w:val="sv-SE"/>
        </w:rPr>
        <w:br w:type="page"/>
      </w:r>
    </w:p>
    <w:p w14:paraId="6C169C29" w14:textId="776B8EC2" w:rsidR="00B678AE" w:rsidRPr="00730261" w:rsidRDefault="00DA71F5" w:rsidP="00B678AE">
      <w:pPr>
        <w:rPr>
          <w:rFonts w:ascii="Otto Bock CT Light" w:hAnsi="Otto Bock CT Light" w:cs="Cambria"/>
          <w:i/>
          <w:color w:val="000000"/>
          <w:lang w:val="sv-SE"/>
        </w:rPr>
      </w:pPr>
      <w:r w:rsidRPr="00DA71F5">
        <w:rPr>
          <w:rFonts w:ascii="Otto Bock CT Light" w:hAnsi="Otto Bock CT Light" w:cs="Cambria"/>
          <w:i/>
          <w:color w:val="000000"/>
          <w:lang w:val="sv-SE"/>
        </w:rPr>
        <w:lastRenderedPageBreak/>
        <w:t xml:space="preserve"> </w:t>
      </w:r>
      <w:r w:rsidR="00794150" w:rsidRPr="00794150">
        <w:rPr>
          <w:rFonts w:ascii="Otto Bock CT Light" w:hAnsi="Otto Bock CT Light" w:cs="Cambria"/>
          <w:color w:val="000000"/>
          <w:lang w:val="sv-SE"/>
        </w:rPr>
        <w:t xml:space="preserve">Utöver sina prestationer inom Cross Fit är </w:t>
      </w:r>
      <w:r w:rsidR="00B678AE">
        <w:rPr>
          <w:rFonts w:ascii="Otto Bock CT Light" w:hAnsi="Otto Bock CT Light" w:cs="Cambria"/>
          <w:color w:val="000000"/>
          <w:lang w:val="sv-SE"/>
        </w:rPr>
        <w:t xml:space="preserve">även Camille </w:t>
      </w:r>
      <w:r w:rsidR="00794150" w:rsidRPr="00794150">
        <w:rPr>
          <w:rFonts w:ascii="Otto Bock CT Light" w:hAnsi="Otto Bock CT Light" w:cs="Cambria"/>
          <w:color w:val="000000"/>
          <w:lang w:val="sv-SE"/>
        </w:rPr>
        <w:t>en kvinna med</w:t>
      </w:r>
      <w:r w:rsidR="00794150" w:rsidRPr="00794150">
        <w:rPr>
          <w:rFonts w:ascii="Otto Bock CT Light" w:hAnsi="Otto Bock CT Light" w:cs="Cambria"/>
          <w:lang w:val="sv-SE"/>
        </w:rPr>
        <w:t xml:space="preserve"> stort inflytande generellt inom hälsa och träning. Hon har frontat omslaget på flertalet tränings- och </w:t>
      </w:r>
      <w:r w:rsidR="00794150" w:rsidRPr="006B64C5">
        <w:rPr>
          <w:rFonts w:ascii="Otto Bock CT Light" w:hAnsi="Otto Bock CT Light" w:cs="Cambria"/>
          <w:lang w:val="sv-SE"/>
        </w:rPr>
        <w:t>sportmagasin och är nominerad som en av fem till titeln som den mest inflytelserika atleten i Kanada</w:t>
      </w:r>
      <w:r w:rsidR="00794150" w:rsidRPr="006B64C5">
        <w:rPr>
          <w:rFonts w:ascii="Otto Bock CT Light" w:hAnsi="Otto Bock CT Light" w:cs="Cambria"/>
          <w:color w:val="000000"/>
          <w:lang w:val="sv-SE"/>
        </w:rPr>
        <w:t xml:space="preserve">. </w:t>
      </w:r>
      <w:r w:rsidR="006B64C5" w:rsidRPr="006B64C5">
        <w:rPr>
          <w:rFonts w:ascii="Otto Bock CT Light" w:hAnsi="Otto Bock CT Light" w:cs="Cambria"/>
          <w:color w:val="000000"/>
          <w:lang w:val="sv-SE"/>
        </w:rPr>
        <w:t xml:space="preserve">Camille </w:t>
      </w:r>
      <w:r w:rsidR="00A60AB7" w:rsidRPr="006B64C5">
        <w:rPr>
          <w:rFonts w:ascii="Otto Bock CT Light" w:hAnsi="Otto Bock CT Light" w:cs="Cambria"/>
          <w:lang w:val="sv-SE"/>
        </w:rPr>
        <w:t>nådde</w:t>
      </w:r>
      <w:r w:rsidR="006B64C5" w:rsidRPr="006B64C5">
        <w:rPr>
          <w:rFonts w:ascii="Otto Bock CT Light" w:hAnsi="Otto Bock CT Light" w:cs="Cambria"/>
          <w:lang w:val="sv-SE"/>
        </w:rPr>
        <w:t xml:space="preserve"> I början av året</w:t>
      </w:r>
      <w:r w:rsidR="00A60AB7" w:rsidRPr="006B64C5">
        <w:rPr>
          <w:rFonts w:ascii="Otto Bock CT Light" w:hAnsi="Otto Bock CT Light" w:cs="Cambria"/>
          <w:lang w:val="sv-SE"/>
        </w:rPr>
        <w:t xml:space="preserve"> en imponerande 4</w:t>
      </w:r>
      <w:r w:rsidR="00A60AB7" w:rsidRPr="006B64C5">
        <w:rPr>
          <w:rFonts w:ascii="Otto Bock CT Light" w:hAnsi="Otto Bock CT Light" w:cs="Cambria"/>
          <w:color w:val="000000"/>
          <w:lang w:val="sv-SE"/>
        </w:rPr>
        <w:t>:e plats i OC Throwdown</w:t>
      </w:r>
      <w:r w:rsidR="00A60AB7" w:rsidRPr="006B64C5">
        <w:rPr>
          <w:rFonts w:ascii="Otto Bock CT Light" w:hAnsi="Otto Bock CT Light" w:cs="Cambria"/>
          <w:color w:val="FF0000"/>
          <w:lang w:val="sv-SE"/>
        </w:rPr>
        <w:t>,</w:t>
      </w:r>
      <w:r w:rsidR="00A60AB7" w:rsidRPr="006B64C5">
        <w:rPr>
          <w:rFonts w:ascii="Otto Bock CT Light" w:hAnsi="Otto Bock CT Light" w:cs="Cambria"/>
          <w:color w:val="000000"/>
          <w:lang w:val="sv-SE"/>
        </w:rPr>
        <w:t xml:space="preserve"> vilket är en av de största tävlingarna inom CrossFit</w:t>
      </w:r>
      <w:r w:rsidR="006B64C5" w:rsidRPr="006B64C5">
        <w:rPr>
          <w:rFonts w:ascii="Otto Bock CT Light" w:hAnsi="Otto Bock CT Light" w:cs="Cambria"/>
          <w:color w:val="000000"/>
          <w:lang w:val="sv-SE"/>
        </w:rPr>
        <w:t>.</w:t>
      </w:r>
    </w:p>
    <w:p w14:paraId="2E6CA567" w14:textId="1F630B32" w:rsidR="00730261" w:rsidRPr="00730261" w:rsidRDefault="00EF2665" w:rsidP="00B678AE">
      <w:pPr>
        <w:rPr>
          <w:rFonts w:ascii="Otto Bock CT Light" w:hAnsi="Otto Bock CT Light" w:cs="Cambria"/>
          <w:color w:val="000000"/>
          <w:lang w:val="sv-SE"/>
        </w:rPr>
      </w:pPr>
      <w:r w:rsidRPr="00EF2665">
        <w:rPr>
          <w:rFonts w:ascii="Otto Bock CT Light" w:hAnsi="Otto Bock CT Light" w:cs="Cambria"/>
          <w:i/>
          <w:color w:val="000000"/>
          <w:lang w:val="sv-SE"/>
        </w:rPr>
        <w:t xml:space="preserve">“jag är väldigt glad </w:t>
      </w:r>
      <w:r w:rsidR="0061786E" w:rsidRPr="00EF2665">
        <w:rPr>
          <w:rFonts w:ascii="Otto Bock CT Light" w:hAnsi="Otto Bock CT Light" w:cs="Cambria"/>
          <w:i/>
          <w:color w:val="000000"/>
          <w:lang w:val="sv-SE"/>
        </w:rPr>
        <w:t xml:space="preserve">att få arbeta </w:t>
      </w:r>
      <w:r w:rsidR="00A706F9">
        <w:rPr>
          <w:rFonts w:ascii="Otto Bock CT Light" w:hAnsi="Otto Bock CT Light" w:cs="Cambria"/>
          <w:i/>
          <w:color w:val="000000"/>
          <w:lang w:val="sv-SE"/>
        </w:rPr>
        <w:t>med Rehband!</w:t>
      </w:r>
      <w:r w:rsidR="0061786E" w:rsidRPr="00EF2665">
        <w:rPr>
          <w:rFonts w:ascii="Otto Bock CT Light" w:hAnsi="Otto Bock CT Light" w:cs="Cambria"/>
          <w:i/>
          <w:color w:val="000000"/>
          <w:lang w:val="sv-SE"/>
        </w:rPr>
        <w:t xml:space="preserve"> Det här är ett </w:t>
      </w:r>
      <w:r w:rsidRPr="00EF2665">
        <w:rPr>
          <w:rFonts w:ascii="Otto Bock CT Light" w:hAnsi="Otto Bock CT Light" w:cs="Cambria"/>
          <w:i/>
          <w:color w:val="000000"/>
          <w:lang w:val="sv-SE"/>
        </w:rPr>
        <w:t xml:space="preserve">samarbete som jag har velat </w:t>
      </w:r>
      <w:r w:rsidR="00A706F9">
        <w:rPr>
          <w:rFonts w:ascii="Otto Bock CT Light" w:hAnsi="Otto Bock CT Light" w:cs="Cambria"/>
          <w:i/>
          <w:color w:val="000000"/>
          <w:lang w:val="sv-SE"/>
        </w:rPr>
        <w:t xml:space="preserve">ända sen jag började använda deras </w:t>
      </w:r>
      <w:r w:rsidR="0061786E" w:rsidRPr="00EF2665">
        <w:rPr>
          <w:rFonts w:ascii="Otto Bock CT Light" w:hAnsi="Otto Bock CT Light" w:cs="Cambria"/>
          <w:i/>
          <w:color w:val="000000"/>
          <w:lang w:val="sv-SE"/>
        </w:rPr>
        <w:t>produkter under m</w:t>
      </w:r>
      <w:r w:rsidR="00A60AB7">
        <w:rPr>
          <w:rFonts w:ascii="Otto Bock CT Light" w:hAnsi="Otto Bock CT Light" w:cs="Cambria"/>
          <w:i/>
          <w:color w:val="000000"/>
          <w:lang w:val="sv-SE"/>
        </w:rPr>
        <w:t xml:space="preserve">in träning för flera år sedan.  Ett perfekt tillfälle att få använda </w:t>
      </w:r>
      <w:r w:rsidR="0061786E" w:rsidRPr="00EF2665">
        <w:rPr>
          <w:rFonts w:ascii="Otto Bock CT Light" w:hAnsi="Otto Bock CT Light" w:cs="Cambria"/>
          <w:i/>
          <w:color w:val="000000"/>
          <w:lang w:val="sv-SE"/>
        </w:rPr>
        <w:t>högkvalitativa produkter för att hjälpa mig i min träning”.</w:t>
      </w:r>
      <w:r w:rsidR="00B678AE">
        <w:rPr>
          <w:rFonts w:ascii="Otto Bock CT Light" w:hAnsi="Otto Bock CT Light" w:cs="Cambria"/>
          <w:i/>
          <w:color w:val="000000"/>
          <w:lang w:val="sv-SE"/>
        </w:rPr>
        <w:t xml:space="preserve"> </w:t>
      </w:r>
      <w:r w:rsidR="00B678AE" w:rsidRPr="00730261">
        <w:rPr>
          <w:rFonts w:ascii="Otto Bock CT Light" w:hAnsi="Otto Bock CT Light" w:cs="Cambria"/>
          <w:color w:val="000000"/>
          <w:lang w:val="sv-SE"/>
        </w:rPr>
        <w:t>Säger en nöjd Camille Leblanc Bazinet.</w:t>
      </w:r>
    </w:p>
    <w:p w14:paraId="19122AF9" w14:textId="77777777" w:rsidR="00730261" w:rsidRDefault="00730261" w:rsidP="00B678AE">
      <w:pPr>
        <w:rPr>
          <w:rFonts w:ascii="Otto Bock CT Light" w:hAnsi="Otto Bock CT Light" w:cs="Cambria"/>
          <w:i/>
          <w:color w:val="000000"/>
          <w:lang w:val="sv-SE"/>
        </w:rPr>
      </w:pPr>
    </w:p>
    <w:p w14:paraId="15230296" w14:textId="70E7C338" w:rsidR="0027331F" w:rsidRPr="0027331F" w:rsidRDefault="0027331F" w:rsidP="0027331F">
      <w:pPr>
        <w:suppressAutoHyphens/>
        <w:ind w:left="-142"/>
        <w:textAlignment w:val="top"/>
        <w:rPr>
          <w:rFonts w:ascii="Otto Bock CT Light" w:eastAsia="Arial Unicode MS" w:hAnsi="Otto Bock CT Light" w:cs="Cambria"/>
          <w:color w:val="000000"/>
          <w:kern w:val="1"/>
          <w:lang w:val="sv-SE" w:eastAsia="ar-SA"/>
        </w:rPr>
      </w:pPr>
      <w:r w:rsidRPr="0027331F">
        <w:rPr>
          <w:rFonts w:ascii="Otto Bock CT Light" w:eastAsia="Arial Unicode MS" w:hAnsi="Otto Bock CT Light" w:cs="Cambria"/>
          <w:b/>
          <w:bCs/>
          <w:color w:val="000000"/>
          <w:kern w:val="1"/>
          <w:lang w:val="sv-SE" w:eastAsia="ar-SA"/>
        </w:rPr>
        <w:t>För mer information</w:t>
      </w:r>
      <w:r w:rsidRPr="0027331F">
        <w:rPr>
          <w:rFonts w:ascii="Helvetica" w:eastAsia="Arial Unicode MS" w:hAnsi="Helvetica" w:cs="Helvetica"/>
          <w:kern w:val="1"/>
          <w:lang w:val="sv-SE" w:eastAsia="ar-SA"/>
        </w:rPr>
        <w:t xml:space="preserve"> </w:t>
      </w:r>
      <w:r w:rsidRPr="0027331F">
        <w:rPr>
          <w:rFonts w:ascii="Helvetica" w:eastAsia="Arial Unicode MS" w:hAnsi="Helvetica" w:cs="Helvetica"/>
          <w:kern w:val="1"/>
          <w:lang w:val="sv-SE" w:eastAsia="ar-SA"/>
        </w:rPr>
        <w:br/>
      </w:r>
      <w:r w:rsidRPr="0027331F">
        <w:rPr>
          <w:rFonts w:ascii="Otto Bock CT Light" w:eastAsia="Arial Unicode MS" w:hAnsi="Otto Bock CT Light" w:cs="Cambria"/>
          <w:color w:val="000000"/>
          <w:kern w:val="1"/>
          <w:lang w:val="sv-SE" w:eastAsia="ar-SA"/>
        </w:rPr>
        <w:t xml:space="preserve">Peter Lenerius, VD Rehband Stockholm AB, </w:t>
      </w:r>
      <w:r w:rsidRPr="0027331F">
        <w:rPr>
          <w:rFonts w:ascii="Otto Bock CT Light" w:eastAsia="Arial Unicode MS" w:hAnsi="Otto Bock CT Light" w:cs="font418"/>
          <w:kern w:val="1"/>
          <w:lang w:val="sv-SE"/>
        </w:rPr>
        <w:t>peter.lenerius@rehband.com</w:t>
      </w:r>
      <w:r>
        <w:rPr>
          <w:rFonts w:ascii="Otto Bock CT Light" w:eastAsia="Arial Unicode MS" w:hAnsi="Otto Bock CT Light" w:cs="Cambria"/>
          <w:color w:val="000000"/>
          <w:kern w:val="1"/>
          <w:lang w:val="sv-SE" w:eastAsia="ar-SA"/>
        </w:rPr>
        <w:t xml:space="preserve">, +46 (0)76-527 0681 </w:t>
      </w:r>
      <w:r w:rsidRPr="0027331F">
        <w:rPr>
          <w:rFonts w:ascii="Otto Bock CT Light" w:eastAsia="Arial Unicode MS" w:hAnsi="Otto Bock CT Light" w:cs="Cambria"/>
          <w:color w:val="000000"/>
          <w:kern w:val="1"/>
          <w:lang w:val="sv-SE" w:eastAsia="ar-SA"/>
        </w:rPr>
        <w:t xml:space="preserve">Gilla </w:t>
      </w:r>
      <w:r w:rsidR="00A05157">
        <w:rPr>
          <w:rFonts w:ascii="Otto Bock CT Light" w:eastAsia="Arial Unicode MS" w:hAnsi="Otto Bock CT Light" w:cs="font418"/>
          <w:kern w:val="1"/>
          <w:lang w:val="sv-SE"/>
        </w:rPr>
        <w:t xml:space="preserve">oss gärna på </w:t>
      </w:r>
      <w:proofErr w:type="spellStart"/>
      <w:r w:rsidR="00A05157">
        <w:rPr>
          <w:rFonts w:ascii="Otto Bock CT Light" w:eastAsia="Arial Unicode MS" w:hAnsi="Otto Bock CT Light" w:cs="font418"/>
          <w:kern w:val="1"/>
          <w:lang w:val="sv-SE"/>
        </w:rPr>
        <w:t>facebook</w:t>
      </w:r>
      <w:proofErr w:type="spellEnd"/>
      <w:r w:rsidR="00A05157">
        <w:rPr>
          <w:rFonts w:ascii="Otto Bock CT Light" w:eastAsia="Arial Unicode MS" w:hAnsi="Otto Bock CT Light" w:cs="font418"/>
          <w:kern w:val="1"/>
          <w:lang w:val="sv-SE"/>
        </w:rPr>
        <w:t xml:space="preserve">, </w:t>
      </w:r>
      <w:r w:rsidR="00447DEC">
        <w:rPr>
          <w:rFonts w:ascii="Otto Bock CT Light" w:eastAsia="Arial Unicode MS" w:hAnsi="Otto Bock CT Light" w:cs="Cambria"/>
          <w:kern w:val="1"/>
          <w:lang w:val="sv-SE" w:eastAsia="ar-SA"/>
        </w:rPr>
        <w:t>Rehband</w:t>
      </w:r>
      <w:r w:rsidRPr="0027331F">
        <w:rPr>
          <w:rFonts w:ascii="Otto Bock CT Light" w:eastAsia="Arial Unicode MS" w:hAnsi="Otto Bock CT Light" w:cs="Cambria"/>
          <w:color w:val="FF0000"/>
          <w:kern w:val="1"/>
          <w:lang w:val="sv-SE" w:eastAsia="ar-SA"/>
        </w:rPr>
        <w:t xml:space="preserve"> </w:t>
      </w:r>
      <w:r w:rsidRPr="0027331F">
        <w:rPr>
          <w:rFonts w:ascii="Otto Bock CT Light" w:eastAsia="Arial Unicode MS" w:hAnsi="Otto Bock CT Light" w:cs="Cambria"/>
          <w:color w:val="000000"/>
          <w:kern w:val="1"/>
          <w:lang w:val="sv-SE" w:eastAsia="ar-SA"/>
        </w:rPr>
        <w:t xml:space="preserve">och besök www.rehband.com där </w:t>
      </w:r>
      <w:r w:rsidRPr="0027331F">
        <w:rPr>
          <w:rFonts w:ascii="Otto Bock CT Light" w:eastAsia="Arial Unicode MS" w:hAnsi="Otto Bock CT Light" w:cs="font418"/>
          <w:kern w:val="1"/>
          <w:lang w:val="sv-SE"/>
        </w:rPr>
        <w:t>ni kan ta del av hela</w:t>
      </w:r>
      <w:r w:rsidRPr="0027331F">
        <w:rPr>
          <w:rFonts w:ascii="Otto Bock CT Light" w:eastAsia="Arial Unicode MS" w:hAnsi="Otto Bock CT Light" w:cs="Cambria"/>
          <w:color w:val="000000"/>
          <w:kern w:val="1"/>
          <w:lang w:val="sv-SE" w:eastAsia="ar-SA"/>
        </w:rPr>
        <w:t xml:space="preserve"> produktportföljen. </w:t>
      </w:r>
    </w:p>
    <w:p w14:paraId="1760A814" w14:textId="77777777" w:rsidR="0027331F" w:rsidRPr="00A60AB7" w:rsidRDefault="0027331F" w:rsidP="00B678AE">
      <w:pPr>
        <w:rPr>
          <w:rFonts w:ascii="Otto Bock CT Light" w:hAnsi="Otto Bock CT Light" w:cs="Cambria"/>
          <w:color w:val="000000"/>
          <w:lang w:val="sv-SE"/>
        </w:rPr>
      </w:pPr>
      <w:bookmarkStart w:id="0" w:name="_GoBack"/>
      <w:bookmarkEnd w:id="0"/>
    </w:p>
    <w:p w14:paraId="0CECD2C0" w14:textId="77777777" w:rsidR="008E5D83" w:rsidRDefault="008E5D83"/>
    <w:sectPr w:rsidR="008E5D83" w:rsidSect="0027331F">
      <w:headerReference w:type="even" r:id="rId7"/>
      <w:headerReference w:type="default" r:id="rId8"/>
      <w:pgSz w:w="11900" w:h="16840"/>
      <w:pgMar w:top="830" w:right="1127" w:bottom="1440" w:left="1800"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4762D" w14:textId="77777777" w:rsidR="00DA71F5" w:rsidRDefault="00DA71F5" w:rsidP="0027331F">
      <w:pPr>
        <w:spacing w:after="0" w:line="240" w:lineRule="auto"/>
      </w:pPr>
      <w:r>
        <w:separator/>
      </w:r>
    </w:p>
  </w:endnote>
  <w:endnote w:type="continuationSeparator" w:id="0">
    <w:p w14:paraId="67E203CD" w14:textId="77777777" w:rsidR="00DA71F5" w:rsidRDefault="00DA71F5" w:rsidP="0027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tto Bock CT Light">
    <w:altName w:val="Candara"/>
    <w:charset w:val="00"/>
    <w:family w:val="auto"/>
    <w:pitch w:val="variable"/>
    <w:sig w:usb0="A00002AF" w:usb1="500020CA"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font418">
    <w:altName w:val="MS Mincho"/>
    <w:charset w:val="80"/>
    <w:family w:val="auto"/>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C5A56" w14:textId="77777777" w:rsidR="00DA71F5" w:rsidRDefault="00DA71F5" w:rsidP="0027331F">
      <w:pPr>
        <w:spacing w:after="0" w:line="240" w:lineRule="auto"/>
      </w:pPr>
      <w:r>
        <w:separator/>
      </w:r>
    </w:p>
  </w:footnote>
  <w:footnote w:type="continuationSeparator" w:id="0">
    <w:p w14:paraId="61F8CCC2" w14:textId="77777777" w:rsidR="00DA71F5" w:rsidRDefault="00DA71F5" w:rsidP="002733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4429" w14:textId="77777777" w:rsidR="00DA71F5" w:rsidRDefault="00A05157">
    <w:pPr>
      <w:pStyle w:val="Header"/>
    </w:pPr>
    <w:sdt>
      <w:sdtPr>
        <w:id w:val="171999623"/>
        <w:placeholder>
          <w:docPart w:val="39477E6D8CA6484FBE1D0F051D40180E"/>
        </w:placeholder>
        <w:temporary/>
        <w:showingPlcHdr/>
      </w:sdtPr>
      <w:sdtEndPr/>
      <w:sdtContent>
        <w:r w:rsidR="00DA71F5">
          <w:t>[Type text]</w:t>
        </w:r>
      </w:sdtContent>
    </w:sdt>
    <w:r w:rsidR="00DA71F5">
      <w:ptab w:relativeTo="margin" w:alignment="center" w:leader="none"/>
    </w:r>
    <w:sdt>
      <w:sdtPr>
        <w:id w:val="171999624"/>
        <w:placeholder>
          <w:docPart w:val="D313560221A1724785C7E9483FB1F927"/>
        </w:placeholder>
        <w:temporary/>
        <w:showingPlcHdr/>
      </w:sdtPr>
      <w:sdtEndPr/>
      <w:sdtContent>
        <w:r w:rsidR="00DA71F5">
          <w:t>[Type text]</w:t>
        </w:r>
      </w:sdtContent>
    </w:sdt>
    <w:r w:rsidR="00DA71F5">
      <w:ptab w:relativeTo="margin" w:alignment="right" w:leader="none"/>
    </w:r>
    <w:sdt>
      <w:sdtPr>
        <w:id w:val="171999625"/>
        <w:placeholder>
          <w:docPart w:val="8B1DDAD71050C245AD149EE6DCDE5DF7"/>
        </w:placeholder>
        <w:temporary/>
        <w:showingPlcHdr/>
      </w:sdtPr>
      <w:sdtEndPr/>
      <w:sdtContent>
        <w:r w:rsidR="00DA71F5">
          <w:t>[Type text]</w:t>
        </w:r>
      </w:sdtContent>
    </w:sdt>
  </w:p>
  <w:p w14:paraId="1BCB4DA9" w14:textId="77777777" w:rsidR="00DA71F5" w:rsidRDefault="00DA71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151BD" w14:textId="55116D2A" w:rsidR="00DA71F5" w:rsidRDefault="00DA71F5">
    <w:pPr>
      <w:pStyle w:val="Header"/>
    </w:pPr>
    <w:r>
      <w:ptab w:relativeTo="margin" w:alignment="center" w:leader="none"/>
    </w:r>
    <w:r>
      <w:ptab w:relativeTo="margin" w:alignment="right" w:leader="none"/>
    </w:r>
    <w:r>
      <w:rPr>
        <w:noProof/>
      </w:rPr>
      <w:drawing>
        <wp:inline distT="0" distB="0" distL="0" distR="0" wp14:anchorId="047DE15C" wp14:editId="4F12EF61">
          <wp:extent cx="1963420" cy="4572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457200"/>
                  </a:xfrm>
                  <a:prstGeom prst="rect">
                    <a:avLst/>
                  </a:prstGeom>
                  <a:solidFill>
                    <a:srgbClr val="FFFFFF"/>
                  </a:solidFill>
                  <a:ln>
                    <a:noFill/>
                  </a:ln>
                </pic:spPr>
              </pic:pic>
            </a:graphicData>
          </a:graphic>
        </wp:inline>
      </w:drawing>
    </w:r>
  </w:p>
  <w:p w14:paraId="7A01C3B0" w14:textId="2DCB4FC6" w:rsidR="00DA71F5" w:rsidRDefault="00DA71F5" w:rsidP="0027331F">
    <w:pPr>
      <w:pStyle w:val="Header"/>
      <w:tabs>
        <w:tab w:val="clear" w:pos="8306"/>
        <w:tab w:val="right" w:pos="9072"/>
      </w:tabs>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50"/>
    <w:rsid w:val="000625EF"/>
    <w:rsid w:val="000C577B"/>
    <w:rsid w:val="0027331F"/>
    <w:rsid w:val="002F14E0"/>
    <w:rsid w:val="003E1C39"/>
    <w:rsid w:val="00415E50"/>
    <w:rsid w:val="00447DEC"/>
    <w:rsid w:val="004B56A7"/>
    <w:rsid w:val="0061786E"/>
    <w:rsid w:val="00682478"/>
    <w:rsid w:val="006B64C5"/>
    <w:rsid w:val="00730261"/>
    <w:rsid w:val="00794150"/>
    <w:rsid w:val="008E5D83"/>
    <w:rsid w:val="00974DD0"/>
    <w:rsid w:val="00A05157"/>
    <w:rsid w:val="00A318B9"/>
    <w:rsid w:val="00A556AB"/>
    <w:rsid w:val="00A60AB7"/>
    <w:rsid w:val="00A706F9"/>
    <w:rsid w:val="00B4242E"/>
    <w:rsid w:val="00B678AE"/>
    <w:rsid w:val="00B8767D"/>
    <w:rsid w:val="00DA71F5"/>
    <w:rsid w:val="00E72179"/>
    <w:rsid w:val="00EB05BD"/>
    <w:rsid w:val="00EF2665"/>
    <w:rsid w:val="00F042C6"/>
    <w:rsid w:val="00F478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FD7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50"/>
    <w:pPr>
      <w:spacing w:after="200" w:line="276" w:lineRule="auto"/>
    </w:pPr>
    <w:rPr>
      <w:rFonts w:ascii="Cambria" w:eastAsia="Cambria" w:hAnsi="Cambria"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1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4150"/>
    <w:rPr>
      <w:rFonts w:ascii="Lucida Grande" w:eastAsia="Cambria" w:hAnsi="Lucida Grande" w:cs="Lucida Grande"/>
      <w:sz w:val="18"/>
      <w:szCs w:val="18"/>
      <w:lang w:val="en-US"/>
    </w:rPr>
  </w:style>
  <w:style w:type="paragraph" w:styleId="Header">
    <w:name w:val="header"/>
    <w:basedOn w:val="Normal"/>
    <w:link w:val="HeaderChar"/>
    <w:uiPriority w:val="99"/>
    <w:unhideWhenUsed/>
    <w:rsid w:val="002733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331F"/>
    <w:rPr>
      <w:rFonts w:ascii="Cambria" w:eastAsia="Cambria" w:hAnsi="Cambria" w:cs="Times New Roman"/>
      <w:sz w:val="22"/>
      <w:szCs w:val="22"/>
      <w:lang w:val="en-US"/>
    </w:rPr>
  </w:style>
  <w:style w:type="paragraph" w:styleId="Footer">
    <w:name w:val="footer"/>
    <w:basedOn w:val="Normal"/>
    <w:link w:val="FooterChar"/>
    <w:uiPriority w:val="99"/>
    <w:unhideWhenUsed/>
    <w:rsid w:val="002733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331F"/>
    <w:rPr>
      <w:rFonts w:ascii="Cambria" w:eastAsia="Cambria" w:hAnsi="Cambria" w:cs="Times New Roman"/>
      <w:sz w:val="22"/>
      <w:szCs w:val="22"/>
      <w:lang w:val="en-US"/>
    </w:rPr>
  </w:style>
  <w:style w:type="character" w:styleId="Hyperlink">
    <w:name w:val="Hyperlink"/>
    <w:basedOn w:val="DefaultParagraphFont"/>
    <w:uiPriority w:val="99"/>
    <w:unhideWhenUsed/>
    <w:rsid w:val="00A051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50"/>
    <w:pPr>
      <w:spacing w:after="200" w:line="276" w:lineRule="auto"/>
    </w:pPr>
    <w:rPr>
      <w:rFonts w:ascii="Cambria" w:eastAsia="Cambria" w:hAnsi="Cambria"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1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4150"/>
    <w:rPr>
      <w:rFonts w:ascii="Lucida Grande" w:eastAsia="Cambria" w:hAnsi="Lucida Grande" w:cs="Lucida Grande"/>
      <w:sz w:val="18"/>
      <w:szCs w:val="18"/>
      <w:lang w:val="en-US"/>
    </w:rPr>
  </w:style>
  <w:style w:type="paragraph" w:styleId="Header">
    <w:name w:val="header"/>
    <w:basedOn w:val="Normal"/>
    <w:link w:val="HeaderChar"/>
    <w:uiPriority w:val="99"/>
    <w:unhideWhenUsed/>
    <w:rsid w:val="002733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331F"/>
    <w:rPr>
      <w:rFonts w:ascii="Cambria" w:eastAsia="Cambria" w:hAnsi="Cambria" w:cs="Times New Roman"/>
      <w:sz w:val="22"/>
      <w:szCs w:val="22"/>
      <w:lang w:val="en-US"/>
    </w:rPr>
  </w:style>
  <w:style w:type="paragraph" w:styleId="Footer">
    <w:name w:val="footer"/>
    <w:basedOn w:val="Normal"/>
    <w:link w:val="FooterChar"/>
    <w:uiPriority w:val="99"/>
    <w:unhideWhenUsed/>
    <w:rsid w:val="002733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331F"/>
    <w:rPr>
      <w:rFonts w:ascii="Cambria" w:eastAsia="Cambria" w:hAnsi="Cambria" w:cs="Times New Roman"/>
      <w:sz w:val="22"/>
      <w:szCs w:val="22"/>
      <w:lang w:val="en-US"/>
    </w:rPr>
  </w:style>
  <w:style w:type="character" w:styleId="Hyperlink">
    <w:name w:val="Hyperlink"/>
    <w:basedOn w:val="DefaultParagraphFont"/>
    <w:uiPriority w:val="99"/>
    <w:unhideWhenUsed/>
    <w:rsid w:val="00A05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477E6D8CA6484FBE1D0F051D40180E"/>
        <w:category>
          <w:name w:val="General"/>
          <w:gallery w:val="placeholder"/>
        </w:category>
        <w:types>
          <w:type w:val="bbPlcHdr"/>
        </w:types>
        <w:behaviors>
          <w:behavior w:val="content"/>
        </w:behaviors>
        <w:guid w:val="{A28CF6E8-13EC-CF48-B2FB-5114DFD84F51}"/>
      </w:docPartPr>
      <w:docPartBody>
        <w:p w14:paraId="38943735" w14:textId="16ECF9B1" w:rsidR="00B2560A" w:rsidRDefault="00B2560A" w:rsidP="00B2560A">
          <w:pPr>
            <w:pStyle w:val="39477E6D8CA6484FBE1D0F051D40180E"/>
          </w:pPr>
          <w:r>
            <w:t>[Type text]</w:t>
          </w:r>
        </w:p>
      </w:docPartBody>
    </w:docPart>
    <w:docPart>
      <w:docPartPr>
        <w:name w:val="D313560221A1724785C7E9483FB1F927"/>
        <w:category>
          <w:name w:val="General"/>
          <w:gallery w:val="placeholder"/>
        </w:category>
        <w:types>
          <w:type w:val="bbPlcHdr"/>
        </w:types>
        <w:behaviors>
          <w:behavior w:val="content"/>
        </w:behaviors>
        <w:guid w:val="{AE8292AD-A375-ED4A-B499-80FF45887C01}"/>
      </w:docPartPr>
      <w:docPartBody>
        <w:p w14:paraId="02FB9D1B" w14:textId="023094A7" w:rsidR="00B2560A" w:rsidRDefault="00B2560A" w:rsidP="00B2560A">
          <w:pPr>
            <w:pStyle w:val="D313560221A1724785C7E9483FB1F927"/>
          </w:pPr>
          <w:r>
            <w:t>[Type text]</w:t>
          </w:r>
        </w:p>
      </w:docPartBody>
    </w:docPart>
    <w:docPart>
      <w:docPartPr>
        <w:name w:val="8B1DDAD71050C245AD149EE6DCDE5DF7"/>
        <w:category>
          <w:name w:val="General"/>
          <w:gallery w:val="placeholder"/>
        </w:category>
        <w:types>
          <w:type w:val="bbPlcHdr"/>
        </w:types>
        <w:behaviors>
          <w:behavior w:val="content"/>
        </w:behaviors>
        <w:guid w:val="{BDC8AD8E-BC86-9247-B899-1C9D1BA36BE7}"/>
      </w:docPartPr>
      <w:docPartBody>
        <w:p w14:paraId="39B0D7CF" w14:textId="3BCFCBD4" w:rsidR="00B2560A" w:rsidRDefault="00B2560A" w:rsidP="00B2560A">
          <w:pPr>
            <w:pStyle w:val="8B1DDAD71050C245AD149EE6DCDE5DF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tto Bock CT Light">
    <w:altName w:val="Candara"/>
    <w:charset w:val="00"/>
    <w:family w:val="auto"/>
    <w:pitch w:val="variable"/>
    <w:sig w:usb0="A00002AF" w:usb1="500020CA"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font418">
    <w:altName w:val="MS Mincho"/>
    <w:charset w:val="80"/>
    <w:family w:val="auto"/>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0A"/>
    <w:rsid w:val="00B2560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77E6D8CA6484FBE1D0F051D40180E">
    <w:name w:val="39477E6D8CA6484FBE1D0F051D40180E"/>
    <w:rsid w:val="00B2560A"/>
  </w:style>
  <w:style w:type="paragraph" w:customStyle="1" w:styleId="D313560221A1724785C7E9483FB1F927">
    <w:name w:val="D313560221A1724785C7E9483FB1F927"/>
    <w:rsid w:val="00B2560A"/>
  </w:style>
  <w:style w:type="paragraph" w:customStyle="1" w:styleId="8B1DDAD71050C245AD149EE6DCDE5DF7">
    <w:name w:val="8B1DDAD71050C245AD149EE6DCDE5DF7"/>
    <w:rsid w:val="00B2560A"/>
  </w:style>
  <w:style w:type="paragraph" w:customStyle="1" w:styleId="BE4ABAACA3263E4696120CB4646747ED">
    <w:name w:val="BE4ABAACA3263E4696120CB4646747ED"/>
    <w:rsid w:val="00B2560A"/>
  </w:style>
  <w:style w:type="paragraph" w:customStyle="1" w:styleId="B2B1B44B1963DE4586CF6E49D5DC34C7">
    <w:name w:val="B2B1B44B1963DE4586CF6E49D5DC34C7"/>
    <w:rsid w:val="00B2560A"/>
  </w:style>
  <w:style w:type="paragraph" w:customStyle="1" w:styleId="0BDCAA3B986BD442BE16F05E77044A5A">
    <w:name w:val="0BDCAA3B986BD442BE16F05E77044A5A"/>
    <w:rsid w:val="00B2560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77E6D8CA6484FBE1D0F051D40180E">
    <w:name w:val="39477E6D8CA6484FBE1D0F051D40180E"/>
    <w:rsid w:val="00B2560A"/>
  </w:style>
  <w:style w:type="paragraph" w:customStyle="1" w:styleId="D313560221A1724785C7E9483FB1F927">
    <w:name w:val="D313560221A1724785C7E9483FB1F927"/>
    <w:rsid w:val="00B2560A"/>
  </w:style>
  <w:style w:type="paragraph" w:customStyle="1" w:styleId="8B1DDAD71050C245AD149EE6DCDE5DF7">
    <w:name w:val="8B1DDAD71050C245AD149EE6DCDE5DF7"/>
    <w:rsid w:val="00B2560A"/>
  </w:style>
  <w:style w:type="paragraph" w:customStyle="1" w:styleId="BE4ABAACA3263E4696120CB4646747ED">
    <w:name w:val="BE4ABAACA3263E4696120CB4646747ED"/>
    <w:rsid w:val="00B2560A"/>
  </w:style>
  <w:style w:type="paragraph" w:customStyle="1" w:styleId="B2B1B44B1963DE4586CF6E49D5DC34C7">
    <w:name w:val="B2B1B44B1963DE4586CF6E49D5DC34C7"/>
    <w:rsid w:val="00B2560A"/>
  </w:style>
  <w:style w:type="paragraph" w:customStyle="1" w:styleId="0BDCAA3B986BD442BE16F05E77044A5A">
    <w:name w:val="0BDCAA3B986BD442BE16F05E77044A5A"/>
    <w:rsid w:val="00B25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3037</Characters>
  <Application>Microsoft Macintosh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jojo</cp:lastModifiedBy>
  <cp:revision>2</cp:revision>
  <dcterms:created xsi:type="dcterms:W3CDTF">2014-05-26T16:16:00Z</dcterms:created>
  <dcterms:modified xsi:type="dcterms:W3CDTF">2014-05-26T16:16:00Z</dcterms:modified>
</cp:coreProperties>
</file>