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1089F" w14:textId="5CC637A9" w:rsidR="00E950C8" w:rsidRDefault="00E950C8" w:rsidP="006F6C5F">
      <w:pPr>
        <w:spacing w:before="100" w:beforeAutospacing="1" w:after="100" w:afterAutospacing="1"/>
        <w:rPr>
          <w:rFonts w:ascii="Helvetica Neue Bold Condensed" w:eastAsia="Times New Roman" w:hAnsi="Helvetica Neue Bold Condensed" w:cs="Times New Roman"/>
          <w:bCs/>
          <w:sz w:val="48"/>
          <w:szCs w:val="48"/>
        </w:rPr>
      </w:pPr>
      <w:proofErr w:type="spellStart"/>
      <w:r>
        <w:rPr>
          <w:rFonts w:ascii="Helvetica Neue Bold Condensed" w:eastAsia="Times New Roman" w:hAnsi="Helvetica Neue Bold Condensed" w:cs="Times New Roman"/>
          <w:bCs/>
          <w:sz w:val="48"/>
          <w:szCs w:val="48"/>
        </w:rPr>
        <w:t>Slayer</w:t>
      </w:r>
      <w:proofErr w:type="spellEnd"/>
      <w:r w:rsidR="00154B49">
        <w:rPr>
          <w:rFonts w:ascii="Helvetica Neue Bold Condensed" w:eastAsia="Times New Roman" w:hAnsi="Helvetica Neue Bold Condensed" w:cs="Times New Roman"/>
          <w:bCs/>
          <w:sz w:val="48"/>
          <w:szCs w:val="48"/>
        </w:rPr>
        <w:t xml:space="preserve"> </w:t>
      </w:r>
      <w:proofErr w:type="spellStart"/>
      <w:r>
        <w:rPr>
          <w:rFonts w:ascii="Helvetica Neue Bold Condensed" w:eastAsia="Times New Roman" w:hAnsi="Helvetica Neue Bold Condensed" w:cs="Times New Roman"/>
          <w:bCs/>
          <w:sz w:val="48"/>
          <w:szCs w:val="48"/>
        </w:rPr>
        <w:t>Reign</w:t>
      </w:r>
      <w:proofErr w:type="spellEnd"/>
      <w:r>
        <w:rPr>
          <w:rFonts w:ascii="Helvetica Neue Bold Condensed" w:eastAsia="Times New Roman" w:hAnsi="Helvetica Neue Bold Condensed" w:cs="Times New Roman"/>
          <w:bCs/>
          <w:sz w:val="48"/>
          <w:szCs w:val="48"/>
        </w:rPr>
        <w:t xml:space="preserve"> In </w:t>
      </w:r>
      <w:proofErr w:type="spellStart"/>
      <w:r>
        <w:rPr>
          <w:rFonts w:ascii="Helvetica Neue Bold Condensed" w:eastAsia="Times New Roman" w:hAnsi="Helvetica Neue Bold Condensed" w:cs="Times New Roman"/>
          <w:bCs/>
          <w:sz w:val="48"/>
          <w:szCs w:val="48"/>
        </w:rPr>
        <w:t>Blood</w:t>
      </w:r>
      <w:proofErr w:type="spellEnd"/>
      <w:r w:rsidR="00154B49">
        <w:rPr>
          <w:rFonts w:ascii="Helvetica Neue Bold Condensed" w:eastAsia="Times New Roman" w:hAnsi="Helvetica Neue Bold Condensed" w:cs="Times New Roman"/>
          <w:bCs/>
          <w:sz w:val="48"/>
          <w:szCs w:val="48"/>
        </w:rPr>
        <w:t xml:space="preserve"> Red</w:t>
      </w:r>
      <w:r>
        <w:rPr>
          <w:rFonts w:ascii="Helvetica Neue Bold Condensed" w:eastAsia="Times New Roman" w:hAnsi="Helvetica Neue Bold Condensed" w:cs="Times New Roman"/>
          <w:bCs/>
          <w:sz w:val="48"/>
          <w:szCs w:val="48"/>
        </w:rPr>
        <w:t xml:space="preserve"> blir blodigare</w:t>
      </w:r>
      <w:bookmarkStart w:id="0" w:name="_GoBack"/>
      <w:bookmarkEnd w:id="0"/>
    </w:p>
    <w:p w14:paraId="739DC14E" w14:textId="36E20BFF" w:rsidR="00B85669" w:rsidRPr="00B83990" w:rsidRDefault="00E950C8" w:rsidP="006F6C5F">
      <w:pPr>
        <w:spacing w:before="100" w:beforeAutospacing="1" w:after="100" w:afterAutospacing="1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E950C8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Nu kommer en ny modell av </w:t>
      </w:r>
      <w:proofErr w:type="spellStart"/>
      <w:r w:rsidRPr="00E950C8">
        <w:rPr>
          <w:rFonts w:ascii="Helvetica Neue Light" w:eastAsia="Times New Roman" w:hAnsi="Helvetica Neue Light" w:cs="Times New Roman"/>
          <w:bCs/>
          <w:sz w:val="24"/>
          <w:szCs w:val="24"/>
        </w:rPr>
        <w:t>Slayer</w:t>
      </w:r>
      <w:proofErr w:type="spellEnd"/>
      <w:r w:rsidRPr="00E950C8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</w:t>
      </w:r>
      <w:proofErr w:type="spellStart"/>
      <w:r w:rsidRPr="00E950C8">
        <w:rPr>
          <w:rFonts w:ascii="Helvetica Neue Light" w:eastAsia="Times New Roman" w:hAnsi="Helvetica Neue Light" w:cs="Times New Roman"/>
          <w:bCs/>
          <w:sz w:val="24"/>
          <w:szCs w:val="24"/>
        </w:rPr>
        <w:t>Reign</w:t>
      </w:r>
      <w:proofErr w:type="spellEnd"/>
      <w:r w:rsidRPr="00E950C8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In </w:t>
      </w:r>
      <w:proofErr w:type="spellStart"/>
      <w:r w:rsidRPr="00E950C8">
        <w:rPr>
          <w:rFonts w:ascii="Helvetica Neue Light" w:eastAsia="Times New Roman" w:hAnsi="Helvetica Neue Light" w:cs="Times New Roman"/>
          <w:bCs/>
          <w:sz w:val="24"/>
          <w:szCs w:val="24"/>
        </w:rPr>
        <w:t>Blood</w:t>
      </w:r>
      <w:proofErr w:type="spellEnd"/>
      <w:r w:rsidRPr="00E950C8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Red (med extra mycket blod) Det senaste från </w:t>
      </w:r>
      <w:proofErr w:type="spellStart"/>
      <w:r w:rsidRPr="00E950C8">
        <w:rPr>
          <w:rFonts w:ascii="Helvetica Neue Light" w:eastAsia="Times New Roman" w:hAnsi="Helvetica Neue Light" w:cs="Times New Roman"/>
          <w:bCs/>
          <w:sz w:val="24"/>
          <w:szCs w:val="24"/>
        </w:rPr>
        <w:t>Slayervinet</w:t>
      </w:r>
      <w:proofErr w:type="spellEnd"/>
      <w:r w:rsidRPr="00E950C8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är att blodet flödar från korken.</w:t>
      </w:r>
      <w:r w:rsidR="00CF40F1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</w:t>
      </w:r>
    </w:p>
    <w:p w14:paraId="060DB1BE" w14:textId="7F182ADA" w:rsidR="00F73262" w:rsidRPr="00B83990" w:rsidRDefault="0025156A" w:rsidP="006F6C5F">
      <w:pPr>
        <w:spacing w:before="100" w:beforeAutospacing="1" w:after="100" w:afterAutospacing="1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I</w:t>
      </w:r>
      <w:r w:rsidR="00246E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våras 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släpptes </w:t>
      </w:r>
      <w:r w:rsidR="0017413C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Slayer</w:t>
      </w:r>
      <w:r w:rsidR="008A3E7A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s</w:t>
      </w:r>
      <w:r w:rsidR="00246E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</w:t>
      </w:r>
      <w:proofErr w:type="spellStart"/>
      <w:r w:rsidR="00246E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Reign</w:t>
      </w:r>
      <w:proofErr w:type="spellEnd"/>
      <w:r w:rsidR="00246E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I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n </w:t>
      </w:r>
      <w:proofErr w:type="spellStart"/>
      <w:r w:rsidR="00246E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B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lood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-vin, ett </w:t>
      </w:r>
      <w:r w:rsidR="00246E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rött </w:t>
      </w:r>
      <w:r w:rsidR="0017413C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Cabernet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Sauvignon m</w:t>
      </w:r>
      <w:r w:rsidR="0017413C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ed samma ursprung som Slayer sjä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lva –</w:t>
      </w:r>
      <w:r w:rsidR="00246E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Kal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ifornien. Vinet gick snabbt från beställningsvara till ordinarie sortiment </w:t>
      </w:r>
      <w:r w:rsidR="00670B47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på Systembolaget</w:t>
      </w:r>
      <w:r w:rsidR="00DF3618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. Lagom till årets tuffaste helg – Halloween – ko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mmer en ny modell med blodig kork. </w:t>
      </w:r>
      <w:r w:rsidR="00246E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Nydesignade </w:t>
      </w:r>
      <w:r w:rsidR="008A3E7A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Slayer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Reign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In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Blood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</w:t>
      </w:r>
      <w:r w:rsidR="00246E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Red </w:t>
      </w:r>
      <w:r w:rsidR="00CF40F1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är en självklarhet 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för samlaren och ett givet vinval för </w:t>
      </w:r>
      <w:r w:rsidR="0050548D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t.ex. </w:t>
      </w:r>
      <w:r w:rsidR="00CF40F1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Halloweenfesten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. </w:t>
      </w:r>
      <w:r w:rsidR="00173A23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Om du inte hittar vinet i hyllan på ditt Systembolag, be personalen ta hem så många flaskor som du önskar.</w:t>
      </w:r>
    </w:p>
    <w:p w14:paraId="566888C9" w14:textId="77777777" w:rsidR="00B85669" w:rsidRPr="00B83990" w:rsidRDefault="00B85669" w:rsidP="006F6C5F">
      <w:pPr>
        <w:spacing w:before="100" w:beforeAutospacing="1" w:after="100" w:afterAutospacing="1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För dig som </w:t>
      </w:r>
      <w:r w:rsidR="00A014DD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vill ha en blodig köttbit till vinet – men inte vill äta den rå – finns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ett </w:t>
      </w:r>
      <w:r w:rsidR="00173A23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tufft </w:t>
      </w:r>
      <w:r w:rsidR="00CF40F1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blodstänkt </w:t>
      </w:r>
      <w:proofErr w:type="spellStart"/>
      <w:r w:rsidR="00173A23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Reign</w:t>
      </w:r>
      <w:proofErr w:type="spellEnd"/>
      <w:r w:rsidR="00173A23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In </w:t>
      </w:r>
      <w:proofErr w:type="spellStart"/>
      <w:r w:rsidR="00173A23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Blood</w:t>
      </w:r>
      <w:proofErr w:type="spellEnd"/>
      <w:r w:rsidR="00173A23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-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förkläde att skydda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Slayertröjan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med</w:t>
      </w:r>
      <w:r w:rsidR="00A014DD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när du steker eller grillar. O</w:t>
      </w:r>
      <w:r w:rsidR="00915A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ch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</w:t>
      </w:r>
      <w:r w:rsidR="00915A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vinet</w:t>
      </w:r>
      <w:r w:rsidR="00246E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</w:t>
      </w:r>
      <w:r w:rsidR="0009520D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blir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givetvis </w:t>
      </w:r>
      <w:r w:rsidR="0009520D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godast när det dricks 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ur de </w:t>
      </w:r>
      <w:r w:rsidR="00173A23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specialdesignade </w:t>
      </w:r>
      <w:proofErr w:type="spellStart"/>
      <w:r w:rsidR="00915AB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Slayer</w:t>
      </w:r>
      <w:r w:rsidR="00173A23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glasen</w:t>
      </w:r>
      <w:proofErr w:type="spellEnd"/>
      <w:r w:rsidR="00173A23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.</w:t>
      </w:r>
    </w:p>
    <w:p w14:paraId="5F3E39B7" w14:textId="77777777" w:rsidR="00720CCF" w:rsidRPr="00B83990" w:rsidRDefault="00720CCF" w:rsidP="006F6C5F">
      <w:pPr>
        <w:spacing w:after="0"/>
        <w:rPr>
          <w:rStyle w:val="hps"/>
          <w:rFonts w:ascii="Helvetica Neue Light" w:hAnsi="Helvetica Neue Light"/>
          <w:sz w:val="24"/>
          <w:szCs w:val="24"/>
          <w:lang w:val="en-US"/>
        </w:rPr>
      </w:pPr>
    </w:p>
    <w:p w14:paraId="713901C3" w14:textId="77777777" w:rsidR="00F8754C" w:rsidRPr="00B83990" w:rsidRDefault="00F8754C" w:rsidP="006F6C5F">
      <w:pPr>
        <w:spacing w:after="0"/>
        <w:rPr>
          <w:rFonts w:ascii="Helvetica Neue Bold Condensed" w:eastAsia="Times New Roman" w:hAnsi="Helvetica Neue Bold Condensed" w:cs="Times New Roman"/>
          <w:bCs/>
          <w:sz w:val="32"/>
          <w:szCs w:val="32"/>
        </w:rPr>
      </w:pPr>
      <w:r w:rsidRPr="00B83990">
        <w:rPr>
          <w:rFonts w:ascii="Helvetica Neue Bold Condensed" w:eastAsia="Times New Roman" w:hAnsi="Helvetica Neue Bold Condensed" w:cs="Times New Roman"/>
          <w:bCs/>
          <w:sz w:val="32"/>
          <w:szCs w:val="32"/>
        </w:rPr>
        <w:t>Om vinet</w:t>
      </w:r>
    </w:p>
    <w:p w14:paraId="2DF10150" w14:textId="45A79B0D" w:rsidR="00FF01A8" w:rsidRPr="00B83990" w:rsidRDefault="00FF01A8" w:rsidP="00FF01A8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Slayer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Reign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In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Blood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Red har en mörk bärighet med kryddiga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fattoner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för en tung och intensiv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thrash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metal-känsla och fungerar utmärkt till grillat kött och vilt. </w:t>
      </w:r>
    </w:p>
    <w:p w14:paraId="79233928" w14:textId="77777777" w:rsidR="00FF01A8" w:rsidRPr="00B83990" w:rsidRDefault="00FF01A8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</w:pPr>
    </w:p>
    <w:p w14:paraId="57549F34" w14:textId="77777777" w:rsidR="00FF01A8" w:rsidRPr="00B83990" w:rsidRDefault="00FF01A8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</w:pPr>
    </w:p>
    <w:p w14:paraId="74F2FCDA" w14:textId="77777777" w:rsidR="008A3E7A" w:rsidRPr="000A3612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Namn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: </w:t>
      </w:r>
      <w:proofErr w:type="spellStart"/>
      <w:r w:rsidRPr="000A3612">
        <w:rPr>
          <w:rFonts w:ascii="Helvetica Neue Light" w:eastAsia="Times New Roman" w:hAnsi="Helvetica Neue Light" w:cs="Times New Roman"/>
          <w:bCs/>
          <w:sz w:val="28"/>
          <w:szCs w:val="28"/>
        </w:rPr>
        <w:t>Slayer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,</w:t>
      </w:r>
      <w:r w:rsidRPr="000A3612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Reign In Blood Red</w:t>
      </w:r>
    </w:p>
    <w:p w14:paraId="28DB25A4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Artikelnr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: 2693-01</w:t>
      </w:r>
    </w:p>
    <w:p w14:paraId="7A3FD486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Årgång: 2010</w:t>
      </w:r>
      <w:r w:rsidR="00D759DA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/2011</w:t>
      </w:r>
    </w:p>
    <w:p w14:paraId="7DC9119C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Druva: Cabernet Sauvignon</w:t>
      </w:r>
    </w:p>
    <w:p w14:paraId="25B59478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Ursprung: Kalifornien, USA</w:t>
      </w:r>
    </w:p>
    <w:p w14:paraId="420D90BE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Pris: 119 kr per flaska</w:t>
      </w:r>
    </w:p>
    <w:p w14:paraId="1D769800" w14:textId="77777777" w:rsidR="00F8754C" w:rsidRPr="00B83990" w:rsidRDefault="00F8754C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</w:p>
    <w:p w14:paraId="69B1FCB5" w14:textId="77777777" w:rsidR="008A3E7A" w:rsidRPr="00B83990" w:rsidRDefault="008A3E7A" w:rsidP="006F6C5F">
      <w:pPr>
        <w:spacing w:after="0"/>
        <w:rPr>
          <w:rFonts w:ascii="Helvetica Neue Bold Condensed" w:eastAsia="Times New Roman" w:hAnsi="Helvetica Neue Bold Condensed" w:cs="Times New Roman"/>
          <w:bCs/>
          <w:sz w:val="32"/>
          <w:szCs w:val="32"/>
        </w:rPr>
      </w:pPr>
      <w:r w:rsidRPr="00B83990">
        <w:rPr>
          <w:rFonts w:ascii="Helvetica Neue Bold Condensed" w:eastAsia="Times New Roman" w:hAnsi="Helvetica Neue Bold Condensed" w:cs="Times New Roman"/>
          <w:bCs/>
          <w:sz w:val="32"/>
          <w:szCs w:val="32"/>
        </w:rPr>
        <w:t>Om Slayer</w:t>
      </w:r>
    </w:p>
    <w:p w14:paraId="6C389B3F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Slayer satte tidigt i sin karriär standarden </w:t>
      </w:r>
      <w:r w:rsidR="00BF132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f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ör </w:t>
      </w:r>
      <w:proofErr w:type="spellStart"/>
      <w:r w:rsidR="00BF132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t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hrash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</w:t>
      </w:r>
      <w:r w:rsidR="00BF1326"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m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etal. Efter 11 album och otaliga spelningar är Slayer idag ett av världens största och mest betydelsefulla metalband. Slayers enormtinflytelserika genombrottsalbum, “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Reign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in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Blood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”, släpptes för 25 år sedan och senaste albumet “World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Painted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Blood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” kom 2009. Slayer består av Tom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Araya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 (bas &amp; sång), Kerry King (gitarr), Jeff Hanneman (gitarr) och Dave Lombardo (trummor). </w:t>
      </w:r>
    </w:p>
    <w:p w14:paraId="52A8A484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Läs mer om bandet på:</w:t>
      </w:r>
    </w:p>
    <w:p w14:paraId="2ABC33B2" w14:textId="77777777" w:rsidR="008A3E7A" w:rsidRPr="00B83990" w:rsidRDefault="00B83990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hyperlink r:id="rId6" w:history="1">
        <w:r w:rsidR="008A3E7A" w:rsidRPr="00B83990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</w:rPr>
          <w:t>www.slayer.net</w:t>
        </w:r>
      </w:hyperlink>
    </w:p>
    <w:p w14:paraId="1118020B" w14:textId="77777777" w:rsidR="008A3E7A" w:rsidRPr="00B83990" w:rsidRDefault="00B83990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hyperlink r:id="rId7" w:history="1">
        <w:r w:rsidR="008A3E7A" w:rsidRPr="00B83990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</w:rPr>
          <w:t>www.facebook.com/slayerband</w:t>
        </w:r>
      </w:hyperlink>
    </w:p>
    <w:p w14:paraId="61131352" w14:textId="77777777" w:rsidR="008A3E7A" w:rsidRPr="00B83990" w:rsidRDefault="00B83990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hyperlink r:id="rId8" w:history="1">
        <w:r w:rsidR="008A3E7A" w:rsidRPr="00B83990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</w:rPr>
          <w:t>www.facebook.com/brandsforfans</w:t>
        </w:r>
      </w:hyperlink>
    </w:p>
    <w:p w14:paraId="33D91AE3" w14:textId="77777777" w:rsidR="008A3E7A" w:rsidRPr="00B83990" w:rsidRDefault="00B83990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hyperlink r:id="rId9" w:history="1">
        <w:r w:rsidR="008A3E7A" w:rsidRPr="00B83990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</w:rPr>
          <w:t>twitter.com/</w:t>
        </w:r>
        <w:proofErr w:type="spellStart"/>
        <w:r w:rsidR="008A3E7A" w:rsidRPr="00B83990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</w:rPr>
          <w:t>slayer</w:t>
        </w:r>
        <w:proofErr w:type="spellEnd"/>
      </w:hyperlink>
    </w:p>
    <w:p w14:paraId="2AE95819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</w:p>
    <w:p w14:paraId="7A11A42E" w14:textId="77777777" w:rsidR="00B83990" w:rsidRPr="00B83990" w:rsidRDefault="00B83990" w:rsidP="00B83990">
      <w:pPr>
        <w:spacing w:after="0"/>
        <w:rPr>
          <w:rFonts w:ascii="Helvetica Neue Bold Condensed" w:eastAsia="Times New Roman" w:hAnsi="Helvetica Neue Bold Condensed" w:cs="Times New Roman"/>
          <w:bCs/>
          <w:sz w:val="32"/>
          <w:szCs w:val="32"/>
        </w:rPr>
      </w:pPr>
      <w:r w:rsidRPr="00B83990">
        <w:rPr>
          <w:rFonts w:ascii="Helvetica Neue Bold Condensed" w:eastAsia="Times New Roman" w:hAnsi="Helvetica Neue Bold Condensed" w:cs="Times New Roman"/>
          <w:bCs/>
          <w:sz w:val="32"/>
          <w:szCs w:val="32"/>
        </w:rPr>
        <w:t>Om Brands For Fans</w:t>
      </w:r>
    </w:p>
    <w:p w14:paraId="11D46044" w14:textId="77777777" w:rsidR="00B83990" w:rsidRPr="00B83990" w:rsidRDefault="00B83990" w:rsidP="00B83990">
      <w:pPr>
        <w:rPr>
          <w:rFonts w:ascii="Helvetica Neue Light" w:hAnsi="Helvetica Neue Light" w:cs="Optima"/>
          <w:sz w:val="26"/>
          <w:szCs w:val="26"/>
        </w:rPr>
      </w:pPr>
      <w:r w:rsidRPr="00B83990">
        <w:rPr>
          <w:rFonts w:ascii="Helvetica Neue Light" w:hAnsi="Helvetica Neue Light" w:cs="Optima"/>
          <w:sz w:val="26"/>
          <w:szCs w:val="26"/>
        </w:rPr>
        <w:t>Brands For Fans är en importör och distributör specialiserad på att lansera, sälja och marknadsföra dryck med band, artister och andra starka varumärken. I Brands For Fans finns ett passionerat intresse för musik, populärkultur, stor erfarenhet av vin- och spritbranschen och av att arbeta med starka varumärken. Brands For Fans är dessutom specialiserade på viral och digital marknadsföring, produkt- och konceptutveckling samt planering, genomförande och uppföljning av evenemang.</w:t>
      </w:r>
    </w:p>
    <w:p w14:paraId="21230EC8" w14:textId="77777777" w:rsidR="00FF01A8" w:rsidRPr="00B83990" w:rsidRDefault="00FF01A8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</w:p>
    <w:p w14:paraId="3AE3C37C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Sari H Wilholm</w:t>
      </w:r>
    </w:p>
    <w:p w14:paraId="4ECF4FED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sari.h.wilholm@brandsforfans.se</w:t>
      </w:r>
    </w:p>
    <w:p w14:paraId="023A15D0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070-727 16 28</w:t>
      </w:r>
    </w:p>
    <w:p w14:paraId="33FD8D50" w14:textId="77777777" w:rsidR="00FF01A8" w:rsidRPr="00B83990" w:rsidRDefault="00FF01A8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</w:p>
    <w:p w14:paraId="09637075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Yvonne 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Wener</w:t>
      </w:r>
      <w:proofErr w:type="spellEnd"/>
    </w:p>
    <w:p w14:paraId="46DDEC35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yvonne.wener@brandsforfans.se</w:t>
      </w:r>
    </w:p>
    <w:p w14:paraId="4ABB8476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B83990">
        <w:rPr>
          <w:rFonts w:ascii="Helvetica Neue Light" w:eastAsia="Times New Roman" w:hAnsi="Helvetica Neue Light" w:cs="Times New Roman"/>
          <w:bCs/>
          <w:sz w:val="24"/>
          <w:szCs w:val="24"/>
        </w:rPr>
        <w:t>072-727 11 28</w:t>
      </w:r>
    </w:p>
    <w:p w14:paraId="00DDF902" w14:textId="77777777" w:rsidR="000A3612" w:rsidRDefault="000A3612" w:rsidP="006F6C5F">
      <w:pPr>
        <w:spacing w:after="0"/>
        <w:rPr>
          <w:rFonts w:ascii="Helvetica Neue Light" w:hAnsi="Helvetica Neue Light"/>
        </w:rPr>
      </w:pPr>
    </w:p>
    <w:p w14:paraId="16D57DE8" w14:textId="77777777" w:rsidR="008A3E7A" w:rsidRPr="00B83990" w:rsidRDefault="00B83990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hyperlink r:id="rId10" w:history="1">
        <w:r w:rsidR="00BF1326" w:rsidRPr="00B83990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</w:rPr>
          <w:t>www.brandsforfans.se</w:t>
        </w:r>
      </w:hyperlink>
    </w:p>
    <w:p w14:paraId="174BFB5C" w14:textId="77777777" w:rsidR="008A3E7A" w:rsidRPr="00B83990" w:rsidRDefault="00B83990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</w:rPr>
      </w:pPr>
      <w:hyperlink r:id="rId11" w:history="1">
        <w:r w:rsidR="00BF1326" w:rsidRPr="00B83990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</w:rPr>
          <w:t>www.facebook.com/BrandsForFans</w:t>
        </w:r>
      </w:hyperlink>
    </w:p>
    <w:p w14:paraId="58F6B63D" w14:textId="77777777" w:rsidR="008A3E7A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</w:pPr>
      <w:r w:rsidRPr="000A3612">
        <w:rPr>
          <w:rFonts w:ascii="Helvetica Neue Light" w:eastAsia="Times New Roman" w:hAnsi="Helvetica Neue Light" w:cs="Times New Roman"/>
          <w:bCs/>
          <w:sz w:val="24"/>
          <w:szCs w:val="24"/>
        </w:rPr>
        <w:t>Twitter</w:t>
      </w:r>
      <w:r w:rsidRPr="00B83990"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  <w:t xml:space="preserve"> @</w:t>
      </w: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  <w:t>BrandsForFans</w:t>
      </w:r>
      <w:proofErr w:type="spellEnd"/>
    </w:p>
    <w:p w14:paraId="0BBA1662" w14:textId="77777777" w:rsidR="00720CCF" w:rsidRPr="00B83990" w:rsidRDefault="008A3E7A" w:rsidP="006F6C5F">
      <w:pPr>
        <w:spacing w:after="0"/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</w:pPr>
      <w:proofErr w:type="spellStart"/>
      <w:r w:rsidRPr="00B83990"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  <w:t>Epost</w:t>
      </w:r>
      <w:proofErr w:type="spellEnd"/>
      <w:r w:rsidRPr="00B83990"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  <w:t>: info@brandsforfans.se</w:t>
      </w:r>
    </w:p>
    <w:sectPr w:rsidR="00720CCF" w:rsidRPr="00B83990" w:rsidSect="00F7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Helvetica Neue Bold Condensed">
    <w:panose1 w:val="02000806000000020004"/>
    <w:charset w:val="00"/>
    <w:family w:val="auto"/>
    <w:pitch w:val="variable"/>
    <w:sig w:usb0="80000067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01"/>
    <w:multiLevelType w:val="multilevel"/>
    <w:tmpl w:val="53AA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6A"/>
    <w:rsid w:val="00020881"/>
    <w:rsid w:val="00054642"/>
    <w:rsid w:val="0007095A"/>
    <w:rsid w:val="0009520D"/>
    <w:rsid w:val="000A3612"/>
    <w:rsid w:val="00115FE8"/>
    <w:rsid w:val="00154B49"/>
    <w:rsid w:val="00173A23"/>
    <w:rsid w:val="0017413C"/>
    <w:rsid w:val="001F1A95"/>
    <w:rsid w:val="001F4080"/>
    <w:rsid w:val="00213BF6"/>
    <w:rsid w:val="00246EB6"/>
    <w:rsid w:val="0025156A"/>
    <w:rsid w:val="00254ADA"/>
    <w:rsid w:val="002E6F7D"/>
    <w:rsid w:val="00434479"/>
    <w:rsid w:val="00445ECF"/>
    <w:rsid w:val="0050548D"/>
    <w:rsid w:val="00584AFE"/>
    <w:rsid w:val="00670B47"/>
    <w:rsid w:val="006852AB"/>
    <w:rsid w:val="006F6C5F"/>
    <w:rsid w:val="00720CCF"/>
    <w:rsid w:val="00721666"/>
    <w:rsid w:val="007732DF"/>
    <w:rsid w:val="008A3E7A"/>
    <w:rsid w:val="00915AB6"/>
    <w:rsid w:val="00921B49"/>
    <w:rsid w:val="00A014DD"/>
    <w:rsid w:val="00A13CA9"/>
    <w:rsid w:val="00A36E41"/>
    <w:rsid w:val="00B83990"/>
    <w:rsid w:val="00B85669"/>
    <w:rsid w:val="00BB165B"/>
    <w:rsid w:val="00BD414C"/>
    <w:rsid w:val="00BD7EC7"/>
    <w:rsid w:val="00BF1326"/>
    <w:rsid w:val="00C73334"/>
    <w:rsid w:val="00C757F6"/>
    <w:rsid w:val="00CF1DE5"/>
    <w:rsid w:val="00CF40F1"/>
    <w:rsid w:val="00D759DA"/>
    <w:rsid w:val="00DF3618"/>
    <w:rsid w:val="00E94AD3"/>
    <w:rsid w:val="00E950C8"/>
    <w:rsid w:val="00F73262"/>
    <w:rsid w:val="00F85ED3"/>
    <w:rsid w:val="00F8754C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F8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95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2">
    <w:name w:val="Strong"/>
    <w:basedOn w:val="Standardstycketypsnitt"/>
    <w:uiPriority w:val="22"/>
    <w:qFormat/>
    <w:rsid w:val="0025156A"/>
    <w:rPr>
      <w:b/>
      <w:bCs/>
    </w:rPr>
  </w:style>
  <w:style w:type="character" w:customStyle="1" w:styleId="hps">
    <w:name w:val="hps"/>
    <w:basedOn w:val="Standardstycketypsnitt"/>
    <w:rsid w:val="00246EB6"/>
  </w:style>
  <w:style w:type="character" w:customStyle="1" w:styleId="atn">
    <w:name w:val="atn"/>
    <w:basedOn w:val="Standardstycketypsnitt"/>
    <w:rsid w:val="00246EB6"/>
  </w:style>
  <w:style w:type="character" w:styleId="Hyperlnk">
    <w:name w:val="Hyperlink"/>
    <w:basedOn w:val="Standardstycketypsnitt"/>
    <w:uiPriority w:val="99"/>
    <w:unhideWhenUsed/>
    <w:rsid w:val="008A3E7A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8A3E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95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2">
    <w:name w:val="Strong"/>
    <w:basedOn w:val="Standardstycketypsnitt"/>
    <w:uiPriority w:val="22"/>
    <w:qFormat/>
    <w:rsid w:val="0025156A"/>
    <w:rPr>
      <w:b/>
      <w:bCs/>
    </w:rPr>
  </w:style>
  <w:style w:type="character" w:customStyle="1" w:styleId="hps">
    <w:name w:val="hps"/>
    <w:basedOn w:val="Standardstycketypsnitt"/>
    <w:rsid w:val="00246EB6"/>
  </w:style>
  <w:style w:type="character" w:customStyle="1" w:styleId="atn">
    <w:name w:val="atn"/>
    <w:basedOn w:val="Standardstycketypsnitt"/>
    <w:rsid w:val="00246EB6"/>
  </w:style>
  <w:style w:type="character" w:styleId="Hyperlnk">
    <w:name w:val="Hyperlink"/>
    <w:basedOn w:val="Standardstycketypsnitt"/>
    <w:uiPriority w:val="99"/>
    <w:unhideWhenUsed/>
    <w:rsid w:val="008A3E7A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8A3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BrandsForFan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layer.net" TargetMode="External"/><Relationship Id="rId7" Type="http://schemas.openxmlformats.org/officeDocument/2006/relationships/hyperlink" Target="http://www.facebook.com/slayerband" TargetMode="External"/><Relationship Id="rId8" Type="http://schemas.openxmlformats.org/officeDocument/2006/relationships/hyperlink" Target="http://www.facebook.com/brandsforfans" TargetMode="External"/><Relationship Id="rId9" Type="http://schemas.openxmlformats.org/officeDocument/2006/relationships/hyperlink" Target="https://twitter.com/slayer" TargetMode="External"/><Relationship Id="rId10" Type="http://schemas.openxmlformats.org/officeDocument/2006/relationships/hyperlink" Target="http://www.brandsforfan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2405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bentling</dc:creator>
  <cp:lastModifiedBy>Sari H Wilholm</cp:lastModifiedBy>
  <cp:revision>2</cp:revision>
  <dcterms:created xsi:type="dcterms:W3CDTF">2012-10-25T08:04:00Z</dcterms:created>
  <dcterms:modified xsi:type="dcterms:W3CDTF">2012-10-25T08:04:00Z</dcterms:modified>
</cp:coreProperties>
</file>