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42933107" w:rsidR="00000869" w:rsidRPr="00897AB0" w:rsidRDefault="006C0E7F" w:rsidP="006C0E7F">
      <w:pPr>
        <w:pStyle w:val="Ingenafstand"/>
        <w:rPr>
          <w:rFonts w:ascii="Avenir LT Std 45 Book" w:hAnsi="Avenir LT Std 45 Book"/>
          <w:sz w:val="18"/>
          <w:szCs w:val="18"/>
        </w:rPr>
      </w:pPr>
      <w:r w:rsidRPr="00897AB0">
        <w:rPr>
          <w:rFonts w:ascii="Avenir LT Std 45 Book" w:hAnsi="Avenir LT Std 45 Book"/>
          <w:sz w:val="18"/>
          <w:szCs w:val="18"/>
        </w:rPr>
        <w:t xml:space="preserve">Pressemeddelelse – den </w:t>
      </w:r>
      <w:r w:rsidR="00062756">
        <w:rPr>
          <w:rFonts w:ascii="Avenir LT Std 45 Book" w:hAnsi="Avenir LT Std 45 Book"/>
          <w:sz w:val="18"/>
          <w:szCs w:val="18"/>
        </w:rPr>
        <w:t>27. februar</w:t>
      </w:r>
      <w:r w:rsidR="0039311B">
        <w:rPr>
          <w:rFonts w:ascii="Avenir LT Std 45 Book" w:hAnsi="Avenir LT Std 45 Book"/>
          <w:sz w:val="18"/>
          <w:szCs w:val="18"/>
        </w:rPr>
        <w:t xml:space="preserve"> 202</w:t>
      </w:r>
      <w:r w:rsidR="006708D8">
        <w:rPr>
          <w:rFonts w:ascii="Avenir LT Std 45 Book" w:hAnsi="Avenir LT Std 45 Book"/>
          <w:sz w:val="18"/>
          <w:szCs w:val="18"/>
        </w:rPr>
        <w:t>2</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237D9FA0" w14:textId="1B7E208B" w:rsidR="003F7D51" w:rsidRPr="00936A3C" w:rsidRDefault="00062756" w:rsidP="006C0E7F">
      <w:pPr>
        <w:pStyle w:val="Ingenafstand"/>
        <w:rPr>
          <w:rFonts w:ascii="Avenir LT Std 45 Book" w:hAnsi="Avenir LT Std 45 Book"/>
          <w:b/>
          <w:sz w:val="28"/>
          <w:szCs w:val="28"/>
        </w:rPr>
      </w:pPr>
      <w:r>
        <w:rPr>
          <w:rFonts w:ascii="Avenir LT Std 45 Book" w:hAnsi="Avenir LT Std 45 Book"/>
          <w:b/>
          <w:sz w:val="34"/>
          <w:szCs w:val="34"/>
        </w:rPr>
        <w:t>ODEON aflyser russisk balletforestilling</w:t>
      </w:r>
    </w:p>
    <w:p w14:paraId="46FFC371" w14:textId="1156A077" w:rsidR="008761CF" w:rsidRDefault="00335760" w:rsidP="00E03994">
      <w:pPr>
        <w:rPr>
          <w:rFonts w:ascii="Avenir LT Std 45 Book" w:hAnsi="Avenir LT Std 45 Book"/>
          <w:b/>
        </w:rPr>
      </w:pPr>
      <w:r>
        <w:rPr>
          <w:rFonts w:ascii="Avenir LT Std 45 Book" w:hAnsi="Avenir LT Std 45 Book"/>
          <w:b/>
        </w:rPr>
        <w:br/>
        <w:t xml:space="preserve">Konference- og kulturhuset, ODEON, har i dag meddelt arrangøren bag </w:t>
      </w:r>
      <w:r w:rsidR="008761CF">
        <w:rPr>
          <w:rFonts w:ascii="Avenir LT Std 45 Book" w:hAnsi="Avenir LT Std 45 Book"/>
          <w:b/>
        </w:rPr>
        <w:t xml:space="preserve">forestillingen </w:t>
      </w:r>
      <w:r>
        <w:rPr>
          <w:rFonts w:ascii="Avenir LT Std 45 Book" w:hAnsi="Avenir LT Std 45 Book"/>
          <w:b/>
        </w:rPr>
        <w:t xml:space="preserve">’Svanesøen’ med Den Russiske Nationalballet, at </w:t>
      </w:r>
      <w:r w:rsidR="00C8200D">
        <w:rPr>
          <w:rFonts w:ascii="Avenir LT Std 45 Book" w:hAnsi="Avenir LT Std 45 Book"/>
          <w:b/>
        </w:rPr>
        <w:t>man</w:t>
      </w:r>
      <w:r>
        <w:rPr>
          <w:rFonts w:ascii="Avenir LT Std 45 Book" w:hAnsi="Avenir LT Std 45 Book"/>
          <w:b/>
        </w:rPr>
        <w:t xml:space="preserve"> har valgt at </w:t>
      </w:r>
      <w:r w:rsidR="008761CF">
        <w:rPr>
          <w:rFonts w:ascii="Avenir LT Std 45 Book" w:hAnsi="Avenir LT Std 45 Book"/>
          <w:b/>
        </w:rPr>
        <w:t>a</w:t>
      </w:r>
      <w:r w:rsidR="00C8200D">
        <w:rPr>
          <w:rFonts w:ascii="Avenir LT Std 45 Book" w:hAnsi="Avenir LT Std 45 Book"/>
          <w:b/>
        </w:rPr>
        <w:t>nnullerer</w:t>
      </w:r>
      <w:r w:rsidR="008761CF">
        <w:rPr>
          <w:rFonts w:ascii="Avenir LT Std 45 Book" w:hAnsi="Avenir LT Std 45 Book"/>
          <w:b/>
        </w:rPr>
        <w:t xml:space="preserve"> forestillingen, der var planlagt til at blive opført på lørdag.</w:t>
      </w:r>
    </w:p>
    <w:p w14:paraId="6E1368C4" w14:textId="1FBCEA81" w:rsidR="003B5146" w:rsidRPr="008761CF" w:rsidRDefault="00062756" w:rsidP="00E03994">
      <w:pPr>
        <w:rPr>
          <w:rFonts w:ascii="Avenir LT Std 45 Book" w:hAnsi="Avenir LT Std 45 Book"/>
          <w:b/>
        </w:rPr>
      </w:pPr>
      <w:r>
        <w:rPr>
          <w:rFonts w:ascii="Avenir LT Std 45 Book" w:hAnsi="Avenir LT Std 45 Book"/>
        </w:rPr>
        <w:t xml:space="preserve">På baggrund af </w:t>
      </w:r>
      <w:r w:rsidR="00C8200D">
        <w:rPr>
          <w:rFonts w:ascii="Avenir LT Std 45 Book" w:hAnsi="Avenir LT Std 45 Book"/>
        </w:rPr>
        <w:t xml:space="preserve">den russiske invasion </w:t>
      </w:r>
      <w:r w:rsidR="00A25FE4">
        <w:rPr>
          <w:rFonts w:ascii="Avenir LT Std 45 Book" w:hAnsi="Avenir LT Std 45 Book"/>
        </w:rPr>
        <w:t>af</w:t>
      </w:r>
      <w:r w:rsidR="00C8200D">
        <w:rPr>
          <w:rFonts w:ascii="Avenir LT Std 45 Book" w:hAnsi="Avenir LT Std 45 Book"/>
        </w:rPr>
        <w:t xml:space="preserve"> Ukraine</w:t>
      </w:r>
      <w:r>
        <w:rPr>
          <w:rFonts w:ascii="Avenir LT Std 45 Book" w:hAnsi="Avenir LT Std 45 Book"/>
        </w:rPr>
        <w:t xml:space="preserve">, har </w:t>
      </w:r>
      <w:r w:rsidR="003B5146">
        <w:rPr>
          <w:rFonts w:ascii="Avenir LT Std 45 Book" w:hAnsi="Avenir LT Std 45 Book"/>
        </w:rPr>
        <w:t>ODEON</w:t>
      </w:r>
      <w:r>
        <w:rPr>
          <w:rFonts w:ascii="Avenir LT Std 45 Book" w:hAnsi="Avenir LT Std 45 Book"/>
        </w:rPr>
        <w:t xml:space="preserve"> det seneste døgns tid gennemgået de praktiske og juridiske aspekter </w:t>
      </w:r>
      <w:r w:rsidR="003B5146">
        <w:rPr>
          <w:rFonts w:ascii="Avenir LT Std 45 Book" w:hAnsi="Avenir LT Std 45 Book"/>
        </w:rPr>
        <w:t xml:space="preserve">for at </w:t>
      </w:r>
      <w:r>
        <w:rPr>
          <w:rFonts w:ascii="Avenir LT Std 45 Book" w:hAnsi="Avenir LT Std 45 Book"/>
        </w:rPr>
        <w:t>a</w:t>
      </w:r>
      <w:r w:rsidR="00C8200D">
        <w:rPr>
          <w:rFonts w:ascii="Avenir LT Std 45 Book" w:hAnsi="Avenir LT Std 45 Book"/>
        </w:rPr>
        <w:t>nnullere</w:t>
      </w:r>
      <w:r>
        <w:rPr>
          <w:rFonts w:ascii="Avenir LT Std 45 Book" w:hAnsi="Avenir LT Std 45 Book"/>
        </w:rPr>
        <w:t xml:space="preserve"> </w:t>
      </w:r>
      <w:r w:rsidR="00C8200D">
        <w:rPr>
          <w:rFonts w:ascii="Avenir LT Std 45 Book" w:hAnsi="Avenir LT Std 45 Book"/>
        </w:rPr>
        <w:t xml:space="preserve">vores aftale med arrangøren af balletforestillingen </w:t>
      </w:r>
      <w:r w:rsidR="00BB5181">
        <w:rPr>
          <w:rFonts w:ascii="Avenir LT Std 45 Book" w:hAnsi="Avenir LT Std 45 Book"/>
        </w:rPr>
        <w:t>’</w:t>
      </w:r>
      <w:r>
        <w:rPr>
          <w:rFonts w:ascii="Avenir LT Std 45 Book" w:hAnsi="Avenir LT Std 45 Book"/>
        </w:rPr>
        <w:t>Svanesøen</w:t>
      </w:r>
      <w:r w:rsidR="00BB5181">
        <w:rPr>
          <w:rFonts w:ascii="Avenir LT Std 45 Book" w:hAnsi="Avenir LT Std 45 Book"/>
        </w:rPr>
        <w:t>’</w:t>
      </w:r>
      <w:r w:rsidR="003B5146">
        <w:rPr>
          <w:rFonts w:ascii="Avenir LT Std 45 Book" w:hAnsi="Avenir LT Std 45 Book"/>
        </w:rPr>
        <w:t xml:space="preserve"> lørdag den 5. marts i ODEON.</w:t>
      </w:r>
      <w:r>
        <w:rPr>
          <w:rFonts w:ascii="Avenir LT Std 45 Book" w:hAnsi="Avenir LT Std 45 Book"/>
        </w:rPr>
        <w:t xml:space="preserve"> </w:t>
      </w:r>
    </w:p>
    <w:p w14:paraId="580BA029" w14:textId="29860472" w:rsidR="00062756" w:rsidRDefault="003B5146" w:rsidP="00E03994">
      <w:pPr>
        <w:rPr>
          <w:rFonts w:ascii="Avenir LT Std 45 Book" w:hAnsi="Avenir LT Std 45 Book"/>
        </w:rPr>
      </w:pPr>
      <w:r>
        <w:rPr>
          <w:rFonts w:ascii="Avenir LT Std 45 Book" w:hAnsi="Avenir LT Std 45 Book"/>
        </w:rPr>
        <w:t xml:space="preserve">ODEON har gennem dialogens vej forsøgt at nå frem til en aftale </w:t>
      </w:r>
      <w:r w:rsidR="00B773FE">
        <w:rPr>
          <w:rFonts w:ascii="Avenir LT Std 45 Book" w:hAnsi="Avenir LT Std 45 Book"/>
        </w:rPr>
        <w:t xml:space="preserve">om </w:t>
      </w:r>
      <w:r>
        <w:rPr>
          <w:rFonts w:ascii="Avenir LT Std 45 Book" w:hAnsi="Avenir LT Std 45 Book"/>
        </w:rPr>
        <w:t>aflysning med arrangøren, PS Production, hvilket ikke har været muligt</w:t>
      </w:r>
      <w:r w:rsidR="00C8200D">
        <w:rPr>
          <w:rFonts w:ascii="Avenir LT Std 45 Book" w:hAnsi="Avenir LT Std 45 Book"/>
        </w:rPr>
        <w:t>. Derfor har ODEON nu selv valgt at annullere aftalen for leje af ODEONS faciliteter.</w:t>
      </w:r>
    </w:p>
    <w:p w14:paraId="4AC1FF46" w14:textId="568092F6" w:rsidR="00BB5181" w:rsidRDefault="008761CF" w:rsidP="00E03994">
      <w:pPr>
        <w:rPr>
          <w:rFonts w:ascii="Avenir LT Std 45 Book" w:hAnsi="Avenir LT Std 45 Book"/>
        </w:rPr>
      </w:pPr>
      <w:r w:rsidRPr="00776EBB">
        <w:rPr>
          <w:rFonts w:ascii="Avenir LT Std 45 Book" w:hAnsi="Avenir LT Std 45 Book"/>
          <w:i/>
          <w:iCs/>
        </w:rPr>
        <w:t>”Vi tager skarp</w:t>
      </w:r>
      <w:r w:rsidR="00B773FE">
        <w:rPr>
          <w:rFonts w:ascii="Avenir LT Std 45 Book" w:hAnsi="Avenir LT Std 45 Book"/>
          <w:i/>
          <w:iCs/>
        </w:rPr>
        <w:t>t</w:t>
      </w:r>
      <w:r w:rsidRPr="00776EBB">
        <w:rPr>
          <w:rFonts w:ascii="Avenir LT Std 45 Book" w:hAnsi="Avenir LT Std 45 Book"/>
          <w:i/>
          <w:iCs/>
        </w:rPr>
        <w:t xml:space="preserve"> afstand fra Ruslands invasion af Ukraine. Derfor har vi forsøgt at nå frem til en aftale med arrangøren bag ’Svanesøen’</w:t>
      </w:r>
      <w:r w:rsidR="00C8200D">
        <w:rPr>
          <w:rFonts w:ascii="Avenir LT Std 45 Book" w:hAnsi="Avenir LT Std 45 Book"/>
          <w:i/>
          <w:iCs/>
        </w:rPr>
        <w:t xml:space="preserve"> om en aflysning af forestillingen</w:t>
      </w:r>
      <w:r w:rsidRPr="00776EBB">
        <w:rPr>
          <w:rFonts w:ascii="Avenir LT Std 45 Book" w:hAnsi="Avenir LT Std 45 Book"/>
          <w:i/>
          <w:iCs/>
        </w:rPr>
        <w:t xml:space="preserve">. Samtidig </w:t>
      </w:r>
      <w:r w:rsidR="00DE69F1">
        <w:rPr>
          <w:rFonts w:ascii="Avenir LT Std 45 Book" w:hAnsi="Avenir LT Std 45 Book"/>
          <w:i/>
          <w:iCs/>
        </w:rPr>
        <w:t>kan vi frygte</w:t>
      </w:r>
      <w:r w:rsidRPr="00776EBB">
        <w:rPr>
          <w:rFonts w:ascii="Avenir LT Std 45 Book" w:hAnsi="Avenir LT Std 45 Book"/>
          <w:i/>
          <w:iCs/>
        </w:rPr>
        <w:t>, at o</w:t>
      </w:r>
      <w:r w:rsidR="00335760" w:rsidRPr="00776EBB">
        <w:rPr>
          <w:rFonts w:ascii="Avenir LT Std 45 Book" w:hAnsi="Avenir LT Std 45 Book"/>
          <w:i/>
          <w:iCs/>
        </w:rPr>
        <w:t xml:space="preserve">pførelse af </w:t>
      </w:r>
      <w:r w:rsidRPr="00776EBB">
        <w:rPr>
          <w:rFonts w:ascii="Avenir LT Std 45 Book" w:hAnsi="Avenir LT Std 45 Book"/>
          <w:i/>
          <w:iCs/>
        </w:rPr>
        <w:t xml:space="preserve">balletforestillingen </w:t>
      </w:r>
      <w:r w:rsidR="00DE69F1">
        <w:rPr>
          <w:rFonts w:ascii="Avenir LT Std 45 Book" w:hAnsi="Avenir LT Std 45 Book"/>
          <w:i/>
          <w:iCs/>
        </w:rPr>
        <w:t xml:space="preserve">kan være </w:t>
      </w:r>
      <w:r w:rsidR="00335760" w:rsidRPr="00776EBB">
        <w:rPr>
          <w:rFonts w:ascii="Avenir LT Std 45 Book" w:hAnsi="Avenir LT Std 45 Book"/>
          <w:i/>
          <w:iCs/>
        </w:rPr>
        <w:t>forbundet med risici</w:t>
      </w:r>
      <w:r w:rsidRPr="00776EBB">
        <w:rPr>
          <w:rFonts w:ascii="Avenir LT Std 45 Book" w:hAnsi="Avenir LT Std 45 Book"/>
          <w:i/>
          <w:iCs/>
        </w:rPr>
        <w:t xml:space="preserve"> for vores </w:t>
      </w:r>
      <w:r w:rsidR="00DE69F1">
        <w:rPr>
          <w:rFonts w:ascii="Avenir LT Std 45 Book" w:hAnsi="Avenir LT Std 45 Book"/>
          <w:i/>
          <w:iCs/>
        </w:rPr>
        <w:t xml:space="preserve">gæster og </w:t>
      </w:r>
      <w:r w:rsidRPr="00776EBB">
        <w:rPr>
          <w:rFonts w:ascii="Avenir LT Std 45 Book" w:hAnsi="Avenir LT Std 45 Book"/>
          <w:i/>
          <w:iCs/>
        </w:rPr>
        <w:t>medarbejdere</w:t>
      </w:r>
      <w:r w:rsidR="00DE69F1">
        <w:rPr>
          <w:rFonts w:ascii="Avenir LT Std 45 Book" w:hAnsi="Avenir LT Std 45 Book"/>
          <w:i/>
          <w:iCs/>
        </w:rPr>
        <w:t xml:space="preserve">. </w:t>
      </w:r>
      <w:r w:rsidR="00B773FE">
        <w:rPr>
          <w:rFonts w:ascii="Avenir LT Std 45 Book" w:hAnsi="Avenir LT Std 45 Book"/>
          <w:i/>
          <w:iCs/>
        </w:rPr>
        <w:t>V</w:t>
      </w:r>
      <w:r w:rsidRPr="00776EBB">
        <w:rPr>
          <w:rFonts w:ascii="Avenir LT Std 45 Book" w:hAnsi="Avenir LT Std 45 Book"/>
          <w:i/>
          <w:iCs/>
        </w:rPr>
        <w:t>i</w:t>
      </w:r>
      <w:r w:rsidR="00B773FE">
        <w:rPr>
          <w:rFonts w:ascii="Avenir LT Std 45 Book" w:hAnsi="Avenir LT Std 45 Book"/>
          <w:i/>
          <w:iCs/>
        </w:rPr>
        <w:t xml:space="preserve"> har</w:t>
      </w:r>
      <w:r w:rsidRPr="00776EBB">
        <w:rPr>
          <w:rFonts w:ascii="Avenir LT Std 45 Book" w:hAnsi="Avenir LT Std 45 Book"/>
          <w:i/>
          <w:iCs/>
        </w:rPr>
        <w:t xml:space="preserve"> i dag </w:t>
      </w:r>
      <w:r w:rsidR="00BB5181" w:rsidRPr="00776EBB">
        <w:rPr>
          <w:rFonts w:ascii="Avenir LT Std 45 Book" w:hAnsi="Avenir LT Std 45 Book"/>
          <w:i/>
          <w:iCs/>
        </w:rPr>
        <w:t xml:space="preserve">meddelt </w:t>
      </w:r>
      <w:r w:rsidR="00DE69F1">
        <w:rPr>
          <w:rFonts w:ascii="Avenir LT Std 45 Book" w:hAnsi="Avenir LT Std 45 Book"/>
          <w:i/>
          <w:iCs/>
        </w:rPr>
        <w:t xml:space="preserve">den danske </w:t>
      </w:r>
      <w:r w:rsidR="00BB5181" w:rsidRPr="00776EBB">
        <w:rPr>
          <w:rFonts w:ascii="Avenir LT Std 45 Book" w:hAnsi="Avenir LT Std 45 Book"/>
          <w:i/>
          <w:iCs/>
        </w:rPr>
        <w:t>arrangør,</w:t>
      </w:r>
      <w:r w:rsidRPr="00776EBB">
        <w:rPr>
          <w:rFonts w:ascii="Avenir LT Std 45 Book" w:hAnsi="Avenir LT Std 45 Book"/>
          <w:i/>
          <w:iCs/>
        </w:rPr>
        <w:t xml:space="preserve"> PS Production,</w:t>
      </w:r>
      <w:r w:rsidR="00BB5181" w:rsidRPr="00776EBB">
        <w:rPr>
          <w:rFonts w:ascii="Avenir LT Std 45 Book" w:hAnsi="Avenir LT Std 45 Book"/>
          <w:i/>
          <w:iCs/>
        </w:rPr>
        <w:t xml:space="preserve"> at </w:t>
      </w:r>
      <w:r w:rsidRPr="00776EBB">
        <w:rPr>
          <w:rFonts w:ascii="Avenir LT Std 45 Book" w:hAnsi="Avenir LT Std 45 Book"/>
          <w:i/>
          <w:iCs/>
        </w:rPr>
        <w:t xml:space="preserve">vi </w:t>
      </w:r>
      <w:r w:rsidR="00BB5181" w:rsidRPr="00776EBB">
        <w:rPr>
          <w:rFonts w:ascii="Avenir LT Std 45 Book" w:hAnsi="Avenir LT Std 45 Book"/>
          <w:i/>
          <w:iCs/>
        </w:rPr>
        <w:t>annullere</w:t>
      </w:r>
      <w:r w:rsidRPr="00776EBB">
        <w:rPr>
          <w:rFonts w:ascii="Avenir LT Std 45 Book" w:hAnsi="Avenir LT Std 45 Book"/>
          <w:i/>
          <w:iCs/>
        </w:rPr>
        <w:t>r</w:t>
      </w:r>
      <w:r w:rsidR="00BB5181" w:rsidRPr="00776EBB">
        <w:rPr>
          <w:rFonts w:ascii="Avenir LT Std 45 Book" w:hAnsi="Avenir LT Std 45 Book"/>
          <w:i/>
          <w:iCs/>
        </w:rPr>
        <w:t xml:space="preserve"> </w:t>
      </w:r>
      <w:r w:rsidR="00C8200D">
        <w:rPr>
          <w:rFonts w:ascii="Avenir LT Std 45 Book" w:hAnsi="Avenir LT Std 45 Book"/>
          <w:i/>
          <w:iCs/>
        </w:rPr>
        <w:t>aftalen</w:t>
      </w:r>
      <w:r w:rsidRPr="00776EBB">
        <w:rPr>
          <w:rFonts w:ascii="Avenir LT Std 45 Book" w:hAnsi="Avenir LT Std 45 Book"/>
          <w:i/>
          <w:iCs/>
        </w:rPr>
        <w:t>,”</w:t>
      </w:r>
      <w:r>
        <w:rPr>
          <w:rFonts w:ascii="Avenir LT Std 45 Book" w:hAnsi="Avenir LT Std 45 Book"/>
        </w:rPr>
        <w:t xml:space="preserve"> siger hoteldirektør, Ninna Stæhr-Petersen</w:t>
      </w:r>
      <w:r w:rsidR="00BB5181">
        <w:rPr>
          <w:rFonts w:ascii="Avenir LT Std 45 Book" w:hAnsi="Avenir LT Std 45 Book"/>
        </w:rPr>
        <w:t>.</w:t>
      </w:r>
    </w:p>
    <w:p w14:paraId="5369A598" w14:textId="6B920408" w:rsidR="00D3359C" w:rsidRPr="00D3359C" w:rsidRDefault="00D3359C" w:rsidP="00E03994">
      <w:pPr>
        <w:rPr>
          <w:rFonts w:ascii="Avenir LT Std 45 Book" w:hAnsi="Avenir LT Std 45 Book"/>
        </w:rPr>
      </w:pPr>
      <w:r w:rsidRPr="00D3359C">
        <w:rPr>
          <w:rFonts w:ascii="Avenir LT Std 45 Book" w:hAnsi="Avenir LT Std 45 Book"/>
        </w:rPr>
        <w:t xml:space="preserve">Annulleringen af kontrakten er tillige i overensstemmelse med den opfordring, som kulturminister Ane Halsboe-Jørgensen </w:t>
      </w:r>
      <w:r>
        <w:rPr>
          <w:rFonts w:ascii="Avenir LT Std 45 Book" w:hAnsi="Avenir LT Std 45 Book"/>
        </w:rPr>
        <w:t xml:space="preserve">i går udsendte. </w:t>
      </w:r>
    </w:p>
    <w:p w14:paraId="7A87756E" w14:textId="27D9F2E2" w:rsidR="003B5146" w:rsidRDefault="00BB5181" w:rsidP="003B5146">
      <w:pPr>
        <w:rPr>
          <w:rFonts w:ascii="Avenir LT Std 45 Book" w:hAnsi="Avenir LT Std 45 Book"/>
        </w:rPr>
      </w:pPr>
      <w:r>
        <w:rPr>
          <w:rFonts w:ascii="Avenir LT Std 45 Book" w:hAnsi="Avenir LT Std 45 Book"/>
        </w:rPr>
        <w:t>’Svanesøen’, der var programsat til at blive opført i ODEON på lørdag</w:t>
      </w:r>
      <w:r w:rsidR="003B5146" w:rsidRPr="003B5146">
        <w:rPr>
          <w:rFonts w:ascii="Avenir LT Std 45 Book" w:hAnsi="Avenir LT Std 45 Book"/>
        </w:rPr>
        <w:t xml:space="preserve">, er et eksternt arrangement. </w:t>
      </w:r>
      <w:r w:rsidR="006E3BBD">
        <w:rPr>
          <w:rFonts w:ascii="Avenir LT Std 45 Book" w:hAnsi="Avenir LT Std 45 Book"/>
        </w:rPr>
        <w:t>Det</w:t>
      </w:r>
      <w:r>
        <w:rPr>
          <w:rFonts w:ascii="Avenir LT Std 45 Book" w:hAnsi="Avenir LT Std 45 Book"/>
        </w:rPr>
        <w:t xml:space="preserve"> betyder, at </w:t>
      </w:r>
      <w:r w:rsidR="00DE69F1">
        <w:rPr>
          <w:rFonts w:ascii="Avenir LT Std 45 Book" w:hAnsi="Avenir LT Std 45 Book"/>
        </w:rPr>
        <w:t xml:space="preserve">hverken </w:t>
      </w:r>
      <w:r>
        <w:rPr>
          <w:rFonts w:ascii="Avenir LT Std 45 Book" w:hAnsi="Avenir LT Std 45 Book"/>
        </w:rPr>
        <w:t xml:space="preserve">ODEON eller Comwell </w:t>
      </w:r>
      <w:r w:rsidR="00DE69F1">
        <w:rPr>
          <w:rFonts w:ascii="Avenir LT Std 45 Book" w:hAnsi="Avenir LT Std 45 Book"/>
        </w:rPr>
        <w:t xml:space="preserve">H.C. Andersen </w:t>
      </w:r>
      <w:r w:rsidR="003B5146" w:rsidRPr="003B5146">
        <w:rPr>
          <w:rFonts w:ascii="Avenir LT Std 45 Book" w:hAnsi="Avenir LT Std 45 Book"/>
        </w:rPr>
        <w:t>er arrangør</w:t>
      </w:r>
      <w:r w:rsidR="006E3BBD">
        <w:rPr>
          <w:rFonts w:ascii="Avenir LT Std 45 Book" w:hAnsi="Avenir LT Std 45 Book"/>
        </w:rPr>
        <w:t xml:space="preserve"> af forestillingen</w:t>
      </w:r>
      <w:r w:rsidR="00B773FE">
        <w:rPr>
          <w:rFonts w:ascii="Avenir LT Std 45 Book" w:hAnsi="Avenir LT Std 45 Book"/>
        </w:rPr>
        <w:t xml:space="preserve"> eller har solgt billetterne til forestillingen.</w:t>
      </w:r>
      <w:r w:rsidR="003B5146" w:rsidRPr="003B5146">
        <w:rPr>
          <w:rFonts w:ascii="Avenir LT Std 45 Book" w:hAnsi="Avenir LT Std 45 Book"/>
        </w:rPr>
        <w:t xml:space="preserve"> </w:t>
      </w:r>
    </w:p>
    <w:p w14:paraId="1B451A31" w14:textId="5A335E08" w:rsidR="003B5146" w:rsidRDefault="00BB5181" w:rsidP="00E03994">
      <w:pPr>
        <w:rPr>
          <w:rFonts w:ascii="Avenir LT Std 45 Book" w:hAnsi="Avenir LT Std 45 Book"/>
        </w:rPr>
      </w:pPr>
      <w:r>
        <w:rPr>
          <w:rFonts w:ascii="Avenir LT Std 45 Book" w:hAnsi="Avenir LT Std 45 Book"/>
        </w:rPr>
        <w:t xml:space="preserve">ODEON opfordrer </w:t>
      </w:r>
      <w:r w:rsidR="006E3BBD">
        <w:rPr>
          <w:rFonts w:ascii="Avenir LT Std 45 Book" w:hAnsi="Avenir LT Std 45 Book"/>
        </w:rPr>
        <w:t xml:space="preserve">derfor </w:t>
      </w:r>
      <w:r>
        <w:rPr>
          <w:rFonts w:ascii="Avenir LT Std 45 Book" w:hAnsi="Avenir LT Std 45 Book"/>
        </w:rPr>
        <w:t xml:space="preserve">alle billetkøbere til at kontakte arrangøren, PS Production, </w:t>
      </w:r>
      <w:r w:rsidR="006E3BBD">
        <w:rPr>
          <w:rFonts w:ascii="Avenir LT Std 45 Book" w:hAnsi="Avenir LT Std 45 Book"/>
        </w:rPr>
        <w:t>om de købte billetter.</w:t>
      </w:r>
    </w:p>
    <w:p w14:paraId="0B3BC7A3" w14:textId="72D7B36F"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F3903DD" w14:textId="369D3991" w:rsidR="00F80649" w:rsidRPr="006C0E7F" w:rsidRDefault="00F80649" w:rsidP="00776EBB">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3F656488" w14:textId="338451B1" w:rsidR="00F41A83" w:rsidRPr="00137D2E" w:rsidRDefault="00F41A83" w:rsidP="00C93073">
      <w:pPr>
        <w:pStyle w:val="Ingenafstand"/>
        <w:rPr>
          <w:rFonts w:ascii="Avenir LT Std 45 Book" w:hAnsi="Avenir LT Std 45 Book"/>
          <w:sz w:val="24"/>
          <w:szCs w:val="24"/>
        </w:rPr>
      </w:pPr>
    </w:p>
    <w:p w14:paraId="4CD7DADB" w14:textId="77777777" w:rsidR="008801A5" w:rsidRDefault="007D30AB" w:rsidP="008801A5">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r w:rsidR="008801A5">
        <w:rPr>
          <w:rFonts w:ascii="Avenir LT Std 45 Book" w:hAnsi="Avenir LT Std 45 Book"/>
          <w:b/>
          <w:i/>
          <w:sz w:val="16"/>
          <w:szCs w:val="16"/>
        </w:rPr>
        <w:t>Om Comwell Hotels</w:t>
      </w:r>
    </w:p>
    <w:p w14:paraId="0FF3EE69" w14:textId="43889F6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er en danskejet og landsdækkende hotelkæde med 15 hoteller i Danmark, et i Sverige samt ODEON i Odense og Centralværkstedet</w:t>
      </w:r>
      <w:r w:rsidR="00731A5B">
        <w:rPr>
          <w:rFonts w:ascii="Avenir LT Std 45 Book" w:hAnsi="Avenir LT Std 45 Book"/>
          <w:i/>
          <w:sz w:val="16"/>
          <w:szCs w:val="16"/>
        </w:rPr>
        <w:t xml:space="preserve"> og Smedien</w:t>
      </w:r>
      <w:r>
        <w:rPr>
          <w:rFonts w:ascii="Avenir LT Std 45 Book" w:hAnsi="Avenir LT Std 45 Book"/>
          <w:i/>
          <w:sz w:val="16"/>
          <w:szCs w:val="16"/>
        </w:rPr>
        <w:t xml:space="preserve">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1C0DE65F" w14:textId="77777777" w:rsidR="008801A5" w:rsidRDefault="008801A5" w:rsidP="008801A5">
      <w:pPr>
        <w:pStyle w:val="Ingenafstand"/>
        <w:rPr>
          <w:rFonts w:ascii="Avenir LT Std 45 Book" w:hAnsi="Avenir LT Std 45 Book"/>
          <w:i/>
          <w:sz w:val="16"/>
          <w:szCs w:val="16"/>
        </w:rPr>
      </w:pPr>
    </w:p>
    <w:p w14:paraId="5C4B9524"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5AA55C9E" w14:textId="77777777" w:rsidR="008801A5" w:rsidRDefault="008801A5" w:rsidP="008801A5">
      <w:pPr>
        <w:pStyle w:val="Ingenafstand"/>
        <w:rPr>
          <w:rFonts w:ascii="Avenir LT Std 45 Book" w:hAnsi="Avenir LT Std 45 Book"/>
          <w:i/>
          <w:sz w:val="16"/>
          <w:szCs w:val="16"/>
        </w:rPr>
      </w:pPr>
    </w:p>
    <w:p w14:paraId="14DF11BC"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Siden 2015 har Comwell arbejdet målrettet med den grønne omstilling, hvilket har resulteret i prisen for Danmarks mest bæredygtige hotelkæde i 2019, 2020 og 2021. Alle Comwells danske hoteller har Det Økologiske Spisemærke i bronze og er certificeret med turismens internationale miljømærke Green Key og en del af Un Global Compact. </w:t>
      </w:r>
    </w:p>
    <w:p w14:paraId="4CB82832" w14:textId="77777777" w:rsidR="008801A5" w:rsidRDefault="008801A5" w:rsidP="008801A5">
      <w:pPr>
        <w:pStyle w:val="Ingenafstand"/>
        <w:rPr>
          <w:rFonts w:ascii="Avenir LT Std 45 Book" w:hAnsi="Avenir LT Std 45 Book"/>
          <w:i/>
          <w:sz w:val="16"/>
          <w:szCs w:val="16"/>
        </w:rPr>
      </w:pPr>
    </w:p>
    <w:p w14:paraId="4FEAEA45" w14:textId="74BA7D6F"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råder over 2</w:t>
      </w:r>
      <w:r w:rsidR="00731A5B">
        <w:rPr>
          <w:rFonts w:ascii="Avenir LT Std 45 Book" w:hAnsi="Avenir LT Std 45 Book"/>
          <w:i/>
          <w:sz w:val="16"/>
          <w:szCs w:val="16"/>
        </w:rPr>
        <w:t>610</w:t>
      </w:r>
      <w:r>
        <w:rPr>
          <w:rFonts w:ascii="Avenir LT Std 45 Book" w:hAnsi="Avenir LT Std 45 Book"/>
          <w:i/>
          <w:sz w:val="16"/>
          <w:szCs w:val="16"/>
        </w:rPr>
        <w:t xml:space="preserve"> værelser og 430 møde- og konferencelokaler. Koncernen, der hovedsageligt er ejet af Nic Christiansen Invest, omsatte for 867,6 mio. kr. i 2019 og beskæftiger omkring 950 medarbejdere – heraf 130 elever. </w:t>
      </w:r>
    </w:p>
    <w:p w14:paraId="022A2652" w14:textId="77777777" w:rsidR="008801A5" w:rsidRDefault="008801A5" w:rsidP="008801A5">
      <w:pPr>
        <w:pStyle w:val="Ingenafstand"/>
        <w:rPr>
          <w:rFonts w:ascii="Avenir LT Std 45 Book" w:hAnsi="Avenir LT Std 45 Book"/>
          <w:i/>
          <w:sz w:val="16"/>
          <w:szCs w:val="16"/>
        </w:rPr>
      </w:pPr>
    </w:p>
    <w:p w14:paraId="260CD5AF" w14:textId="77777777" w:rsidR="008801A5" w:rsidRPr="00D71ED9"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CF9E" w14:textId="77777777" w:rsidR="00A834FF" w:rsidRDefault="00A834FF" w:rsidP="00E45D44">
      <w:pPr>
        <w:spacing w:after="0" w:line="240" w:lineRule="auto"/>
      </w:pPr>
      <w:r>
        <w:separator/>
      </w:r>
    </w:p>
  </w:endnote>
  <w:endnote w:type="continuationSeparator" w:id="0">
    <w:p w14:paraId="5A1B7C65" w14:textId="77777777" w:rsidR="00A834FF" w:rsidRDefault="00A834FF"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84C1" w14:textId="77777777" w:rsidR="00A834FF" w:rsidRDefault="00A834FF" w:rsidP="00E45D44">
      <w:pPr>
        <w:spacing w:after="0" w:line="240" w:lineRule="auto"/>
      </w:pPr>
      <w:r>
        <w:separator/>
      </w:r>
    </w:p>
  </w:footnote>
  <w:footnote w:type="continuationSeparator" w:id="0">
    <w:p w14:paraId="6AF08D05" w14:textId="77777777" w:rsidR="00A834FF" w:rsidRDefault="00A834FF"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62756"/>
    <w:rsid w:val="00070BE2"/>
    <w:rsid w:val="0008692F"/>
    <w:rsid w:val="00087EE3"/>
    <w:rsid w:val="00091FF6"/>
    <w:rsid w:val="00094281"/>
    <w:rsid w:val="00096EF8"/>
    <w:rsid w:val="000B56B4"/>
    <w:rsid w:val="000C72A4"/>
    <w:rsid w:val="00113078"/>
    <w:rsid w:val="00132BED"/>
    <w:rsid w:val="00137D2E"/>
    <w:rsid w:val="00141A11"/>
    <w:rsid w:val="00142177"/>
    <w:rsid w:val="00147838"/>
    <w:rsid w:val="001544DA"/>
    <w:rsid w:val="001A6E80"/>
    <w:rsid w:val="001C441B"/>
    <w:rsid w:val="001C4B8B"/>
    <w:rsid w:val="001D0D92"/>
    <w:rsid w:val="001D3BA1"/>
    <w:rsid w:val="001D554A"/>
    <w:rsid w:val="00212414"/>
    <w:rsid w:val="00217C67"/>
    <w:rsid w:val="002233CE"/>
    <w:rsid w:val="00223DA8"/>
    <w:rsid w:val="00225A94"/>
    <w:rsid w:val="002366A7"/>
    <w:rsid w:val="00241671"/>
    <w:rsid w:val="00247B40"/>
    <w:rsid w:val="00260425"/>
    <w:rsid w:val="00280F41"/>
    <w:rsid w:val="00287772"/>
    <w:rsid w:val="00294A4A"/>
    <w:rsid w:val="002A6158"/>
    <w:rsid w:val="002A664D"/>
    <w:rsid w:val="002B715A"/>
    <w:rsid w:val="002D1402"/>
    <w:rsid w:val="002D2564"/>
    <w:rsid w:val="002E13CB"/>
    <w:rsid w:val="002F036D"/>
    <w:rsid w:val="003054FE"/>
    <w:rsid w:val="00316264"/>
    <w:rsid w:val="00317991"/>
    <w:rsid w:val="00332FAC"/>
    <w:rsid w:val="00335760"/>
    <w:rsid w:val="003771B4"/>
    <w:rsid w:val="0039311B"/>
    <w:rsid w:val="00396133"/>
    <w:rsid w:val="00396614"/>
    <w:rsid w:val="003A1829"/>
    <w:rsid w:val="003B5146"/>
    <w:rsid w:val="003C474A"/>
    <w:rsid w:val="003C50F3"/>
    <w:rsid w:val="003D400A"/>
    <w:rsid w:val="003D6C82"/>
    <w:rsid w:val="003F4A82"/>
    <w:rsid w:val="003F7D51"/>
    <w:rsid w:val="004124C1"/>
    <w:rsid w:val="0041275A"/>
    <w:rsid w:val="00450CEE"/>
    <w:rsid w:val="00456D61"/>
    <w:rsid w:val="00483708"/>
    <w:rsid w:val="00496D4D"/>
    <w:rsid w:val="004B0BD2"/>
    <w:rsid w:val="004C4DC5"/>
    <w:rsid w:val="004C66EA"/>
    <w:rsid w:val="004D085F"/>
    <w:rsid w:val="004F7424"/>
    <w:rsid w:val="005008B0"/>
    <w:rsid w:val="00505B31"/>
    <w:rsid w:val="00512899"/>
    <w:rsid w:val="005146CD"/>
    <w:rsid w:val="00542574"/>
    <w:rsid w:val="005617BF"/>
    <w:rsid w:val="00565C58"/>
    <w:rsid w:val="00566017"/>
    <w:rsid w:val="00570D2C"/>
    <w:rsid w:val="00577C51"/>
    <w:rsid w:val="005A403E"/>
    <w:rsid w:val="005B6D97"/>
    <w:rsid w:val="005C5D5B"/>
    <w:rsid w:val="005D20CE"/>
    <w:rsid w:val="005E24E0"/>
    <w:rsid w:val="005E73B9"/>
    <w:rsid w:val="00603014"/>
    <w:rsid w:val="0060564E"/>
    <w:rsid w:val="00612859"/>
    <w:rsid w:val="006304B0"/>
    <w:rsid w:val="006524D6"/>
    <w:rsid w:val="00653EA2"/>
    <w:rsid w:val="006708D8"/>
    <w:rsid w:val="00694A50"/>
    <w:rsid w:val="00696FB8"/>
    <w:rsid w:val="006A0330"/>
    <w:rsid w:val="006A1AE9"/>
    <w:rsid w:val="006B5754"/>
    <w:rsid w:val="006C0E7F"/>
    <w:rsid w:val="006C27E4"/>
    <w:rsid w:val="006D4A2B"/>
    <w:rsid w:val="006D6AD9"/>
    <w:rsid w:val="006E3BBD"/>
    <w:rsid w:val="006E5E1F"/>
    <w:rsid w:val="006F4F00"/>
    <w:rsid w:val="007159B6"/>
    <w:rsid w:val="007159EC"/>
    <w:rsid w:val="0072041A"/>
    <w:rsid w:val="00722701"/>
    <w:rsid w:val="00731A5B"/>
    <w:rsid w:val="00746331"/>
    <w:rsid w:val="00762131"/>
    <w:rsid w:val="00776EBB"/>
    <w:rsid w:val="00785E4C"/>
    <w:rsid w:val="00790FFD"/>
    <w:rsid w:val="00795A79"/>
    <w:rsid w:val="007B3515"/>
    <w:rsid w:val="007C2E41"/>
    <w:rsid w:val="007C7DD4"/>
    <w:rsid w:val="007D2089"/>
    <w:rsid w:val="007D30AB"/>
    <w:rsid w:val="007D7F6D"/>
    <w:rsid w:val="007F43DA"/>
    <w:rsid w:val="00811BDA"/>
    <w:rsid w:val="00812A71"/>
    <w:rsid w:val="0082421F"/>
    <w:rsid w:val="008351F2"/>
    <w:rsid w:val="00841E11"/>
    <w:rsid w:val="00872200"/>
    <w:rsid w:val="008761CF"/>
    <w:rsid w:val="008801A5"/>
    <w:rsid w:val="00880A1F"/>
    <w:rsid w:val="008923FE"/>
    <w:rsid w:val="0089741C"/>
    <w:rsid w:val="00897AB0"/>
    <w:rsid w:val="008B1C6F"/>
    <w:rsid w:val="008C070A"/>
    <w:rsid w:val="008C3B58"/>
    <w:rsid w:val="008D1550"/>
    <w:rsid w:val="008D27EA"/>
    <w:rsid w:val="00925CFC"/>
    <w:rsid w:val="00936A3C"/>
    <w:rsid w:val="00946C3B"/>
    <w:rsid w:val="00955032"/>
    <w:rsid w:val="00981193"/>
    <w:rsid w:val="009A038A"/>
    <w:rsid w:val="009C2467"/>
    <w:rsid w:val="009C2B75"/>
    <w:rsid w:val="009E76BE"/>
    <w:rsid w:val="009F032A"/>
    <w:rsid w:val="009F0B5D"/>
    <w:rsid w:val="00A02DA4"/>
    <w:rsid w:val="00A175D1"/>
    <w:rsid w:val="00A25FE4"/>
    <w:rsid w:val="00A352F2"/>
    <w:rsid w:val="00A355E3"/>
    <w:rsid w:val="00A44024"/>
    <w:rsid w:val="00A601F4"/>
    <w:rsid w:val="00A6376F"/>
    <w:rsid w:val="00A77CA5"/>
    <w:rsid w:val="00A807BF"/>
    <w:rsid w:val="00A834FF"/>
    <w:rsid w:val="00A84DB2"/>
    <w:rsid w:val="00A930FF"/>
    <w:rsid w:val="00AB519E"/>
    <w:rsid w:val="00AC2A86"/>
    <w:rsid w:val="00AC7FA2"/>
    <w:rsid w:val="00AD20E5"/>
    <w:rsid w:val="00B0244E"/>
    <w:rsid w:val="00B045E0"/>
    <w:rsid w:val="00B06CF7"/>
    <w:rsid w:val="00B10EC3"/>
    <w:rsid w:val="00B12794"/>
    <w:rsid w:val="00B377E6"/>
    <w:rsid w:val="00B446A3"/>
    <w:rsid w:val="00B528D9"/>
    <w:rsid w:val="00B53F55"/>
    <w:rsid w:val="00B64D00"/>
    <w:rsid w:val="00B773FE"/>
    <w:rsid w:val="00B86981"/>
    <w:rsid w:val="00B97C80"/>
    <w:rsid w:val="00BA21CD"/>
    <w:rsid w:val="00BB3C40"/>
    <w:rsid w:val="00BB5181"/>
    <w:rsid w:val="00BF300F"/>
    <w:rsid w:val="00BF4F90"/>
    <w:rsid w:val="00BF5D8D"/>
    <w:rsid w:val="00C041A4"/>
    <w:rsid w:val="00C2529B"/>
    <w:rsid w:val="00C34269"/>
    <w:rsid w:val="00C43B35"/>
    <w:rsid w:val="00C67017"/>
    <w:rsid w:val="00C7419E"/>
    <w:rsid w:val="00C80B57"/>
    <w:rsid w:val="00C8200D"/>
    <w:rsid w:val="00C837C2"/>
    <w:rsid w:val="00C92068"/>
    <w:rsid w:val="00C93073"/>
    <w:rsid w:val="00CA340B"/>
    <w:rsid w:val="00CA73B7"/>
    <w:rsid w:val="00CB0088"/>
    <w:rsid w:val="00CB5C3F"/>
    <w:rsid w:val="00CC000C"/>
    <w:rsid w:val="00CD0160"/>
    <w:rsid w:val="00CD0C79"/>
    <w:rsid w:val="00D06D9C"/>
    <w:rsid w:val="00D14D00"/>
    <w:rsid w:val="00D21079"/>
    <w:rsid w:val="00D334A4"/>
    <w:rsid w:val="00D3359C"/>
    <w:rsid w:val="00D33E60"/>
    <w:rsid w:val="00D6750B"/>
    <w:rsid w:val="00D77FA7"/>
    <w:rsid w:val="00DA3EB4"/>
    <w:rsid w:val="00DB11D8"/>
    <w:rsid w:val="00DC2B3E"/>
    <w:rsid w:val="00DE4063"/>
    <w:rsid w:val="00DE69F1"/>
    <w:rsid w:val="00DF40AB"/>
    <w:rsid w:val="00E03994"/>
    <w:rsid w:val="00E37457"/>
    <w:rsid w:val="00E374A4"/>
    <w:rsid w:val="00E45D44"/>
    <w:rsid w:val="00E512FE"/>
    <w:rsid w:val="00E54656"/>
    <w:rsid w:val="00E86490"/>
    <w:rsid w:val="00EE4B59"/>
    <w:rsid w:val="00EF407A"/>
    <w:rsid w:val="00EF7528"/>
    <w:rsid w:val="00EF7D5D"/>
    <w:rsid w:val="00F028C1"/>
    <w:rsid w:val="00F2008E"/>
    <w:rsid w:val="00F21B37"/>
    <w:rsid w:val="00F22A52"/>
    <w:rsid w:val="00F247B8"/>
    <w:rsid w:val="00F41A83"/>
    <w:rsid w:val="00F45CA5"/>
    <w:rsid w:val="00F47B5C"/>
    <w:rsid w:val="00F60764"/>
    <w:rsid w:val="00F6646E"/>
    <w:rsid w:val="00F80649"/>
    <w:rsid w:val="00F90DA8"/>
    <w:rsid w:val="00F91661"/>
    <w:rsid w:val="00FA3E92"/>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6</cp:revision>
  <cp:lastPrinted>2016-03-03T15:47:00Z</cp:lastPrinted>
  <dcterms:created xsi:type="dcterms:W3CDTF">2022-02-27T10:14:00Z</dcterms:created>
  <dcterms:modified xsi:type="dcterms:W3CDTF">2022-02-27T10:30:00Z</dcterms:modified>
</cp:coreProperties>
</file>