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38A1" w14:textId="4C7D6E5C" w:rsidR="004A2127" w:rsidRPr="004C2606" w:rsidRDefault="00134DF2">
      <w:pPr>
        <w:rPr>
          <w:b/>
          <w:bCs/>
          <w:sz w:val="32"/>
          <w:szCs w:val="32"/>
        </w:rPr>
      </w:pPr>
      <w:r w:rsidRPr="004C2606">
        <w:rPr>
          <w:b/>
          <w:bCs/>
          <w:sz w:val="32"/>
          <w:szCs w:val="32"/>
        </w:rPr>
        <w:t>Bättre återvinning av</w:t>
      </w:r>
      <w:r w:rsidR="005A7305" w:rsidRPr="004C2606">
        <w:rPr>
          <w:b/>
          <w:bCs/>
          <w:sz w:val="32"/>
          <w:szCs w:val="32"/>
        </w:rPr>
        <w:t xml:space="preserve"> tunga metaller.</w:t>
      </w:r>
    </w:p>
    <w:p w14:paraId="71E48235" w14:textId="77777777" w:rsidR="0064187C" w:rsidRDefault="0064187C" w:rsidP="0064187C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i/>
          <w:iCs/>
          <w:color w:val="555555"/>
          <w:sz w:val="20"/>
          <w:szCs w:val="20"/>
        </w:rPr>
        <w:t>Norditeks</w:t>
      </w:r>
      <w:proofErr w:type="spellEnd"/>
      <w:r>
        <w:rPr>
          <w:rFonts w:ascii="Helvetica" w:hAnsi="Helvetica" w:cs="Helvetica"/>
          <w:i/>
          <w:iCs/>
          <w:color w:val="555555"/>
          <w:sz w:val="20"/>
          <w:szCs w:val="20"/>
        </w:rPr>
        <w:t xml:space="preserve"> virvelströmsmagnet EC1500 är en produkt av samarbetet med holländska leverantören </w:t>
      </w:r>
      <w:proofErr w:type="spellStart"/>
      <w:r>
        <w:rPr>
          <w:rFonts w:ascii="Helvetica" w:hAnsi="Helvetica" w:cs="Helvetica"/>
          <w:i/>
          <w:iCs/>
          <w:color w:val="555555"/>
          <w:sz w:val="20"/>
          <w:szCs w:val="20"/>
        </w:rPr>
        <w:t>Goudsmit</w:t>
      </w:r>
      <w:proofErr w:type="spellEnd"/>
      <w:r>
        <w:rPr>
          <w:rFonts w:ascii="Helvetica" w:hAnsi="Helvetica" w:cs="Helvetica"/>
          <w:i/>
          <w:iCs/>
          <w:color w:val="555555"/>
          <w:sz w:val="20"/>
          <w:szCs w:val="20"/>
        </w:rPr>
        <w:t>. I denna enhet har en exklusiv HI (Hög Intensitet)-rotor använts för att höja prestandan och öka återvinningsgraden av svårsorterade metaller såsom exempelvis guld, silver och mässing.</w:t>
      </w:r>
    </w:p>
    <w:p w14:paraId="666417F9" w14:textId="77777777" w:rsidR="0064187C" w:rsidRDefault="0064187C" w:rsidP="0064187C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br/>
      </w:r>
    </w:p>
    <w:p w14:paraId="28F89AE1" w14:textId="6B78A8EB" w:rsidR="0064187C" w:rsidRDefault="0064187C" w:rsidP="0064187C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color w:val="555555"/>
          <w:sz w:val="20"/>
          <w:szCs w:val="20"/>
        </w:rPr>
        <w:t>Norditek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har virvelströmsmagneten EC1500 i lager för demonstrationer och tester. Magneten är en produkt av samarbetet med hollän</w:t>
      </w:r>
      <w:r w:rsidR="005422F3">
        <w:rPr>
          <w:rFonts w:ascii="Helvetica" w:hAnsi="Helvetica" w:cs="Helvetica"/>
          <w:color w:val="555555"/>
          <w:sz w:val="20"/>
          <w:szCs w:val="20"/>
        </w:rPr>
        <w:t>d</w:t>
      </w:r>
      <w:bookmarkStart w:id="0" w:name="_GoBack"/>
      <w:bookmarkEnd w:id="0"/>
      <w:r>
        <w:rPr>
          <w:rFonts w:ascii="Helvetica" w:hAnsi="Helvetica" w:cs="Helvetica"/>
          <w:color w:val="555555"/>
          <w:sz w:val="20"/>
          <w:szCs w:val="20"/>
        </w:rPr>
        <w:t>ska leverantören 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Goudsmit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, och i denna enhet har en speciell HI (Hög Intensitet)-rotor använts för att höja prestandan. HI-rotorn är exklusiv för magnetvalsar från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Goudsmit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, och gör att fler tyngre metaller med högt ekonomiskt värde kan återvinnas. Detta är väldigt värdefullt inom slaggsortering där man ofta missar svårsorterade metaller såsom exempelvis guld, silver och mässing.</w:t>
      </w:r>
    </w:p>
    <w:p w14:paraId="645A6109" w14:textId="77777777" w:rsidR="0064187C" w:rsidRDefault="0064187C" w:rsidP="0064187C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Kontakta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Norditek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för mer information eller för att boka ett test med demoenheten EC1500.​</w:t>
      </w:r>
    </w:p>
    <w:p w14:paraId="7AC37CAF" w14:textId="77777777" w:rsidR="0064187C" w:rsidRDefault="0064187C"/>
    <w:sectPr w:rsidR="0064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05"/>
    <w:rsid w:val="00134DF2"/>
    <w:rsid w:val="004A2127"/>
    <w:rsid w:val="004C2606"/>
    <w:rsid w:val="005422F3"/>
    <w:rsid w:val="005A7305"/>
    <w:rsid w:val="0064187C"/>
    <w:rsid w:val="00C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E898"/>
  <w15:chartTrackingRefBased/>
  <w15:docId w15:val="{9F842157-28B6-4A1E-BBDA-490ECCA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4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39F06E4228344A7DF1A649020FBFE" ma:contentTypeVersion="8" ma:contentTypeDescription="Skapa ett nytt dokument." ma:contentTypeScope="" ma:versionID="2d4b878bade377ef563533736f6c26f3">
  <xsd:schema xmlns:xsd="http://www.w3.org/2001/XMLSchema" xmlns:xs="http://www.w3.org/2001/XMLSchema" xmlns:p="http://schemas.microsoft.com/office/2006/metadata/properties" xmlns:ns3="1fa73988-3360-43d5-ad91-0feb4b89af5f" targetNamespace="http://schemas.microsoft.com/office/2006/metadata/properties" ma:root="true" ma:fieldsID="2d3f4288f06dbf9de025c184c166a861" ns3:_="">
    <xsd:import namespace="1fa73988-3360-43d5-ad91-0feb4b89a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3988-3360-43d5-ad91-0feb4b89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0E1EE-ABC5-4F47-8BB5-80B2F415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73988-3360-43d5-ad91-0feb4b89a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B82CE-EF3A-460C-AB9A-DB96D8931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B0B79-EEDF-4010-B804-021322FCD4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fa73988-3360-43d5-ad91-0feb4b89af5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Brännström</dc:creator>
  <cp:keywords/>
  <dc:description/>
  <cp:lastModifiedBy>Karin Brännström</cp:lastModifiedBy>
  <cp:revision>5</cp:revision>
  <dcterms:created xsi:type="dcterms:W3CDTF">2020-06-01T12:29:00Z</dcterms:created>
  <dcterms:modified xsi:type="dcterms:W3CDTF">2020-06-08T12:05:00Z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0x01010011439F06E4228344A7DF1A649020FBFE</vt:lpwstr>
  </property>
</Properties>
</file>