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AB" w:rsidRPr="00157F45" w:rsidRDefault="00C51684" w:rsidP="0000431C">
      <w:pPr>
        <w:spacing w:line="240" w:lineRule="auto"/>
        <w:rPr>
          <w:b/>
        </w:rPr>
      </w:pPr>
      <w:r w:rsidRPr="00C51684"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409700" cy="643255"/>
            <wp:effectExtent l="0" t="0" r="0" b="0"/>
            <wp:wrapSquare wrapText="bothSides"/>
            <wp:docPr id="2" name="Bildobjekt 2" descr="C:\Users\Malin\Desktop\byBrick\Koncernkommunikation\byBric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in\Desktop\byBrick\Koncernkommunikation\byBrick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00D6" w:rsidRPr="00A72976" w:rsidRDefault="0000431C" w:rsidP="0000431C">
      <w:pPr>
        <w:spacing w:line="240" w:lineRule="auto"/>
      </w:pPr>
      <w:r>
        <w:br/>
      </w:r>
      <w:r>
        <w:br/>
      </w:r>
      <w:r>
        <w:br/>
      </w:r>
      <w:r w:rsidR="00A271F1" w:rsidRPr="00A72976">
        <w:t xml:space="preserve">PRESSMEDDELANDE </w:t>
      </w:r>
      <w:r w:rsidR="00722F14" w:rsidRPr="00A72976">
        <w:t>25</w:t>
      </w:r>
      <w:r w:rsidR="00A271F1" w:rsidRPr="00A72976">
        <w:t xml:space="preserve"> februari 2016</w:t>
      </w:r>
    </w:p>
    <w:p w:rsidR="005D3036" w:rsidRDefault="005D3036" w:rsidP="005D3036">
      <w:pPr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byBrick</w:t>
      </w:r>
      <w:proofErr w:type="spellEnd"/>
      <w:r>
        <w:rPr>
          <w:b/>
          <w:bCs/>
          <w:sz w:val="28"/>
          <w:szCs w:val="28"/>
        </w:rPr>
        <w:t xml:space="preserve"> stärker koncernen med ny styrelseordförande</w:t>
      </w:r>
    </w:p>
    <w:p w:rsidR="005D3036" w:rsidRDefault="005D3036" w:rsidP="005D3036">
      <w:pPr>
        <w:spacing w:line="240" w:lineRule="auto"/>
      </w:pPr>
      <w:r w:rsidRPr="00C6677D">
        <w:rPr>
          <w:b/>
          <w:bCs/>
        </w:rPr>
        <w:t>Entreprenörsföretaget</w:t>
      </w:r>
      <w:r w:rsidR="0011140D" w:rsidRPr="00C6677D">
        <w:rPr>
          <w:b/>
          <w:bCs/>
        </w:rPr>
        <w:t xml:space="preserve"> </w:t>
      </w:r>
      <w:proofErr w:type="spellStart"/>
      <w:r w:rsidR="0011140D" w:rsidRPr="00C6677D">
        <w:rPr>
          <w:b/>
          <w:bCs/>
        </w:rPr>
        <w:t>byBrick</w:t>
      </w:r>
      <w:proofErr w:type="spellEnd"/>
      <w:r w:rsidR="00C6677D" w:rsidRPr="00C6677D">
        <w:rPr>
          <w:b/>
          <w:bCs/>
        </w:rPr>
        <w:t xml:space="preserve"> </w:t>
      </w:r>
      <w:r>
        <w:rPr>
          <w:b/>
          <w:bCs/>
        </w:rPr>
        <w:t>stärker koncernen genom att ta in Jerker Bergström som ny styrelseordförande i bolaget. Med sin omfattande erfarenhet</w:t>
      </w:r>
      <w:r w:rsidR="00313434">
        <w:rPr>
          <w:b/>
          <w:bCs/>
        </w:rPr>
        <w:t xml:space="preserve"> från konsultbranschen och</w:t>
      </w:r>
      <w:r>
        <w:rPr>
          <w:b/>
          <w:bCs/>
        </w:rPr>
        <w:t xml:space="preserve"> ku</w:t>
      </w:r>
      <w:r w:rsidR="00313434">
        <w:rPr>
          <w:b/>
          <w:bCs/>
        </w:rPr>
        <w:t>nskap i affärsutveckling kommer Jerker Bergström</w:t>
      </w:r>
      <w:r w:rsidR="007D6784">
        <w:rPr>
          <w:b/>
          <w:bCs/>
        </w:rPr>
        <w:t xml:space="preserve"> att</w:t>
      </w:r>
      <w:r w:rsidR="00313434">
        <w:rPr>
          <w:b/>
          <w:bCs/>
        </w:rPr>
        <w:t xml:space="preserve"> bidra </w:t>
      </w:r>
      <w:r>
        <w:rPr>
          <w:b/>
          <w:bCs/>
        </w:rPr>
        <w:t xml:space="preserve">med ett strategiskt viktigt perspektiv i </w:t>
      </w:r>
      <w:proofErr w:type="spellStart"/>
      <w:r>
        <w:rPr>
          <w:b/>
          <w:bCs/>
        </w:rPr>
        <w:t>byBricks</w:t>
      </w:r>
      <w:proofErr w:type="spellEnd"/>
      <w:r>
        <w:rPr>
          <w:b/>
          <w:bCs/>
        </w:rPr>
        <w:t xml:space="preserve"> verksamhet.</w:t>
      </w:r>
    </w:p>
    <w:p w:rsidR="007D6784" w:rsidRDefault="005D3036" w:rsidP="005D3036">
      <w:pPr>
        <w:spacing w:line="240" w:lineRule="auto"/>
      </w:pPr>
      <w:proofErr w:type="spellStart"/>
      <w:r>
        <w:t>byBrick</w:t>
      </w:r>
      <w:proofErr w:type="spellEnd"/>
      <w:r>
        <w:t xml:space="preserve"> har sedan starten 2004 gång på gång förverkligat visione</w:t>
      </w:r>
      <w:r w:rsidR="0055399F">
        <w:t>n om</w:t>
      </w:r>
      <w:r>
        <w:t xml:space="preserve"> ett entreprenörsdrivet bolag med individen i fokus. </w:t>
      </w:r>
    </w:p>
    <w:p w:rsidR="005D3036" w:rsidRDefault="00746BBC" w:rsidP="005D3036">
      <w:pPr>
        <w:spacing w:line="240" w:lineRule="auto"/>
      </w:pPr>
      <w:r>
        <w:t xml:space="preserve">”Jag ser </w:t>
      </w:r>
      <w:proofErr w:type="spellStart"/>
      <w:r>
        <w:t>byBrick</w:t>
      </w:r>
      <w:proofErr w:type="spellEnd"/>
      <w:r>
        <w:t xml:space="preserve"> som ett mycket spännande konsultbolag som håller sina värderingar högt. Bolaget genomsyras verkligen av tankar om entreprenörskap och en god företagskultur som förutsättningar för kundnöjdhet</w:t>
      </w:r>
      <w:r w:rsidR="003C52DD">
        <w:t>, lönsamhet</w:t>
      </w:r>
      <w:r>
        <w:t xml:space="preserve"> och tillväxt.</w:t>
      </w:r>
      <w:r w:rsidR="005D3036">
        <w:t xml:space="preserve"> Det har visat sig vara ett vinnand</w:t>
      </w:r>
      <w:r w:rsidR="00C6677D">
        <w:t xml:space="preserve">e koncept och jag ser </w:t>
      </w:r>
      <w:r w:rsidR="005D3036">
        <w:t>fram emot att vara en del av den fortsatta resan”, säger Jerker</w:t>
      </w:r>
      <w:r>
        <w:t xml:space="preserve"> Bergström.</w:t>
      </w:r>
    </w:p>
    <w:p w:rsidR="005D3036" w:rsidRDefault="00746BBC" w:rsidP="005D3036">
      <w:pPr>
        <w:spacing w:line="240" w:lineRule="auto"/>
      </w:pPr>
      <w:proofErr w:type="spellStart"/>
      <w:r>
        <w:t>byBrick</w:t>
      </w:r>
      <w:proofErr w:type="spellEnd"/>
      <w:r>
        <w:t xml:space="preserve"> </w:t>
      </w:r>
      <w:r w:rsidR="005D3036">
        <w:t>ha</w:t>
      </w:r>
      <w:r>
        <w:t>r</w:t>
      </w:r>
      <w:r w:rsidR="005D3036">
        <w:t xml:space="preserve"> befunnit sig i ett expansivt skede under flera år </w:t>
      </w:r>
      <w:r>
        <w:t xml:space="preserve">och satsar </w:t>
      </w:r>
      <w:r w:rsidR="005D3036">
        <w:t>nu på att stärka koncernens varumärke på bred front. ”Med hjälp av rätt människor</w:t>
      </w:r>
      <w:r>
        <w:t xml:space="preserve"> och en stark värdegrund bygger</w:t>
      </w:r>
      <w:r w:rsidR="005D3036">
        <w:t xml:space="preserve"> </w:t>
      </w:r>
      <w:r>
        <w:t xml:space="preserve">vi </w:t>
      </w:r>
      <w:r w:rsidR="005D3036">
        <w:t xml:space="preserve">det företag vi själva vill jobba i. Att knyta Jerker till oss är en viktig bricka i att fortsätta det arbetet”, säger Björn Lantz, koncern-VD för </w:t>
      </w:r>
      <w:proofErr w:type="spellStart"/>
      <w:r w:rsidR="005D3036">
        <w:t>byBrick</w:t>
      </w:r>
      <w:proofErr w:type="spellEnd"/>
      <w:r w:rsidR="005D3036">
        <w:t xml:space="preserve"> AB. </w:t>
      </w:r>
    </w:p>
    <w:p w:rsidR="005D3036" w:rsidRDefault="00746BBC" w:rsidP="005D3036">
      <w:pPr>
        <w:spacing w:line="240" w:lineRule="auto"/>
        <w:rPr>
          <w:b/>
          <w:bCs/>
        </w:rPr>
      </w:pPr>
      <w:r>
        <w:t>Jerker Berg</w:t>
      </w:r>
      <w:r w:rsidR="005D3036">
        <w:t xml:space="preserve">ström har mångårig erfarenhet från bolag som bl.a. </w:t>
      </w:r>
      <w:proofErr w:type="spellStart"/>
      <w:r w:rsidR="005D3036">
        <w:t>Knowit</w:t>
      </w:r>
      <w:proofErr w:type="spellEnd"/>
      <w:r w:rsidR="005D3036">
        <w:t xml:space="preserve"> och Eniro och driver idag egen konsultverksamhet inom affärsutveckling.</w:t>
      </w:r>
    </w:p>
    <w:p w:rsidR="002A521D" w:rsidRDefault="00157F45" w:rsidP="0000431C">
      <w:pPr>
        <w:spacing w:line="240" w:lineRule="auto"/>
      </w:pPr>
      <w:r>
        <w:t>För mer information</w:t>
      </w:r>
      <w:r w:rsidR="000470F7">
        <w:t>,</w:t>
      </w:r>
      <w:r>
        <w:t xml:space="preserve"> vänligen kontakta</w:t>
      </w:r>
      <w:r w:rsidR="002A521D">
        <w:t>:</w:t>
      </w:r>
      <w:r>
        <w:t xml:space="preserve"> </w:t>
      </w:r>
      <w:r w:rsidR="00887161">
        <w:br/>
      </w:r>
      <w:r>
        <w:t>Björn Lantz</w:t>
      </w:r>
      <w:r w:rsidR="00C51684">
        <w:t>, k</w:t>
      </w:r>
      <w:r w:rsidR="000470F7">
        <w:t>oncern</w:t>
      </w:r>
      <w:r w:rsidR="00C51684">
        <w:t>-</w:t>
      </w:r>
      <w:r>
        <w:t>VD</w:t>
      </w:r>
      <w:r w:rsidR="002A521D">
        <w:t xml:space="preserve"> </w:t>
      </w:r>
      <w:proofErr w:type="spellStart"/>
      <w:r w:rsidR="002A521D">
        <w:t>byBrick</w:t>
      </w:r>
      <w:proofErr w:type="spellEnd"/>
      <w:r w:rsidR="002A521D">
        <w:t xml:space="preserve"> AB</w:t>
      </w:r>
      <w:r>
        <w:br/>
      </w:r>
      <w:hyperlink r:id="rId6" w:history="1">
        <w:r w:rsidR="00CE122E" w:rsidRPr="006203BA">
          <w:rPr>
            <w:rStyle w:val="Hyperlnk"/>
          </w:rPr>
          <w:t>bjorn.lantz@bybrick.se</w:t>
        </w:r>
      </w:hyperlink>
      <w:r w:rsidR="00E83237">
        <w:br/>
      </w:r>
      <w:r w:rsidR="000470F7">
        <w:t xml:space="preserve">tfn </w:t>
      </w:r>
      <w:r w:rsidRPr="00157F45">
        <w:t>+46 73 515 52 80</w:t>
      </w:r>
      <w:r w:rsidR="0000431C">
        <w:br/>
      </w:r>
      <w:r w:rsidR="0000431C">
        <w:br/>
      </w:r>
      <w:r w:rsidR="002A521D">
        <w:t>Jerker Bergström</w:t>
      </w:r>
      <w:r w:rsidR="0091734C">
        <w:t>,</w:t>
      </w:r>
      <w:r w:rsidR="00CE122E">
        <w:t xml:space="preserve"> </w:t>
      </w:r>
      <w:r w:rsidR="00887161">
        <w:t>s</w:t>
      </w:r>
      <w:r w:rsidR="000470F7">
        <w:t xml:space="preserve">tyrelseordförande </w:t>
      </w:r>
      <w:proofErr w:type="spellStart"/>
      <w:r w:rsidR="000470F7">
        <w:t>byBrick</w:t>
      </w:r>
      <w:proofErr w:type="spellEnd"/>
      <w:r w:rsidR="00045230">
        <w:t xml:space="preserve"> AB</w:t>
      </w:r>
      <w:r w:rsidR="000470F7">
        <w:br/>
      </w:r>
      <w:hyperlink r:id="rId7" w:history="1">
        <w:r w:rsidR="00CE122E">
          <w:rPr>
            <w:rStyle w:val="Hyperlnk"/>
          </w:rPr>
          <w:t>jerker.bergstrom@bybrick.se</w:t>
        </w:r>
      </w:hyperlink>
      <w:r w:rsidR="000470F7">
        <w:t xml:space="preserve"> </w:t>
      </w:r>
      <w:r w:rsidR="00E83237">
        <w:br/>
      </w:r>
      <w:bookmarkStart w:id="0" w:name="_GoBack"/>
      <w:bookmarkEnd w:id="0"/>
      <w:r w:rsidR="000470F7">
        <w:t>tfn +46 70 555 06 79</w:t>
      </w:r>
    </w:p>
    <w:p w:rsidR="007E237D" w:rsidRPr="007E237D" w:rsidRDefault="00C51684" w:rsidP="007E237D">
      <w:pPr>
        <w:spacing w:line="240" w:lineRule="auto"/>
      </w:pPr>
      <w:r w:rsidRPr="00C51684">
        <w:rPr>
          <w:i/>
          <w:noProof/>
          <w:u w:val="single"/>
          <w:lang w:eastAsia="sv-SE"/>
        </w:rPr>
        <w:drawing>
          <wp:inline distT="0" distB="0" distL="0" distR="0">
            <wp:extent cx="1133475" cy="1699260"/>
            <wp:effectExtent l="0" t="0" r="9525" b="0"/>
            <wp:docPr id="1" name="Bildobjekt 1" descr="C:\Users\Malin\Desktop\byBrick\Koncernkommunikation\jerke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in\Desktop\byBrick\Koncernkommunikation\jerker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u w:val="single"/>
        </w:rPr>
        <w:br/>
      </w:r>
      <w:r w:rsidR="007E237D" w:rsidRPr="00A271F1">
        <w:rPr>
          <w:i/>
        </w:rPr>
        <w:t>Jerk</w:t>
      </w:r>
      <w:r w:rsidR="003C52DD">
        <w:rPr>
          <w:i/>
        </w:rPr>
        <w:t xml:space="preserve">er Bergström, </w:t>
      </w:r>
      <w:r w:rsidR="007E237D">
        <w:rPr>
          <w:i/>
        </w:rPr>
        <w:t>s</w:t>
      </w:r>
      <w:r w:rsidR="007E237D" w:rsidRPr="00A271F1">
        <w:rPr>
          <w:i/>
        </w:rPr>
        <w:t xml:space="preserve">tyrelseordförande </w:t>
      </w:r>
      <w:proofErr w:type="spellStart"/>
      <w:r w:rsidR="007E237D" w:rsidRPr="00A271F1">
        <w:rPr>
          <w:i/>
        </w:rPr>
        <w:t>byBrick</w:t>
      </w:r>
      <w:proofErr w:type="spellEnd"/>
      <w:r w:rsidR="007E237D" w:rsidRPr="00A271F1">
        <w:rPr>
          <w:i/>
        </w:rPr>
        <w:t xml:space="preserve"> AB</w:t>
      </w:r>
    </w:p>
    <w:p w:rsidR="007E237D" w:rsidRDefault="007E237D" w:rsidP="007E237D">
      <w:pPr>
        <w:spacing w:line="240" w:lineRule="auto"/>
      </w:pPr>
      <w:r>
        <w:t xml:space="preserve">Om </w:t>
      </w:r>
      <w:proofErr w:type="spellStart"/>
      <w:r>
        <w:t>byBrick</w:t>
      </w:r>
      <w:proofErr w:type="spellEnd"/>
      <w:r>
        <w:t xml:space="preserve">: </w:t>
      </w:r>
      <w:proofErr w:type="spellStart"/>
      <w:r>
        <w:t>byBrick</w:t>
      </w:r>
      <w:proofErr w:type="spellEnd"/>
      <w:r w:rsidRPr="00A73337">
        <w:t xml:space="preserve"> </w:t>
      </w:r>
      <w:r>
        <w:t xml:space="preserve">grundades 2004 och har kontor i Stockholm, Västerås, Göteborg, London och Köpenhamn. Antal anställda uppgår till 85 och bolaget omsätter 90 MSEK. Partnerskap med Microsoft, Cisco, IBM, </w:t>
      </w:r>
      <w:proofErr w:type="spellStart"/>
      <w:r>
        <w:t>MooD</w:t>
      </w:r>
      <w:proofErr w:type="spellEnd"/>
      <w:r>
        <w:t xml:space="preserve"> och </w:t>
      </w:r>
      <w:proofErr w:type="spellStart"/>
      <w:r>
        <w:t>ServiceNow</w:t>
      </w:r>
      <w:proofErr w:type="spellEnd"/>
      <w:r>
        <w:t>.</w:t>
      </w:r>
    </w:p>
    <w:p w:rsidR="00617A75" w:rsidRPr="0011140D" w:rsidRDefault="007E237D" w:rsidP="0000431C">
      <w:pPr>
        <w:spacing w:line="240" w:lineRule="auto"/>
      </w:pPr>
      <w:r w:rsidRPr="0011140D">
        <w:lastRenderedPageBreak/>
        <w:t>Länkar:</w:t>
      </w:r>
      <w:r w:rsidR="00AB161B" w:rsidRPr="0011140D">
        <w:br/>
      </w:r>
      <w:hyperlink r:id="rId9" w:history="1">
        <w:r w:rsidR="00617A75" w:rsidRPr="0011140D">
          <w:rPr>
            <w:rStyle w:val="Hyperlnk"/>
          </w:rPr>
          <w:t>www.bybrick.se</w:t>
        </w:r>
      </w:hyperlink>
    </w:p>
    <w:p w:rsidR="00617A75" w:rsidRPr="0011140D" w:rsidRDefault="00E83237" w:rsidP="0000431C">
      <w:pPr>
        <w:spacing w:line="240" w:lineRule="auto"/>
      </w:pPr>
      <w:hyperlink r:id="rId10" w:history="1">
        <w:r w:rsidR="00617A75" w:rsidRPr="0011140D">
          <w:rPr>
            <w:rStyle w:val="Hyperlnk"/>
          </w:rPr>
          <w:t>www.facebook.com/bybrick</w:t>
        </w:r>
      </w:hyperlink>
    </w:p>
    <w:p w:rsidR="007E237D" w:rsidRPr="00C6677D" w:rsidRDefault="00E83237" w:rsidP="0000431C">
      <w:pPr>
        <w:spacing w:line="240" w:lineRule="auto"/>
        <w:rPr>
          <w:lang w:val="en-US"/>
        </w:rPr>
      </w:pPr>
      <w:hyperlink r:id="rId11" w:history="1">
        <w:r w:rsidR="00617A75" w:rsidRPr="00C6677D">
          <w:rPr>
            <w:rStyle w:val="Hyperlnk"/>
            <w:lang w:val="en-US"/>
          </w:rPr>
          <w:t>www.linkedin.com/company/bybrick</w:t>
        </w:r>
      </w:hyperlink>
      <w:r w:rsidR="00AB161B" w:rsidRPr="00AB161B">
        <w:rPr>
          <w:lang w:val="en-US"/>
        </w:rPr>
        <w:br/>
      </w:r>
      <w:r w:rsidR="00AB161B">
        <w:rPr>
          <w:lang w:val="en-US"/>
        </w:rPr>
        <w:br/>
      </w:r>
      <w:proofErr w:type="spellStart"/>
      <w:r w:rsidR="007E237D" w:rsidRPr="00E63E49">
        <w:rPr>
          <w:lang w:val="en-US"/>
        </w:rPr>
        <w:t>byBrick</w:t>
      </w:r>
      <w:proofErr w:type="spellEnd"/>
      <w:r w:rsidR="007E237D" w:rsidRPr="00E63E49">
        <w:rPr>
          <w:lang w:val="en-US"/>
        </w:rPr>
        <w:t xml:space="preserve"> - “entrepreneurs that make great people &amp; ideas grow”</w:t>
      </w:r>
    </w:p>
    <w:sectPr w:rsidR="007E237D" w:rsidRPr="00C66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62111"/>
    <w:multiLevelType w:val="hybridMultilevel"/>
    <w:tmpl w:val="356A883A"/>
    <w:lvl w:ilvl="0" w:tplc="7424E9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D6"/>
    <w:rsid w:val="0000431C"/>
    <w:rsid w:val="00021F81"/>
    <w:rsid w:val="00032DBD"/>
    <w:rsid w:val="00045230"/>
    <w:rsid w:val="000470F7"/>
    <w:rsid w:val="0011140D"/>
    <w:rsid w:val="00140BD7"/>
    <w:rsid w:val="00140F63"/>
    <w:rsid w:val="00157F45"/>
    <w:rsid w:val="001658C1"/>
    <w:rsid w:val="001A04D7"/>
    <w:rsid w:val="00234A15"/>
    <w:rsid w:val="002A521D"/>
    <w:rsid w:val="002B50E3"/>
    <w:rsid w:val="002C6D99"/>
    <w:rsid w:val="00313434"/>
    <w:rsid w:val="003C52DD"/>
    <w:rsid w:val="003E3C40"/>
    <w:rsid w:val="004A52CD"/>
    <w:rsid w:val="005231CA"/>
    <w:rsid w:val="0055399F"/>
    <w:rsid w:val="005D3036"/>
    <w:rsid w:val="00604DD1"/>
    <w:rsid w:val="00617A75"/>
    <w:rsid w:val="00640ECA"/>
    <w:rsid w:val="00722F14"/>
    <w:rsid w:val="00746BBC"/>
    <w:rsid w:val="007D6784"/>
    <w:rsid w:val="007E237D"/>
    <w:rsid w:val="00841454"/>
    <w:rsid w:val="008668AF"/>
    <w:rsid w:val="00887161"/>
    <w:rsid w:val="0091734C"/>
    <w:rsid w:val="00934A32"/>
    <w:rsid w:val="00941E14"/>
    <w:rsid w:val="00950164"/>
    <w:rsid w:val="00982755"/>
    <w:rsid w:val="00983E4E"/>
    <w:rsid w:val="009A03AF"/>
    <w:rsid w:val="009E11A9"/>
    <w:rsid w:val="00A271F1"/>
    <w:rsid w:val="00A72976"/>
    <w:rsid w:val="00A73337"/>
    <w:rsid w:val="00AB161B"/>
    <w:rsid w:val="00B167BC"/>
    <w:rsid w:val="00B45F2E"/>
    <w:rsid w:val="00BE7A93"/>
    <w:rsid w:val="00BF5896"/>
    <w:rsid w:val="00C51684"/>
    <w:rsid w:val="00C6677D"/>
    <w:rsid w:val="00C92A62"/>
    <w:rsid w:val="00CE122E"/>
    <w:rsid w:val="00CE1891"/>
    <w:rsid w:val="00D560ED"/>
    <w:rsid w:val="00D700D6"/>
    <w:rsid w:val="00D71C24"/>
    <w:rsid w:val="00D81D6E"/>
    <w:rsid w:val="00E216A8"/>
    <w:rsid w:val="00E32F88"/>
    <w:rsid w:val="00E63E49"/>
    <w:rsid w:val="00E63E9D"/>
    <w:rsid w:val="00E83237"/>
    <w:rsid w:val="00F56BDF"/>
    <w:rsid w:val="00F633DF"/>
    <w:rsid w:val="00F819E7"/>
    <w:rsid w:val="00FB561E"/>
    <w:rsid w:val="00FB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B3413-0B09-4C84-9B6F-787F0562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57F45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640ECA"/>
  </w:style>
  <w:style w:type="paragraph" w:styleId="Liststycke">
    <w:name w:val="List Paragraph"/>
    <w:basedOn w:val="Normal"/>
    <w:uiPriority w:val="34"/>
    <w:qFormat/>
    <w:rsid w:val="00E63E49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81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rker.bergstrom@bybrick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jorn.lantz@bybrick.se" TargetMode="External"/><Relationship Id="rId11" Type="http://schemas.openxmlformats.org/officeDocument/2006/relationships/hyperlink" Target="http://www.linkedin.com/company/bybric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facebook.com/bybri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ybric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Malin</cp:lastModifiedBy>
  <cp:revision>8</cp:revision>
  <cp:lastPrinted>2016-02-24T14:14:00Z</cp:lastPrinted>
  <dcterms:created xsi:type="dcterms:W3CDTF">2016-02-24T13:47:00Z</dcterms:created>
  <dcterms:modified xsi:type="dcterms:W3CDTF">2016-02-24T14:45:00Z</dcterms:modified>
</cp:coreProperties>
</file>