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0"/>
        <w:gridCol w:w="222"/>
      </w:tblGrid>
      <w:tr w:rsidR="002854AD" w:rsidRPr="00C42E8D" w14:paraId="09AF15E4" w14:textId="77777777" w:rsidTr="00C42E8D">
        <w:tc>
          <w:tcPr>
            <w:tcW w:w="4531" w:type="dxa"/>
          </w:tcPr>
          <w:p w14:paraId="0A4CD784" w14:textId="77777777" w:rsidR="00C42E8D" w:rsidRDefault="00C42E8D">
            <w:r w:rsidRPr="00C42E8D">
              <w:rPr>
                <w:i/>
              </w:rPr>
              <w:br/>
            </w:r>
            <w:r w:rsidR="002854AD">
              <w:rPr>
                <w:noProof/>
                <w:lang w:eastAsia="sv-SE"/>
              </w:rPr>
              <w:drawing>
                <wp:inline distT="0" distB="0" distL="0" distR="0" wp14:anchorId="7A870416" wp14:editId="28B4C897">
                  <wp:extent cx="5760720" cy="10477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yl.jpg"/>
                          <pic:cNvPicPr/>
                        </pic:nvPicPr>
                        <pic:blipFill>
                          <a:blip r:embed="rId4">
                            <a:extLst>
                              <a:ext uri="{28A0092B-C50C-407E-A947-70E740481C1C}">
                                <a14:useLocalDpi xmlns:a14="http://schemas.microsoft.com/office/drawing/2010/main" val="0"/>
                              </a:ext>
                            </a:extLst>
                          </a:blip>
                          <a:stretch>
                            <a:fillRect/>
                          </a:stretch>
                        </pic:blipFill>
                        <pic:spPr>
                          <a:xfrm>
                            <a:off x="0" y="0"/>
                            <a:ext cx="5760720" cy="1047750"/>
                          </a:xfrm>
                          <a:prstGeom prst="rect">
                            <a:avLst/>
                          </a:prstGeom>
                        </pic:spPr>
                      </pic:pic>
                    </a:graphicData>
                  </a:graphic>
                </wp:inline>
              </w:drawing>
            </w:r>
          </w:p>
          <w:p w14:paraId="40F4A3B1" w14:textId="77777777" w:rsidR="00C42E8D" w:rsidRPr="00C42E8D" w:rsidRDefault="00C42E8D">
            <w:pPr>
              <w:rPr>
                <w:i/>
              </w:rPr>
            </w:pPr>
          </w:p>
        </w:tc>
        <w:tc>
          <w:tcPr>
            <w:tcW w:w="3833" w:type="dxa"/>
          </w:tcPr>
          <w:p w14:paraId="043894BF" w14:textId="77777777" w:rsidR="00C42E8D" w:rsidRPr="00C42E8D" w:rsidRDefault="00C42E8D" w:rsidP="00C42E8D">
            <w:pPr>
              <w:jc w:val="right"/>
              <w:rPr>
                <w:i/>
              </w:rPr>
            </w:pPr>
          </w:p>
        </w:tc>
      </w:tr>
    </w:tbl>
    <w:p w14:paraId="1CE78FA4" w14:textId="54FD68B2" w:rsidR="00D370F6" w:rsidRDefault="00C42E8D">
      <w:pPr>
        <w:rPr>
          <w:sz w:val="72"/>
          <w:szCs w:val="72"/>
        </w:rPr>
      </w:pPr>
      <w:r>
        <w:br/>
      </w:r>
      <w:r w:rsidRPr="002854AD">
        <w:rPr>
          <w:sz w:val="56"/>
          <w:szCs w:val="56"/>
        </w:rPr>
        <w:t>PRESSMEDDELANDE</w:t>
      </w:r>
      <w:r w:rsidRPr="002854AD">
        <w:rPr>
          <w:sz w:val="52"/>
          <w:szCs w:val="52"/>
        </w:rPr>
        <w:t xml:space="preserve"> </w:t>
      </w:r>
      <w:r w:rsidR="002854AD">
        <w:rPr>
          <w:sz w:val="52"/>
          <w:szCs w:val="52"/>
        </w:rPr>
        <w:br/>
      </w:r>
      <w:r w:rsidR="00025CF7">
        <w:rPr>
          <w:sz w:val="32"/>
          <w:szCs w:val="32"/>
        </w:rPr>
        <w:t>2014-08-11</w:t>
      </w:r>
      <w:r>
        <w:rPr>
          <w:sz w:val="56"/>
          <w:szCs w:val="56"/>
        </w:rPr>
        <w:br/>
      </w:r>
      <w:r w:rsidR="002854AD">
        <w:rPr>
          <w:sz w:val="48"/>
          <w:szCs w:val="48"/>
        </w:rPr>
        <w:br/>
      </w:r>
      <w:r w:rsidR="00025CF7">
        <w:rPr>
          <w:sz w:val="72"/>
          <w:szCs w:val="72"/>
        </w:rPr>
        <w:t>Rätt färg gör att du ser pigg ut på jobbet efter semestern</w:t>
      </w:r>
    </w:p>
    <w:p w14:paraId="18DE164D" w14:textId="77777777" w:rsidR="00BB4E0F" w:rsidRDefault="007621B0" w:rsidP="002854AD">
      <w:pPr>
        <w:rPr>
          <w:sz w:val="40"/>
          <w:szCs w:val="40"/>
        </w:rPr>
      </w:pPr>
      <w:r>
        <w:rPr>
          <w:rFonts w:ascii="Arial" w:hAnsi="Arial" w:cs="Arial"/>
          <w:noProof/>
          <w:color w:val="333333"/>
          <w:sz w:val="18"/>
          <w:szCs w:val="18"/>
          <w:lang w:eastAsia="sv-SE"/>
        </w:rPr>
        <w:drawing>
          <wp:inline distT="0" distB="0" distL="0" distR="0" wp14:anchorId="3B31A999" wp14:editId="75403D96">
            <wp:extent cx="4791075" cy="3196331"/>
            <wp:effectExtent l="0" t="0" r="0" b="4445"/>
            <wp:docPr id="5" name="Bildobjekt 5" descr="http://www.stylistonline.nu/wp-content/uploads/2013/08/frams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ylistonline.nu/wp-content/uploads/2013/08/framsid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3440" cy="3204580"/>
                    </a:xfrm>
                    <a:prstGeom prst="rect">
                      <a:avLst/>
                    </a:prstGeom>
                    <a:noFill/>
                    <a:ln>
                      <a:noFill/>
                    </a:ln>
                  </pic:spPr>
                </pic:pic>
              </a:graphicData>
            </a:graphic>
          </wp:inline>
        </w:drawing>
      </w:r>
      <w:r w:rsidRPr="007621B0">
        <w:br/>
      </w:r>
      <w:r w:rsidRPr="007621B0">
        <w:br/>
      </w:r>
      <w:r w:rsidR="00025CF7">
        <w:rPr>
          <w:sz w:val="40"/>
          <w:szCs w:val="40"/>
        </w:rPr>
        <w:t>Är du varm eller kall i dina färger?</w:t>
      </w:r>
      <w:r>
        <w:rPr>
          <w:sz w:val="40"/>
          <w:szCs w:val="40"/>
        </w:rPr>
        <w:br/>
      </w:r>
      <w:r w:rsidR="002854AD" w:rsidRPr="007621B0">
        <w:br/>
      </w:r>
      <w:r w:rsidR="00025CF7" w:rsidRPr="007621B0">
        <w:rPr>
          <w:b/>
          <w:bCs/>
        </w:rPr>
        <w:t>Många</w:t>
      </w:r>
      <w:r w:rsidR="00025CF7">
        <w:rPr>
          <w:b/>
          <w:bCs/>
        </w:rPr>
        <w:t xml:space="preserve"> är osäkra på vilka färger de passar i och väljer därför gärna svart, men faktum är att svart är en färg som passar bäst på personer som själva har kalla och mörka färger. Är du rödlätt och ljus blir det helt fel</w:t>
      </w:r>
      <w:r>
        <w:rPr>
          <w:b/>
          <w:bCs/>
        </w:rPr>
        <w:t xml:space="preserve"> -</w:t>
      </w:r>
      <w:r w:rsidR="00BE411B">
        <w:rPr>
          <w:b/>
          <w:bCs/>
        </w:rPr>
        <w:t xml:space="preserve"> du ser ännu tröttare ut</w:t>
      </w:r>
      <w:r w:rsidR="00025CF7">
        <w:rPr>
          <w:b/>
          <w:bCs/>
        </w:rPr>
        <w:t>. Med rätt färg ser du mycket piggare och friskare ut, och eventuella linjer i ansiktet suddas ut och blir mindre framträdande.</w:t>
      </w:r>
    </w:p>
    <w:p w14:paraId="5B5DF598" w14:textId="1B0A4D0F" w:rsidR="00BE411B" w:rsidRPr="00BB4E0F" w:rsidRDefault="00025CF7" w:rsidP="002854AD">
      <w:pPr>
        <w:rPr>
          <w:sz w:val="40"/>
          <w:szCs w:val="40"/>
        </w:rPr>
      </w:pPr>
      <w:r>
        <w:rPr>
          <w:iCs/>
        </w:rPr>
        <w:t xml:space="preserve">Stylistonline.nu har släppt en gratis färgguide som vem som helst kan ladda ner i utbyte mot en delning på Facebook eller ett twitterinlägg. Med </w:t>
      </w:r>
      <w:r w:rsidR="00A77668">
        <w:rPr>
          <w:iCs/>
        </w:rPr>
        <w:t>färg</w:t>
      </w:r>
      <w:r>
        <w:rPr>
          <w:iCs/>
        </w:rPr>
        <w:t xml:space="preserve">guiden kan </w:t>
      </w:r>
      <w:r w:rsidR="00BE411B">
        <w:rPr>
          <w:iCs/>
        </w:rPr>
        <w:t>alla</w:t>
      </w:r>
      <w:r>
        <w:rPr>
          <w:iCs/>
        </w:rPr>
        <w:t xml:space="preserve"> bli sin egen färganalytiker för att se om </w:t>
      </w:r>
      <w:r w:rsidR="00BE411B">
        <w:rPr>
          <w:iCs/>
        </w:rPr>
        <w:t>de</w:t>
      </w:r>
      <w:r>
        <w:rPr>
          <w:iCs/>
        </w:rPr>
        <w:t xml:space="preserve"> är varm</w:t>
      </w:r>
      <w:r w:rsidR="00BE411B">
        <w:rPr>
          <w:iCs/>
        </w:rPr>
        <w:t>a</w:t>
      </w:r>
      <w:r>
        <w:rPr>
          <w:iCs/>
        </w:rPr>
        <w:t xml:space="preserve"> eller kall</w:t>
      </w:r>
      <w:r w:rsidR="00BE411B">
        <w:rPr>
          <w:iCs/>
        </w:rPr>
        <w:t>a</w:t>
      </w:r>
      <w:r>
        <w:rPr>
          <w:iCs/>
        </w:rPr>
        <w:t xml:space="preserve"> i f</w:t>
      </w:r>
      <w:r w:rsidR="007621B0">
        <w:rPr>
          <w:iCs/>
        </w:rPr>
        <w:t>ärgerna, vilket är första steget i en färganalys.</w:t>
      </w:r>
    </w:p>
    <w:p w14:paraId="1B0E0DA1" w14:textId="2CB3785C" w:rsidR="00A77668" w:rsidRDefault="00BE411B" w:rsidP="002854AD">
      <w:pPr>
        <w:rPr>
          <w:iCs/>
        </w:rPr>
      </w:pPr>
      <w:r>
        <w:rPr>
          <w:iCs/>
        </w:rPr>
        <w:t>”</w:t>
      </w:r>
      <w:r w:rsidR="00A77668">
        <w:rPr>
          <w:iCs/>
        </w:rPr>
        <w:t>En varm</w:t>
      </w:r>
      <w:r w:rsidR="00025CF7">
        <w:rPr>
          <w:iCs/>
        </w:rPr>
        <w:t xml:space="preserve"> </w:t>
      </w:r>
      <w:r w:rsidR="00A77668">
        <w:rPr>
          <w:iCs/>
        </w:rPr>
        <w:t xml:space="preserve">person ska ha </w:t>
      </w:r>
      <w:r>
        <w:rPr>
          <w:iCs/>
        </w:rPr>
        <w:t>varma färger närmast ansiktet</w:t>
      </w:r>
      <w:r w:rsidR="00025CF7">
        <w:rPr>
          <w:iCs/>
        </w:rPr>
        <w:t xml:space="preserve"> och </w:t>
      </w:r>
      <w:r w:rsidR="00A77668">
        <w:rPr>
          <w:iCs/>
        </w:rPr>
        <w:t>en kall person bör</w:t>
      </w:r>
      <w:r w:rsidR="00025CF7">
        <w:rPr>
          <w:iCs/>
        </w:rPr>
        <w:t xml:space="preserve"> ha </w:t>
      </w:r>
      <w:r>
        <w:rPr>
          <w:iCs/>
        </w:rPr>
        <w:t>kalla färger”, säger Käthe Nilsson som är grundare av Stylistonline.nu och som driver bloggen Käthes Mode.</w:t>
      </w:r>
    </w:p>
    <w:p w14:paraId="3FF1F399" w14:textId="4B05F539" w:rsidR="007621B0" w:rsidRPr="007621B0" w:rsidRDefault="007621B0" w:rsidP="002854AD">
      <w:pPr>
        <w:rPr>
          <w:sz w:val="56"/>
          <w:szCs w:val="56"/>
        </w:rPr>
      </w:pPr>
      <w:r>
        <w:rPr>
          <w:rFonts w:ascii="Arial" w:hAnsi="Arial" w:cs="Arial"/>
          <w:noProof/>
          <w:color w:val="333333"/>
          <w:sz w:val="18"/>
          <w:szCs w:val="18"/>
          <w:lang w:eastAsia="sv-SE"/>
        </w:rPr>
        <w:drawing>
          <wp:inline distT="0" distB="0" distL="0" distR="0" wp14:anchorId="3A02EBEF" wp14:editId="1D21FBCE">
            <wp:extent cx="5715000" cy="2981325"/>
            <wp:effectExtent l="0" t="0" r="0" b="9525"/>
            <wp:docPr id="1" name="Bildobjekt 1" descr="http://www.stylistonline.nu/wp-content/uploads/2014/05/varmk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ylistonline.nu/wp-content/uploads/2014/05/varmk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981325"/>
                    </a:xfrm>
                    <a:prstGeom prst="rect">
                      <a:avLst/>
                    </a:prstGeom>
                    <a:noFill/>
                    <a:ln>
                      <a:noFill/>
                    </a:ln>
                  </pic:spPr>
                </pic:pic>
              </a:graphicData>
            </a:graphic>
          </wp:inline>
        </w:drawing>
      </w:r>
      <w:r>
        <w:rPr>
          <w:sz w:val="56"/>
          <w:szCs w:val="56"/>
        </w:rPr>
        <w:br/>
      </w:r>
      <w:r w:rsidRPr="00BE411B">
        <w:rPr>
          <w:i/>
        </w:rPr>
        <w:t>Foto: Varma respektive kalla färger.</w:t>
      </w:r>
    </w:p>
    <w:p w14:paraId="24A19776" w14:textId="7471BC6A" w:rsidR="00025CF7" w:rsidRDefault="00A77668" w:rsidP="002854AD">
      <w:pPr>
        <w:rPr>
          <w:iCs/>
        </w:rPr>
      </w:pPr>
      <w:r>
        <w:rPr>
          <w:iCs/>
        </w:rPr>
        <w:t>Färgguiden innehåller tips på hur du bedömer om du är varm eller kall</w:t>
      </w:r>
      <w:r w:rsidR="00BE411B">
        <w:rPr>
          <w:iCs/>
        </w:rPr>
        <w:t xml:space="preserve"> </w:t>
      </w:r>
      <w:r w:rsidR="007621B0">
        <w:rPr>
          <w:iCs/>
        </w:rPr>
        <w:t>och ger förslag på lämpliga färger och metaller.</w:t>
      </w:r>
    </w:p>
    <w:p w14:paraId="4030C969" w14:textId="503E78EF" w:rsidR="00C42E8D" w:rsidRPr="002854AD" w:rsidRDefault="001C674F" w:rsidP="00C42E8D">
      <w:r>
        <w:t xml:space="preserve">Stylistonline.nu kommer </w:t>
      </w:r>
      <w:r w:rsidR="002854AD">
        <w:t xml:space="preserve">att </w:t>
      </w:r>
      <w:r w:rsidR="00BE411B">
        <w:t>släppa fler e-guider under hösten så att alla kan bli sin egen stylist</w:t>
      </w:r>
      <w:r w:rsidR="002854AD">
        <w:t>.</w:t>
      </w:r>
      <w:r w:rsidR="002854AD">
        <w:br/>
      </w:r>
      <w:bookmarkStart w:id="0" w:name="_GoBack"/>
      <w:bookmarkEnd w:id="0"/>
    </w:p>
    <w:p w14:paraId="2AAB9750" w14:textId="77777777" w:rsidR="00C42E8D" w:rsidRDefault="002854AD">
      <w:r>
        <w:rPr>
          <w:b/>
        </w:rPr>
        <w:t>Presskontakt</w:t>
      </w:r>
      <w:r w:rsidR="00C42E8D" w:rsidRPr="00C42E8D">
        <w:rPr>
          <w:b/>
        </w:rPr>
        <w:t>:</w:t>
      </w:r>
      <w:r w:rsidR="00C42E8D">
        <w:rPr>
          <w:b/>
        </w:rPr>
        <w:br/>
      </w:r>
      <w:r w:rsidR="00C42E8D">
        <w:t>Käthe Nilsson</w:t>
      </w:r>
      <w:r w:rsidR="00C42E8D">
        <w:br/>
      </w:r>
      <w:r w:rsidR="00C42E8D" w:rsidRPr="00C42E8D">
        <w:t xml:space="preserve">Mail: </w:t>
      </w:r>
      <w:hyperlink r:id="rId7" w:history="1">
        <w:r w:rsidR="00C42E8D" w:rsidRPr="00C42E8D">
          <w:rPr>
            <w:rStyle w:val="Hyperlnk"/>
          </w:rPr>
          <w:t>info@stylistonline.nu</w:t>
        </w:r>
      </w:hyperlink>
      <w:r w:rsidR="00C42E8D" w:rsidRPr="00C42E8D">
        <w:br/>
        <w:t>Mobil: 0700-46 00 23</w:t>
      </w:r>
    </w:p>
    <w:p w14:paraId="113214AB" w14:textId="2F9B75DE" w:rsidR="00BB4E0F" w:rsidRPr="002854AD" w:rsidRDefault="00C42E8D">
      <w:r w:rsidRPr="00C42E8D">
        <w:rPr>
          <w:b/>
        </w:rPr>
        <w:t>Stylistonline.nu</w:t>
      </w:r>
      <w:r>
        <w:br/>
        <w:t xml:space="preserve">Webshop: </w:t>
      </w:r>
      <w:hyperlink r:id="rId8" w:history="1">
        <w:r w:rsidRPr="00C94EE6">
          <w:rPr>
            <w:rStyle w:val="Hyperlnk"/>
          </w:rPr>
          <w:t>www.stylistonline.nu</w:t>
        </w:r>
      </w:hyperlink>
      <w:r>
        <w:br/>
        <w:t xml:space="preserve">Facebook: </w:t>
      </w:r>
      <w:hyperlink r:id="rId9" w:history="1">
        <w:r w:rsidR="002854AD" w:rsidRPr="00C94EE6">
          <w:rPr>
            <w:rStyle w:val="Hyperlnk"/>
          </w:rPr>
          <w:t>https://www.facebook.com/stylistonline</w:t>
        </w:r>
      </w:hyperlink>
      <w:r w:rsidR="002854AD">
        <w:br/>
      </w:r>
      <w:r w:rsidR="007621B0">
        <w:br/>
      </w:r>
      <w:r w:rsidR="007621B0" w:rsidRPr="00BB4E0F">
        <w:rPr>
          <w:b/>
        </w:rPr>
        <w:t>Käthe</w:t>
      </w:r>
      <w:r w:rsidR="00BB4E0F" w:rsidRPr="00BB4E0F">
        <w:rPr>
          <w:b/>
        </w:rPr>
        <w:t>s</w:t>
      </w:r>
      <w:r w:rsidR="007621B0" w:rsidRPr="00BB4E0F">
        <w:rPr>
          <w:b/>
        </w:rPr>
        <w:t xml:space="preserve"> Mode</w:t>
      </w:r>
      <w:r w:rsidR="007621B0">
        <w:br/>
        <w:t xml:space="preserve">Blogg: </w:t>
      </w:r>
      <w:hyperlink r:id="rId10" w:history="1">
        <w:r w:rsidR="007621B0" w:rsidRPr="007A24AC">
          <w:rPr>
            <w:rStyle w:val="Hyperlnk"/>
          </w:rPr>
          <w:t>www.kathe.nu</w:t>
        </w:r>
      </w:hyperlink>
      <w:r w:rsidR="007621B0">
        <w:br/>
        <w:t xml:space="preserve">Facebook: </w:t>
      </w:r>
      <w:hyperlink r:id="rId11" w:history="1">
        <w:r w:rsidR="00BB4E0F" w:rsidRPr="007A24AC">
          <w:rPr>
            <w:rStyle w:val="Hyperlnk"/>
          </w:rPr>
          <w:t>https://www.facebook.com/kathesmode</w:t>
        </w:r>
      </w:hyperlink>
    </w:p>
    <w:sectPr w:rsidR="00BB4E0F" w:rsidRPr="00285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8D"/>
    <w:rsid w:val="00025CF7"/>
    <w:rsid w:val="001C674F"/>
    <w:rsid w:val="00283741"/>
    <w:rsid w:val="002854AD"/>
    <w:rsid w:val="007621B0"/>
    <w:rsid w:val="00A77668"/>
    <w:rsid w:val="00B73B41"/>
    <w:rsid w:val="00BB4E0F"/>
    <w:rsid w:val="00BE411B"/>
    <w:rsid w:val="00C42E8D"/>
    <w:rsid w:val="00D370F6"/>
    <w:rsid w:val="00D904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DF0C"/>
  <w15:chartTrackingRefBased/>
  <w15:docId w15:val="{84AC4C4B-E613-48C9-8AD4-29C14E60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42E8D"/>
    <w:rPr>
      <w:color w:val="0563C1" w:themeColor="hyperlink"/>
      <w:u w:val="single"/>
    </w:rPr>
  </w:style>
  <w:style w:type="table" w:styleId="Tabellrutnt">
    <w:name w:val="Table Grid"/>
    <w:basedOn w:val="Normaltabell"/>
    <w:uiPriority w:val="39"/>
    <w:rsid w:val="00C42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418651">
      <w:bodyDiv w:val="1"/>
      <w:marLeft w:val="0"/>
      <w:marRight w:val="0"/>
      <w:marTop w:val="0"/>
      <w:marBottom w:val="0"/>
      <w:divBdr>
        <w:top w:val="none" w:sz="0" w:space="0" w:color="auto"/>
        <w:left w:val="none" w:sz="0" w:space="0" w:color="auto"/>
        <w:bottom w:val="none" w:sz="0" w:space="0" w:color="auto"/>
        <w:right w:val="none" w:sz="0" w:space="0" w:color="auto"/>
      </w:divBdr>
    </w:div>
    <w:div w:id="187932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ylistonline.n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stylistonline.n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facebook.com/kathesmode" TargetMode="External"/><Relationship Id="rId5" Type="http://schemas.openxmlformats.org/officeDocument/2006/relationships/image" Target="media/image2.jpeg"/><Relationship Id="rId10" Type="http://schemas.openxmlformats.org/officeDocument/2006/relationships/hyperlink" Target="http://www.kathe.nu" TargetMode="External"/><Relationship Id="rId4" Type="http://schemas.openxmlformats.org/officeDocument/2006/relationships/image" Target="media/image1.jpg"/><Relationship Id="rId9" Type="http://schemas.openxmlformats.org/officeDocument/2006/relationships/hyperlink" Target="https://www.facebook.com/stylistonlin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273</Words>
  <Characters>1447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Käthe Nilsson</dc:creator>
  <cp:keywords/>
  <dc:description/>
  <cp:lastModifiedBy>Käthe Nilsson</cp:lastModifiedBy>
  <cp:revision>5</cp:revision>
  <dcterms:created xsi:type="dcterms:W3CDTF">2014-08-11T09:16:00Z</dcterms:created>
  <dcterms:modified xsi:type="dcterms:W3CDTF">2014-08-11T09:53:00Z</dcterms:modified>
</cp:coreProperties>
</file>