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E2" w:rsidRPr="00181BBF" w:rsidRDefault="00745AE2">
      <w:pPr>
        <w:rPr>
          <w:rFonts w:ascii="Wuerth Bold" w:hAnsi="Wuerth Bold"/>
        </w:rPr>
      </w:pPr>
    </w:p>
    <w:tbl>
      <w:tblPr>
        <w:tblW w:w="9795" w:type="dxa"/>
        <w:tblLook w:val="01E0"/>
      </w:tblPr>
      <w:tblGrid>
        <w:gridCol w:w="7457"/>
        <w:gridCol w:w="2338"/>
      </w:tblGrid>
      <w:tr w:rsidR="008F1899" w:rsidRPr="002057AD">
        <w:trPr>
          <w:trHeight w:val="2510"/>
        </w:trPr>
        <w:tc>
          <w:tcPr>
            <w:tcW w:w="7457" w:type="dxa"/>
            <w:tcBorders>
              <w:bottom w:val="nil"/>
            </w:tcBorders>
            <w:shd w:val="clear" w:color="auto" w:fill="auto"/>
          </w:tcPr>
          <w:p w:rsidR="005D48FD" w:rsidRDefault="007F587D" w:rsidP="000D4429">
            <w:pPr>
              <w:spacing w:line="340" w:lineRule="exact"/>
              <w:ind w:right="676"/>
              <w:rPr>
                <w:rFonts w:ascii="Wuerth Bold" w:hAnsi="Wuerth Bold"/>
              </w:rPr>
            </w:pPr>
            <w:proofErr w:type="spellStart"/>
            <w:r>
              <w:rPr>
                <w:rFonts w:ascii="Wuerth Bold" w:hAnsi="Wuerth Bold"/>
              </w:rPr>
              <w:t>Würth</w:t>
            </w:r>
            <w:proofErr w:type="spellEnd"/>
            <w:r>
              <w:rPr>
                <w:rFonts w:ascii="Wuerth Bold" w:hAnsi="Wuerth Bold"/>
              </w:rPr>
              <w:t xml:space="preserve"> Group ökar försäljningen med 8,7 procent</w:t>
            </w:r>
          </w:p>
          <w:p w:rsidR="001D3705" w:rsidRDefault="00251AA4" w:rsidP="000D4429">
            <w:pPr>
              <w:spacing w:line="340" w:lineRule="exact"/>
              <w:ind w:right="676"/>
              <w:rPr>
                <w:rFonts w:ascii="Wuerth Bold" w:hAnsi="Wuerth Bold"/>
              </w:rPr>
            </w:pPr>
            <w:r>
              <w:rPr>
                <w:rFonts w:ascii="Wuerth Bold" w:hAnsi="Wuerth Bold"/>
              </w:rPr>
              <w:t>under första hälften av år 2015</w:t>
            </w:r>
          </w:p>
          <w:p w:rsidR="000D4429" w:rsidRPr="001D3705" w:rsidRDefault="000D4429" w:rsidP="000D4429">
            <w:pPr>
              <w:spacing w:line="340" w:lineRule="exact"/>
              <w:ind w:right="676"/>
              <w:rPr>
                <w:rFonts w:ascii="Wuerth Bold" w:hAnsi="Wuerth Bold"/>
              </w:rPr>
            </w:pPr>
          </w:p>
          <w:p w:rsidR="008F1899" w:rsidRPr="00227CF0" w:rsidRDefault="003728CE" w:rsidP="000D4429">
            <w:pPr>
              <w:spacing w:line="340" w:lineRule="exact"/>
              <w:ind w:right="676"/>
              <w:rPr>
                <w:sz w:val="22"/>
              </w:rPr>
            </w:pPr>
            <w:r w:rsidRPr="00227CF0">
              <w:rPr>
                <w:rFonts w:ascii="Wuerth Bold" w:hAnsi="Wuerth Bold"/>
                <w:sz w:val="22"/>
              </w:rPr>
              <w:t>Första hälften av år 2015:</w:t>
            </w:r>
          </w:p>
          <w:p w:rsidR="000D4429" w:rsidRPr="00227CF0" w:rsidRDefault="007F587D" w:rsidP="003A0FEF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rPr>
                <w:sz w:val="22"/>
              </w:rPr>
            </w:pPr>
            <w:r w:rsidRPr="00227CF0">
              <w:rPr>
                <w:sz w:val="22"/>
              </w:rPr>
              <w:t>Försäljningen ökade med 8,7 procent till 5 459 miljoner EURO</w:t>
            </w:r>
          </w:p>
          <w:p w:rsidR="00CA1745" w:rsidRPr="00227CF0" w:rsidRDefault="000D4429" w:rsidP="003A0FEF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rPr>
                <w:sz w:val="22"/>
              </w:rPr>
            </w:pPr>
            <w:r w:rsidRPr="00227CF0">
              <w:rPr>
                <w:sz w:val="22"/>
              </w:rPr>
              <w:t>Antalet anställda ökade till 67 779</w:t>
            </w:r>
          </w:p>
          <w:p w:rsidR="00C80502" w:rsidRPr="00227CF0" w:rsidRDefault="00F65A5E" w:rsidP="003A0FEF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rPr>
                <w:sz w:val="22"/>
              </w:rPr>
            </w:pPr>
            <w:r w:rsidRPr="00227CF0">
              <w:rPr>
                <w:sz w:val="22"/>
              </w:rPr>
              <w:t xml:space="preserve">Betydande förvärv i Nordamerika </w:t>
            </w:r>
          </w:p>
          <w:p w:rsidR="007F587D" w:rsidRPr="00227CF0" w:rsidRDefault="009241FA" w:rsidP="000D4429">
            <w:pPr>
              <w:spacing w:line="340" w:lineRule="exact"/>
              <w:ind w:right="676"/>
              <w:rPr>
                <w:sz w:val="22"/>
              </w:rPr>
            </w:pPr>
            <w:proofErr w:type="spellStart"/>
            <w:r w:rsidRPr="00227CF0">
              <w:rPr>
                <w:i/>
                <w:sz w:val="22"/>
              </w:rPr>
              <w:t>Künzelsau</w:t>
            </w:r>
            <w:proofErr w:type="spellEnd"/>
            <w:r w:rsidRPr="00227CF0">
              <w:rPr>
                <w:i/>
                <w:sz w:val="22"/>
              </w:rPr>
              <w:t>.</w:t>
            </w:r>
            <w:r w:rsidRPr="00227CF0">
              <w:rPr>
                <w:sz w:val="22"/>
              </w:rPr>
              <w:t xml:space="preserve"> Under första hälften av år 2015, genererade </w:t>
            </w:r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Group en total omsättning på 5 459 miljoner EURO. Detta utgör en </w:t>
            </w:r>
            <w:proofErr w:type="spellStart"/>
            <w:r w:rsidRPr="00227CF0">
              <w:rPr>
                <w:sz w:val="22"/>
              </w:rPr>
              <w:t>årsbaserad</w:t>
            </w:r>
            <w:proofErr w:type="spellEnd"/>
            <w:r w:rsidRPr="00227CF0">
              <w:rPr>
                <w:sz w:val="22"/>
              </w:rPr>
              <w:t xml:space="preserve"> tillväxt på 8,7 procent. Tillväxt i lokal valuta uppgår till 5,5 procent. </w:t>
            </w:r>
            <w:r w:rsidR="002057AD" w:rsidRPr="00227CF0">
              <w:rPr>
                <w:sz w:val="22"/>
              </w:rPr>
              <w:t>”</w:t>
            </w:r>
            <w:proofErr w:type="spellStart"/>
            <w:r w:rsidRPr="00227CF0">
              <w:rPr>
                <w:sz w:val="22"/>
              </w:rPr>
              <w:t>Würths</w:t>
            </w:r>
            <w:proofErr w:type="spellEnd"/>
            <w:r w:rsidRPr="00227CF0">
              <w:rPr>
                <w:sz w:val="22"/>
              </w:rPr>
              <w:t xml:space="preserve"> positiva utveckling beror inte endast på den goda ekonomiska utvecklingen i relevanta områden av våra affärsverksamheter. Vi fokuserar även på att expandera framåtblickan</w:t>
            </w:r>
            <w:r w:rsidR="002057AD" w:rsidRPr="00227CF0">
              <w:rPr>
                <w:sz w:val="22"/>
              </w:rPr>
              <w:t>de affärsområden såsom e-handel”</w:t>
            </w:r>
            <w:bookmarkStart w:id="0" w:name="_GoBack"/>
            <w:bookmarkEnd w:id="0"/>
            <w:r w:rsidR="002057AD" w:rsidRPr="00227CF0">
              <w:rPr>
                <w:sz w:val="22"/>
              </w:rPr>
              <w:t>,</w:t>
            </w:r>
            <w:r w:rsidRPr="00227CF0">
              <w:rPr>
                <w:sz w:val="22"/>
              </w:rPr>
              <w:t xml:space="preserve"> säger Robert Friedman, ordförande i den centrala verkställande styrelsen av </w:t>
            </w:r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Group. Efter sex månader har rörelseresultatet nått samma nivå som föregående år. Denna stagnation kan förklaras med valutakursförluster i samband med uppskrivningen av den schweiziska francen samt investeringar i säljkåren. </w:t>
            </w:r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Group sysselsätter 30 686 säljrepresentanter, vilket utgör en ökning på ca 1 000 säljrepresentanter jämfört med föregående år.</w:t>
            </w:r>
          </w:p>
          <w:p w:rsidR="000C349B" w:rsidRPr="00227CF0" w:rsidRDefault="000C349B" w:rsidP="000D4429">
            <w:pPr>
              <w:spacing w:line="340" w:lineRule="exact"/>
              <w:ind w:right="676"/>
              <w:rPr>
                <w:sz w:val="22"/>
              </w:rPr>
            </w:pPr>
          </w:p>
          <w:p w:rsidR="00BE10CE" w:rsidRPr="00227CF0" w:rsidRDefault="00BE10CE" w:rsidP="000D4429">
            <w:pPr>
              <w:spacing w:line="340" w:lineRule="exact"/>
              <w:ind w:right="676"/>
              <w:rPr>
                <w:rFonts w:ascii="Wuerth Bold" w:hAnsi="Wuerth Bold"/>
                <w:sz w:val="22"/>
              </w:rPr>
            </w:pPr>
            <w:r w:rsidRPr="00227CF0">
              <w:rPr>
                <w:rFonts w:ascii="Wuerth Bold" w:hAnsi="Wuerth Bold"/>
                <w:sz w:val="22"/>
              </w:rPr>
              <w:t>Anställda</w:t>
            </w:r>
          </w:p>
          <w:p w:rsidR="00986D6D" w:rsidRPr="00227CF0" w:rsidRDefault="00BE10CE" w:rsidP="000D4429">
            <w:pPr>
              <w:spacing w:line="340" w:lineRule="exact"/>
              <w:ind w:right="676"/>
              <w:rPr>
                <w:sz w:val="22"/>
              </w:rPr>
            </w:pPr>
            <w:r w:rsidRPr="00227CF0">
              <w:rPr>
                <w:sz w:val="22"/>
              </w:rPr>
              <w:t>Genom att ta med samtliga förvärv i beräkningen, ökade antalet anställda med 2,6 procent till 67 779 anställda under den första hälften av år 2015 (december 2014: 66 044).</w:t>
            </w:r>
          </w:p>
          <w:p w:rsidR="00E00911" w:rsidRPr="00227CF0" w:rsidRDefault="00E00911" w:rsidP="000D4429">
            <w:pPr>
              <w:spacing w:line="340" w:lineRule="exact"/>
              <w:ind w:right="676"/>
              <w:rPr>
                <w:rFonts w:ascii="Wuerth Bold" w:hAnsi="Wuerth Bold"/>
                <w:sz w:val="22"/>
              </w:rPr>
            </w:pPr>
          </w:p>
          <w:p w:rsidR="00872ED5" w:rsidRPr="00227CF0" w:rsidRDefault="00872ED5" w:rsidP="000D4429">
            <w:pPr>
              <w:spacing w:line="340" w:lineRule="exact"/>
              <w:ind w:right="676"/>
              <w:rPr>
                <w:rFonts w:ascii="Wuerth Bold" w:hAnsi="Wuerth Bold"/>
                <w:sz w:val="22"/>
              </w:rPr>
            </w:pPr>
            <w:r w:rsidRPr="00227CF0">
              <w:rPr>
                <w:rFonts w:ascii="Wuerth Bold" w:hAnsi="Wuerth Bold"/>
                <w:sz w:val="22"/>
              </w:rPr>
              <w:t>Förvärv i Nordamerika</w:t>
            </w:r>
          </w:p>
          <w:p w:rsidR="00872ED5" w:rsidRPr="00227CF0" w:rsidRDefault="00872ED5" w:rsidP="000D4429">
            <w:pPr>
              <w:spacing w:line="340" w:lineRule="exact"/>
              <w:ind w:right="676"/>
              <w:rPr>
                <w:sz w:val="22"/>
              </w:rPr>
            </w:pPr>
            <w:r w:rsidRPr="00227CF0">
              <w:rPr>
                <w:sz w:val="22"/>
              </w:rPr>
              <w:t xml:space="preserve">Den 8 juli 2015, förvärvade </w:t>
            </w:r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100 procent av aktierna i Northern </w:t>
            </w:r>
            <w:proofErr w:type="spellStart"/>
            <w:r w:rsidRPr="00227CF0">
              <w:rPr>
                <w:sz w:val="22"/>
              </w:rPr>
              <w:t>Safety</w:t>
            </w:r>
            <w:proofErr w:type="spellEnd"/>
            <w:r w:rsidRPr="00227CF0">
              <w:rPr>
                <w:sz w:val="22"/>
              </w:rPr>
              <w:t xml:space="preserve"> Co. Inc. med säte i Frankfort, New York, USA. Förvärvet är föremål för granskning av den amerikanska antitrustmyndigheten. Företaget omsatte 190 miljoner USD under år 2014 och har 472 anställda. Northern </w:t>
            </w:r>
            <w:proofErr w:type="spellStart"/>
            <w:r w:rsidRPr="00227CF0">
              <w:rPr>
                <w:sz w:val="22"/>
              </w:rPr>
              <w:t>Safety</w:t>
            </w:r>
            <w:proofErr w:type="spellEnd"/>
            <w:r w:rsidRPr="00227CF0">
              <w:rPr>
                <w:sz w:val="22"/>
              </w:rPr>
              <w:t xml:space="preserve"> specialiserar sig på försäljning av personlig skyddsutrustning och levererar huvudsakligen till industrier. Det utgör därmed ett perfekt komplement som rundar av </w:t>
            </w:r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</w:t>
            </w:r>
            <w:proofErr w:type="spellStart"/>
            <w:r w:rsidRPr="00227CF0">
              <w:rPr>
                <w:sz w:val="22"/>
              </w:rPr>
              <w:t>Groups</w:t>
            </w:r>
            <w:proofErr w:type="spellEnd"/>
            <w:r w:rsidRPr="00227CF0">
              <w:rPr>
                <w:sz w:val="22"/>
              </w:rPr>
              <w:t xml:space="preserve"> industriella aktiviteter i USA. </w:t>
            </w:r>
          </w:p>
          <w:p w:rsidR="00DE513F" w:rsidRPr="00227CF0" w:rsidRDefault="00DE513F" w:rsidP="000D4429">
            <w:pPr>
              <w:spacing w:line="340" w:lineRule="exact"/>
              <w:ind w:right="676"/>
              <w:rPr>
                <w:sz w:val="22"/>
              </w:rPr>
            </w:pPr>
          </w:p>
          <w:p w:rsidR="00DE513F" w:rsidRPr="00227CF0" w:rsidRDefault="00DE513F" w:rsidP="000D4429">
            <w:pPr>
              <w:spacing w:line="340" w:lineRule="exact"/>
              <w:ind w:right="676"/>
              <w:rPr>
                <w:rFonts w:ascii="Wuerth Bold" w:hAnsi="Wuerth Bold"/>
                <w:sz w:val="22"/>
              </w:rPr>
            </w:pPr>
            <w:r w:rsidRPr="00227CF0">
              <w:rPr>
                <w:rFonts w:ascii="Wuerth Bold" w:hAnsi="Wuerth Bold"/>
                <w:sz w:val="22"/>
              </w:rPr>
              <w:t>Intresset för Paravan</w:t>
            </w:r>
          </w:p>
          <w:p w:rsidR="00B020BF" w:rsidRPr="00227CF0" w:rsidRDefault="00B020BF" w:rsidP="00B020BF">
            <w:pPr>
              <w:spacing w:line="340" w:lineRule="exact"/>
              <w:ind w:right="676"/>
              <w:rPr>
                <w:rFonts w:cs="Calibri"/>
                <w:sz w:val="22"/>
              </w:rPr>
            </w:pPr>
            <w:r w:rsidRPr="00227CF0">
              <w:rPr>
                <w:sz w:val="22"/>
              </w:rPr>
              <w:t xml:space="preserve">Adolf </w:t>
            </w:r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GmbH &amp; Co. KG har förvärvat 51 procent av Paravan GmbH med säte i </w:t>
            </w:r>
            <w:proofErr w:type="spellStart"/>
            <w:r w:rsidRPr="00227CF0">
              <w:rPr>
                <w:sz w:val="22"/>
              </w:rPr>
              <w:t>Pfronstetten-Aichelau</w:t>
            </w:r>
            <w:proofErr w:type="spellEnd"/>
            <w:r w:rsidRPr="00227CF0">
              <w:rPr>
                <w:sz w:val="22"/>
              </w:rPr>
              <w:t xml:space="preserve">, Tyskland. Företaget specialiserar sig på anpassning av fordon för personer med fysiska funktionshinder och konceptet </w:t>
            </w:r>
            <w:proofErr w:type="spellStart"/>
            <w:r w:rsidRPr="00227CF0">
              <w:rPr>
                <w:sz w:val="22"/>
              </w:rPr>
              <w:t>driv</w:t>
            </w:r>
            <w:r w:rsidR="00227CF0" w:rsidRPr="00227CF0">
              <w:rPr>
                <w:sz w:val="22"/>
              </w:rPr>
              <w:t>e-by-wire</w:t>
            </w:r>
            <w:proofErr w:type="spellEnd"/>
            <w:r w:rsidR="00227CF0" w:rsidRPr="00227CF0">
              <w:rPr>
                <w:sz w:val="22"/>
              </w:rPr>
              <w:t xml:space="preserve">. För </w:t>
            </w:r>
            <w:proofErr w:type="spellStart"/>
            <w:r w:rsidR="00227CF0"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innebär det framtida samarbetet samt Paravans teknik stora möjligheter på den globala marknaden för fullt autonoma körsystem. Företagen vill gemensamt stärka de internationella marknadsföringsaktiviteterna för det första </w:t>
            </w:r>
            <w:proofErr w:type="spellStart"/>
            <w:r w:rsidRPr="00227CF0">
              <w:rPr>
                <w:sz w:val="22"/>
              </w:rPr>
              <w:t>drive-by-wire-systemet</w:t>
            </w:r>
            <w:proofErr w:type="spellEnd"/>
            <w:r w:rsidRPr="00227CF0">
              <w:rPr>
                <w:sz w:val="22"/>
              </w:rPr>
              <w:t xml:space="preserve"> med ett tillstånd för vägtrafik ”Space Drive”. År 2014 omsatte Paravan </w:t>
            </w:r>
            <w:proofErr w:type="gramStart"/>
            <w:r w:rsidRPr="00227CF0">
              <w:rPr>
                <w:sz w:val="22"/>
              </w:rPr>
              <w:t xml:space="preserve">ca. </w:t>
            </w:r>
            <w:proofErr w:type="gramEnd"/>
            <w:r w:rsidRPr="00227CF0">
              <w:rPr>
                <w:sz w:val="22"/>
              </w:rPr>
              <w:t>20 miljoner EURO med 140 anställda.</w:t>
            </w:r>
          </w:p>
          <w:p w:rsidR="00B020BF" w:rsidRPr="00227CF0" w:rsidRDefault="00B020BF" w:rsidP="000D4429">
            <w:pPr>
              <w:spacing w:line="340" w:lineRule="exact"/>
              <w:ind w:right="676"/>
              <w:rPr>
                <w:sz w:val="22"/>
              </w:rPr>
            </w:pPr>
          </w:p>
          <w:p w:rsidR="003728CE" w:rsidRPr="00227CF0" w:rsidRDefault="003728CE" w:rsidP="000D4429">
            <w:pPr>
              <w:spacing w:line="340" w:lineRule="exact"/>
              <w:ind w:right="676"/>
              <w:rPr>
                <w:rFonts w:ascii="Wuerth Bold" w:hAnsi="Wuerth Bold"/>
                <w:sz w:val="22"/>
              </w:rPr>
            </w:pPr>
            <w:r w:rsidRPr="00227CF0">
              <w:rPr>
                <w:rFonts w:ascii="Wuerth Bold" w:hAnsi="Wuerth Bold"/>
                <w:sz w:val="22"/>
              </w:rPr>
              <w:t>Framtidsutsikt</w:t>
            </w:r>
          </w:p>
          <w:p w:rsidR="00C71255" w:rsidRPr="001C6EFB" w:rsidRDefault="00C80502" w:rsidP="000D4429">
            <w:proofErr w:type="spellStart"/>
            <w:r w:rsidRPr="00227CF0">
              <w:rPr>
                <w:sz w:val="22"/>
              </w:rPr>
              <w:t>Würth</w:t>
            </w:r>
            <w:proofErr w:type="spellEnd"/>
            <w:r w:rsidRPr="00227CF0">
              <w:rPr>
                <w:sz w:val="22"/>
              </w:rPr>
              <w:t xml:space="preserve"> Group förväntar sig en försäljningstillväxt i området 4 - 6 % samt en måttlig utveckling av rörelseresultatet under den andra hälften av år 2015.</w:t>
            </w:r>
          </w:p>
          <w:p w:rsidR="007F0499" w:rsidRDefault="007F0499" w:rsidP="000D4429">
            <w:pPr>
              <w:spacing w:line="360" w:lineRule="auto"/>
              <w:ind w:right="-737"/>
              <w:rPr>
                <w:rFonts w:ascii="Wuerth Bold" w:hAnsi="Wuerth Bold" w:cs="Arial"/>
                <w:color w:val="000000"/>
                <w:sz w:val="18"/>
                <w:szCs w:val="18"/>
              </w:rPr>
            </w:pPr>
          </w:p>
          <w:p w:rsidR="003A5E9D" w:rsidRDefault="003A5E9D" w:rsidP="000D4429">
            <w:pPr>
              <w:spacing w:line="360" w:lineRule="auto"/>
              <w:ind w:right="-737"/>
              <w:rPr>
                <w:rFonts w:ascii="Wuerth Bold" w:hAnsi="Wuerth Bold" w:cs="Arial"/>
                <w:color w:val="000000"/>
                <w:sz w:val="18"/>
                <w:szCs w:val="18"/>
              </w:rPr>
            </w:pPr>
          </w:p>
          <w:p w:rsidR="00AE59B1" w:rsidRPr="00AE59B1" w:rsidRDefault="00AE59B1" w:rsidP="000D4429">
            <w:pPr>
              <w:ind w:right="-737"/>
              <w:rPr>
                <w:rFonts w:ascii="Wuerth Bold" w:hAnsi="Wuerth Bold" w:cs="Arial"/>
                <w:color w:val="000000"/>
                <w:sz w:val="18"/>
                <w:szCs w:val="18"/>
              </w:rPr>
            </w:pPr>
            <w:r>
              <w:rPr>
                <w:rFonts w:ascii="Wuerth Bold" w:hAnsi="Wuerth Bold"/>
                <w:color w:val="000000"/>
                <w:sz w:val="18"/>
              </w:rPr>
              <w:t xml:space="preserve">Om </w:t>
            </w:r>
            <w:proofErr w:type="spellStart"/>
            <w:r>
              <w:rPr>
                <w:rFonts w:ascii="Wuerth Bold" w:hAnsi="Wuerth Bold"/>
                <w:color w:val="000000"/>
                <w:sz w:val="18"/>
              </w:rPr>
              <w:t>Würth</w:t>
            </w:r>
            <w:proofErr w:type="spellEnd"/>
            <w:r>
              <w:rPr>
                <w:rFonts w:ascii="Wuerth Bold" w:hAnsi="Wuerth Bold"/>
                <w:color w:val="000000"/>
                <w:sz w:val="18"/>
              </w:rPr>
              <w:t xml:space="preserve"> Group</w:t>
            </w:r>
          </w:p>
          <w:p w:rsidR="00AE59B1" w:rsidRPr="00AE59B1" w:rsidRDefault="00AE59B1" w:rsidP="000D4429">
            <w:pPr>
              <w:ind w:left="601" w:right="-737"/>
              <w:rPr>
                <w:rFonts w:ascii="Futura Hv BT" w:hAnsi="Futura Hv BT" w:cs="Arial"/>
                <w:color w:val="000000"/>
                <w:sz w:val="18"/>
                <w:szCs w:val="18"/>
              </w:rPr>
            </w:pPr>
          </w:p>
          <w:p w:rsidR="00AE59B1" w:rsidRPr="00AE59B1" w:rsidRDefault="00AE59B1" w:rsidP="000D4429">
            <w:pPr>
              <w:pStyle w:val="Brdtext"/>
              <w:ind w:right="70"/>
              <w:jc w:val="left"/>
              <w:rPr>
                <w:rFonts w:ascii="Wuerth Book" w:hAnsi="Wuerth Book"/>
                <w:sz w:val="18"/>
                <w:szCs w:val="18"/>
              </w:rPr>
            </w:pPr>
            <w:proofErr w:type="spellStart"/>
            <w:r>
              <w:rPr>
                <w:rFonts w:ascii="Wuerth Book" w:hAnsi="Wuerth Book"/>
                <w:sz w:val="18"/>
              </w:rPr>
              <w:t>Würth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Group är världens marknadsledare inom sin kärnverksamhet, handel med monterings- och fästmaterial. Koncernen består av mer än 400 företag i över 80 länder med mer än 67 000 anställda. Omkring 30 000 av dem är fast anställda säljrepresentan</w:t>
            </w:r>
            <w:r w:rsidR="00227CF0">
              <w:rPr>
                <w:rFonts w:ascii="Wuerth Book" w:hAnsi="Wuerth Book"/>
                <w:sz w:val="18"/>
              </w:rPr>
              <w:t>ter. Under verksamhetsåret 2014</w:t>
            </w:r>
            <w:r>
              <w:rPr>
                <w:rFonts w:ascii="Wuerth Book" w:hAnsi="Wuerth Book"/>
                <w:sz w:val="18"/>
              </w:rPr>
              <w:t xml:space="preserve"> uppnådde </w:t>
            </w:r>
            <w:proofErr w:type="spellStart"/>
            <w:r>
              <w:rPr>
                <w:rFonts w:ascii="Wuerth Book" w:hAnsi="Wuerth Book"/>
                <w:sz w:val="18"/>
              </w:rPr>
              <w:t>Würth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Group en världsomspännande försäljningsvolym på 10,13 miljarder EURO. </w:t>
            </w:r>
          </w:p>
          <w:p w:rsidR="00AE59B1" w:rsidRPr="00AE59B1" w:rsidRDefault="00AE59B1" w:rsidP="000D4429">
            <w:pPr>
              <w:pStyle w:val="Brdtext"/>
              <w:ind w:right="70"/>
              <w:jc w:val="left"/>
              <w:rPr>
                <w:rFonts w:ascii="Wuerth Book" w:hAnsi="Wuerth Book"/>
                <w:sz w:val="18"/>
                <w:szCs w:val="18"/>
              </w:rPr>
            </w:pPr>
          </w:p>
          <w:p w:rsidR="00AE59B1" w:rsidRPr="00AE59B1" w:rsidRDefault="00AE59B1" w:rsidP="000D4429">
            <w:pPr>
              <w:pStyle w:val="Brdtext"/>
              <w:ind w:right="70"/>
              <w:jc w:val="left"/>
              <w:rPr>
                <w:rFonts w:ascii="Wuerth Book" w:hAnsi="Wuerth Book"/>
                <w:sz w:val="18"/>
                <w:szCs w:val="18"/>
              </w:rPr>
            </w:pPr>
            <w:r>
              <w:rPr>
                <w:rFonts w:ascii="Wuerth Book" w:hAnsi="Wuerth Book"/>
                <w:sz w:val="18"/>
              </w:rPr>
              <w:t xml:space="preserve">I kärnverksamheten, </w:t>
            </w:r>
            <w:proofErr w:type="spellStart"/>
            <w:r>
              <w:rPr>
                <w:rFonts w:ascii="Wuerth Book" w:hAnsi="Wuerth Book"/>
                <w:sz w:val="18"/>
              </w:rPr>
              <w:t>Würth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Line, omfattar produktsortimentet för handel och industri över 100 000 produkter: från skruvar, skruvtillbehör och förankringar till verktyg, kemisk-tekniska produkter och personlig skyddsutrustning. </w:t>
            </w:r>
          </w:p>
          <w:p w:rsidR="00AE59B1" w:rsidRPr="00AE59B1" w:rsidRDefault="00AE59B1" w:rsidP="000D4429">
            <w:pPr>
              <w:pStyle w:val="Brdtext"/>
              <w:ind w:right="70"/>
              <w:jc w:val="left"/>
              <w:rPr>
                <w:rFonts w:ascii="Wuerth Book" w:hAnsi="Wuerth Book"/>
                <w:sz w:val="18"/>
                <w:szCs w:val="18"/>
              </w:rPr>
            </w:pPr>
          </w:p>
          <w:p w:rsidR="00AE59B1" w:rsidRPr="00AE59B1" w:rsidRDefault="00AE59B1" w:rsidP="000D4429">
            <w:pPr>
              <w:pStyle w:val="Brdtext"/>
              <w:ind w:right="70"/>
              <w:jc w:val="left"/>
              <w:rPr>
                <w:rFonts w:ascii="Wuerth Book" w:hAnsi="Wuerth Book"/>
                <w:sz w:val="18"/>
                <w:szCs w:val="18"/>
              </w:rPr>
            </w:pPr>
            <w:proofErr w:type="spellStart"/>
            <w:r>
              <w:rPr>
                <w:rFonts w:ascii="Wuerth Book" w:hAnsi="Wuerth Book"/>
                <w:sz w:val="18"/>
              </w:rPr>
              <w:t>Würth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</w:t>
            </w:r>
            <w:proofErr w:type="spellStart"/>
            <w:r>
              <w:rPr>
                <w:rFonts w:ascii="Wuerth Book" w:hAnsi="Wuerth Book"/>
                <w:sz w:val="18"/>
              </w:rPr>
              <w:t>Groups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koncernföretag, som antingen är verksamma i affärsområden med anknytning till kärnverksamheten eller i diversifierade affärsområden, avrundar utbudet genom att erbjuda produkter för byggvaruhus, material för elinstallationer och elektroniska komponenter såsom kretskort samt finansiella tjänster. De omsätter över 40 procent av </w:t>
            </w:r>
            <w:proofErr w:type="spellStart"/>
            <w:r>
              <w:rPr>
                <w:rFonts w:ascii="Wuerth Book" w:hAnsi="Wuerth Book"/>
                <w:sz w:val="18"/>
              </w:rPr>
              <w:t>Würth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</w:t>
            </w:r>
            <w:proofErr w:type="spellStart"/>
            <w:r>
              <w:rPr>
                <w:rFonts w:ascii="Wuerth Book" w:hAnsi="Wuerth Book"/>
                <w:sz w:val="18"/>
              </w:rPr>
              <w:t>Groups</w:t>
            </w:r>
            <w:proofErr w:type="spellEnd"/>
            <w:r>
              <w:rPr>
                <w:rFonts w:ascii="Wuerth Book" w:hAnsi="Wuerth Book"/>
                <w:sz w:val="18"/>
              </w:rPr>
              <w:t xml:space="preserve"> försäljningsvolym.</w:t>
            </w:r>
          </w:p>
          <w:p w:rsidR="00AE59B1" w:rsidRPr="00AE59B1" w:rsidRDefault="00AE59B1" w:rsidP="000D4429">
            <w:pPr>
              <w:pStyle w:val="Brdtext"/>
              <w:ind w:right="70"/>
              <w:jc w:val="left"/>
              <w:rPr>
                <w:rFonts w:ascii="Wuerth Book" w:hAnsi="Wuerth Book"/>
                <w:sz w:val="18"/>
                <w:szCs w:val="18"/>
              </w:rPr>
            </w:pPr>
          </w:p>
          <w:p w:rsidR="00AE59B1" w:rsidRPr="001D3705" w:rsidRDefault="00AE59B1" w:rsidP="000D4429">
            <w:pPr>
              <w:pStyle w:val="Brdtext"/>
              <w:ind w:right="70"/>
              <w:jc w:val="left"/>
              <w:rPr>
                <w:sz w:val="16"/>
                <w:szCs w:val="16"/>
              </w:rPr>
            </w:pPr>
          </w:p>
        </w:tc>
        <w:tc>
          <w:tcPr>
            <w:tcW w:w="2338" w:type="dxa"/>
            <w:shd w:val="clear" w:color="auto" w:fill="auto"/>
          </w:tcPr>
          <w:p w:rsidR="005001CD" w:rsidRDefault="005001CD" w:rsidP="000D4429">
            <w:pPr>
              <w:spacing w:line="220" w:lineRule="exact"/>
              <w:ind w:left="-108"/>
              <w:rPr>
                <w:sz w:val="16"/>
              </w:rPr>
            </w:pP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Svenska AB</w:t>
            </w:r>
          </w:p>
          <w:p w:rsidR="00E470D8" w:rsidRPr="00913BBE" w:rsidRDefault="005001CD" w:rsidP="000D4429">
            <w:pPr>
              <w:spacing w:line="220" w:lineRule="exact"/>
              <w:ind w:left="-108"/>
              <w:rPr>
                <w:sz w:val="16"/>
                <w:szCs w:val="16"/>
              </w:rPr>
            </w:pPr>
            <w:r>
              <w:rPr>
                <w:sz w:val="16"/>
              </w:rPr>
              <w:t>Box 1705, 701 17 Örebro</w:t>
            </w:r>
          </w:p>
          <w:p w:rsidR="00E470D8" w:rsidRPr="00913BBE" w:rsidRDefault="00E470D8" w:rsidP="000D4429">
            <w:pPr>
              <w:spacing w:line="220" w:lineRule="exact"/>
              <w:ind w:left="-108"/>
              <w:rPr>
                <w:sz w:val="16"/>
                <w:szCs w:val="16"/>
              </w:rPr>
            </w:pPr>
          </w:p>
          <w:p w:rsidR="00E470D8" w:rsidRPr="00913BBE" w:rsidRDefault="00E470D8" w:rsidP="000D4429">
            <w:pPr>
              <w:spacing w:line="220" w:lineRule="exact"/>
              <w:ind w:left="-108"/>
              <w:rPr>
                <w:sz w:val="16"/>
                <w:szCs w:val="16"/>
              </w:rPr>
            </w:pPr>
          </w:p>
          <w:p w:rsidR="0075255C" w:rsidRDefault="00B23BBA" w:rsidP="000D4429">
            <w:pPr>
              <w:spacing w:line="220" w:lineRule="exact"/>
              <w:ind w:left="-108"/>
              <w:rPr>
                <w:sz w:val="16"/>
              </w:rPr>
            </w:pPr>
            <w:r>
              <w:rPr>
                <w:sz w:val="16"/>
              </w:rPr>
              <w:t>Ko</w:t>
            </w:r>
            <w:r w:rsidR="0075255C">
              <w:rPr>
                <w:sz w:val="16"/>
              </w:rPr>
              <w:t xml:space="preserve">ntakt: </w:t>
            </w:r>
          </w:p>
          <w:p w:rsidR="0075255C" w:rsidRDefault="0075255C" w:rsidP="0075255C">
            <w:pPr>
              <w:spacing w:line="220" w:lineRule="exact"/>
              <w:ind w:left="-108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Torbjörn Seger, </w:t>
            </w:r>
            <w:r>
              <w:rPr>
                <w:sz w:val="16"/>
                <w:szCs w:val="16"/>
              </w:rPr>
              <w:t xml:space="preserve"> </w:t>
            </w:r>
          </w:p>
          <w:p w:rsidR="00073C55" w:rsidRPr="00913BBE" w:rsidRDefault="0075255C" w:rsidP="0075255C">
            <w:pPr>
              <w:spacing w:line="220" w:lineRule="exact"/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</w:t>
            </w:r>
            <w:proofErr w:type="spellStart"/>
            <w:r>
              <w:rPr>
                <w:sz w:val="16"/>
                <w:szCs w:val="16"/>
              </w:rPr>
              <w:t>Würth</w:t>
            </w:r>
            <w:proofErr w:type="spellEnd"/>
            <w:r>
              <w:rPr>
                <w:sz w:val="16"/>
                <w:szCs w:val="16"/>
              </w:rPr>
              <w:t xml:space="preserve"> Svenska AB</w:t>
            </w:r>
          </w:p>
          <w:p w:rsidR="00A36332" w:rsidRPr="00913BBE" w:rsidRDefault="00A36332" w:rsidP="000D4429">
            <w:pPr>
              <w:spacing w:line="220" w:lineRule="exact"/>
              <w:ind w:left="-108"/>
              <w:rPr>
                <w:sz w:val="16"/>
                <w:szCs w:val="16"/>
              </w:rPr>
            </w:pPr>
          </w:p>
          <w:p w:rsidR="00073C55" w:rsidRPr="00913BBE" w:rsidRDefault="00711385" w:rsidP="000D4429">
            <w:pPr>
              <w:spacing w:line="220" w:lineRule="exact"/>
              <w:ind w:left="-108"/>
              <w:rPr>
                <w:sz w:val="16"/>
                <w:szCs w:val="16"/>
              </w:rPr>
            </w:pPr>
            <w:r>
              <w:rPr>
                <w:sz w:val="16"/>
              </w:rPr>
              <w:t>Tel. +4</w:t>
            </w:r>
            <w:r w:rsidR="0075255C">
              <w:rPr>
                <w:sz w:val="16"/>
              </w:rPr>
              <w:t>6</w:t>
            </w:r>
            <w:r>
              <w:rPr>
                <w:sz w:val="16"/>
              </w:rPr>
              <w:t xml:space="preserve"> 70 </w:t>
            </w:r>
            <w:r w:rsidR="005001CD">
              <w:rPr>
                <w:sz w:val="16"/>
              </w:rPr>
              <w:t>374 30 00</w:t>
            </w:r>
          </w:p>
          <w:p w:rsidR="00073C55" w:rsidRPr="002057AD" w:rsidRDefault="005001CD" w:rsidP="000D4429">
            <w:pPr>
              <w:spacing w:line="220" w:lineRule="exact"/>
              <w:ind w:left="-108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torbjorn.seger@wuerth.se</w:t>
            </w:r>
            <w:proofErr w:type="spellEnd"/>
          </w:p>
          <w:p w:rsidR="00073C55" w:rsidRPr="002057AD" w:rsidRDefault="005001CD" w:rsidP="000D4429">
            <w:pPr>
              <w:spacing w:line="220" w:lineRule="exact"/>
              <w:ind w:left="-108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www.wurth.se</w:t>
            </w:r>
            <w:proofErr w:type="spellEnd"/>
          </w:p>
          <w:p w:rsidR="003728CE" w:rsidRPr="002057AD" w:rsidRDefault="003728CE" w:rsidP="000D4429">
            <w:pPr>
              <w:spacing w:line="220" w:lineRule="exact"/>
              <w:ind w:left="-108"/>
              <w:rPr>
                <w:sz w:val="16"/>
                <w:szCs w:val="16"/>
                <w:lang w:val="de-DE"/>
              </w:rPr>
            </w:pPr>
          </w:p>
          <w:p w:rsidR="003728CE" w:rsidRPr="002057AD" w:rsidRDefault="003728CE" w:rsidP="000D4429">
            <w:pPr>
              <w:spacing w:line="220" w:lineRule="exact"/>
              <w:ind w:left="-108"/>
              <w:rPr>
                <w:sz w:val="16"/>
                <w:szCs w:val="16"/>
                <w:lang w:val="de-DE"/>
              </w:rPr>
            </w:pPr>
          </w:p>
          <w:p w:rsidR="008F1899" w:rsidRPr="002057AD" w:rsidRDefault="005001CD" w:rsidP="005001CD">
            <w:pPr>
              <w:spacing w:line="220" w:lineRule="exact"/>
              <w:ind w:left="-108"/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17</w:t>
            </w:r>
            <w:r w:rsidR="00752E7F" w:rsidRPr="002057AD">
              <w:rPr>
                <w:sz w:val="16"/>
                <w:lang w:val="de-DE"/>
              </w:rPr>
              <w:t xml:space="preserve"> </w:t>
            </w:r>
            <w:proofErr w:type="spellStart"/>
            <w:r>
              <w:rPr>
                <w:sz w:val="16"/>
                <w:lang w:val="de-DE"/>
              </w:rPr>
              <w:t>augusti</w:t>
            </w:r>
            <w:proofErr w:type="spellEnd"/>
            <w:r w:rsidR="00752E7F" w:rsidRPr="002057AD">
              <w:rPr>
                <w:sz w:val="16"/>
                <w:lang w:val="de-DE"/>
              </w:rPr>
              <w:t xml:space="preserve"> 2015</w:t>
            </w:r>
          </w:p>
        </w:tc>
      </w:tr>
    </w:tbl>
    <w:p w:rsidR="000F1355" w:rsidRPr="002057AD" w:rsidRDefault="000F1355" w:rsidP="000D4429">
      <w:pPr>
        <w:spacing w:line="340" w:lineRule="exact"/>
        <w:rPr>
          <w:lang w:val="de-DE"/>
        </w:rPr>
      </w:pPr>
    </w:p>
    <w:sectPr w:rsidR="000F1355" w:rsidRPr="002057AD" w:rsidSect="00E919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41" w:rsidRDefault="00B17E41">
      <w:r>
        <w:separator/>
      </w:r>
    </w:p>
  </w:endnote>
  <w:endnote w:type="continuationSeparator" w:id="0">
    <w:p w:rsidR="00B17E41" w:rsidRDefault="00B17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uerth 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 Bk BT">
    <w:altName w:val="Cambria"/>
    <w:charset w:val="00"/>
    <w:family w:val="swiss"/>
    <w:pitch w:val="variable"/>
    <w:sig w:usb0="00000001" w:usb1="00000000" w:usb2="00000000" w:usb3="00000000" w:csb0="0000001B" w:csb1="00000000"/>
  </w:font>
  <w:font w:name="Wingdings 3">
    <w:panose1 w:val="050401020108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uerth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utura Hv BT">
    <w:altName w:val="Cambria"/>
    <w:charset w:val="00"/>
    <w:family w:val="swiss"/>
    <w:pitch w:val="variable"/>
    <w:sig w:usb0="00000001" w:usb1="00000000" w:usb2="00000000" w:usb3="00000000" w:csb0="0000001B" w:csb1="00000000"/>
  </w:font>
  <w:font w:name="Wuerth Extra Bold C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1" w:rsidRDefault="00B17E41">
    <w:pPr>
      <w:pStyle w:val="Sidfot"/>
      <w:rPr>
        <w:sz w:val="16"/>
        <w:szCs w:val="16"/>
      </w:rPr>
    </w:pPr>
  </w:p>
  <w:p w:rsidR="00B17E41" w:rsidRDefault="00B17E41">
    <w:pPr>
      <w:pStyle w:val="Sidfot"/>
      <w:rPr>
        <w:sz w:val="16"/>
        <w:szCs w:val="16"/>
      </w:rPr>
    </w:pPr>
  </w:p>
  <w:p w:rsidR="00B17E41" w:rsidRPr="00936D35" w:rsidRDefault="00B17E41">
    <w:pPr>
      <w:pStyle w:val="Sidfot"/>
      <w:rPr>
        <w:sz w:val="16"/>
        <w:szCs w:val="16"/>
      </w:rPr>
    </w:pPr>
    <w:r>
      <w:rPr>
        <w:sz w:val="16"/>
      </w:rPr>
      <w:t xml:space="preserve">Sida </w:t>
    </w:r>
    <w:r w:rsidRPr="00936D35">
      <w:rPr>
        <w:sz w:val="16"/>
        <w:szCs w:val="16"/>
      </w:rPr>
      <w:fldChar w:fldCharType="begin"/>
    </w:r>
    <w:r w:rsidRPr="00936D35">
      <w:rPr>
        <w:sz w:val="16"/>
        <w:szCs w:val="16"/>
      </w:rPr>
      <w:instrText xml:space="preserve"> PAGE </w:instrText>
    </w:r>
    <w:r w:rsidRPr="00936D35">
      <w:rPr>
        <w:sz w:val="16"/>
        <w:szCs w:val="16"/>
      </w:rPr>
      <w:fldChar w:fldCharType="separate"/>
    </w:r>
    <w:r w:rsidR="001510C1">
      <w:rPr>
        <w:noProof/>
        <w:sz w:val="16"/>
        <w:szCs w:val="16"/>
      </w:rPr>
      <w:t>2</w:t>
    </w:r>
    <w:r w:rsidRPr="00936D35">
      <w:rPr>
        <w:sz w:val="16"/>
        <w:szCs w:val="16"/>
      </w:rPr>
      <w:fldChar w:fldCharType="end"/>
    </w:r>
    <w:r>
      <w:rPr>
        <w:sz w:val="16"/>
      </w:rPr>
      <w:t xml:space="preserve"> av </w:t>
    </w:r>
    <w:r w:rsidRPr="00936D35">
      <w:rPr>
        <w:sz w:val="16"/>
        <w:szCs w:val="16"/>
      </w:rPr>
      <w:fldChar w:fldCharType="begin"/>
    </w:r>
    <w:r w:rsidRPr="00936D35">
      <w:rPr>
        <w:sz w:val="16"/>
        <w:szCs w:val="16"/>
      </w:rPr>
      <w:instrText xml:space="preserve"> NUMPAGES </w:instrText>
    </w:r>
    <w:r w:rsidRPr="00936D35">
      <w:rPr>
        <w:sz w:val="16"/>
        <w:szCs w:val="16"/>
      </w:rPr>
      <w:fldChar w:fldCharType="separate"/>
    </w:r>
    <w:r w:rsidR="001510C1">
      <w:rPr>
        <w:noProof/>
        <w:sz w:val="16"/>
        <w:szCs w:val="16"/>
      </w:rPr>
      <w:t>2</w:t>
    </w:r>
    <w:r w:rsidRPr="00936D35">
      <w:rPr>
        <w:sz w:val="16"/>
        <w:szCs w:val="16"/>
      </w:rP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41" w:rsidRPr="00B80A5C" w:rsidRDefault="00B17E41" w:rsidP="00B80A5C">
    <w:pPr>
      <w:pStyle w:val="Sidfot"/>
      <w:rPr>
        <w:sz w:val="16"/>
        <w:szCs w:val="16"/>
      </w:rPr>
    </w:pPr>
    <w:r>
      <w:rPr>
        <w:sz w:val="16"/>
      </w:rPr>
      <w:t xml:space="preserve">Sida </w:t>
    </w:r>
    <w:r w:rsidRPr="00B80A5C">
      <w:rPr>
        <w:sz w:val="16"/>
        <w:szCs w:val="16"/>
      </w:rPr>
      <w:fldChar w:fldCharType="begin"/>
    </w:r>
    <w:r w:rsidRPr="00B80A5C">
      <w:rPr>
        <w:sz w:val="16"/>
        <w:szCs w:val="16"/>
      </w:rPr>
      <w:instrText xml:space="preserve"> PAGE </w:instrText>
    </w:r>
    <w:r w:rsidRPr="00B80A5C">
      <w:rPr>
        <w:sz w:val="16"/>
        <w:szCs w:val="16"/>
      </w:rPr>
      <w:fldChar w:fldCharType="separate"/>
    </w:r>
    <w:r w:rsidR="001510C1">
      <w:rPr>
        <w:noProof/>
        <w:sz w:val="16"/>
        <w:szCs w:val="16"/>
      </w:rPr>
      <w:t>1</w:t>
    </w:r>
    <w:r w:rsidRPr="00B80A5C">
      <w:rPr>
        <w:sz w:val="16"/>
        <w:szCs w:val="16"/>
      </w:rPr>
      <w:fldChar w:fldCharType="end"/>
    </w:r>
    <w:r>
      <w:rPr>
        <w:sz w:val="16"/>
      </w:rPr>
      <w:t xml:space="preserve"> av </w:t>
    </w:r>
    <w:r w:rsidRPr="00B80A5C">
      <w:rPr>
        <w:sz w:val="16"/>
        <w:szCs w:val="16"/>
      </w:rPr>
      <w:fldChar w:fldCharType="begin"/>
    </w:r>
    <w:r w:rsidRPr="00B80A5C">
      <w:rPr>
        <w:sz w:val="16"/>
        <w:szCs w:val="16"/>
      </w:rPr>
      <w:instrText xml:space="preserve"> NUMPAGES </w:instrText>
    </w:r>
    <w:r w:rsidRPr="00B80A5C">
      <w:rPr>
        <w:sz w:val="16"/>
        <w:szCs w:val="16"/>
      </w:rPr>
      <w:fldChar w:fldCharType="separate"/>
    </w:r>
    <w:r w:rsidR="001510C1">
      <w:rPr>
        <w:noProof/>
        <w:sz w:val="16"/>
        <w:szCs w:val="16"/>
      </w:rPr>
      <w:t>2</w:t>
    </w:r>
    <w:r w:rsidRPr="00B80A5C">
      <w:rPr>
        <w:sz w:val="16"/>
        <w:szCs w:val="16"/>
      </w:rPr>
      <w:fldChar w:fldCharType="end"/>
    </w:r>
  </w:p>
  <w:p w:rsidR="00B17E41" w:rsidRPr="00376908" w:rsidRDefault="00B17E41" w:rsidP="000466DD">
    <w:pPr>
      <w:pStyle w:val="Sidfot"/>
      <w:rPr>
        <w:sz w:val="2"/>
        <w:szCs w:val="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41" w:rsidRDefault="00B17E41">
      <w:r>
        <w:separator/>
      </w:r>
    </w:p>
  </w:footnote>
  <w:footnote w:type="continuationSeparator" w:id="0">
    <w:p w:rsidR="00B17E41" w:rsidRDefault="00B17E4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5C" w:rsidRDefault="0075255C">
    <w:pPr>
      <w:pStyle w:val="Sidhuvud"/>
    </w:pPr>
    <w:r>
      <w:rPr>
        <w:noProof/>
        <w:lang w:bidi="ar-SA"/>
      </w:rPr>
      <w:pict>
        <v:group id="Zeichenbereich 62" o:spid="_x0000_s2053" style="position:absolute;margin-left:0;margin-top:2.15pt;width:207.3pt;height:34.3pt;z-index:251657216" coordsize="26327,4356" editas="canvas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width:26327;height:4356;visibility:visible;mso-wrap-style:square">
            <v:fill o:detectmouseclick="t"/>
            <v:path o:connecttype="none"/>
          </v:shape>
          <v:shape id="Freeform 63" o:spid="_x0000_s2055" style="position:absolute;left:11442;width:2610;height:2882;visibility:visible;mso-wrap-style:square;v-text-anchor:top" coordsize="2057,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KQ8MA&#10;AADaAAAADwAAAGRycy9kb3ducmV2LnhtbESPW2vCQBCF3wv+h2WEvhTdqCVIdBVRhCpU8ILPQ3ZM&#10;gtnZmF2T+O+7hUIfD+fycebLzpSiodoVlhWMhhEI4tTqgjMFl/N2MAXhPLLG0jIpeJGD5aL3NsdE&#10;25aP1Jx8JsIIuwQV5N5XiZQuzcmgG9qKOHg3Wxv0QdaZ1DW2YdyUchxFsTRYcCDkWNE6p/R+epoA&#10;iRuzt9dJ+3HdbZ6Hx/f+/BnHSr33u9UMhKfO/4f/2l9awQR+r4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KQ8MAAADaAAAADwAAAAAAAAAAAAAAAACYAgAAZHJzL2Rv&#10;d25yZXYueG1sUEsFBgAAAAAEAAQA9QAAAIgDAAAAAA==&#10;" path="m2057,889l0,889,,,855,,855,347,1201,347,1201,,2057,,2057,889xm1201,1923l1201,2270,1247,2260,1293,2249,1337,2235,1381,2219,1423,2203,1464,2183,1505,2163,1544,2140,1583,2117,1620,2091,1656,2065,1691,2036,1723,2007,1755,1976,1786,1944,1816,1910,1843,1877,1869,1840,1894,1804,1917,1766,1938,1728,1958,1688,1977,1649,1993,1608,2008,1565,2020,1523,2031,1481,2041,1437,2047,1392,2052,1349,2056,1304,2057,1258,2057,1236,,1236,,1258,,1304,4,1349,9,1392,16,1437,25,1481,36,1523,50,1565,64,1608,81,1649,99,1688,119,1728,141,1766,165,1804,190,1840,216,1877,244,1910,274,1944,304,1976,336,2007,369,2036,404,2065,440,2091,477,2117,516,2140,554,2163,595,2183,636,2203,678,2219,721,2235,766,2249,811,2260,855,2270,855,1923,1201,1923xe" fillcolor="#d12421" stroked="f">
            <v:path arrowok="t" o:connecttype="custom" o:connectlocs="0,112903;108479,0;152379,44069;260985,0;152379,244221;158215,287020;169634,283845;180545,279781;190949,274701;200846,268859;210108,262255;218608,254889;226601,246888;233833,238379;240304,229108;245887,219456;250835,209423;254768,198755;257686,188087;259716,176784;260858,165608;260985,156972;0,159766;508,171323;2030,182499;4568,193421;8120,204216;12561,214376;17890,224282;24107,233680;30958,242570;38570,250952;46817,258572;55826,265557;65468,271780;75492,277241;86022,281813;97187,285623;108479,288290;152379,244221" o:connectangles="0,0,0,0,0,0,0,0,0,0,0,0,0,0,0,0,0,0,0,0,0,0,0,0,0,0,0,0,0,0,0,0,0,0,0,0,0,0,0,0"/>
            <o:lock v:ext="edit" verticies="t"/>
          </v:shape>
          <v:shape id="Freeform 64" o:spid="_x0000_s2054" style="position:absolute;top:539;width:25184;height:1924;visibility:visible;mso-wrap-style:square;v-text-anchor:top" coordsize="19830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wZMQA&#10;AADaAAAADwAAAGRycy9kb3ducmV2LnhtbESPT2sCMRTE70K/Q3iCF6nZqqhdjVIERY+6ltrb6+bt&#10;H7p5WTZRt9++EQSPw8z8hlmsWlOJKzWutKzgbRCBIE6tLjlXcEo2rzMQziNrrCyTgj9ysFq+dBYY&#10;a3vjA12PPhcBwi5GBYX3dSylSwsy6Aa2Jg5eZhuDPsgml7rBW4CbSg6jaCINlhwWCqxpXVD6e7wY&#10;BXo3Ss7b9021z2bn/ufX9xQz/FGq120/5iA8tf4ZfrR3WsEY7lfC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MGTEAAAA2gAAAA8AAAAAAAAAAAAAAAAAmAIAAGRycy9k&#10;b3ducmV2LnhtbFBLBQYAAAAABAAEAPUAAACJAwAAAAA=&#10;" path="m7973,29l7973,1474,7656,1474,7656,846,7009,846,7009,1474,6691,1474,6691,29,7009,29,7009,578,7656,578,7656,29,7973,29xm5309,296l5720,296,5720,1474,6037,1474,6037,296,6447,296,6447,29,5309,29,5309,296xm3209,903l3209,925,3208,948,3206,969,3203,989,3200,1007,3196,1026,3191,1045,3186,1061,3180,1077,3174,1092,3167,1107,3159,1121,3150,1134,3142,1147,3132,1158,3122,1169,3111,1179,3100,1188,3089,1197,3076,1205,3064,1213,3051,1219,3038,1225,3024,1230,3009,1235,2996,1239,2979,1243,2965,1245,2948,1248,2932,1249,2916,1250,2900,1250,2883,1250,2865,1249,2848,1248,2832,1245,2816,1243,2801,1239,2786,1235,2771,1230,2758,1225,2743,1219,2730,1213,2717,1205,2704,1197,2693,1188,2682,1179,2671,1169,2661,1158,2651,1147,2642,1134,2634,1121,2626,1107,2619,1092,2613,1077,2606,1061,2601,1045,2596,1026,2593,1007,2589,989,2587,969,2584,948,2583,925,2583,903,2583,411,2267,411,2267,903,2267,935,2268,966,2272,996,2275,1027,2280,1056,2287,1086,2294,1113,2303,1142,2313,1168,2324,1194,2336,1220,2349,1244,2363,1269,2380,1291,2397,1314,2416,1334,2435,1355,2456,1374,2479,1391,2504,1408,2528,1423,2556,1438,2583,1451,2613,1463,2644,1474,2676,1483,2709,1492,2744,1498,2781,1503,2820,1507,2858,1509,2900,1511,2940,1509,2979,1507,3017,1503,3053,1498,3087,1492,3121,1483,3153,1474,3184,1463,3212,1451,3241,1438,3267,1423,3293,1408,3317,1391,3339,1374,3361,1355,3381,1334,3400,1314,3417,1291,3433,1269,3448,1244,3462,1220,3474,1194,3485,1168,3495,1142,3505,1113,3512,1086,3519,1056,3524,1027,3527,996,3531,966,3532,935,3533,903,3533,411,3209,411,3209,903xm2267,296l2583,296,2583,29,2267,29,2267,296xm3209,296l3533,296,3533,29,3209,29,3209,296xm870,29l575,1070,316,29,,29,395,1474,720,1474,1036,397,1346,1474,1669,1474,2065,29,1762,29,1497,1070,1202,29,870,29xm3878,29l4576,29,4613,29,4649,31,4684,35,4716,39,4748,45,4778,51,4808,60,4835,69,4861,79,4887,90,4910,102,4933,115,4954,128,4975,143,4993,158,5012,174,5028,192,5043,209,5058,228,5070,247,5083,267,5094,286,5104,306,5112,328,5120,349,5126,370,5132,392,5137,415,5140,437,5142,460,5145,483,5145,506,5143,537,5140,568,5133,598,5126,628,5116,658,5104,686,5089,715,5072,741,5053,768,5032,793,5008,817,4984,841,4956,862,4928,882,4897,900,4865,918,5188,1474,4829,1474,4547,983,4188,983,4188,1474,3878,1474,3878,29xm4188,282l4188,730,4547,730,4583,729,4618,725,4649,720,4677,714,4691,709,4703,704,4716,699,4727,694,4738,687,4748,681,4758,674,4767,666,4775,659,4783,651,4790,643,4798,634,4804,625,4809,615,4814,605,4819,595,4826,574,4831,553,4834,529,4835,506,4834,482,4831,458,4826,437,4819,416,4814,406,4809,396,4804,386,4798,377,4790,369,4783,360,4775,352,4767,345,4758,338,4748,330,4738,324,4727,318,4716,313,4703,308,4691,303,4677,298,4649,291,4618,285,4583,283,4547,282,4188,282xm19225,29l18571,29,18571,1474,18887,1474,18887,1011,19225,1011,19266,1011,19305,1009,19342,1006,19378,1001,19411,995,19445,989,19476,980,19505,971,19534,961,19560,950,19586,938,19609,925,19632,910,19654,895,19674,880,19692,863,19710,846,19726,828,19741,809,19754,790,19767,770,19778,750,19788,729,19798,706,19805,685,19811,663,19818,639,19823,616,19825,593,19828,568,19830,544,19830,521,19830,496,19828,472,19825,448,19823,425,19818,401,19811,379,19805,355,19798,334,19788,311,19778,290,19767,270,19754,250,19741,230,19726,212,19710,194,19692,177,19674,161,19654,145,19632,130,19609,116,19586,102,19560,90,19534,79,19505,69,19476,60,19445,51,19411,45,19378,39,19342,35,19305,31,19266,29,19225,29xm19514,527l19513,554,19509,579,19507,592,19504,603,19500,614,19497,625,19492,636,19487,646,19480,656,19473,666,19467,675,19458,685,19450,692,19441,701,19431,709,19420,716,19409,722,19396,729,19384,735,19370,740,19355,745,19340,748,19324,753,19308,756,19290,760,19272,761,19233,765,19189,766,18887,766,18887,289,19189,289,19233,290,19272,293,19308,298,19340,305,19355,309,19370,314,19384,319,19396,324,19409,330,19420,336,19431,344,19441,351,19450,359,19458,367,19467,376,19473,385,19480,395,19487,405,19492,415,19497,426,19500,437,19504,448,19507,461,19509,473,19513,499,19514,527xm15909,0l15866,,15824,4,15783,9,15745,15,15707,24,15669,34,15633,46,15599,60,15565,76,15533,92,15502,111,15471,131,15443,152,15415,174,15389,198,15366,224,15342,250,15320,278,15300,306,15280,335,15263,366,15247,397,15232,430,15218,463,15207,497,15196,532,15187,567,15180,603,15175,639,15171,676,15169,714,15167,751,15169,790,15171,828,15175,866,15180,903,15187,939,15196,975,15207,1010,15218,1044,15232,1077,15247,1110,15263,1142,15280,1173,15300,1203,15320,1232,15342,1259,15366,1285,15389,1311,15415,1335,15443,1357,15471,1379,15502,1398,15533,1417,15565,1435,15599,1450,15633,1463,15669,1476,15707,1486,15745,1494,15783,1502,15824,1507,15866,1509,15909,1511,15952,1509,15994,1507,16035,1502,16075,1494,16113,1486,16152,1476,16187,1463,16223,1450,16257,1435,16289,1417,16321,1398,16351,1379,16380,1357,16407,1335,16433,1311,16458,1285,16481,1259,16504,1232,16525,1203,16543,1173,16562,1142,16578,1110,16593,1077,16605,1044,16618,1010,16627,975,16636,939,16644,903,16650,866,16653,828,16656,790,16657,751,16656,714,16653,676,16650,639,16644,603,16636,567,16627,532,16618,497,16605,463,16593,430,16578,397,16562,366,16543,335,16525,306,16504,278,16481,250,16458,224,16433,198,16407,174,16380,152,16351,131,16321,111,16289,92,16257,76,16223,60,16187,46,16152,34,16113,24,16075,15,16035,9,15994,4,15952,,15909,0xm16340,751l16340,780,16339,807,16336,834,16332,861,16329,885,16324,910,16318,934,16310,958,16303,980,16294,1001,16284,1022,16274,1042,16263,1062,16251,1081,16238,1098,16225,1115,16210,1131,16195,1146,16179,1159,16163,1173,16145,1184,16127,1195,16108,1205,16088,1215,16068,1223,16047,1230,16025,1237,16004,1242,15981,1245,15957,1248,15933,1249,15909,1250,15885,1249,15862,1248,15838,1245,15816,1242,15795,1237,15774,1230,15752,1223,15733,1215,15714,1205,15695,1195,15678,1184,15661,1173,15643,1159,15629,1146,15614,1131,15599,1115,15585,1098,15573,1081,15562,1062,15550,1042,15539,1022,15531,1001,15522,980,15514,958,15507,934,15501,910,15496,885,15492,861,15488,834,15486,807,15485,780,15484,751,15485,724,15486,697,15488,671,15492,645,15496,620,15501,597,15507,573,15514,549,15522,528,15531,506,15539,486,15550,466,15562,447,15573,428,15585,411,15599,395,15614,379,15629,364,15643,350,15661,338,15678,325,15695,314,15714,304,15733,295,15752,286,15774,280,15795,274,15816,269,15838,265,15862,262,15885,260,15909,260,15933,260,15957,262,15981,265,16004,269,16025,274,16047,280,16068,286,16088,295,16108,304,16127,314,16145,325,16163,338,16179,350,16195,364,16210,379,16225,395,16238,411,16251,428,16263,447,16274,466,16284,486,16294,506,16303,528,16310,549,16318,573,16324,597,16329,620,16332,645,16336,671,16339,697,16340,724,16340,751xm17924,29l18232,29,18232,903,18232,935,18230,966,18227,996,18224,1027,18218,1056,18211,1086,18204,1113,18195,1142,18185,1168,18174,1194,18161,1220,18147,1244,18132,1269,18116,1291,18097,1314,18079,1334,18059,1355,18037,1374,18013,1391,17990,1408,17964,1423,17936,1438,17908,1451,17878,1463,17846,1474,17814,1483,17779,1492,17743,1498,17706,1503,17667,1507,17626,1509,17585,1511,17543,1509,17505,1507,17467,1503,17429,1498,17395,1492,17360,1483,17328,1474,17297,1463,17267,1451,17238,1438,17212,1423,17186,1408,17162,1391,17139,1374,17118,1355,17097,1334,17079,1314,17061,1291,17045,1269,17030,1244,17015,1220,17003,1194,16992,1168,16982,1142,16973,1113,16966,1086,16960,1056,16953,1027,16950,996,16947,966,16945,935,16945,903,16945,29,17255,29,17255,903,17255,925,17256,948,17257,969,17261,989,17263,1007,17268,1026,17273,1045,17278,1061,17284,1077,17292,1092,17299,1107,17308,1121,17317,1134,17326,1147,17336,1158,17346,1169,17357,1179,17370,1188,17382,1197,17395,1205,17408,1213,17422,1219,17437,1225,17452,1230,17467,1235,17483,1239,17499,1243,17515,1245,17532,1248,17550,1249,17567,1250,17585,1250,17604,1250,17623,1249,17640,1248,17657,1245,17675,1243,17691,1239,17707,1235,17723,1230,17738,1225,17753,1219,17766,1213,17780,1205,17794,1197,17806,1188,17818,1179,17830,1169,17841,1158,17851,1147,17861,1134,17869,1121,17878,1107,17885,1092,17893,1077,17899,1061,17904,1045,17909,1026,17914,1007,17916,989,17920,969,17921,948,17923,925,17924,903,17924,29xm12275,751l12276,780,12277,808,12280,836,12282,862,12287,888,12292,913,12298,938,12306,960,12313,983,12322,1005,12332,1026,12343,1046,12354,1065,12366,1083,12380,1101,12394,1117,12409,1133,12425,1148,12441,1162,12458,1174,12477,1187,12495,1197,12515,1207,12536,1215,12557,1224,12580,1230,12602,1237,12627,1242,12650,1245,12676,1248,12701,1250,12728,1250,12759,1249,12789,1248,12816,1245,12842,1242,12866,1238,12888,1233,12909,1227,12929,1220,12947,1214,12963,1207,12979,1199,12992,1192,13017,1178,13038,1163,13038,939,12707,939,12707,686,13354,686,13354,1258,13339,1274,13322,1291,13301,1310,13277,1330,13250,1351,13220,1372,13187,1393,13150,1413,13129,1423,13108,1433,13087,1442,13063,1452,13039,1459,13015,1468,12989,1476,12961,1482,12934,1488,12904,1494,12875,1499,12844,1503,12810,1506,12777,1508,12742,1511,12707,1511,12664,1509,12622,1507,12580,1502,12540,1494,12502,1486,12464,1476,12427,1463,12393,1450,12359,1435,12326,1417,12295,1398,12265,1379,12235,1357,12208,1335,12182,1311,12157,1285,12133,1259,12111,1232,12091,1203,12072,1173,12054,1142,12038,1110,12023,1077,12010,1044,11997,1010,11987,975,11979,939,11971,903,11966,866,11961,828,11959,790,11959,751,11959,714,11961,676,11966,639,11971,603,11979,567,11987,532,11998,497,12010,463,12023,430,12038,397,12055,366,12073,335,12093,306,12114,278,12136,250,12160,224,12186,198,12212,174,12240,152,12270,131,12301,111,12333,92,12366,76,12401,60,12438,46,12476,34,12514,24,12555,15,12596,9,12639,4,12683,,12728,,12762,,12793,1,12824,4,12854,8,12882,11,12909,16,12935,21,12961,27,12985,35,13008,41,13031,50,13052,57,13072,66,13092,76,13110,85,13127,95,13161,115,13189,135,13217,155,13240,173,13280,209,13311,238,13103,441,13077,414,13047,385,13031,370,13012,355,12994,340,12973,326,12949,313,12924,300,12898,289,12868,279,12837,270,12804,265,12785,263,12767,262,12748,260,12728,260,12701,260,12676,262,12650,265,12627,269,12602,274,12580,280,12557,286,12536,295,12515,304,12495,314,12477,325,12458,338,12441,350,12425,364,12409,379,12394,395,12380,411,12366,428,12354,447,12343,466,12332,486,12322,506,12313,528,12306,549,12298,573,12292,597,12287,620,12282,645,12280,671,12277,697,12276,724,12275,751xm13678,1474l13988,1474,13988,983,14347,983,14628,1474,14988,1474,14664,918,14697,900,14727,882,14756,862,14783,841,14808,817,14832,793,14853,768,14871,741,14889,715,14903,686,14916,658,14926,628,14934,598,14939,568,14943,537,14944,506,14944,483,14942,460,14939,437,14937,415,14932,392,14927,370,14920,349,14912,328,14903,306,14894,286,14884,267,14871,247,14858,228,14844,209,14829,192,14812,174,14794,158,14776,143,14756,128,14735,115,14713,102,14689,90,14664,79,14638,69,14611,60,14582,51,14552,45,14521,39,14488,35,14455,31,14420,29,14383,29,13678,29,13678,1474xm14347,282l14384,283,14418,285,14449,291,14477,298,14491,303,14503,308,14516,313,14527,318,14538,324,14548,330,14558,338,14566,345,14575,352,14582,360,14590,369,14597,377,14604,386,14609,396,14613,406,14618,416,14626,437,14631,458,14635,482,14635,506,14635,529,14631,553,14626,574,14618,595,14613,605,14609,615,14604,625,14597,634,14590,643,14582,651,14575,659,14566,666,14558,674,14548,681,14538,687,14527,694,14516,699,14503,704,14491,709,14477,714,14449,720,14418,725,14384,729,14347,730,13988,730,13988,282,14347,282xe" fillcolor="black" stroked="f">
            <v:path arrowok="t" o:connecttype="custom" o:connectlocs="766699,37692;400050,144399;370332,159170;337947,147455;287909,114985;311912,174960;387731,190750;441198,152039;287909,37692;152654,3693;634111,20119;653161,68380;577469,125171;604266,85825;611378,51698;582041,36036;2484120,120969;2517521,78439;2505202,26995;2441575,3693;2464943,91937;2456180,38838;2477008,57047;1961261,19355;1926463,90918;1954403,166938;2036445,191259;2103374,145418;2110486,63286;2055749,5857;2069338,127464;2032508,158152;1984883,145927;1966468,95629;1984883,46350;2032508,34253;2069338,64432;2313686,134467;2274316,184765;2192909,184765;2153920,134467;2196084,139051;2224405,158534;2261362,151275;2276348,114985;1574038,142235;1624203,158916;1694053,162226;1635125,190877;1553845,172795;1518793,100596;1547622,25213;1628648,509;1686560,26613;1616456,33107;1570482,54500;1822069,125171;1897761,68380;1878838,20119;1822069,35909;1855343,50425;1849882,84806" o:connectangles="0,0,0,0,0,0,0,0,0,0,0,0,0,0,0,0,0,0,0,0,0,0,0,0,0,0,0,0,0,0,0,0,0,0,0,0,0,0,0,0,0,0,0,0,0,0,0,0,0,0,0,0,0,0,0,0,0,0,0,0,0,0"/>
            <o:lock v:ext="edit" verticies="t"/>
          </v:shape>
        </v:group>
      </w:pict>
    </w:r>
  </w:p>
  <w:p w:rsidR="0075255C" w:rsidRDefault="0075255C">
    <w:pPr>
      <w:pStyle w:val="Sidhuvud"/>
    </w:pPr>
  </w:p>
  <w:p w:rsidR="0075255C" w:rsidRDefault="0075255C">
    <w:pPr>
      <w:pStyle w:val="Sidhuvud"/>
    </w:pPr>
  </w:p>
  <w:p w:rsidR="0075255C" w:rsidRDefault="0075255C">
    <w:pPr>
      <w:pStyle w:val="Sidhuvud"/>
    </w:pPr>
  </w:p>
  <w:p w:rsidR="0075255C" w:rsidRDefault="0075255C">
    <w:pPr>
      <w:pStyle w:val="Sidhuvud"/>
    </w:pPr>
  </w:p>
  <w:p w:rsidR="0075255C" w:rsidRDefault="0075255C">
    <w:pPr>
      <w:pStyle w:val="Sidhuvud"/>
    </w:pPr>
  </w:p>
  <w:p w:rsidR="0075255C" w:rsidRPr="00710703" w:rsidRDefault="0075255C">
    <w:pPr>
      <w:pStyle w:val="Sidhuvud"/>
      <w:rPr>
        <w:sz w:val="16"/>
        <w:szCs w:val="16"/>
      </w:rPr>
    </w:pPr>
  </w:p>
  <w:p w:rsidR="0075255C" w:rsidRPr="00710703" w:rsidRDefault="0075255C">
    <w:pPr>
      <w:pStyle w:val="Sidhuvud"/>
      <w:rPr>
        <w:sz w:val="16"/>
        <w:szCs w:val="16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5C" w:rsidRPr="00F20774" w:rsidRDefault="0075255C" w:rsidP="00B80A5C">
    <w:pPr>
      <w:pStyle w:val="Sidhuvud"/>
      <w:rPr>
        <w:sz w:val="21"/>
        <w:szCs w:val="21"/>
      </w:rPr>
    </w:pPr>
    <w:r>
      <w:rPr>
        <w:noProof/>
        <w:sz w:val="21"/>
        <w:szCs w:val="21"/>
        <w:lang w:bidi="ar-SA"/>
      </w:rPr>
      <w:pict>
        <v:group id="Zeichenbereich 66" o:spid="_x0000_s2049" style="position:absolute;margin-left:0;margin-top:2.85pt;width:207.3pt;height:33.3pt;z-index:251658240" coordsize="26327,4229" editas="canvas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26327;height:4229;visibility:visible;mso-wrap-style:square">
            <v:fill o:detectmouseclick="t"/>
            <v:path o:connecttype="none"/>
          </v:shape>
          <v:shape id="Freeform 67" o:spid="_x0000_s2051" style="position:absolute;left:11423;width:2610;height:2895;visibility:visible;mso-wrap-style:square;v-text-anchor:top" coordsize="2055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bgsEA&#10;AADaAAAADwAAAGRycy9kb3ducmV2LnhtbERPTWvCQBC9C/0PyxS8mY2ViqRZRQqK9tQmpb0O2TEJ&#10;ZmdjdjXx33cDBU/D431OuhlMI27UudqygnkUgyAurK65VPCd72YrEM4ja2wsk4I7OdisnyYpJtr2&#10;/EW3zJcihLBLUEHlfZtI6YqKDLrItsSBO9nOoA+wK6XusA/hppEvcbyUBmsODRW29F5Rcc6uRsHP&#10;avur99flsXmt+0X++XGZ7/KLUtPnYfsGwtPgH+J/90GH+TC+Ml6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W24LBAAAA2gAAAA8AAAAAAAAAAAAAAAAAmAIAAGRycy9kb3du&#10;cmV2LnhtbFBLBQYAAAAABAAEAPUAAACGAwAAAAA=&#10;" path="m2055,714l0,714,,,854,,854,279,1200,279,1200,,2055,,2055,714xm1200,1545l1200,1824,1245,1816,1291,1807,1336,1796,1379,1783,1421,1770,1462,1754,1503,1738,1542,1720,1581,1701,1618,1680,1654,1659,1688,1636,1721,1613,1753,1588,1784,1562,1813,1535,1841,1508,1867,1479,1891,1450,1915,1419,1936,1389,1956,1357,1974,1325,1990,1292,2005,1258,2018,1224,2029,1190,2039,1155,2045,1119,2050,1084,2053,1048,2055,1011,2055,994,,994,,1011,,1048,4,1084,9,1119,16,1155,25,1190,36,1224,50,1258,65,1292,81,1325,99,1357,119,1389,141,1419,165,1450,190,1479,216,1508,244,1535,274,1562,304,1588,336,1613,369,1636,404,1659,440,1680,477,1701,515,1720,554,1738,594,1754,635,1770,677,1783,721,1796,765,1807,810,1816,854,1824,854,1545,1200,1545xe" fillcolor="#d12421" stroked="f">
            <v:path arrowok="t" o:connecttype="custom" o:connectlocs="0,113348;108458,0;152400,44291;260985,0;152400,245269;158115,288290;169672,285115;180467,280988;190881,275908;200787,270034;210058,263366;218567,256064;226568,247968;233807,239395;240157,230188;245872,220504;250698,210344;254635,199708;257683,188913;259715,177641;260731,166370;260985,157798;0,160496;508,172085;2032,183356;4572,194310;8255,205105;12573,215424;17907,225266;24130,234791;30988,243681;38608,252095;46863,259715;55880,266700;65405,273050;75438,278448;85979,283051;97155,286861;108458,289560;152400,245269" o:connectangles="0,0,0,0,0,0,0,0,0,0,0,0,0,0,0,0,0,0,0,0,0,0,0,0,0,0,0,0,0,0,0,0,0,0,0,0,0,0,0,0"/>
            <o:lock v:ext="edit" verticies="t"/>
          </v:shape>
          <v:shape id="Freeform 68" o:spid="_x0000_s2050" style="position:absolute;top:546;width:25146;height:1924;visibility:visible;mso-wrap-style:square;v-text-anchor:top" coordsize="19800,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qlxMIA&#10;AADaAAAADwAAAGRycy9kb3ducmV2LnhtbESPT4vCMBTE7wt+h/AEb2uiB1erUaQguHha/+D10Tzb&#10;0ualNNla/fRmYcHjMDO/YVab3taio9aXjjVMxgoEceZMybmG82n3OQfhA7LB2jFpeJCHzXrwscLE&#10;uDv/UHcMuYgQ9glqKEJoEil9VpBFP3YNcfRurrUYomxzaVq8R7it5VSpmbRYclwosKG0oKw6/loN&#10;8+ryTNXsujjgs1MTSptq//Wt9WjYb5cgAvXhHf5v742GKfxdi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qXEwgAAANoAAAAPAAAAAAAAAAAAAAAAAJgCAABkcnMvZG93&#10;bnJldi54bWxQSwUGAAAAAAQABAD1AAAAhwMAAAAA&#10;" path="m7961,23l7961,1185,7644,1185,7644,680,6998,680,6998,1185,6681,1185,6681,23,6998,23,6998,464,7644,464,7644,23,7961,23xm5301,238l5711,238,5711,1185,6028,1185,6028,238,6437,238,6437,23,5301,23,5301,238xm3204,726l3204,744,3203,762,3201,779,3198,795,3195,810,3192,825,3187,840,3182,853,3175,866,3169,878,3162,890,3154,901,3146,912,3137,922,3127,931,3117,940,3106,948,3095,955,3084,962,3071,969,3059,975,3047,980,3033,985,3020,989,3005,993,2991,996,2975,999,2960,1001,2944,1003,2928,1004,2912,1005,2896,1005,2878,1005,2861,1004,2844,1003,2828,1001,2812,999,2797,996,2782,993,2767,989,2753,985,2739,980,2726,975,2713,969,2700,962,2689,955,2678,948,2667,940,2657,931,2647,922,2638,912,2630,901,2622,890,2615,878,2609,866,2602,853,2598,840,2593,825,2589,810,2585,795,2583,779,2580,762,2579,744,2579,726,2579,330,2263,330,2263,726,2263,752,2265,777,2268,801,2272,826,2277,849,2283,873,2291,895,2299,918,2309,939,2320,960,2333,981,2345,1000,2360,1020,2376,1038,2393,1056,2412,1072,2432,1089,2453,1104,2475,1118,2500,1132,2525,1144,2552,1156,2579,1166,2609,1176,2640,1185,2672,1192,2705,1199,2740,1204,2777,1208,2815,1211,2854,1213,2896,1214,2935,1213,2975,1211,3012,1208,3048,1204,3083,1199,3116,1192,3148,1185,3179,1176,3208,1166,3236,1156,3262,1144,3288,1132,3312,1118,3334,1104,3356,1089,3376,1072,3394,1056,3412,1038,3428,1020,3443,1000,3456,981,3469,960,3480,939,3490,918,3500,895,3507,873,3513,849,3518,826,3522,801,3526,777,3527,752,3528,726,3528,330,3204,330,3204,726xm2263,238l2579,238,2579,23,2263,23,2263,238xm3204,238l3528,238,3528,23,3204,23,3204,238xm869,23l574,860,316,23,,23,395,1185,719,1185,1035,319,1344,1185,1667,1185,2062,23,1760,23,1495,860,1200,23,869,23xm3872,23l4569,23,4606,23,4642,25,4677,28,4709,31,4741,36,4771,41,4800,48,4827,55,4853,63,4879,72,4903,82,4925,92,4946,103,4967,115,4986,127,5004,140,5021,154,5035,168,5050,183,5063,198,5075,214,5086,230,5096,246,5105,263,5112,280,5118,297,5124,315,5129,333,5132,351,5134,369,5137,388,5137,406,5136,431,5132,456,5126,480,5118,504,5108,528,5096,551,5081,575,5064,596,5045,618,5024,638,5001,657,4976,676,4949,693,4920,709,4889,724,4857,738,5180,1185,4821,1185,4540,790,4182,790,4182,1185,3872,1185,3872,23xm4182,226l4182,587,4540,587,4576,586,4611,583,4642,579,4670,574,4684,570,4696,565,4709,561,4720,557,4731,552,4741,547,4751,541,4759,535,4768,529,4776,523,4783,516,4790,509,4797,502,4802,494,4806,486,4811,478,4819,461,4824,444,4826,425,4827,406,4826,387,4824,368,4819,351,4811,334,4806,326,4802,318,4797,310,4790,303,4783,296,4776,289,4768,283,4759,277,4751,271,4741,265,4731,260,4720,255,4709,251,4696,247,4684,243,4670,239,4642,234,4611,229,4576,227,4540,226,4182,226xm19196,23l18543,23,18543,1185,18858,1185,18858,813,19196,813,19237,813,19275,811,19312,809,19348,805,19382,800,19415,795,19446,788,19476,781,19504,773,19530,764,19556,754,19580,744,19602,732,19624,720,19644,708,19663,694,19680,680,19696,666,19711,651,19725,635,19737,619,19748,603,19758,586,19768,567,19775,550,19781,532,19788,513,19793,495,19795,476,19798,456,19800,437,19800,418,19800,398,19798,379,19795,360,19793,341,19788,322,19781,304,19775,285,19768,268,19758,250,19748,233,19737,217,19725,201,19711,185,19696,170,19680,156,19663,142,19644,129,19624,116,19602,104,19580,93,19556,82,19530,72,19504,63,19476,55,19446,48,19415,41,19382,36,19348,31,19312,28,19275,25,19237,23,19196,23xm19484,423l19483,445,19479,465,19477,475,19475,484,19471,493,19467,502,19462,511,19457,519,19451,527,19444,535,19437,542,19429,550,19420,556,19411,563,19402,570,19390,576,19379,581,19367,586,19355,591,19341,595,19326,599,19311,602,19295,606,19279,608,19260,611,19243,612,19204,615,19160,616,18858,616,18858,232,19160,232,19204,233,19243,235,19279,239,19311,245,19326,248,19341,252,19355,256,19367,260,19379,265,19390,270,19402,276,19411,282,19420,288,19429,295,19437,302,19444,309,19451,317,19457,325,19462,333,19467,342,19471,351,19475,360,19477,370,19479,380,19483,401,19484,423xm15885,0l15842,,15800,3,15760,7,15721,12,15683,19,15646,27,15610,37,15575,48,15542,61,15510,74,15479,89,15448,105,15419,122,15392,140,15366,159,15343,180,15319,201,15297,223,15277,246,15257,269,15240,294,15224,319,15209,345,15195,372,15184,399,15173,427,15164,455,15157,484,15152,513,15148,543,15146,574,15145,604,15146,635,15148,666,15152,696,15157,726,15164,755,15173,784,15184,812,15195,839,15209,866,15224,892,15240,918,15257,943,15277,967,15297,990,15319,1012,15343,1033,15366,1054,15392,1073,15419,1091,15448,1108,15479,1124,15510,1139,15542,1153,15575,1165,15610,1176,15646,1186,15683,1194,15721,1201,15760,1207,15800,1211,15842,1213,15885,1214,15928,1213,15970,1211,16011,1207,16050,1201,16089,1194,16127,1186,16163,1176,16199,1165,16232,1153,16264,1139,16297,1124,16326,1108,16355,1091,16382,1073,16408,1054,16433,1033,16456,1012,16479,990,16500,967,16518,943,16537,918,16553,892,16568,866,16580,839,16592,812,16602,784,16611,755,16618,726,16625,696,16628,666,16631,635,16632,604,16631,574,16628,543,16625,513,16618,484,16611,455,16602,427,16592,399,16580,372,16568,345,16553,319,16537,294,16518,269,16500,246,16479,223,16456,201,16433,180,16408,159,16382,140,16355,122,16326,105,16297,89,16264,74,16232,61,16199,48,16163,37,16127,27,16089,19,16050,12,16011,7,15970,3,15928,,15885,0xm16315,604l16315,627,16314,649,16311,671,16308,692,16304,712,16299,732,16293,751,16286,770,16278,788,16269,805,16260,822,16250,838,16238,854,16226,869,16214,883,16200,896,16185,909,16170,921,16154,932,16138,943,16121,952,16102,961,16084,969,16064,977,16044,983,16023,989,16001,994,15980,998,15956,1001,15933,1003,15909,1004,15885,1005,15861,1004,15838,1003,15814,1001,15792,998,15771,994,15750,989,15729,983,15709,977,15690,969,15672,961,15654,952,15637,943,15620,932,15605,921,15590,909,15575,896,15562,883,15549,869,15538,854,15527,838,15516,822,15507,805,15498,788,15491,770,15484,751,15477,732,15472,712,15469,692,15465,671,15463,649,15461,627,15460,604,15461,582,15463,560,15465,539,15469,518,15472,498,15477,479,15484,460,15491,441,15498,424,15507,406,15516,390,15527,374,15538,359,15549,344,15562,330,15575,317,15590,304,15605,292,15620,281,15637,271,15654,261,15672,252,15690,244,15709,237,15729,230,15750,225,15771,220,15792,216,15814,213,15838,210,15861,209,15885,209,15909,209,15933,210,15956,213,15980,216,16001,220,16023,225,16044,230,16064,237,16084,244,16102,252,16121,261,16138,271,16154,281,16170,292,16185,304,16200,317,16214,330,16226,344,16238,359,16250,374,16260,390,16269,406,16278,424,16286,441,16293,460,16299,479,16304,498,16308,518,16311,539,16314,560,16315,582,16315,604xm17897,23l18205,23,18205,726,18205,752,18202,777,18200,801,18196,826,18190,849,18184,873,18176,895,18168,918,18158,939,18147,960,18133,981,18119,1000,18105,1020,18089,1038,18070,1056,18051,1072,18032,1089,18009,1104,17986,1118,17962,1132,17936,1144,17909,1156,17881,1166,17851,1176,17819,1185,17787,1192,17752,1199,17716,1204,17679,1208,17641,1211,17600,1213,17559,1214,17517,1213,17478,1211,17440,1208,17403,1204,17368,1199,17334,1192,17301,1185,17271,1176,17241,1166,17212,1156,17186,1144,17160,1132,17136,1118,17113,1104,17092,1089,17071,1072,17053,1056,17035,1038,17019,1020,17004,1000,16990,981,16977,960,16966,939,16956,918,16948,895,16940,873,16934,849,16928,826,16924,801,16922,777,16919,752,16919,726,16919,23,17228,23,17228,726,17228,744,17230,762,17231,779,17235,795,17237,810,17242,825,17247,840,17252,853,17258,866,17266,878,17273,890,17282,901,17290,912,17300,922,17310,931,17320,940,17331,948,17344,955,17356,962,17368,969,17382,975,17396,980,17410,985,17425,989,17440,993,17456,996,17472,999,17488,1001,17506,1003,17523,1004,17540,1005,17559,1005,17577,1005,17596,1004,17613,1003,17631,1001,17648,999,17664,996,17680,993,17696,989,17711,985,17726,980,17740,975,17753,969,17767,962,17779,955,17792,948,17803,940,17814,931,17824,922,17834,912,17842,901,17851,890,17858,878,17866,866,17872,853,17877,840,17882,825,17887,810,17889,795,17893,779,17894,762,17895,744,17897,726,17897,23xm12256,604l12257,627,12259,650,12261,672,12264,693,12269,714,12274,734,12280,754,12287,772,12295,790,12303,808,12313,825,12324,841,12335,856,12348,871,12361,885,12375,898,12390,911,12406,923,12422,934,12439,944,12458,954,12476,962,12496,970,12517,977,12538,984,12561,989,12583,994,12608,998,12631,1001,12657,1003,12682,1005,12709,1005,12740,1004,12770,1003,12797,1001,12823,998,12846,995,12869,991,12890,986,12910,981,12927,976,12943,970,12959,964,12973,958,12997,947,13019,935,13019,755,12688,755,12688,551,13334,551,13334,1011,13319,1024,13302,1038,13281,1053,13257,1069,13230,1086,13200,1103,13167,1120,13130,1136,13109,1144,13088,1152,13067,1159,13043,1167,13020,1173,12995,1180,12969,1186,12942,1191,12915,1196,12885,1201,12855,1205,12824,1208,12791,1210,12757,1212,12723,1214,12688,1214,12645,1213,12603,1211,12561,1207,12521,1201,12483,1194,12446,1186,12408,1176,12374,1165,12340,1153,12307,1139,12276,1124,12246,1108,12217,1091,12189,1073,12163,1054,12139,1033,12115,1012,12093,990,12073,967,12053,943,12036,918,12020,892,12005,866,11991,839,11979,812,11969,784,11960,755,11953,726,11948,696,11943,666,11941,635,11941,604,11941,574,11943,543,11948,513,11953,484,11960,455,11969,427,11980,399,11991,372,12005,345,12020,319,12037,294,12054,269,12074,246,12095,223,12118,201,12141,180,12167,159,12193,140,12222,122,12251,105,12282,89,12314,74,12348,61,12382,48,12420,37,12457,27,12495,19,12536,12,12577,7,12620,3,12663,,12709,,12743,,12773,1,12804,3,12834,6,12863,9,12890,13,12916,17,12942,22,12965,28,12989,33,13011,40,13032,46,13052,53,13072,61,13090,68,13108,76,13141,92,13169,108,13197,124,13220,139,13260,168,13291,191,13083,354,13057,332,13027,309,13011,297,12993,285,12974,273,12953,262,12929,251,12905,241,12879,232,12849,224,12818,217,12785,213,12766,211,12747,210,12729,209,12709,209,12682,209,12657,210,12631,213,12608,216,12583,220,12561,225,12538,230,12517,237,12496,244,12476,252,12458,261,12439,271,12422,281,12406,292,12390,304,12375,317,12361,330,12348,344,12335,359,12324,374,12313,390,12303,406,12295,424,12287,441,12280,460,12274,479,12269,498,12264,518,12261,539,12259,560,12257,582,12256,604xm13657,1185l13966,1185,13966,790,14325,790,14606,1185,14965,1185,14642,738,14674,724,14705,709,14734,693,14761,676,14786,657,14809,638,14830,618,14849,596,14866,575,14881,551,14893,528,14903,504,14912,480,14917,456,14921,431,14922,406,14922,388,14919,369,14917,351,14914,333,14909,315,14904,297,14897,280,14890,263,14881,246,14871,230,14861,214,14849,198,14835,183,14822,168,14807,154,14789,140,14772,127,14753,115,14734,103,14713,92,14690,82,14667,72,14642,63,14616,55,14589,48,14560,41,14529,36,14499,31,14466,28,14433,25,14398,23,14361,23,13657,23,13657,1185xm14325,226l14362,227,14396,229,14427,234,14455,239,14469,243,14481,247,14494,251,14505,255,14516,260,14526,265,14536,271,14544,277,14553,283,14560,289,14568,296,14575,303,14581,310,14586,318,14591,326,14596,334,14604,351,14609,368,14612,387,14612,406,14612,425,14609,444,14604,461,14596,478,14591,486,14586,494,14581,502,14575,509,14568,516,14560,523,14553,529,14544,535,14536,541,14526,547,14516,552,14505,557,14494,561,14481,565,14469,570,14455,574,14427,579,14396,583,14362,586,14325,587,13966,587,13966,226,14325,226xe" fillcolor="black" stroked="f">
            <v:path arrowok="t" o:connecttype="custom" o:connectlocs="765556,37720;399542,144541;369824,159281;337439,147553;287401,115063;311531,174971;387096,190820;440563,152149;287401,37720;152400,3645;633222,20128;652272,68309;576580,125206;603377,85742;610362,51667;581152,35977;2480310,121085;2513711,78452;2501392,26943;2437892,3645;2461133,92082;2452497,38830;2473325,57056;1958213,19336;1923542,90972;1951482,167047;2033397,191296;2100199,145492;2107184,63237;2052701,5864;2066163,127583;2029460,158171;1981835,145968;1963420,95727;1981835,46279;2029460,34234;2066163,64346;2310130,134557;2270887,184798;2189607,184798;2150618,134557;2192782,139153;2220976,158647;2257933,151356;2272919,115063;1571625,142323;1621790,158964;1691513,162292;1632585,190979;1551559,172911;1516507,100640;1545209,25200;1626108,475;1684020,26626;1614043,33124;1568196,54520;1819275,125206;1894967,68309;1876044,20128;1819275,35818;1852422,50399;1847088,84791" o:connectangles="0,0,0,0,0,0,0,0,0,0,0,0,0,0,0,0,0,0,0,0,0,0,0,0,0,0,0,0,0,0,0,0,0,0,0,0,0,0,0,0,0,0,0,0,0,0,0,0,0,0,0,0,0,0,0,0,0,0,0,0,0,0"/>
            <o:lock v:ext="edit" verticies="t"/>
          </v:shape>
        </v:group>
      </w:pict>
    </w:r>
  </w:p>
  <w:p w:rsidR="0075255C" w:rsidRPr="00F20774" w:rsidRDefault="0075255C" w:rsidP="00B80A5C">
    <w:pPr>
      <w:pStyle w:val="Sidhuvud"/>
      <w:rPr>
        <w:sz w:val="21"/>
        <w:szCs w:val="21"/>
      </w:rPr>
    </w:pPr>
  </w:p>
  <w:p w:rsidR="0075255C" w:rsidRDefault="0075255C" w:rsidP="00B80A5C">
    <w:pPr>
      <w:pStyle w:val="Sidhuvud"/>
      <w:rPr>
        <w:sz w:val="21"/>
        <w:szCs w:val="21"/>
      </w:rPr>
    </w:pPr>
  </w:p>
  <w:p w:rsidR="0075255C" w:rsidRPr="00F20774" w:rsidRDefault="0075255C" w:rsidP="00B80A5C">
    <w:pPr>
      <w:pStyle w:val="Sidhuvud"/>
      <w:rPr>
        <w:sz w:val="21"/>
        <w:szCs w:val="21"/>
      </w:rPr>
    </w:pPr>
  </w:p>
  <w:p w:rsidR="0075255C" w:rsidRPr="00F20774" w:rsidRDefault="0075255C" w:rsidP="00B80A5C">
    <w:pPr>
      <w:pStyle w:val="Sidhuvud"/>
      <w:rPr>
        <w:sz w:val="21"/>
        <w:szCs w:val="21"/>
      </w:rPr>
    </w:pPr>
  </w:p>
  <w:p w:rsidR="0075255C" w:rsidRPr="00D733DD" w:rsidRDefault="0075255C" w:rsidP="00B80A5C">
    <w:pPr>
      <w:pStyle w:val="Sidhuvud"/>
      <w:spacing w:line="340" w:lineRule="exact"/>
      <w:rPr>
        <w:rFonts w:ascii="Wuerth Extra Bold Cond" w:hAnsi="Wuerth Extra Bold Cond"/>
        <w:sz w:val="30"/>
        <w:szCs w:val="30"/>
      </w:rPr>
    </w:pPr>
    <w:r>
      <w:rPr>
        <w:rFonts w:ascii="Wuerth Extra Bold Cond" w:hAnsi="Wuerth Extra Bold Cond"/>
        <w:sz w:val="30"/>
      </w:rPr>
      <w:t>PRESSMEDDELANDE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>
    <w:nsid w:val="12EA5689"/>
    <w:multiLevelType w:val="multilevel"/>
    <w:tmpl w:val="0EF2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22E69"/>
    <w:multiLevelType w:val="multilevel"/>
    <w:tmpl w:val="46A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35FC0"/>
    <w:multiLevelType w:val="hybridMultilevel"/>
    <w:tmpl w:val="229E498C"/>
    <w:lvl w:ilvl="0" w:tplc="0407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E585A69"/>
    <w:multiLevelType w:val="multilevel"/>
    <w:tmpl w:val="8C5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852E6"/>
    <w:multiLevelType w:val="multilevel"/>
    <w:tmpl w:val="BCCEB398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360" w:hanging="360"/>
      </w:pPr>
      <w:rPr>
        <w:rFonts w:ascii="Wuerth Book" w:eastAsia="Times New Roman" w:hAnsi="Wuerth Book" w:cs="Futura Bk B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709"/>
        </w:tabs>
        <w:ind w:left="680" w:hanging="68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992"/>
        </w:tabs>
        <w:ind w:left="1021" w:hanging="102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bullet"/>
      <w:pStyle w:val="Aufzhlung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</w:rPr>
    </w:lvl>
    <w:lvl w:ilvl="6">
      <w:start w:val="1"/>
      <w:numFmt w:val="bullet"/>
      <w:pStyle w:val="Aufzhl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424E64"/>
      </w:rPr>
    </w:lvl>
    <w:lvl w:ilvl="7">
      <w:start w:val="1"/>
      <w:numFmt w:val="bullet"/>
      <w:pStyle w:val="Aufzhlung3"/>
      <w:lvlText w:val="-"/>
      <w:lvlJc w:val="left"/>
      <w:pPr>
        <w:tabs>
          <w:tab w:val="num" w:pos="1276"/>
        </w:tabs>
        <w:ind w:left="1276" w:hanging="425"/>
      </w:pPr>
      <w:rPr>
        <w:color w:val="424E64"/>
      </w:rPr>
    </w:lvl>
    <w:lvl w:ilvl="8">
      <w:start w:val="1"/>
      <w:numFmt w:val="bullet"/>
      <w:pStyle w:val="Aufzhlung4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424E64"/>
      </w:rPr>
    </w:lvl>
  </w:abstractNum>
  <w:abstractNum w:abstractNumId="5">
    <w:nsid w:val="537D2045"/>
    <w:multiLevelType w:val="multilevel"/>
    <w:tmpl w:val="39503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uerth Book" w:eastAsia="Times New Roman" w:hAnsi="Wuerth Book" w:cs="Futura Bk B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1021" w:hanging="1021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bullet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color w:val="424E64"/>
      </w:rPr>
    </w:lvl>
    <w:lvl w:ilvl="7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color w:val="424E64"/>
      </w:rPr>
    </w:lvl>
    <w:lvl w:ilvl="8">
      <w:start w:val="1"/>
      <w:numFmt w:val="bullet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424E64"/>
      </w:rPr>
    </w:lvl>
  </w:abstractNum>
  <w:abstractNum w:abstractNumId="6">
    <w:nsid w:val="57657A7F"/>
    <w:multiLevelType w:val="hybridMultilevel"/>
    <w:tmpl w:val="3EEC4A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14E4"/>
    <w:rsid w:val="00005830"/>
    <w:rsid w:val="00011200"/>
    <w:rsid w:val="00042601"/>
    <w:rsid w:val="000466DD"/>
    <w:rsid w:val="00047122"/>
    <w:rsid w:val="000518FC"/>
    <w:rsid w:val="0005199B"/>
    <w:rsid w:val="0006048F"/>
    <w:rsid w:val="000605EE"/>
    <w:rsid w:val="00063F95"/>
    <w:rsid w:val="00067987"/>
    <w:rsid w:val="00073C55"/>
    <w:rsid w:val="000741B9"/>
    <w:rsid w:val="00090361"/>
    <w:rsid w:val="00091597"/>
    <w:rsid w:val="000A05F9"/>
    <w:rsid w:val="000A2AD0"/>
    <w:rsid w:val="000A3692"/>
    <w:rsid w:val="000B44E2"/>
    <w:rsid w:val="000B5EFF"/>
    <w:rsid w:val="000C349B"/>
    <w:rsid w:val="000C6F91"/>
    <w:rsid w:val="000D2931"/>
    <w:rsid w:val="000D2FD2"/>
    <w:rsid w:val="000D4429"/>
    <w:rsid w:val="000D478C"/>
    <w:rsid w:val="000D487B"/>
    <w:rsid w:val="000D4D78"/>
    <w:rsid w:val="000D6EFA"/>
    <w:rsid w:val="000E6C18"/>
    <w:rsid w:val="000F1355"/>
    <w:rsid w:val="000F3822"/>
    <w:rsid w:val="00102B29"/>
    <w:rsid w:val="00104CBF"/>
    <w:rsid w:val="0011522B"/>
    <w:rsid w:val="001172DF"/>
    <w:rsid w:val="00123576"/>
    <w:rsid w:val="00130474"/>
    <w:rsid w:val="0013662B"/>
    <w:rsid w:val="00136EDC"/>
    <w:rsid w:val="00136F56"/>
    <w:rsid w:val="00150FE6"/>
    <w:rsid w:val="001510C1"/>
    <w:rsid w:val="0015353E"/>
    <w:rsid w:val="00154F91"/>
    <w:rsid w:val="00155133"/>
    <w:rsid w:val="00163AA2"/>
    <w:rsid w:val="001700B5"/>
    <w:rsid w:val="001730BD"/>
    <w:rsid w:val="00175CEA"/>
    <w:rsid w:val="001814E4"/>
    <w:rsid w:val="00181BBF"/>
    <w:rsid w:val="00183E97"/>
    <w:rsid w:val="00190C76"/>
    <w:rsid w:val="001B336C"/>
    <w:rsid w:val="001B7521"/>
    <w:rsid w:val="001C32CC"/>
    <w:rsid w:val="001C4102"/>
    <w:rsid w:val="001C5908"/>
    <w:rsid w:val="001C6EFB"/>
    <w:rsid w:val="001C7B9F"/>
    <w:rsid w:val="001D11E0"/>
    <w:rsid w:val="001D2742"/>
    <w:rsid w:val="001D3705"/>
    <w:rsid w:val="001E0D53"/>
    <w:rsid w:val="001E6BBB"/>
    <w:rsid w:val="001E6FF1"/>
    <w:rsid w:val="001F5C0A"/>
    <w:rsid w:val="00200C29"/>
    <w:rsid w:val="00200DCB"/>
    <w:rsid w:val="002047AA"/>
    <w:rsid w:val="002057AD"/>
    <w:rsid w:val="00206E21"/>
    <w:rsid w:val="00224950"/>
    <w:rsid w:val="00226176"/>
    <w:rsid w:val="00227CF0"/>
    <w:rsid w:val="00237F44"/>
    <w:rsid w:val="0024435E"/>
    <w:rsid w:val="002473AF"/>
    <w:rsid w:val="00251AA4"/>
    <w:rsid w:val="00264A8D"/>
    <w:rsid w:val="00272AD1"/>
    <w:rsid w:val="0028279B"/>
    <w:rsid w:val="00283C7F"/>
    <w:rsid w:val="0028624D"/>
    <w:rsid w:val="002863B7"/>
    <w:rsid w:val="002A13F0"/>
    <w:rsid w:val="002C2DA2"/>
    <w:rsid w:val="002C3C10"/>
    <w:rsid w:val="002D12E7"/>
    <w:rsid w:val="002D56AE"/>
    <w:rsid w:val="002E2DBF"/>
    <w:rsid w:val="002E59C9"/>
    <w:rsid w:val="002E6270"/>
    <w:rsid w:val="00305D85"/>
    <w:rsid w:val="003412F6"/>
    <w:rsid w:val="003463E8"/>
    <w:rsid w:val="00355576"/>
    <w:rsid w:val="003728CE"/>
    <w:rsid w:val="00376908"/>
    <w:rsid w:val="0038741D"/>
    <w:rsid w:val="00393EEB"/>
    <w:rsid w:val="003A0FEF"/>
    <w:rsid w:val="003A4AD3"/>
    <w:rsid w:val="003A5E9D"/>
    <w:rsid w:val="003A6485"/>
    <w:rsid w:val="003B6E05"/>
    <w:rsid w:val="003C3A62"/>
    <w:rsid w:val="003D0551"/>
    <w:rsid w:val="003D5ED3"/>
    <w:rsid w:val="003E2E1E"/>
    <w:rsid w:val="003F39B9"/>
    <w:rsid w:val="004010A1"/>
    <w:rsid w:val="0040260A"/>
    <w:rsid w:val="004028CA"/>
    <w:rsid w:val="00404AA5"/>
    <w:rsid w:val="004054FA"/>
    <w:rsid w:val="0041333F"/>
    <w:rsid w:val="00427221"/>
    <w:rsid w:val="0043190C"/>
    <w:rsid w:val="00441D75"/>
    <w:rsid w:val="00451A61"/>
    <w:rsid w:val="004570AE"/>
    <w:rsid w:val="004628EE"/>
    <w:rsid w:val="00476925"/>
    <w:rsid w:val="00485FF8"/>
    <w:rsid w:val="004916F3"/>
    <w:rsid w:val="00496AD7"/>
    <w:rsid w:val="004A2BD0"/>
    <w:rsid w:val="004A36C4"/>
    <w:rsid w:val="004A6667"/>
    <w:rsid w:val="004B1B82"/>
    <w:rsid w:val="004D5085"/>
    <w:rsid w:val="004E5FF2"/>
    <w:rsid w:val="004F4F99"/>
    <w:rsid w:val="004F5205"/>
    <w:rsid w:val="004F534B"/>
    <w:rsid w:val="005001CD"/>
    <w:rsid w:val="00516AD8"/>
    <w:rsid w:val="005200AF"/>
    <w:rsid w:val="0052764A"/>
    <w:rsid w:val="00534D1E"/>
    <w:rsid w:val="0056795B"/>
    <w:rsid w:val="0058224F"/>
    <w:rsid w:val="00582C8F"/>
    <w:rsid w:val="005911B2"/>
    <w:rsid w:val="005A6451"/>
    <w:rsid w:val="005C1183"/>
    <w:rsid w:val="005C2B97"/>
    <w:rsid w:val="005C6631"/>
    <w:rsid w:val="005D48FD"/>
    <w:rsid w:val="005F26B1"/>
    <w:rsid w:val="005F66FA"/>
    <w:rsid w:val="006077C9"/>
    <w:rsid w:val="00610908"/>
    <w:rsid w:val="00616D52"/>
    <w:rsid w:val="0062127A"/>
    <w:rsid w:val="00621FAA"/>
    <w:rsid w:val="0062279F"/>
    <w:rsid w:val="00630836"/>
    <w:rsid w:val="00633BD2"/>
    <w:rsid w:val="006368E8"/>
    <w:rsid w:val="006401A6"/>
    <w:rsid w:val="0064651E"/>
    <w:rsid w:val="00682BDC"/>
    <w:rsid w:val="00685C68"/>
    <w:rsid w:val="00685D76"/>
    <w:rsid w:val="00687769"/>
    <w:rsid w:val="00690181"/>
    <w:rsid w:val="006957B3"/>
    <w:rsid w:val="006A7D25"/>
    <w:rsid w:val="006E1235"/>
    <w:rsid w:val="006E2FFC"/>
    <w:rsid w:val="006E6384"/>
    <w:rsid w:val="006F297E"/>
    <w:rsid w:val="007054F6"/>
    <w:rsid w:val="00710703"/>
    <w:rsid w:val="00711385"/>
    <w:rsid w:val="0071228D"/>
    <w:rsid w:val="0073321C"/>
    <w:rsid w:val="00736E3F"/>
    <w:rsid w:val="007431A1"/>
    <w:rsid w:val="00745AE2"/>
    <w:rsid w:val="00751CAD"/>
    <w:rsid w:val="0075255C"/>
    <w:rsid w:val="00752E7F"/>
    <w:rsid w:val="0076419A"/>
    <w:rsid w:val="00764D4D"/>
    <w:rsid w:val="007725AF"/>
    <w:rsid w:val="00780C8A"/>
    <w:rsid w:val="0078622B"/>
    <w:rsid w:val="00792422"/>
    <w:rsid w:val="00792CD5"/>
    <w:rsid w:val="007934F3"/>
    <w:rsid w:val="00795FF4"/>
    <w:rsid w:val="007960CC"/>
    <w:rsid w:val="007B3847"/>
    <w:rsid w:val="007B565C"/>
    <w:rsid w:val="007B6550"/>
    <w:rsid w:val="007C1E73"/>
    <w:rsid w:val="007E564A"/>
    <w:rsid w:val="007E5861"/>
    <w:rsid w:val="007F0499"/>
    <w:rsid w:val="007F587D"/>
    <w:rsid w:val="0080502E"/>
    <w:rsid w:val="00811046"/>
    <w:rsid w:val="0081757E"/>
    <w:rsid w:val="0082720B"/>
    <w:rsid w:val="00833648"/>
    <w:rsid w:val="008354AC"/>
    <w:rsid w:val="00836C0E"/>
    <w:rsid w:val="00845D6D"/>
    <w:rsid w:val="00872ED5"/>
    <w:rsid w:val="0088171D"/>
    <w:rsid w:val="00881D1A"/>
    <w:rsid w:val="00896DD9"/>
    <w:rsid w:val="008A7F5D"/>
    <w:rsid w:val="008B57C4"/>
    <w:rsid w:val="008B672D"/>
    <w:rsid w:val="008C2713"/>
    <w:rsid w:val="008D1CD3"/>
    <w:rsid w:val="008D5648"/>
    <w:rsid w:val="008E17C6"/>
    <w:rsid w:val="008E3998"/>
    <w:rsid w:val="008F1899"/>
    <w:rsid w:val="008F7CCC"/>
    <w:rsid w:val="00913BBE"/>
    <w:rsid w:val="009241FA"/>
    <w:rsid w:val="00936D35"/>
    <w:rsid w:val="00944616"/>
    <w:rsid w:val="00951CD3"/>
    <w:rsid w:val="00955978"/>
    <w:rsid w:val="00962798"/>
    <w:rsid w:val="00971479"/>
    <w:rsid w:val="00981F3D"/>
    <w:rsid w:val="009854D6"/>
    <w:rsid w:val="0098649A"/>
    <w:rsid w:val="00986D6D"/>
    <w:rsid w:val="009901B6"/>
    <w:rsid w:val="0099240D"/>
    <w:rsid w:val="009A28DB"/>
    <w:rsid w:val="009A4B4D"/>
    <w:rsid w:val="009A5B84"/>
    <w:rsid w:val="009B0F59"/>
    <w:rsid w:val="009B3536"/>
    <w:rsid w:val="009B4771"/>
    <w:rsid w:val="009B5066"/>
    <w:rsid w:val="009B65A9"/>
    <w:rsid w:val="009B7FFE"/>
    <w:rsid w:val="009C4D46"/>
    <w:rsid w:val="009C5725"/>
    <w:rsid w:val="00A02133"/>
    <w:rsid w:val="00A107EA"/>
    <w:rsid w:val="00A11BAF"/>
    <w:rsid w:val="00A22414"/>
    <w:rsid w:val="00A3032A"/>
    <w:rsid w:val="00A36332"/>
    <w:rsid w:val="00A37B42"/>
    <w:rsid w:val="00A61D66"/>
    <w:rsid w:val="00A63AE8"/>
    <w:rsid w:val="00A655CC"/>
    <w:rsid w:val="00A92059"/>
    <w:rsid w:val="00A9557D"/>
    <w:rsid w:val="00AA32F6"/>
    <w:rsid w:val="00AB1E89"/>
    <w:rsid w:val="00AC14A3"/>
    <w:rsid w:val="00AE0B29"/>
    <w:rsid w:val="00AE0E2A"/>
    <w:rsid w:val="00AE49E6"/>
    <w:rsid w:val="00AE59B1"/>
    <w:rsid w:val="00AF4286"/>
    <w:rsid w:val="00B020BF"/>
    <w:rsid w:val="00B06E23"/>
    <w:rsid w:val="00B17E41"/>
    <w:rsid w:val="00B208FC"/>
    <w:rsid w:val="00B23BBA"/>
    <w:rsid w:val="00B2592E"/>
    <w:rsid w:val="00B306E6"/>
    <w:rsid w:val="00B32B23"/>
    <w:rsid w:val="00B3623C"/>
    <w:rsid w:val="00B40275"/>
    <w:rsid w:val="00B50119"/>
    <w:rsid w:val="00B63C31"/>
    <w:rsid w:val="00B72C27"/>
    <w:rsid w:val="00B74F41"/>
    <w:rsid w:val="00B80A5C"/>
    <w:rsid w:val="00B818D7"/>
    <w:rsid w:val="00B83076"/>
    <w:rsid w:val="00B95FC2"/>
    <w:rsid w:val="00B977EC"/>
    <w:rsid w:val="00B97B2B"/>
    <w:rsid w:val="00BA02B6"/>
    <w:rsid w:val="00BA5529"/>
    <w:rsid w:val="00BA744E"/>
    <w:rsid w:val="00BC7BC4"/>
    <w:rsid w:val="00BD2392"/>
    <w:rsid w:val="00BE10CE"/>
    <w:rsid w:val="00BF0792"/>
    <w:rsid w:val="00BF2C57"/>
    <w:rsid w:val="00BF3DA7"/>
    <w:rsid w:val="00C0541C"/>
    <w:rsid w:val="00C12893"/>
    <w:rsid w:val="00C244CA"/>
    <w:rsid w:val="00C304EA"/>
    <w:rsid w:val="00C34AC5"/>
    <w:rsid w:val="00C37B1E"/>
    <w:rsid w:val="00C44135"/>
    <w:rsid w:val="00C46111"/>
    <w:rsid w:val="00C47FBB"/>
    <w:rsid w:val="00C67BDE"/>
    <w:rsid w:val="00C71255"/>
    <w:rsid w:val="00C71F5E"/>
    <w:rsid w:val="00C72D8C"/>
    <w:rsid w:val="00C73B03"/>
    <w:rsid w:val="00C803CE"/>
    <w:rsid w:val="00C80502"/>
    <w:rsid w:val="00C86CDC"/>
    <w:rsid w:val="00C96433"/>
    <w:rsid w:val="00C9704F"/>
    <w:rsid w:val="00C977A5"/>
    <w:rsid w:val="00CA1745"/>
    <w:rsid w:val="00CA2B82"/>
    <w:rsid w:val="00CA3966"/>
    <w:rsid w:val="00CC00DC"/>
    <w:rsid w:val="00CC1CCA"/>
    <w:rsid w:val="00CD7F14"/>
    <w:rsid w:val="00CE75D4"/>
    <w:rsid w:val="00CF178F"/>
    <w:rsid w:val="00D0260B"/>
    <w:rsid w:val="00D03150"/>
    <w:rsid w:val="00D03AC1"/>
    <w:rsid w:val="00D15592"/>
    <w:rsid w:val="00D23967"/>
    <w:rsid w:val="00D2670D"/>
    <w:rsid w:val="00D30733"/>
    <w:rsid w:val="00D504FE"/>
    <w:rsid w:val="00D56219"/>
    <w:rsid w:val="00D81F95"/>
    <w:rsid w:val="00D958BA"/>
    <w:rsid w:val="00DA7081"/>
    <w:rsid w:val="00DC27B5"/>
    <w:rsid w:val="00DC6186"/>
    <w:rsid w:val="00DC7D4F"/>
    <w:rsid w:val="00DD117F"/>
    <w:rsid w:val="00DE308B"/>
    <w:rsid w:val="00DE513F"/>
    <w:rsid w:val="00E00911"/>
    <w:rsid w:val="00E056FF"/>
    <w:rsid w:val="00E0612F"/>
    <w:rsid w:val="00E110EA"/>
    <w:rsid w:val="00E129DA"/>
    <w:rsid w:val="00E31962"/>
    <w:rsid w:val="00E3207C"/>
    <w:rsid w:val="00E32AB9"/>
    <w:rsid w:val="00E41E3D"/>
    <w:rsid w:val="00E470D8"/>
    <w:rsid w:val="00E65D55"/>
    <w:rsid w:val="00E84AD6"/>
    <w:rsid w:val="00E8742B"/>
    <w:rsid w:val="00E90D3E"/>
    <w:rsid w:val="00E91980"/>
    <w:rsid w:val="00E97E6B"/>
    <w:rsid w:val="00EA616A"/>
    <w:rsid w:val="00ED6F29"/>
    <w:rsid w:val="00EF2A95"/>
    <w:rsid w:val="00EF49DD"/>
    <w:rsid w:val="00F024A2"/>
    <w:rsid w:val="00F12FFF"/>
    <w:rsid w:val="00F147C5"/>
    <w:rsid w:val="00F20CBD"/>
    <w:rsid w:val="00F34144"/>
    <w:rsid w:val="00F65A5E"/>
    <w:rsid w:val="00F72003"/>
    <w:rsid w:val="00F7275D"/>
    <w:rsid w:val="00F73F82"/>
    <w:rsid w:val="00F7450A"/>
    <w:rsid w:val="00F748F5"/>
    <w:rsid w:val="00F877F6"/>
    <w:rsid w:val="00F90A79"/>
    <w:rsid w:val="00F93A2E"/>
    <w:rsid w:val="00FA7453"/>
    <w:rsid w:val="00FB2ACC"/>
    <w:rsid w:val="00FC5067"/>
    <w:rsid w:val="00FC5FF9"/>
    <w:rsid w:val="00FD6837"/>
    <w:rsid w:val="00FE290A"/>
    <w:rsid w:val="00FE3CE8"/>
    <w:rsid w:val="00FE567A"/>
    <w:rsid w:val="00FE60E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sv-SE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8224F"/>
    <w:rPr>
      <w:rFonts w:ascii="Wuerth Book" w:hAnsi="Wuerth Book"/>
    </w:rPr>
  </w:style>
  <w:style w:type="paragraph" w:styleId="Rubrik1">
    <w:name w:val="heading 1"/>
    <w:basedOn w:val="Normal"/>
    <w:next w:val="Normal"/>
    <w:link w:val="Rubrik1Char"/>
    <w:qFormat/>
    <w:rsid w:val="007E564A"/>
    <w:pPr>
      <w:keepNext/>
      <w:numPr>
        <w:numId w:val="4"/>
      </w:numPr>
      <w:shd w:val="clear" w:color="auto" w:fill="424E64"/>
      <w:tabs>
        <w:tab w:val="left" w:pos="0"/>
      </w:tabs>
      <w:spacing w:before="400" w:after="120"/>
      <w:outlineLvl w:val="0"/>
    </w:pPr>
    <w:rPr>
      <w:rFonts w:ascii="Helvetica" w:hAnsi="Helvetica" w:cs="Tahoma"/>
      <w:b/>
      <w:bCs/>
      <w:caps/>
      <w:kern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7E564A"/>
    <w:pPr>
      <w:keepNext/>
      <w:numPr>
        <w:ilvl w:val="1"/>
        <w:numId w:val="4"/>
      </w:numPr>
      <w:tabs>
        <w:tab w:val="left" w:pos="0"/>
      </w:tabs>
      <w:spacing w:before="320" w:after="60"/>
      <w:outlineLvl w:val="1"/>
    </w:pPr>
    <w:rPr>
      <w:rFonts w:ascii="Helvetica" w:hAnsi="Helvetica" w:cs="Tahoma"/>
      <w:b/>
      <w:bCs/>
      <w:smallCaps/>
      <w:sz w:val="23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564A"/>
    <w:pPr>
      <w:keepNext/>
      <w:numPr>
        <w:ilvl w:val="2"/>
        <w:numId w:val="4"/>
      </w:numPr>
      <w:tabs>
        <w:tab w:val="left" w:pos="0"/>
      </w:tabs>
      <w:spacing w:before="240" w:after="60"/>
      <w:outlineLvl w:val="2"/>
    </w:pPr>
    <w:rPr>
      <w:rFonts w:ascii="Helvetica" w:hAnsi="Helvetica" w:cs="Tahoma"/>
      <w:b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564A"/>
    <w:pPr>
      <w:keepNext/>
      <w:numPr>
        <w:ilvl w:val="3"/>
        <w:numId w:val="4"/>
      </w:numPr>
      <w:tabs>
        <w:tab w:val="left" w:pos="0"/>
      </w:tabs>
      <w:spacing w:before="240" w:after="60"/>
      <w:outlineLvl w:val="3"/>
    </w:pPr>
    <w:rPr>
      <w:rFonts w:ascii="Helvetica" w:hAnsi="Helvetica" w:cs="Tahoma"/>
      <w:b/>
      <w:bCs/>
      <w:sz w:val="20"/>
      <w:szCs w:val="28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rsid w:val="000466D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466DD"/>
    <w:pPr>
      <w:tabs>
        <w:tab w:val="center" w:pos="4536"/>
        <w:tab w:val="right" w:pos="9072"/>
      </w:tabs>
    </w:pPr>
  </w:style>
  <w:style w:type="character" w:styleId="Hyperlnk">
    <w:name w:val="Hyperlink"/>
    <w:rsid w:val="000466DD"/>
    <w:rPr>
      <w:color w:val="0000FF"/>
      <w:u w:val="single"/>
    </w:rPr>
  </w:style>
  <w:style w:type="table" w:styleId="Tabellrutnt">
    <w:name w:val="Table Grid"/>
    <w:basedOn w:val="Normaltabell"/>
    <w:rsid w:val="001E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0A3692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7E564A"/>
    <w:rPr>
      <w:rFonts w:ascii="Helvetica" w:hAnsi="Helvetica" w:cs="Tahoma"/>
      <w:b/>
      <w:bCs/>
      <w:caps/>
      <w:kern w:val="32"/>
      <w:sz w:val="24"/>
      <w:szCs w:val="32"/>
      <w:shd w:val="clear" w:color="auto" w:fill="424E64"/>
    </w:rPr>
  </w:style>
  <w:style w:type="character" w:customStyle="1" w:styleId="Rubrik2Char">
    <w:name w:val="Rubrik 2 Char"/>
    <w:basedOn w:val="Standardstycketypsnitt"/>
    <w:link w:val="Rubrik2"/>
    <w:semiHidden/>
    <w:rsid w:val="007E564A"/>
    <w:rPr>
      <w:rFonts w:ascii="Helvetica" w:hAnsi="Helvetica" w:cs="Tahoma"/>
      <w:b/>
      <w:bCs/>
      <w:smallCaps/>
      <w:sz w:val="23"/>
      <w:szCs w:val="28"/>
    </w:rPr>
  </w:style>
  <w:style w:type="character" w:customStyle="1" w:styleId="Rubrik3Char">
    <w:name w:val="Rubrik 3 Char"/>
    <w:basedOn w:val="Standardstycketypsnitt"/>
    <w:link w:val="Rubrik3"/>
    <w:semiHidden/>
    <w:rsid w:val="007E564A"/>
    <w:rPr>
      <w:rFonts w:ascii="Helvetica" w:hAnsi="Helvetica" w:cs="Tahoma"/>
      <w:b/>
      <w:bCs/>
      <w:szCs w:val="26"/>
    </w:rPr>
  </w:style>
  <w:style w:type="character" w:customStyle="1" w:styleId="Rubrik4Char">
    <w:name w:val="Rubrik 4 Char"/>
    <w:basedOn w:val="Standardstycketypsnitt"/>
    <w:link w:val="Rubrik4"/>
    <w:semiHidden/>
    <w:rsid w:val="007E564A"/>
    <w:rPr>
      <w:rFonts w:ascii="Helvetica" w:hAnsi="Helvetica" w:cs="Tahoma"/>
      <w:b/>
      <w:bCs/>
      <w:szCs w:val="28"/>
    </w:rPr>
  </w:style>
  <w:style w:type="paragraph" w:customStyle="1" w:styleId="Aufzhlung2">
    <w:name w:val="Aufzählung 2"/>
    <w:basedOn w:val="Normal"/>
    <w:qFormat/>
    <w:rsid w:val="007E564A"/>
    <w:pPr>
      <w:numPr>
        <w:ilvl w:val="6"/>
        <w:numId w:val="4"/>
      </w:numPr>
      <w:spacing w:after="120"/>
    </w:pPr>
    <w:rPr>
      <w:rFonts w:ascii="Helvetica" w:hAnsi="Helvetica"/>
      <w:sz w:val="20"/>
      <w:szCs w:val="20"/>
    </w:rPr>
  </w:style>
  <w:style w:type="paragraph" w:customStyle="1" w:styleId="Aufzhlung1">
    <w:name w:val="Aufzählung 1"/>
    <w:basedOn w:val="Normal"/>
    <w:qFormat/>
    <w:rsid w:val="007E564A"/>
    <w:pPr>
      <w:numPr>
        <w:ilvl w:val="5"/>
        <w:numId w:val="4"/>
      </w:numPr>
      <w:spacing w:after="120"/>
    </w:pPr>
    <w:rPr>
      <w:rFonts w:ascii="Helvetica" w:hAnsi="Helvetica"/>
      <w:sz w:val="20"/>
      <w:szCs w:val="20"/>
    </w:rPr>
  </w:style>
  <w:style w:type="paragraph" w:customStyle="1" w:styleId="Aufzhlung3">
    <w:name w:val="Aufzählung 3"/>
    <w:basedOn w:val="Aufzhlung2"/>
    <w:qFormat/>
    <w:rsid w:val="007E564A"/>
    <w:pPr>
      <w:numPr>
        <w:ilvl w:val="7"/>
      </w:numPr>
    </w:pPr>
  </w:style>
  <w:style w:type="paragraph" w:customStyle="1" w:styleId="Aufzhlung4">
    <w:name w:val="Aufzählung 4"/>
    <w:basedOn w:val="Aufzhlung3"/>
    <w:qFormat/>
    <w:rsid w:val="007E564A"/>
    <w:pPr>
      <w:numPr>
        <w:ilvl w:val="8"/>
      </w:numPr>
    </w:pPr>
  </w:style>
  <w:style w:type="character" w:styleId="Kommentarsreferens">
    <w:name w:val="annotation reference"/>
    <w:basedOn w:val="Standardstycketypsnitt"/>
    <w:rsid w:val="000A2AD0"/>
    <w:rPr>
      <w:sz w:val="16"/>
      <w:szCs w:val="16"/>
    </w:rPr>
  </w:style>
  <w:style w:type="paragraph" w:styleId="Kommentarer">
    <w:name w:val="annotation text"/>
    <w:basedOn w:val="Normal"/>
    <w:link w:val="KommentarerChar"/>
    <w:rsid w:val="000A2AD0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0A2AD0"/>
    <w:rPr>
      <w:rFonts w:ascii="Wuerth Book" w:hAnsi="Wuerth Book"/>
    </w:rPr>
  </w:style>
  <w:style w:type="paragraph" w:styleId="Kommentarsmne">
    <w:name w:val="annotation subject"/>
    <w:basedOn w:val="Kommentarer"/>
    <w:next w:val="Kommentarer"/>
    <w:link w:val="KommentarsmneChar"/>
    <w:rsid w:val="000A2AD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A2AD0"/>
    <w:rPr>
      <w:rFonts w:ascii="Wuerth Book" w:hAnsi="Wuerth Book"/>
      <w:b/>
      <w:bCs/>
    </w:rPr>
  </w:style>
  <w:style w:type="paragraph" w:styleId="Liststycke">
    <w:name w:val="List Paragraph"/>
    <w:basedOn w:val="Normal"/>
    <w:uiPriority w:val="34"/>
    <w:qFormat/>
    <w:rsid w:val="000741B9"/>
    <w:pPr>
      <w:ind w:left="720"/>
      <w:contextualSpacing/>
    </w:pPr>
  </w:style>
  <w:style w:type="paragraph" w:styleId="Brdtext">
    <w:name w:val="Body Text"/>
    <w:basedOn w:val="Normal"/>
    <w:link w:val="BrdtextChar"/>
    <w:rsid w:val="00AE59B1"/>
    <w:pPr>
      <w:widowControl w:val="0"/>
      <w:tabs>
        <w:tab w:val="left" w:pos="0"/>
      </w:tabs>
      <w:jc w:val="both"/>
    </w:pPr>
    <w:rPr>
      <w:rFonts w:ascii="Futura Bk BT" w:hAnsi="Futura Bk BT"/>
      <w:snapToGrid w:val="0"/>
      <w:szCs w:val="20"/>
    </w:rPr>
  </w:style>
  <w:style w:type="character" w:customStyle="1" w:styleId="BrdtextChar">
    <w:name w:val="Brödtext Char"/>
    <w:basedOn w:val="Standardstycketypsnitt"/>
    <w:link w:val="Brdtext"/>
    <w:rsid w:val="00AE59B1"/>
    <w:rPr>
      <w:rFonts w:ascii="Futura Bk BT" w:hAnsi="Futura Bk BT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547</Words>
  <Characters>3122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Wawer, Mara</dc:creator>
  <cp:lastModifiedBy>Lotta Boskär</cp:lastModifiedBy>
  <cp:revision>7</cp:revision>
  <cp:lastPrinted>2015-08-17T09:26:00Z</cp:lastPrinted>
  <dcterms:created xsi:type="dcterms:W3CDTF">2015-07-16T12:10:00Z</dcterms:created>
  <dcterms:modified xsi:type="dcterms:W3CDTF">2015-08-17T09:26:00Z</dcterms:modified>
</cp:coreProperties>
</file>