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FAE" w:rsidRPr="00B61F10" w:rsidRDefault="002176DE" w:rsidP="00C92FAE">
      <w:pPr>
        <w:pStyle w:val="NoSpacing"/>
        <w:rPr>
          <w:rFonts w:ascii="Arial" w:hAnsi="Arial" w:cs="Arial"/>
          <w:b/>
          <w:noProof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t xml:space="preserve">Fox Business </w:t>
      </w:r>
    </w:p>
    <w:p w:rsidR="00A32378" w:rsidRPr="00E22E6A" w:rsidRDefault="001B42B3" w:rsidP="00014122">
      <w:pPr>
        <w:pStyle w:val="NoSpacing"/>
        <w:rPr>
          <w:rFonts w:ascii="Arial" w:hAnsi="Arial" w:cs="Arial"/>
          <w:b/>
          <w:noProof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.5pt;margin-top:20.25pt;width:464.65pt;height:0;z-index:251657728" o:connectortype="straight" strokeweight="3pt">
            <v:stroke dashstyle="1 1" endcap="round"/>
          </v:shape>
        </w:pict>
      </w:r>
      <w:r w:rsidR="002176DE">
        <w:rPr>
          <w:rFonts w:ascii="Arial" w:hAnsi="Arial" w:cs="Arial"/>
          <w:b/>
          <w:noProof/>
          <w:sz w:val="30"/>
          <w:szCs w:val="30"/>
        </w:rPr>
        <w:t>November 21, 2013</w:t>
      </w:r>
    </w:p>
    <w:p w:rsidR="00A32378" w:rsidRDefault="00A32378" w:rsidP="00A32378">
      <w:pPr>
        <w:pStyle w:val="Heading2"/>
        <w:shd w:val="clear" w:color="auto" w:fill="FFFFFF"/>
        <w:spacing w:before="84" w:beforeAutospacing="0" w:after="0" w:afterAutospacing="0" w:line="184" w:lineRule="atLeast"/>
        <w:jc w:val="right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4D1F9F" w:rsidRDefault="002176DE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  <w:r>
        <w:rPr>
          <w:rFonts w:asciiTheme="minorHAnsi" w:hAnsiTheme="minorHAnsi" w:cstheme="minorHAnsi"/>
          <w:caps/>
          <w:noProof/>
          <w:color w:val="666666"/>
        </w:rPr>
        <w:drawing>
          <wp:inline distT="0" distB="0" distL="0" distR="0">
            <wp:extent cx="3354876" cy="4040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45" t="7193" r="74097" b="9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76" cy="40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9F" w:rsidRDefault="004D1F9F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2176DE" w:rsidRDefault="002176DE" w:rsidP="002176DE">
      <w:pPr>
        <w:pStyle w:val="NoSpacing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2400743" cy="136042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489" t="13181" r="40593" b="4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43" cy="136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9450" cy="133970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78" t="13467" r="40121" b="4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50" cy="13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1957" cy="1371600"/>
            <wp:effectExtent l="19050" t="0" r="169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57" t="13467" r="39763" b="4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5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0867" cy="136571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17" t="13467" r="39942" b="4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7" cy="136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DE" w:rsidRDefault="002176DE" w:rsidP="002176DE">
      <w:pPr>
        <w:pStyle w:val="NoSpacing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426438" cy="137561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10" t="12894" r="40180" b="4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05" cy="137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DE" w:rsidRDefault="002176DE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2176DE" w:rsidRDefault="002176DE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  <w:r>
        <w:rPr>
          <w:rFonts w:asciiTheme="minorHAnsi" w:hAnsiTheme="minorHAnsi" w:cstheme="minorHAnsi"/>
          <w:caps/>
          <w:noProof/>
          <w:color w:val="666666"/>
        </w:rPr>
        <w:drawing>
          <wp:inline distT="0" distB="0" distL="0" distR="0">
            <wp:extent cx="4435991" cy="2049177"/>
            <wp:effectExtent l="19050" t="0" r="265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43" t="54728" r="38751" b="1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31" cy="205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DE" w:rsidRPr="002176DE" w:rsidRDefault="002176DE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  <w:hyperlink r:id="rId12" w:history="1">
        <w:r w:rsidRPr="002176DE">
          <w:rPr>
            <w:rStyle w:val="Hyperlink"/>
            <w:b w:val="0"/>
            <w:sz w:val="22"/>
            <w:szCs w:val="22"/>
          </w:rPr>
          <w:t>http://video.foxbusiness.com/v/2857244767001/digital-magazine-company-in-talks-with-major-publishers/</w:t>
        </w:r>
      </w:hyperlink>
    </w:p>
    <w:sectPr w:rsidR="002176DE" w:rsidRPr="002176DE" w:rsidSect="00244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C2D98"/>
    <w:multiLevelType w:val="hybridMultilevel"/>
    <w:tmpl w:val="D272F9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92FAE"/>
    <w:rsid w:val="00014122"/>
    <w:rsid w:val="00040F3A"/>
    <w:rsid w:val="001343A4"/>
    <w:rsid w:val="001A66C0"/>
    <w:rsid w:val="001B1C7B"/>
    <w:rsid w:val="001B42B3"/>
    <w:rsid w:val="001F08F7"/>
    <w:rsid w:val="002176DE"/>
    <w:rsid w:val="0024410E"/>
    <w:rsid w:val="00281995"/>
    <w:rsid w:val="003A0190"/>
    <w:rsid w:val="00413F33"/>
    <w:rsid w:val="0042257B"/>
    <w:rsid w:val="004D1F9F"/>
    <w:rsid w:val="005016D8"/>
    <w:rsid w:val="006A435C"/>
    <w:rsid w:val="007C1CBD"/>
    <w:rsid w:val="007C3168"/>
    <w:rsid w:val="00827F73"/>
    <w:rsid w:val="00875CA8"/>
    <w:rsid w:val="0093334C"/>
    <w:rsid w:val="009E21FC"/>
    <w:rsid w:val="00A32378"/>
    <w:rsid w:val="00A977A4"/>
    <w:rsid w:val="00AA4351"/>
    <w:rsid w:val="00B15EFE"/>
    <w:rsid w:val="00BC2CB7"/>
    <w:rsid w:val="00C92FAE"/>
    <w:rsid w:val="00D20380"/>
    <w:rsid w:val="00E22E6A"/>
    <w:rsid w:val="00E3364E"/>
    <w:rsid w:val="00E83BD0"/>
    <w:rsid w:val="00EC5A09"/>
    <w:rsid w:val="00F16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10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4225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2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225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2FA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2FA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57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257B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2257B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2257B"/>
  </w:style>
  <w:style w:type="paragraph" w:styleId="NormalWeb">
    <w:name w:val="Normal (Web)"/>
    <w:basedOn w:val="Normal"/>
    <w:uiPriority w:val="99"/>
    <w:semiHidden/>
    <w:unhideWhenUsed/>
    <w:rsid w:val="004225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ubhead">
    <w:name w:val="subhead"/>
    <w:basedOn w:val="DefaultParagraphFont"/>
    <w:rsid w:val="0042257B"/>
  </w:style>
  <w:style w:type="character" w:customStyle="1" w:styleId="factboxhead">
    <w:name w:val="factbox_head"/>
    <w:basedOn w:val="DefaultParagraphFont"/>
    <w:rsid w:val="00281995"/>
  </w:style>
  <w:style w:type="character" w:styleId="Strong">
    <w:name w:val="Strong"/>
    <w:basedOn w:val="DefaultParagraphFont"/>
    <w:uiPriority w:val="22"/>
    <w:qFormat/>
    <w:rsid w:val="002819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2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02689">
          <w:marLeft w:val="0"/>
          <w:marRight w:val="251"/>
          <w:marTop w:val="0"/>
          <w:marBottom w:val="167"/>
          <w:divBdr>
            <w:top w:val="single" w:sz="6" w:space="4" w:color="939495"/>
            <w:left w:val="single" w:sz="6" w:space="4" w:color="939495"/>
            <w:bottom w:val="single" w:sz="6" w:space="4" w:color="939495"/>
            <w:right w:val="single" w:sz="6" w:space="4" w:color="939495"/>
          </w:divBdr>
          <w:divsChild>
            <w:div w:id="3602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0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4" w:color="D1D1D1"/>
                                <w:bottom w:val="single" w:sz="6" w:space="0" w:color="D1D1D1"/>
                                <w:right w:val="single" w:sz="6" w:space="4" w:color="D1D1D1"/>
                              </w:divBdr>
                              <w:divsChild>
                                <w:div w:id="2116974455">
                                  <w:marLeft w:val="84"/>
                                  <w:marRight w:val="0"/>
                                  <w:marTop w:val="0"/>
                                  <w:marBottom w:val="33"/>
                                  <w:divBdr>
                                    <w:top w:val="single" w:sz="6" w:space="0" w:color="939495"/>
                                    <w:left w:val="single" w:sz="6" w:space="2" w:color="939495"/>
                                    <w:bottom w:val="single" w:sz="6" w:space="0" w:color="939495"/>
                                    <w:right w:val="single" w:sz="6" w:space="2" w:color="939495"/>
                                  </w:divBdr>
                                </w:div>
                                <w:div w:id="78886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7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3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9318">
          <w:marLeft w:val="0"/>
          <w:marRight w:val="251"/>
          <w:marTop w:val="0"/>
          <w:marBottom w:val="167"/>
          <w:divBdr>
            <w:top w:val="single" w:sz="6" w:space="4" w:color="939495"/>
            <w:left w:val="single" w:sz="6" w:space="4" w:color="939495"/>
            <w:bottom w:val="single" w:sz="6" w:space="4" w:color="939495"/>
            <w:right w:val="single" w:sz="6" w:space="4" w:color="939495"/>
          </w:divBdr>
          <w:divsChild>
            <w:div w:id="6150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3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2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4" w:color="D1D1D1"/>
                                <w:bottom w:val="single" w:sz="6" w:space="0" w:color="D1D1D1"/>
                                <w:right w:val="single" w:sz="6" w:space="4" w:color="D1D1D1"/>
                              </w:divBdr>
                              <w:divsChild>
                                <w:div w:id="164843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4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612865">
          <w:marLeft w:val="0"/>
          <w:marRight w:val="0"/>
          <w:marTop w:val="84"/>
          <w:marBottom w:val="167"/>
          <w:divBdr>
            <w:top w:val="single" w:sz="6" w:space="0" w:color="D1D1D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video.foxbusiness.com/v/2857244767001/digital-magazine-company-in-talks-with-major-publishe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Links>
    <vt:vector size="6" baseType="variant">
      <vt:variant>
        <vt:i4>7602235</vt:i4>
      </vt:variant>
      <vt:variant>
        <vt:i4>0</vt:i4>
      </vt:variant>
      <vt:variant>
        <vt:i4>0</vt:i4>
      </vt:variant>
      <vt:variant>
        <vt:i4>5</vt:i4>
      </vt:variant>
      <vt:variant>
        <vt:lpwstr>http://www.miamiherald.com/2013/02/21/3246743/national-hotel-nears-end-of-long.html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Rocawich</dc:creator>
  <cp:keywords/>
  <dc:description/>
  <cp:lastModifiedBy>atome</cp:lastModifiedBy>
  <cp:revision>2</cp:revision>
  <cp:lastPrinted>2013-04-08T20:00:00Z</cp:lastPrinted>
  <dcterms:created xsi:type="dcterms:W3CDTF">2013-11-27T14:51:00Z</dcterms:created>
  <dcterms:modified xsi:type="dcterms:W3CDTF">2013-11-27T14:51:00Z</dcterms:modified>
</cp:coreProperties>
</file>