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36" w:rsidRDefault="000B7236">
      <w:bookmarkStart w:id="0" w:name="_GoBack"/>
      <w:r>
        <w:t xml:space="preserve"> Mote</w:t>
      </w:r>
      <w:r w:rsidR="00C658E6">
        <w:t>armbånd til</w:t>
      </w:r>
      <w:r>
        <w:t xml:space="preserve"> de tøffeste gutta!</w:t>
      </w:r>
    </w:p>
    <w:p w:rsidR="00546F4C" w:rsidRDefault="00174601" w:rsidP="00174601">
      <w:r>
        <w:t xml:space="preserve">Det har vært en enorm interesse for våre </w:t>
      </w:r>
      <w:r w:rsidRPr="00B50DA9">
        <w:rPr>
          <w:b/>
        </w:rPr>
        <w:t>«</w:t>
      </w:r>
      <w:proofErr w:type="spellStart"/>
      <w:r>
        <w:rPr>
          <w:b/>
        </w:rPr>
        <w:t>S</w:t>
      </w:r>
      <w:r w:rsidRPr="00B50DA9">
        <w:rPr>
          <w:b/>
        </w:rPr>
        <w:t>hamballa</w:t>
      </w:r>
      <w:proofErr w:type="spellEnd"/>
      <w:r w:rsidRPr="00B50DA9">
        <w:rPr>
          <w:b/>
        </w:rPr>
        <w:t>»</w:t>
      </w:r>
      <w:r>
        <w:t xml:space="preserve"> inspirerte armbånd fra </w:t>
      </w:r>
      <w:r w:rsidRPr="00B50DA9">
        <w:rPr>
          <w:b/>
        </w:rPr>
        <w:t>Dråpe</w:t>
      </w:r>
      <w:r>
        <w:t xml:space="preserve">, og vi har registrert at mange gutter og menn også viser stor interesse for disse moteriktige armbåndene.  Ikke rart </w:t>
      </w:r>
      <w:r w:rsidR="004C22C5">
        <w:t>når musikkik</w:t>
      </w:r>
      <w:r>
        <w:t xml:space="preserve">oner som </w:t>
      </w:r>
      <w:r w:rsidRPr="00546F4C">
        <w:rPr>
          <w:b/>
        </w:rPr>
        <w:t xml:space="preserve">Justin </w:t>
      </w:r>
      <w:proofErr w:type="spellStart"/>
      <w:r w:rsidRPr="00546F4C">
        <w:rPr>
          <w:b/>
        </w:rPr>
        <w:t>Bieber</w:t>
      </w:r>
      <w:proofErr w:type="spellEnd"/>
      <w:r w:rsidR="004C22C5">
        <w:t xml:space="preserve">, </w:t>
      </w:r>
      <w:r w:rsidR="004C22C5" w:rsidRPr="00546F4C">
        <w:rPr>
          <w:b/>
        </w:rPr>
        <w:t xml:space="preserve">P. Diddy </w:t>
      </w:r>
      <w:r w:rsidR="004C22C5">
        <w:t xml:space="preserve">og </w:t>
      </w:r>
      <w:r w:rsidR="004C22C5" w:rsidRPr="00546F4C">
        <w:rPr>
          <w:b/>
        </w:rPr>
        <w:t xml:space="preserve">David </w:t>
      </w:r>
      <w:proofErr w:type="spellStart"/>
      <w:r w:rsidR="004C22C5" w:rsidRPr="00546F4C">
        <w:rPr>
          <w:b/>
        </w:rPr>
        <w:t>Guetta</w:t>
      </w:r>
      <w:proofErr w:type="spellEnd"/>
      <w:r w:rsidR="00640C01">
        <w:t xml:space="preserve">, </w:t>
      </w:r>
      <w:r>
        <w:t>gang på gang avbildes</w:t>
      </w:r>
      <w:r w:rsidR="00546F4C">
        <w:t xml:space="preserve"> i tabloidaviser</w:t>
      </w:r>
      <w:r>
        <w:t xml:space="preserve"> og moteblader med det trendy </w:t>
      </w:r>
      <w:proofErr w:type="spellStart"/>
      <w:r>
        <w:t>Shamaballa</w:t>
      </w:r>
      <w:proofErr w:type="spellEnd"/>
      <w:r>
        <w:t xml:space="preserve"> armbåndet rundt armen.</w:t>
      </w:r>
    </w:p>
    <w:p w:rsidR="00174601" w:rsidRDefault="00174601" w:rsidP="00174601">
      <w:r>
        <w:t xml:space="preserve"> Men du trenger ikke være hverken hotell konge</w:t>
      </w:r>
      <w:r w:rsidR="00732D3D">
        <w:t xml:space="preserve">n - Petter </w:t>
      </w:r>
      <w:proofErr w:type="spellStart"/>
      <w:r w:rsidR="00732D3D">
        <w:t>Stordalen</w:t>
      </w:r>
      <w:proofErr w:type="spellEnd"/>
      <w:r>
        <w:t xml:space="preserve"> eller</w:t>
      </w:r>
      <w:r w:rsidR="004C22C5">
        <w:t xml:space="preserve"> Hollywood kjendis for å få et slikt trendy ut</w:t>
      </w:r>
      <w:r w:rsidR="00732D3D">
        <w:t>t</w:t>
      </w:r>
      <w:r w:rsidR="004C22C5">
        <w:t xml:space="preserve">rykk. </w:t>
      </w:r>
      <w:r>
        <w:t xml:space="preserve"> </w:t>
      </w:r>
      <w:r w:rsidR="004C22C5" w:rsidRPr="004C22C5">
        <w:rPr>
          <w:b/>
        </w:rPr>
        <w:t xml:space="preserve">Felix </w:t>
      </w:r>
      <w:r w:rsidRPr="004C22C5">
        <w:rPr>
          <w:b/>
        </w:rPr>
        <w:t xml:space="preserve">- </w:t>
      </w:r>
      <w:proofErr w:type="spellStart"/>
      <w:r w:rsidRPr="004C22C5">
        <w:rPr>
          <w:b/>
        </w:rPr>
        <w:t>Shiny</w:t>
      </w:r>
      <w:proofErr w:type="spellEnd"/>
      <w:r w:rsidRPr="004C22C5">
        <w:rPr>
          <w:b/>
        </w:rPr>
        <w:t xml:space="preserve"> </w:t>
      </w:r>
      <w:proofErr w:type="spellStart"/>
      <w:r w:rsidRPr="004C22C5">
        <w:rPr>
          <w:b/>
        </w:rPr>
        <w:t>things</w:t>
      </w:r>
      <w:proofErr w:type="spellEnd"/>
      <w:r w:rsidRPr="004C22C5">
        <w:rPr>
          <w:b/>
        </w:rPr>
        <w:t xml:space="preserve"> for men</w:t>
      </w:r>
      <w:r>
        <w:t xml:space="preserve"> lanserer nå 2 spreke </w:t>
      </w:r>
      <w:r w:rsidRPr="00B50DA9">
        <w:rPr>
          <w:b/>
        </w:rPr>
        <w:t>«</w:t>
      </w:r>
      <w:proofErr w:type="spellStart"/>
      <w:r>
        <w:rPr>
          <w:b/>
        </w:rPr>
        <w:t>S</w:t>
      </w:r>
      <w:r w:rsidRPr="00B50DA9">
        <w:rPr>
          <w:b/>
        </w:rPr>
        <w:t>hamballa</w:t>
      </w:r>
      <w:proofErr w:type="spellEnd"/>
      <w:r w:rsidRPr="00B50DA9">
        <w:rPr>
          <w:b/>
        </w:rPr>
        <w:t xml:space="preserve">» </w:t>
      </w:r>
      <w:r>
        <w:t xml:space="preserve">inspirerte armbånd til gutta!  De er tøffe, maskuline, og fulle av hematitt og stål </w:t>
      </w:r>
      <w:r w:rsidR="004C22C5">
        <w:t>til kun 298,-</w:t>
      </w:r>
      <w:r>
        <w:t xml:space="preserve"> det bl</w:t>
      </w:r>
      <w:r w:rsidR="00546F4C">
        <w:t>ir faktisk ikke tøffere en det</w:t>
      </w:r>
      <w:r>
        <w:t>.</w:t>
      </w:r>
    </w:p>
    <w:p w:rsidR="00546F4C" w:rsidRDefault="004C22C5" w:rsidP="00174601">
      <w:r>
        <w:t xml:space="preserve">I første kvartal i år kommer </w:t>
      </w:r>
      <w:r w:rsidRPr="00546F4C">
        <w:rPr>
          <w:b/>
        </w:rPr>
        <w:t>Felix</w:t>
      </w:r>
      <w:r>
        <w:t xml:space="preserve"> med en splitter ny katalog full av nyheter for de aller tøffeste gutta. Men allerede nå gir vi deg en liten sm</w:t>
      </w:r>
      <w:r w:rsidR="00546F4C">
        <w:t>akebit på to av nyhetene som «brennhet» i dagens motebilde.</w:t>
      </w:r>
    </w:p>
    <w:bookmarkEnd w:id="0"/>
    <w:p w:rsidR="004C22C5" w:rsidRDefault="004C22C5" w:rsidP="00174601">
      <w:r>
        <w:t xml:space="preserve"> </w:t>
      </w:r>
    </w:p>
    <w:p w:rsidR="00174601" w:rsidRDefault="00174601"/>
    <w:sectPr w:rsidR="0017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9"/>
    <w:rsid w:val="000B7236"/>
    <w:rsid w:val="00174601"/>
    <w:rsid w:val="004C22C5"/>
    <w:rsid w:val="00546F4C"/>
    <w:rsid w:val="00640C01"/>
    <w:rsid w:val="00732D3D"/>
    <w:rsid w:val="008323AE"/>
    <w:rsid w:val="00903B6A"/>
    <w:rsid w:val="00B50DA9"/>
    <w:rsid w:val="00C658E6"/>
    <w:rsid w:val="00D81E91"/>
    <w:rsid w:val="00D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Lone Olsen</dc:creator>
  <cp:lastModifiedBy>Kristine Lone Olsen</cp:lastModifiedBy>
  <cp:revision>2</cp:revision>
  <dcterms:created xsi:type="dcterms:W3CDTF">2013-01-23T11:32:00Z</dcterms:created>
  <dcterms:modified xsi:type="dcterms:W3CDTF">2013-01-23T11:32:00Z</dcterms:modified>
</cp:coreProperties>
</file>