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AF5E" w14:textId="11003402" w:rsidR="000D0F9C" w:rsidRPr="005D1EBD" w:rsidRDefault="00B06710" w:rsidP="001B4BAB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5D1EBD">
        <w:rPr>
          <w:rFonts w:ascii="Helvetica" w:hAnsi="Helvetica" w:cs="Times"/>
          <w:b/>
        </w:rPr>
        <w:t>Pr</w:t>
      </w:r>
      <w:r w:rsidR="001D76CA" w:rsidRPr="005D1EBD">
        <w:rPr>
          <w:rFonts w:ascii="Helvetica" w:hAnsi="Helvetica" w:cs="Times"/>
          <w:b/>
        </w:rPr>
        <w:t>isvindende texaner klar til at imponere i VEGA</w:t>
      </w:r>
    </w:p>
    <w:p w14:paraId="56FA53DB" w14:textId="77777777" w:rsidR="000D0F9C" w:rsidRPr="000D0F9C" w:rsidRDefault="000D0F9C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4ACE7C20" w14:textId="059B1482" w:rsidR="001B4BAB" w:rsidRPr="00F770EC" w:rsidRDefault="001B4BAB" w:rsidP="001B4BAB">
      <w:pPr>
        <w:widowControl w:val="0"/>
        <w:autoSpaceDE w:val="0"/>
        <w:autoSpaceDN w:val="0"/>
        <w:adjustRightInd w:val="0"/>
        <w:rPr>
          <w:rFonts w:ascii="Helvetica" w:hAnsi="Helvetica" w:cs="Times"/>
          <w:i/>
        </w:rPr>
      </w:pPr>
      <w:r w:rsidRPr="00F770EC">
        <w:rPr>
          <w:rFonts w:ascii="Helvetica" w:hAnsi="Helvetica" w:cs="Times"/>
          <w:i/>
        </w:rPr>
        <w:t>Den 26.</w:t>
      </w:r>
      <w:r w:rsidR="009B33B3">
        <w:rPr>
          <w:rFonts w:ascii="Helvetica" w:hAnsi="Helvetica" w:cs="Times"/>
          <w:i/>
        </w:rPr>
        <w:t xml:space="preserve"> </w:t>
      </w:r>
      <w:r w:rsidRPr="00F770EC">
        <w:rPr>
          <w:rFonts w:ascii="Helvetica" w:hAnsi="Helvetica" w:cs="Times"/>
          <w:i/>
        </w:rPr>
        <w:t>juni lægger en af tidens mest interessante country og singer/songwriter-kunstnere vejen forbi VEGA. Den pladeaktuelle amerikaner, Ryan Bingham, har adskillige priser og udgivelser i baggagen. Den anmelderroste texaner har pustet nyt liv i country-genren og er meget mere end en rode</w:t>
      </w:r>
      <w:r w:rsidR="00CB7637" w:rsidRPr="00F770EC">
        <w:rPr>
          <w:rFonts w:ascii="Helvetica" w:hAnsi="Helvetica" w:cs="Times"/>
          <w:i/>
        </w:rPr>
        <w:t>o-</w:t>
      </w:r>
      <w:r w:rsidRPr="00F770EC">
        <w:rPr>
          <w:rFonts w:ascii="Helvetica" w:hAnsi="Helvetica" w:cs="Times"/>
          <w:i/>
        </w:rPr>
        <w:t>cowboy</w:t>
      </w:r>
      <w:r w:rsidR="00CB7637" w:rsidRPr="00F770EC">
        <w:rPr>
          <w:rFonts w:ascii="Helvetica" w:hAnsi="Helvetica" w:cs="Times"/>
          <w:i/>
        </w:rPr>
        <w:t>.</w:t>
      </w:r>
    </w:p>
    <w:p w14:paraId="6E7CA699" w14:textId="77777777" w:rsidR="001B4BAB" w:rsidRPr="00FD1D27" w:rsidRDefault="001B4BAB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F1026A8" w14:textId="44A08F2E" w:rsidR="001B4BAB" w:rsidRPr="00FD1D27" w:rsidRDefault="001B4BAB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FD1D27">
        <w:rPr>
          <w:rFonts w:ascii="Helvetica" w:hAnsi="Helvetica" w:cs="Times"/>
        </w:rPr>
        <w:t>D</w:t>
      </w:r>
      <w:r w:rsidR="001D76CA">
        <w:rPr>
          <w:rFonts w:ascii="Helvetica" w:hAnsi="Helvetica" w:cs="Times"/>
        </w:rPr>
        <w:t>en ellers så jordbundne country-</w:t>
      </w:r>
      <w:r w:rsidRPr="00FD1D27">
        <w:rPr>
          <w:rFonts w:ascii="Helvetica" w:hAnsi="Helvetica" w:cs="Times"/>
        </w:rPr>
        <w:t xml:space="preserve">charmør måtte trække i smokingen og tage turen ned af den røde løber i 2010, hvor han var nomineret til både en Golden Globe og en Oscar for 'Best Original Song' </w:t>
      </w:r>
      <w:r w:rsidR="00F770EC">
        <w:rPr>
          <w:rFonts w:ascii="Helvetica" w:hAnsi="Helvetica" w:cs="Times"/>
        </w:rPr>
        <w:t>for det</w:t>
      </w:r>
      <w:r w:rsidR="00CB7637" w:rsidRPr="00FD1D27">
        <w:rPr>
          <w:rFonts w:ascii="Helvetica" w:hAnsi="Helvetica" w:cs="Times"/>
        </w:rPr>
        <w:t xml:space="preserve"> T-Burnett producerede nummer</w:t>
      </w:r>
      <w:r w:rsidRPr="00FD1D27">
        <w:rPr>
          <w:rFonts w:ascii="Helvetica" w:hAnsi="Helvetica" w:cs="Times"/>
        </w:rPr>
        <w:t xml:space="preserve"> </w:t>
      </w:r>
      <w:hyperlink r:id="rId5" w:history="1">
        <w:r w:rsidRPr="00CF44FD">
          <w:rPr>
            <w:rStyle w:val="Llink"/>
            <w:rFonts w:ascii="Helvetica" w:hAnsi="Helvetica" w:cs="Times"/>
          </w:rPr>
          <w:t>"The Weary Kind"</w:t>
        </w:r>
      </w:hyperlink>
      <w:r w:rsidRPr="00FD1D27">
        <w:rPr>
          <w:rFonts w:ascii="Helvetica" w:hAnsi="Helvetica" w:cs="Times"/>
        </w:rPr>
        <w:t xml:space="preserve"> fra filmen </w:t>
      </w:r>
      <w:r w:rsidRPr="00F25485">
        <w:rPr>
          <w:rFonts w:ascii="Helvetica" w:hAnsi="Helvetica" w:cs="Times"/>
          <w:i/>
        </w:rPr>
        <w:t>Crazy Heart</w:t>
      </w:r>
      <w:r w:rsidRPr="00FD1D27">
        <w:rPr>
          <w:rFonts w:ascii="Helvetica" w:hAnsi="Helvetica" w:cs="Times"/>
        </w:rPr>
        <w:t>.</w:t>
      </w:r>
      <w:r w:rsidR="00CB7637" w:rsidRPr="00FD1D27">
        <w:rPr>
          <w:rFonts w:ascii="Helvetica" w:hAnsi="Helvetica" w:cs="Times"/>
        </w:rPr>
        <w:t xml:space="preserve"> Begge trofæer </w:t>
      </w:r>
      <w:r w:rsidR="008330B6" w:rsidRPr="00FD1D27">
        <w:rPr>
          <w:rFonts w:ascii="Helvetica" w:hAnsi="Helvetica" w:cs="Times"/>
        </w:rPr>
        <w:t xml:space="preserve">blev hevet med hjem med en lovende karriere til følge. </w:t>
      </w:r>
    </w:p>
    <w:p w14:paraId="69A7C43C" w14:textId="77777777" w:rsidR="00FD1D27" w:rsidRPr="00FD1D27" w:rsidRDefault="00FD1D27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2021F63A" w14:textId="31C11813" w:rsidR="00855A4D" w:rsidRPr="00FD1D27" w:rsidRDefault="00FD1D27" w:rsidP="00855A4D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FD1D27">
        <w:rPr>
          <w:rFonts w:ascii="Helvetica" w:hAnsi="Helvetica" w:cs="Times"/>
        </w:rPr>
        <w:t xml:space="preserve">Og 2010 var virkelig året, hvor musikindustrien fik øje på </w:t>
      </w:r>
      <w:r w:rsidR="00D87E37">
        <w:rPr>
          <w:rFonts w:ascii="Helvetica" w:hAnsi="Helvetica" w:cs="Times"/>
        </w:rPr>
        <w:t xml:space="preserve">Ryan </w:t>
      </w:r>
      <w:r w:rsidR="001D76CA">
        <w:rPr>
          <w:rFonts w:ascii="Helvetica" w:hAnsi="Helvetica" w:cs="Times"/>
        </w:rPr>
        <w:t>Binghams</w:t>
      </w:r>
      <w:r w:rsidRPr="00FD1D27">
        <w:rPr>
          <w:rFonts w:ascii="Helvetica" w:hAnsi="Helvetica" w:cs="Times"/>
        </w:rPr>
        <w:t xml:space="preserve"> særlige talent. American Music Association honorerede ham med den største anerkendelse i branchen som “Artist of the Year”, og Grammy-statuetten kom også i hus.</w:t>
      </w:r>
      <w:r w:rsidR="00855A4D">
        <w:rPr>
          <w:rFonts w:ascii="Helvetica" w:hAnsi="Helvetica" w:cs="Times"/>
        </w:rPr>
        <w:t xml:space="preserve"> Den ydmyge singer/songwriter lader sig dog ikke rive med af stemningen</w:t>
      </w:r>
      <w:r w:rsidR="00855A4D" w:rsidRPr="00FD1D27">
        <w:rPr>
          <w:rFonts w:ascii="Helvetica" w:hAnsi="Helvetica" w:cs="Times"/>
        </w:rPr>
        <w:t xml:space="preserve"> og har senere udtalt, at han ikke engang ved, hvor statuetter</w:t>
      </w:r>
      <w:r w:rsidR="00D87E37">
        <w:rPr>
          <w:rFonts w:ascii="Helvetica" w:hAnsi="Helvetica" w:cs="Times"/>
        </w:rPr>
        <w:t>ne</w:t>
      </w:r>
      <w:r w:rsidR="00C60E54">
        <w:rPr>
          <w:rFonts w:ascii="Helvetica" w:hAnsi="Helvetica" w:cs="Times"/>
        </w:rPr>
        <w:t xml:space="preserve"> befinder sig</w:t>
      </w:r>
      <w:r w:rsidR="00855A4D" w:rsidRPr="00FD1D27">
        <w:rPr>
          <w:rFonts w:ascii="Helvetica" w:hAnsi="Helvetica" w:cs="Times"/>
        </w:rPr>
        <w:t>.</w:t>
      </w:r>
    </w:p>
    <w:p w14:paraId="3F147F3D" w14:textId="77777777" w:rsidR="008330B6" w:rsidRPr="00FD1D27" w:rsidRDefault="008330B6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0620EF2" w14:textId="0D0CCC35" w:rsidR="008330B6" w:rsidRPr="00FD1D27" w:rsidRDefault="0005088A" w:rsidP="001B4BAB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>
        <w:rPr>
          <w:rFonts w:ascii="Helvetica" w:hAnsi="Helvetica" w:cs="Times"/>
          <w:b/>
        </w:rPr>
        <w:t>Den ensomme vandrer med en genkendelig lyd</w:t>
      </w:r>
    </w:p>
    <w:p w14:paraId="1CE40DD8" w14:textId="4BFB184B" w:rsidR="00FD1D27" w:rsidRPr="00FD1D27" w:rsidRDefault="00FD1D27" w:rsidP="00FD1D27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FD1D27">
        <w:rPr>
          <w:rFonts w:ascii="Helvetica" w:hAnsi="Helvetica" w:cs="Times"/>
        </w:rPr>
        <w:t>Musikken og det autentiske country-udtryk er det bærende element i Bingham</w:t>
      </w:r>
      <w:r w:rsidR="000D0F9C">
        <w:rPr>
          <w:rFonts w:ascii="Helvetica" w:hAnsi="Helvetica" w:cs="Times"/>
        </w:rPr>
        <w:t>s</w:t>
      </w:r>
      <w:r w:rsidRPr="00FD1D27">
        <w:rPr>
          <w:rFonts w:ascii="Helvetica" w:hAnsi="Helvetica" w:cs="Times"/>
        </w:rPr>
        <w:t xml:space="preserve"> bagkatalog. Hans vokal har en underspillet og rusten klang, man ikke hører hver dag. Flere anmeldere har sammenlignet ham med legender som Johnny Cash, Tom Waits og Bruce Springsteen. </w:t>
      </w:r>
    </w:p>
    <w:p w14:paraId="73F3C639" w14:textId="77777777" w:rsidR="00FD1D27" w:rsidRPr="00FD1D27" w:rsidRDefault="00FD1D27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A085FBB" w14:textId="4E99BB0F" w:rsidR="00FD1D27" w:rsidRDefault="008330B6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FD1D27">
        <w:rPr>
          <w:rFonts w:ascii="Helvetica" w:hAnsi="Helvetica" w:cs="Times"/>
        </w:rPr>
        <w:t xml:space="preserve">Selvom tekstuniverset i </w:t>
      </w:r>
      <w:r w:rsidR="00872741" w:rsidRPr="00FD1D27">
        <w:rPr>
          <w:rFonts w:ascii="Helvetica" w:hAnsi="Helvetica" w:cs="Times"/>
        </w:rPr>
        <w:t>den tidligere rodeo-rytters</w:t>
      </w:r>
      <w:r w:rsidRPr="00FD1D27">
        <w:rPr>
          <w:rFonts w:ascii="Helvetica" w:hAnsi="Helvetica" w:cs="Times"/>
        </w:rPr>
        <w:t xml:space="preserve"> sange kredser om typiske americana-temaer som at finde hjem, kærlighed og de amerikanske landeveje, har musi</w:t>
      </w:r>
      <w:r w:rsidR="00872741" w:rsidRPr="00FD1D27">
        <w:rPr>
          <w:rFonts w:ascii="Helvetica" w:hAnsi="Helvetica" w:cs="Times"/>
        </w:rPr>
        <w:t>kken alligevel en særlig kant. Den genkendelige melankoli</w:t>
      </w:r>
      <w:r w:rsidRPr="00FD1D27">
        <w:rPr>
          <w:rFonts w:ascii="Helvetica" w:hAnsi="Helvetica" w:cs="Times"/>
        </w:rPr>
        <w:t xml:space="preserve"> og fortælli</w:t>
      </w:r>
      <w:r w:rsidR="00872741" w:rsidRPr="00FD1D27">
        <w:rPr>
          <w:rFonts w:ascii="Helvetica" w:hAnsi="Helvetica" w:cs="Times"/>
        </w:rPr>
        <w:t>ng</w:t>
      </w:r>
      <w:r w:rsidR="008B5897">
        <w:rPr>
          <w:rFonts w:ascii="Helvetica" w:hAnsi="Helvetica" w:cs="Times"/>
        </w:rPr>
        <w:t>en</w:t>
      </w:r>
      <w:r w:rsidRPr="00FD1D27">
        <w:rPr>
          <w:rFonts w:ascii="Helvetica" w:hAnsi="Helvetica" w:cs="Times"/>
        </w:rPr>
        <w:t xml:space="preserve"> om </w:t>
      </w:r>
      <w:r w:rsidR="00954BCD">
        <w:rPr>
          <w:rFonts w:ascii="Helvetica" w:hAnsi="Helvetica" w:cs="Times"/>
        </w:rPr>
        <w:t>“The Lonesome Wanderer”</w:t>
      </w:r>
      <w:r w:rsidRPr="00FD1D27">
        <w:rPr>
          <w:rFonts w:ascii="Helvetica" w:hAnsi="Helvetica" w:cs="Times"/>
        </w:rPr>
        <w:t xml:space="preserve"> </w:t>
      </w:r>
      <w:r w:rsidR="00872741" w:rsidRPr="00FD1D27">
        <w:rPr>
          <w:rFonts w:ascii="Helvetica" w:hAnsi="Helvetica" w:cs="Times"/>
        </w:rPr>
        <w:t xml:space="preserve">bygger på store personlige tab og en barndom langt væk fra Hollywoods blitzende kameraer. </w:t>
      </w:r>
    </w:p>
    <w:p w14:paraId="2017BBC5" w14:textId="77777777" w:rsidR="00225758" w:rsidRDefault="00225758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498B335B" w14:textId="1F0ADB7C" w:rsidR="00225758" w:rsidRDefault="00225758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Der er langt fra det varme </w:t>
      </w:r>
      <w:r w:rsidR="0005088A">
        <w:rPr>
          <w:rFonts w:ascii="Helvetica" w:hAnsi="Helvetica" w:cs="Times"/>
        </w:rPr>
        <w:t>New Mexico</w:t>
      </w:r>
      <w:r>
        <w:rPr>
          <w:rFonts w:ascii="Helvetica" w:hAnsi="Helvetica" w:cs="Times"/>
        </w:rPr>
        <w:t xml:space="preserve"> </w:t>
      </w:r>
      <w:r w:rsidR="0005088A">
        <w:rPr>
          <w:rFonts w:ascii="Helvetica" w:hAnsi="Helvetica" w:cs="Times"/>
        </w:rPr>
        <w:t>til Københ</w:t>
      </w:r>
      <w:r w:rsidR="009B33B3">
        <w:rPr>
          <w:rFonts w:ascii="Helvetica" w:hAnsi="Helvetica" w:cs="Times"/>
        </w:rPr>
        <w:t xml:space="preserve">avn, men den ensomme vandrer </w:t>
      </w:r>
      <w:r w:rsidR="0005088A">
        <w:rPr>
          <w:rFonts w:ascii="Helvetica" w:hAnsi="Helvetica" w:cs="Times"/>
        </w:rPr>
        <w:t>befinde</w:t>
      </w:r>
      <w:r w:rsidR="009B33B3">
        <w:rPr>
          <w:rFonts w:ascii="Helvetica" w:hAnsi="Helvetica" w:cs="Times"/>
        </w:rPr>
        <w:t>r</w:t>
      </w:r>
      <w:r w:rsidR="0005088A">
        <w:rPr>
          <w:rFonts w:ascii="Helvetica" w:hAnsi="Helvetica" w:cs="Times"/>
        </w:rPr>
        <w:t xml:space="preserve"> sig trygt on-the-road. Hans roots/</w:t>
      </w:r>
      <w:r w:rsidR="000D40C1">
        <w:rPr>
          <w:rFonts w:ascii="Helvetica" w:hAnsi="Helvetica" w:cs="Times"/>
        </w:rPr>
        <w:t>a</w:t>
      </w:r>
      <w:r w:rsidR="0005088A">
        <w:rPr>
          <w:rFonts w:ascii="Helvetica" w:hAnsi="Helvetica" w:cs="Times"/>
        </w:rPr>
        <w:t>mericana-lyd vidner om en gammel sjæl i en ung krop, som efter alt at dømme er en af den amerikans</w:t>
      </w:r>
      <w:r w:rsidR="00BF6672">
        <w:rPr>
          <w:rFonts w:ascii="Helvetica" w:hAnsi="Helvetica" w:cs="Times"/>
        </w:rPr>
        <w:t>ke scenes stærkeste troubadurer.</w:t>
      </w:r>
    </w:p>
    <w:p w14:paraId="5ACDE249" w14:textId="77777777" w:rsidR="00BF6672" w:rsidRDefault="00BF6672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79128AF" w14:textId="751AFEFF" w:rsidR="00BF6672" w:rsidRDefault="00BF6672" w:rsidP="001B4BAB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Lyt til den Oscar-vindende sang “Weary Heart” her:</w:t>
      </w:r>
    </w:p>
    <w:p w14:paraId="49D97736" w14:textId="1C55E356" w:rsidR="00954BCD" w:rsidRDefault="00954BCD" w:rsidP="008A3964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hyperlink r:id="rId6" w:history="1">
        <w:r w:rsidRPr="00E74D17">
          <w:rPr>
            <w:rStyle w:val="Llink"/>
            <w:rFonts w:ascii="Helvetica" w:hAnsi="Helvetica" w:cs="Times"/>
          </w:rPr>
          <w:t>https://www.youtube.com/watch?v=zelvaxvTaUk</w:t>
        </w:r>
      </w:hyperlink>
    </w:p>
    <w:p w14:paraId="0B981DE5" w14:textId="77777777" w:rsidR="00954BCD" w:rsidRDefault="00954BCD" w:rsidP="008A3964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4FDA84CE" w14:textId="77777777" w:rsidR="008A3964" w:rsidRDefault="008A3964" w:rsidP="008A396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434343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434343"/>
          <w:sz w:val="26"/>
          <w:szCs w:val="26"/>
        </w:rPr>
        <w:t>Fakta om koncerten </w:t>
      </w:r>
    </w:p>
    <w:p w14:paraId="30DB9AC7" w14:textId="2895E528" w:rsidR="008A3964" w:rsidRDefault="008A3964" w:rsidP="008A396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>Ryan Bingham (US)</w:t>
      </w:r>
    </w:p>
    <w:p w14:paraId="73CD9357" w14:textId="2FC0C295" w:rsidR="008A3964" w:rsidRDefault="008A3964" w:rsidP="008A396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>Søndag</w:t>
      </w:r>
      <w:r>
        <w:rPr>
          <w:rFonts w:ascii="Helvetica Neue" w:hAnsi="Helvetica Neue" w:cs="Helvetica Neue"/>
          <w:color w:val="434343"/>
          <w:sz w:val="26"/>
          <w:szCs w:val="26"/>
        </w:rPr>
        <w:t xml:space="preserve"> den 2</w:t>
      </w:r>
      <w:r>
        <w:rPr>
          <w:rFonts w:ascii="Helvetica Neue" w:hAnsi="Helvetica Neue" w:cs="Helvetica Neue"/>
          <w:color w:val="434343"/>
          <w:sz w:val="26"/>
          <w:szCs w:val="26"/>
        </w:rPr>
        <w:t xml:space="preserve">6. </w:t>
      </w:r>
      <w:r>
        <w:rPr>
          <w:rFonts w:ascii="Helvetica Neue" w:hAnsi="Helvetica Neue" w:cs="Helvetica Neue"/>
          <w:color w:val="434343"/>
          <w:sz w:val="26"/>
          <w:szCs w:val="26"/>
        </w:rPr>
        <w:t>j</w:t>
      </w:r>
      <w:r>
        <w:rPr>
          <w:rFonts w:ascii="Helvetica Neue" w:hAnsi="Helvetica Neue" w:cs="Helvetica Neue"/>
          <w:color w:val="434343"/>
          <w:sz w:val="26"/>
          <w:szCs w:val="26"/>
        </w:rPr>
        <w:t>uni 2016 kl.21</w:t>
      </w:r>
      <w:r>
        <w:rPr>
          <w:rFonts w:ascii="Helvetica Neue" w:hAnsi="Helvetica Neue" w:cs="Helvetica Neue"/>
          <w:color w:val="434343"/>
          <w:sz w:val="26"/>
          <w:szCs w:val="26"/>
        </w:rPr>
        <w:t>.00</w:t>
      </w:r>
    </w:p>
    <w:p w14:paraId="309A62A6" w14:textId="3B0BA8D6" w:rsidR="008A3964" w:rsidRDefault="008A3964" w:rsidP="008A396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>Lille</w:t>
      </w:r>
      <w:r>
        <w:rPr>
          <w:rFonts w:ascii="Helvetica Neue" w:hAnsi="Helvetica Neue" w:cs="Helvetica Neue"/>
          <w:color w:val="434343"/>
          <w:sz w:val="26"/>
          <w:szCs w:val="26"/>
        </w:rPr>
        <w:t xml:space="preserve"> VEGA, Enghavevej 40, 1674 København V</w:t>
      </w:r>
    </w:p>
    <w:p w14:paraId="5E2E656C" w14:textId="72D64032" w:rsidR="00FD1D27" w:rsidRDefault="008A3964" w:rsidP="008A3964">
      <w:pPr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>Billetpris 165</w:t>
      </w:r>
      <w:r>
        <w:rPr>
          <w:rFonts w:ascii="Helvetica Neue" w:hAnsi="Helvetica Neue" w:cs="Helvetica Neue"/>
          <w:color w:val="434343"/>
          <w:sz w:val="26"/>
          <w:szCs w:val="26"/>
        </w:rPr>
        <w:t xml:space="preserve"> kr. + gebyr</w:t>
      </w:r>
    </w:p>
    <w:p w14:paraId="04E03E8D" w14:textId="6F363192" w:rsidR="00BA325B" w:rsidRPr="00FD1D27" w:rsidRDefault="00BA325B" w:rsidP="008A3964">
      <w:pPr>
        <w:rPr>
          <w:rFonts w:ascii="Helvetica" w:hAnsi="Helvetica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 xml:space="preserve">Billetter sættes i salg onsdag den 24. </w:t>
      </w:r>
      <w:r w:rsidR="006F6027">
        <w:rPr>
          <w:rFonts w:ascii="Helvetica Neue" w:hAnsi="Helvetica Neue" w:cs="Helvetica Neue"/>
          <w:color w:val="434343"/>
          <w:sz w:val="26"/>
          <w:szCs w:val="26"/>
        </w:rPr>
        <w:t>f</w:t>
      </w:r>
      <w:r>
        <w:rPr>
          <w:rFonts w:ascii="Helvetica Neue" w:hAnsi="Helvetica Neue" w:cs="Helvetica Neue"/>
          <w:color w:val="434343"/>
          <w:sz w:val="26"/>
          <w:szCs w:val="26"/>
        </w:rPr>
        <w:t>ebruar</w:t>
      </w:r>
      <w:r w:rsidR="006F6027">
        <w:rPr>
          <w:rFonts w:ascii="Helvetica Neue" w:hAnsi="Helvetica Neue" w:cs="Helvetica Neue"/>
          <w:color w:val="434343"/>
          <w:sz w:val="26"/>
          <w:szCs w:val="26"/>
        </w:rPr>
        <w:t xml:space="preserve"> kl.10:00</w:t>
      </w:r>
      <w:bookmarkStart w:id="0" w:name="_GoBack"/>
      <w:bookmarkEnd w:id="0"/>
      <w:r>
        <w:rPr>
          <w:rFonts w:ascii="Helvetica Neue" w:hAnsi="Helvetica Neue" w:cs="Helvetica Neue"/>
          <w:color w:val="434343"/>
          <w:sz w:val="26"/>
          <w:szCs w:val="26"/>
        </w:rPr>
        <w:t xml:space="preserve"> via VEGAs hjemmeside og Billetnet</w:t>
      </w:r>
    </w:p>
    <w:sectPr w:rsidR="00BA325B" w:rsidRPr="00FD1D27" w:rsidSect="001B4BAB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AB"/>
    <w:rsid w:val="0005088A"/>
    <w:rsid w:val="000D0F9C"/>
    <w:rsid w:val="000D40C1"/>
    <w:rsid w:val="001B4BAB"/>
    <w:rsid w:val="001D76CA"/>
    <w:rsid w:val="00225758"/>
    <w:rsid w:val="005D1EBD"/>
    <w:rsid w:val="005F7170"/>
    <w:rsid w:val="00677B11"/>
    <w:rsid w:val="006A73C3"/>
    <w:rsid w:val="006F6027"/>
    <w:rsid w:val="007B2781"/>
    <w:rsid w:val="008330B6"/>
    <w:rsid w:val="00855A4D"/>
    <w:rsid w:val="00872741"/>
    <w:rsid w:val="008A3964"/>
    <w:rsid w:val="008B5897"/>
    <w:rsid w:val="00937EF2"/>
    <w:rsid w:val="00954BCD"/>
    <w:rsid w:val="009B33B3"/>
    <w:rsid w:val="00B06710"/>
    <w:rsid w:val="00BA325B"/>
    <w:rsid w:val="00BF6672"/>
    <w:rsid w:val="00C60E54"/>
    <w:rsid w:val="00CB7637"/>
    <w:rsid w:val="00CF44FD"/>
    <w:rsid w:val="00D87E37"/>
    <w:rsid w:val="00F25485"/>
    <w:rsid w:val="00F770EC"/>
    <w:rsid w:val="00FD1D27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B66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F4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F4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elvaxvTaUk" TargetMode="External"/><Relationship Id="rId6" Type="http://schemas.openxmlformats.org/officeDocument/2006/relationships/hyperlink" Target="https://www.youtube.com/watch?v=zelvaxvTa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343</Words>
  <Characters>2097</Characters>
  <Application>Microsoft Macintosh Word</Application>
  <DocSecurity>0</DocSecurity>
  <Lines>17</Lines>
  <Paragraphs>4</Paragraphs>
  <ScaleCrop>false</ScaleCrop>
  <Company>VEGA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25</cp:revision>
  <cp:lastPrinted>2016-02-22T14:24:00Z</cp:lastPrinted>
  <dcterms:created xsi:type="dcterms:W3CDTF">2016-02-22T12:58:00Z</dcterms:created>
  <dcterms:modified xsi:type="dcterms:W3CDTF">2016-02-22T15:03:00Z</dcterms:modified>
</cp:coreProperties>
</file>