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5D" w:rsidRPr="006F055D" w:rsidRDefault="000705CC" w:rsidP="0075473C">
      <w:r>
        <w:rPr>
          <w:noProof/>
          <w:lang w:val="nb-NO" w:eastAsia="nb-NO"/>
        </w:rPr>
        <w:drawing>
          <wp:inline distT="0" distB="0" distL="0" distR="0">
            <wp:extent cx="1200150" cy="342900"/>
            <wp:effectExtent l="19050" t="0" r="0" b="0"/>
            <wp:docPr id="1" name="Bild 2" descr="zo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zoe -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5F75">
        <w:t xml:space="preserve"> </w:t>
      </w:r>
      <w:r w:rsidR="0075473C">
        <w:tab/>
      </w:r>
      <w:r w:rsidR="0075473C">
        <w:tab/>
      </w:r>
      <w:r w:rsidR="0075473C">
        <w:tab/>
      </w:r>
      <w:r w:rsidR="006F055D">
        <w:rPr>
          <w:sz w:val="20"/>
          <w:szCs w:val="20"/>
        </w:rPr>
        <w:t>Pressmeddelande 201</w:t>
      </w:r>
      <w:r w:rsidR="006F055D" w:rsidRPr="00DB66AB">
        <w:rPr>
          <w:sz w:val="20"/>
          <w:szCs w:val="20"/>
        </w:rPr>
        <w:t>2</w:t>
      </w:r>
      <w:r w:rsidR="00CE18A2" w:rsidRPr="00DB66AB">
        <w:rPr>
          <w:sz w:val="20"/>
          <w:szCs w:val="20"/>
        </w:rPr>
        <w:t>-</w:t>
      </w:r>
      <w:r w:rsidR="00DB66AB" w:rsidRPr="00DB66AB">
        <w:rPr>
          <w:sz w:val="20"/>
          <w:szCs w:val="20"/>
        </w:rPr>
        <w:t>07</w:t>
      </w:r>
      <w:r w:rsidR="00322585" w:rsidRPr="00DB66AB">
        <w:rPr>
          <w:sz w:val="20"/>
          <w:szCs w:val="20"/>
        </w:rPr>
        <w:t>-</w:t>
      </w:r>
      <w:r w:rsidR="00DB66AB" w:rsidRPr="00DB66AB">
        <w:rPr>
          <w:sz w:val="20"/>
          <w:szCs w:val="20"/>
        </w:rPr>
        <w:t>09</w:t>
      </w:r>
    </w:p>
    <w:p w:rsidR="006F055D" w:rsidRPr="006F055D" w:rsidRDefault="006F055D" w:rsidP="0075473C"/>
    <w:p w:rsidR="006F055D" w:rsidRDefault="006F055D" w:rsidP="0075473C"/>
    <w:p w:rsidR="003E1E43" w:rsidRPr="006F055D" w:rsidRDefault="003E1E43" w:rsidP="0075473C"/>
    <w:p w:rsidR="001B7A72" w:rsidRPr="007347B3" w:rsidRDefault="00432F22" w:rsidP="00187107">
      <w:pPr>
        <w:rPr>
          <w:b/>
          <w:sz w:val="40"/>
          <w:szCs w:val="40"/>
        </w:rPr>
      </w:pPr>
      <w:r w:rsidRPr="007347B3">
        <w:rPr>
          <w:b/>
          <w:sz w:val="40"/>
          <w:szCs w:val="40"/>
        </w:rPr>
        <w:t xml:space="preserve">ZOÉGAS </w:t>
      </w:r>
      <w:r w:rsidR="004564D0">
        <w:rPr>
          <w:b/>
          <w:sz w:val="40"/>
          <w:szCs w:val="40"/>
        </w:rPr>
        <w:t>sponsrar Swedish Open</w:t>
      </w:r>
      <w:r w:rsidRPr="007347B3">
        <w:rPr>
          <w:b/>
          <w:sz w:val="40"/>
          <w:szCs w:val="40"/>
        </w:rPr>
        <w:t xml:space="preserve"> </w:t>
      </w:r>
      <w:r w:rsidR="004564D0">
        <w:rPr>
          <w:b/>
          <w:sz w:val="40"/>
          <w:szCs w:val="40"/>
        </w:rPr>
        <w:t>2012</w:t>
      </w:r>
    </w:p>
    <w:p w:rsidR="00432F22" w:rsidRPr="00147CD6" w:rsidRDefault="00432F22" w:rsidP="00A651F8">
      <w:pPr>
        <w:widowControl w:val="0"/>
        <w:autoSpaceDE w:val="0"/>
        <w:autoSpaceDN w:val="0"/>
        <w:adjustRightInd w:val="0"/>
        <w:rPr>
          <w:b/>
          <w:sz w:val="4"/>
          <w:szCs w:val="4"/>
        </w:rPr>
      </w:pPr>
    </w:p>
    <w:p w:rsidR="00F64B48" w:rsidRDefault="000800D5" w:rsidP="00A651F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Den 7 juli inled</w:t>
      </w:r>
      <w:r w:rsidR="007772EB">
        <w:rPr>
          <w:b/>
        </w:rPr>
        <w:t>des</w:t>
      </w:r>
      <w:r>
        <w:rPr>
          <w:b/>
        </w:rPr>
        <w:t xml:space="preserve"> årets Swedish Open i Båstad, årets största tennistävling i Sverige.</w:t>
      </w:r>
      <w:r w:rsidR="00226287">
        <w:rPr>
          <w:b/>
        </w:rPr>
        <w:t xml:space="preserve"> Första veckan signeras herrar och andra veckan dam</w:t>
      </w:r>
      <w:r w:rsidR="007772EB">
        <w:rPr>
          <w:b/>
        </w:rPr>
        <w:t>er</w:t>
      </w:r>
      <w:r w:rsidR="00226287">
        <w:rPr>
          <w:b/>
        </w:rPr>
        <w:t>.</w:t>
      </w:r>
      <w:r>
        <w:rPr>
          <w:b/>
        </w:rPr>
        <w:t xml:space="preserve"> Förra året besökte 85 000 personer tävlingen under </w:t>
      </w:r>
      <w:r w:rsidR="00226287">
        <w:rPr>
          <w:b/>
        </w:rPr>
        <w:t xml:space="preserve">de </w:t>
      </w:r>
      <w:r>
        <w:rPr>
          <w:b/>
        </w:rPr>
        <w:t>två veckor</w:t>
      </w:r>
      <w:r w:rsidR="00226287">
        <w:rPr>
          <w:b/>
        </w:rPr>
        <w:t>na</w:t>
      </w:r>
      <w:r>
        <w:rPr>
          <w:b/>
        </w:rPr>
        <w:t xml:space="preserve">, vilket var ett nytt rekord. ZOÉGAS har sponsrat Swedish Open i mer än 10 år och vi kommer vara där i år igen för att göra tennisveckorna oförglömliga. </w:t>
      </w:r>
    </w:p>
    <w:p w:rsidR="00DB081E" w:rsidRDefault="000705CC" w:rsidP="00BF3D1B">
      <w:r>
        <w:rPr>
          <w:noProof/>
          <w:lang w:val="nb-NO" w:eastAsia="nb-N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3745865</wp:posOffset>
            </wp:positionH>
            <wp:positionV relativeFrom="paragraph">
              <wp:posOffset>149860</wp:posOffset>
            </wp:positionV>
            <wp:extent cx="2250440" cy="3371850"/>
            <wp:effectExtent l="19050" t="0" r="0" b="0"/>
            <wp:wrapSquare wrapText="bothSides"/>
            <wp:docPr id="6" name="Picture 6" descr="Daniel Chomieniec medverkar i Mitt Kö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iel Chomieniec medverkar i Mitt Kö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326E" w:rsidRDefault="00226287" w:rsidP="00443349">
      <w:r>
        <w:t xml:space="preserve">I år vill vi på ZOÉGAS bjuda på en kaffeupplevelse utöver det vanliga för gäster på Swedish Open med hjälp av vår </w:t>
      </w:r>
      <w:proofErr w:type="spellStart"/>
      <w:r>
        <w:t>masterbarista</w:t>
      </w:r>
      <w:proofErr w:type="spellEnd"/>
      <w:r>
        <w:t xml:space="preserve"> Daniel </w:t>
      </w:r>
      <w:proofErr w:type="spellStart"/>
      <w:r>
        <w:t>Chomieniec</w:t>
      </w:r>
      <w:proofErr w:type="spellEnd"/>
      <w:r>
        <w:t xml:space="preserve">. </w:t>
      </w:r>
    </w:p>
    <w:p w:rsidR="00B8326E" w:rsidRDefault="00B8326E" w:rsidP="00443349"/>
    <w:p w:rsidR="003372DB" w:rsidRDefault="00226287" w:rsidP="00496DC1">
      <w:r>
        <w:t>Tidigare i år vann ZOÉGAS Koppnings SM. På fredagarna, 13/</w:t>
      </w:r>
      <w:r w:rsidR="00FB6507">
        <w:t>7</w:t>
      </w:r>
      <w:r>
        <w:t xml:space="preserve"> re</w:t>
      </w:r>
      <w:r w:rsidR="003372DB">
        <w:t>spektive 20/</w:t>
      </w:r>
      <w:r w:rsidR="00FB6507">
        <w:t>7</w:t>
      </w:r>
      <w:r w:rsidR="003372DB">
        <w:t>, får gästerna</w:t>
      </w:r>
      <w:r>
        <w:t xml:space="preserve"> chansen att lära sig att prova kaffe som proffsen gör och verkligen känna skillnad mellan olika typer av kaffe. Gästerna har även möjlighet att gå på en kaffeskola i Gallerian där temat kommer vara: ”Vi dricker kaffe som vi köper kaffe, vi dricker vin som vi köper vin, drick kaffe som du dricker vin!”</w:t>
      </w:r>
      <w:r w:rsidR="003372DB">
        <w:t xml:space="preserve"> </w:t>
      </w:r>
    </w:p>
    <w:p w:rsidR="003372DB" w:rsidRDefault="003372DB" w:rsidP="00496DC1"/>
    <w:p w:rsidR="001B7A72" w:rsidRDefault="00187107" w:rsidP="001B7A72">
      <w:r>
        <w:t xml:space="preserve">Läs mer om </w:t>
      </w:r>
      <w:r w:rsidR="00070BF1">
        <w:t>Swedish Open</w:t>
      </w:r>
      <w:r w:rsidR="001B7A72">
        <w:t xml:space="preserve"> på </w:t>
      </w:r>
      <w:hyperlink r:id="rId10" w:history="1">
        <w:r w:rsidR="00070BF1" w:rsidRPr="00B27562">
          <w:rPr>
            <w:rStyle w:val="Hyperlink"/>
          </w:rPr>
          <w:t>http://www.swedishopen.org/</w:t>
        </w:r>
      </w:hyperlink>
      <w:r w:rsidR="00070BF1">
        <w:t xml:space="preserve"> </w:t>
      </w:r>
    </w:p>
    <w:p w:rsidR="000E181A" w:rsidRPr="00CD6609" w:rsidRDefault="000E181A" w:rsidP="00B42770">
      <w:pPr>
        <w:rPr>
          <w:sz w:val="20"/>
          <w:szCs w:val="20"/>
        </w:rPr>
      </w:pPr>
    </w:p>
    <w:p w:rsidR="0075473C" w:rsidRPr="007E7B52" w:rsidRDefault="00070BF1" w:rsidP="00B42770">
      <w:pPr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B42770" w:rsidRPr="007E7B52">
        <w:rPr>
          <w:b/>
          <w:sz w:val="20"/>
          <w:szCs w:val="20"/>
        </w:rPr>
        <w:t>ör mer information</w:t>
      </w:r>
      <w:r w:rsidR="00621D2D">
        <w:rPr>
          <w:b/>
          <w:sz w:val="20"/>
          <w:szCs w:val="20"/>
        </w:rPr>
        <w:t xml:space="preserve">, </w:t>
      </w:r>
      <w:r w:rsidR="00B42770" w:rsidRPr="007E7B52">
        <w:rPr>
          <w:b/>
          <w:sz w:val="20"/>
          <w:szCs w:val="20"/>
        </w:rPr>
        <w:t>kontakta</w:t>
      </w:r>
      <w:r w:rsidR="00B42770" w:rsidRPr="007E7B52">
        <w:rPr>
          <w:b/>
          <w:bCs/>
          <w:sz w:val="20"/>
          <w:szCs w:val="20"/>
        </w:rPr>
        <w:t>:</w:t>
      </w:r>
    </w:p>
    <w:p w:rsidR="00B42770" w:rsidRPr="007E7B52" w:rsidRDefault="0075473C" w:rsidP="00B42770">
      <w:pPr>
        <w:rPr>
          <w:sz w:val="20"/>
          <w:szCs w:val="20"/>
        </w:rPr>
      </w:pPr>
      <w:r w:rsidRPr="007E7B52">
        <w:rPr>
          <w:b/>
          <w:sz w:val="20"/>
          <w:szCs w:val="20"/>
        </w:rPr>
        <w:t xml:space="preserve">Cathrine </w:t>
      </w:r>
      <w:proofErr w:type="spellStart"/>
      <w:r w:rsidRPr="007E7B52">
        <w:rPr>
          <w:b/>
          <w:sz w:val="20"/>
          <w:szCs w:val="20"/>
        </w:rPr>
        <w:t>Ossborn</w:t>
      </w:r>
      <w:proofErr w:type="spellEnd"/>
      <w:r w:rsidR="00B42770" w:rsidRPr="007E7B52">
        <w:rPr>
          <w:sz w:val="20"/>
          <w:szCs w:val="20"/>
        </w:rPr>
        <w:t>, marknadschef ZOÉGAS Nestlé Sverige AB</w:t>
      </w:r>
    </w:p>
    <w:p w:rsidR="00B42770" w:rsidRPr="00FE7EEB" w:rsidRDefault="004D4B7E" w:rsidP="00B42770">
      <w:pPr>
        <w:rPr>
          <w:sz w:val="20"/>
          <w:szCs w:val="20"/>
          <w:lang w:val="da-DK"/>
        </w:rPr>
      </w:pPr>
      <w:r w:rsidRPr="00FE7EEB">
        <w:rPr>
          <w:sz w:val="20"/>
          <w:szCs w:val="20"/>
          <w:lang w:val="da-DK"/>
        </w:rPr>
        <w:t>Tel: 042-19 91 64 eller 070–543 40 47</w:t>
      </w:r>
      <w:r w:rsidR="00B42770" w:rsidRPr="00FE7EEB">
        <w:rPr>
          <w:sz w:val="20"/>
          <w:szCs w:val="20"/>
          <w:lang w:val="da-DK"/>
        </w:rPr>
        <w:t xml:space="preserve">, </w:t>
      </w:r>
      <w:hyperlink r:id="rId11" w:history="1">
        <w:r w:rsidRPr="00FE7EEB">
          <w:rPr>
            <w:rStyle w:val="Hyperlink"/>
            <w:sz w:val="20"/>
            <w:szCs w:val="20"/>
            <w:lang w:val="da-DK"/>
          </w:rPr>
          <w:t>cathrine.ossborn@se.nestle.com</w:t>
        </w:r>
      </w:hyperlink>
    </w:p>
    <w:p w:rsidR="00B42770" w:rsidRPr="007E7B52" w:rsidRDefault="00B42770" w:rsidP="00B42770">
      <w:pPr>
        <w:rPr>
          <w:sz w:val="20"/>
          <w:szCs w:val="20"/>
          <w:lang w:val="de-DE"/>
        </w:rPr>
      </w:pPr>
      <w:r w:rsidRPr="007E7B52">
        <w:rPr>
          <w:b/>
          <w:sz w:val="20"/>
          <w:szCs w:val="20"/>
          <w:lang w:val="de-DE"/>
        </w:rPr>
        <w:t xml:space="preserve">Marie Louise </w:t>
      </w:r>
      <w:proofErr w:type="spellStart"/>
      <w:r w:rsidRPr="007E7B52">
        <w:rPr>
          <w:b/>
          <w:sz w:val="20"/>
          <w:szCs w:val="20"/>
          <w:lang w:val="de-DE"/>
        </w:rPr>
        <w:t>Elmgren</w:t>
      </w:r>
      <w:proofErr w:type="spellEnd"/>
      <w:r w:rsidRPr="007E7B52">
        <w:rPr>
          <w:sz w:val="20"/>
          <w:szCs w:val="20"/>
          <w:lang w:val="de-DE"/>
        </w:rPr>
        <w:t xml:space="preserve">, </w:t>
      </w:r>
      <w:proofErr w:type="spellStart"/>
      <w:r w:rsidRPr="007E7B52">
        <w:rPr>
          <w:sz w:val="20"/>
          <w:szCs w:val="20"/>
          <w:lang w:val="de-DE"/>
        </w:rPr>
        <w:t>informationschef</w:t>
      </w:r>
      <w:proofErr w:type="spellEnd"/>
      <w:r w:rsidRPr="007E7B52">
        <w:rPr>
          <w:sz w:val="20"/>
          <w:szCs w:val="20"/>
          <w:lang w:val="de-DE"/>
        </w:rPr>
        <w:t xml:space="preserve"> </w:t>
      </w:r>
      <w:r w:rsidRPr="007E7B52">
        <w:rPr>
          <w:sz w:val="20"/>
          <w:szCs w:val="20"/>
          <w:lang w:val="nb-NO"/>
        </w:rPr>
        <w:t xml:space="preserve">Nestlé Sverige AB  </w:t>
      </w:r>
    </w:p>
    <w:p w:rsidR="00E47517" w:rsidRPr="00FE7EEB" w:rsidRDefault="00B42770" w:rsidP="00B42770">
      <w:pPr>
        <w:rPr>
          <w:sz w:val="20"/>
          <w:szCs w:val="20"/>
          <w:lang w:val="da-DK"/>
        </w:rPr>
      </w:pPr>
      <w:r w:rsidRPr="007E7B52">
        <w:rPr>
          <w:sz w:val="20"/>
          <w:szCs w:val="20"/>
          <w:lang w:val="nb-NO"/>
        </w:rPr>
        <w:t xml:space="preserve">Tel: 042-19 91 27 eller 070-340 92 85, </w:t>
      </w:r>
      <w:hyperlink r:id="rId12" w:history="1">
        <w:r w:rsidR="004D4B7E" w:rsidRPr="003A162B">
          <w:rPr>
            <w:rStyle w:val="Hyperlink"/>
            <w:sz w:val="20"/>
            <w:szCs w:val="20"/>
            <w:lang w:val="nb-NO"/>
          </w:rPr>
          <w:t>marielouise.elmgren@se.nestle.com</w:t>
        </w:r>
      </w:hyperlink>
      <w:r w:rsidR="004D4B7E">
        <w:rPr>
          <w:sz w:val="20"/>
          <w:szCs w:val="20"/>
          <w:lang w:val="nb-NO"/>
        </w:rPr>
        <w:t xml:space="preserve"> </w:t>
      </w:r>
      <w:r w:rsidRPr="00FE7EEB">
        <w:rPr>
          <w:sz w:val="20"/>
          <w:szCs w:val="20"/>
          <w:lang w:val="da-DK"/>
        </w:rPr>
        <w:t xml:space="preserve"> </w:t>
      </w:r>
    </w:p>
    <w:p w:rsidR="00B42770" w:rsidRPr="00FE7EEB" w:rsidRDefault="00B42770" w:rsidP="00B42770">
      <w:pPr>
        <w:rPr>
          <w:sz w:val="16"/>
          <w:szCs w:val="16"/>
          <w:lang w:val="da-DK"/>
        </w:rPr>
      </w:pPr>
    </w:p>
    <w:p w:rsidR="00B42770" w:rsidRPr="007E7B52" w:rsidRDefault="00B42770" w:rsidP="00B42770">
      <w:pPr>
        <w:pStyle w:val="BodyText2"/>
        <w:rPr>
          <w:rFonts w:ascii="Verdana" w:hAnsi="Verdana"/>
          <w:sz w:val="16"/>
          <w:szCs w:val="16"/>
        </w:rPr>
      </w:pPr>
      <w:r w:rsidRPr="007E7B52">
        <w:rPr>
          <w:rFonts w:ascii="Verdana" w:hAnsi="Verdana"/>
          <w:sz w:val="16"/>
          <w:szCs w:val="16"/>
        </w:rPr>
        <w:t xml:space="preserve">ZOÉGAS grundades 1886 i Helsingborg av italienaren Carlos </w:t>
      </w:r>
      <w:proofErr w:type="spellStart"/>
      <w:r w:rsidRPr="007E7B52">
        <w:rPr>
          <w:rFonts w:ascii="Verdana" w:hAnsi="Verdana"/>
          <w:sz w:val="16"/>
          <w:szCs w:val="16"/>
        </w:rPr>
        <w:t>Zoéga</w:t>
      </w:r>
      <w:proofErr w:type="spellEnd"/>
      <w:r w:rsidRPr="007E7B52">
        <w:rPr>
          <w:rFonts w:ascii="Verdana" w:hAnsi="Verdana"/>
          <w:sz w:val="16"/>
          <w:szCs w:val="16"/>
        </w:rPr>
        <w:t xml:space="preserve">. Familjen </w:t>
      </w:r>
      <w:proofErr w:type="spellStart"/>
      <w:r w:rsidRPr="007E7B52">
        <w:rPr>
          <w:rFonts w:ascii="Verdana" w:hAnsi="Verdana"/>
          <w:sz w:val="16"/>
          <w:szCs w:val="16"/>
        </w:rPr>
        <w:t>Zoéga</w:t>
      </w:r>
      <w:proofErr w:type="spellEnd"/>
      <w:r w:rsidRPr="007E7B52">
        <w:rPr>
          <w:rFonts w:ascii="Verdana" w:hAnsi="Verdana"/>
          <w:sz w:val="16"/>
          <w:szCs w:val="16"/>
        </w:rPr>
        <w:t xml:space="preserve"> sålde företaget till Nestlé på hundraårsdagen </w:t>
      </w:r>
      <w:r w:rsidRPr="00FB6B9F">
        <w:rPr>
          <w:rFonts w:ascii="Verdana" w:hAnsi="Verdana"/>
          <w:sz w:val="16"/>
          <w:szCs w:val="16"/>
        </w:rPr>
        <w:t xml:space="preserve">1986. </w:t>
      </w:r>
      <w:r w:rsidR="00423AF7" w:rsidRPr="00FB6B9F">
        <w:rPr>
          <w:rFonts w:ascii="Verdana" w:hAnsi="Verdana"/>
          <w:sz w:val="16"/>
          <w:szCs w:val="16"/>
        </w:rPr>
        <w:t xml:space="preserve">Därmed firar ZOÉGAS 125 år i år.  </w:t>
      </w:r>
      <w:r w:rsidRPr="00FB6B9F">
        <w:rPr>
          <w:rFonts w:ascii="Verdana" w:hAnsi="Verdana"/>
          <w:sz w:val="16"/>
          <w:szCs w:val="16"/>
        </w:rPr>
        <w:t>ZOÉGAS är ledande</w:t>
      </w:r>
      <w:r w:rsidRPr="007E7B52">
        <w:rPr>
          <w:rFonts w:ascii="Verdana" w:hAnsi="Verdana"/>
          <w:sz w:val="16"/>
          <w:szCs w:val="16"/>
        </w:rPr>
        <w:t xml:space="preserve"> på marknaden för mörkrostat kaffe, en rostning som ger kaffet en kraftfull arom med fyllig eftersmak. ZOÉGAS kaffe är baserat på högkvalitativa </w:t>
      </w:r>
      <w:proofErr w:type="spellStart"/>
      <w:r w:rsidRPr="007E7B52">
        <w:rPr>
          <w:rFonts w:ascii="Verdana" w:hAnsi="Verdana"/>
          <w:sz w:val="16"/>
          <w:szCs w:val="16"/>
        </w:rPr>
        <w:t>Arabica-bönor</w:t>
      </w:r>
      <w:proofErr w:type="spellEnd"/>
      <w:r w:rsidRPr="007E7B52">
        <w:rPr>
          <w:rFonts w:ascii="Verdana" w:hAnsi="Verdana"/>
          <w:sz w:val="16"/>
          <w:szCs w:val="16"/>
        </w:rPr>
        <w:t xml:space="preserve"> för en rik smakupplevelse. </w:t>
      </w:r>
      <w:hyperlink r:id="rId13" w:history="1">
        <w:r w:rsidRPr="007E7B52">
          <w:rPr>
            <w:rStyle w:val="Hyperlink"/>
            <w:rFonts w:ascii="Verdana" w:hAnsi="Verdana"/>
            <w:sz w:val="16"/>
            <w:szCs w:val="16"/>
          </w:rPr>
          <w:t>www.zoegas.se</w:t>
        </w:r>
      </w:hyperlink>
      <w:r w:rsidR="00ED7BAB">
        <w:rPr>
          <w:rFonts w:ascii="Verdana" w:hAnsi="Verdana"/>
          <w:sz w:val="16"/>
          <w:szCs w:val="16"/>
        </w:rPr>
        <w:t xml:space="preserve"> eller </w:t>
      </w:r>
      <w:hyperlink r:id="rId14" w:history="1">
        <w:r w:rsidR="00ED7BAB" w:rsidRPr="00532DF8">
          <w:rPr>
            <w:rStyle w:val="Hyperlink"/>
            <w:rFonts w:ascii="Verdana" w:hAnsi="Verdana"/>
            <w:sz w:val="16"/>
            <w:szCs w:val="16"/>
          </w:rPr>
          <w:t>www.facebook.com/zoegaskaffe</w:t>
        </w:r>
      </w:hyperlink>
      <w:r w:rsidR="00ED7BAB">
        <w:rPr>
          <w:rFonts w:ascii="Verdana" w:hAnsi="Verdana"/>
          <w:sz w:val="16"/>
          <w:szCs w:val="16"/>
        </w:rPr>
        <w:t xml:space="preserve">. </w:t>
      </w:r>
    </w:p>
    <w:p w:rsidR="00DE43C4" w:rsidRDefault="00DE43C4" w:rsidP="005A4708">
      <w:pPr>
        <w:rPr>
          <w:sz w:val="20"/>
          <w:szCs w:val="20"/>
        </w:rPr>
      </w:pPr>
    </w:p>
    <w:p w:rsidR="00CE7288" w:rsidRPr="006066C7" w:rsidRDefault="00CE7288" w:rsidP="00CD228A">
      <w:pPr>
        <w:pStyle w:val="BodyText2"/>
      </w:pPr>
    </w:p>
    <w:sectPr w:rsidR="00CE7288" w:rsidRPr="006066C7" w:rsidSect="003A736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FA6" w:rsidRDefault="00972FA6" w:rsidP="00CD228A">
      <w:r>
        <w:separator/>
      </w:r>
    </w:p>
  </w:endnote>
  <w:endnote w:type="continuationSeparator" w:id="0">
    <w:p w:rsidR="00972FA6" w:rsidRDefault="00972FA6" w:rsidP="00CD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g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FA6" w:rsidRDefault="00972FA6" w:rsidP="00CD228A">
      <w:r>
        <w:separator/>
      </w:r>
    </w:p>
  </w:footnote>
  <w:footnote w:type="continuationSeparator" w:id="0">
    <w:p w:rsidR="00972FA6" w:rsidRDefault="00972FA6" w:rsidP="00CD2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97" w:rsidRDefault="000705CC" w:rsidP="00CD228A">
    <w:pPr>
      <w:pStyle w:val="Header"/>
    </w:pPr>
    <w:r>
      <w:rPr>
        <w:noProof/>
        <w:lang w:val="nb-NO" w:eastAsia="nb-NO"/>
      </w:rPr>
      <w:drawing>
        <wp:inline distT="0" distB="0" distL="0" distR="0">
          <wp:extent cx="1133475" cy="466725"/>
          <wp:effectExtent l="19050" t="0" r="9525" b="0"/>
          <wp:docPr id="2" name="Bild 1" descr="Nest Sver grå,20cmb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st Sver grå,20cmbr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0597" w:rsidRDefault="00F10597" w:rsidP="00CD228A">
    <w:pPr>
      <w:pStyle w:val="Header"/>
    </w:pPr>
  </w:p>
  <w:p w:rsidR="00F10597" w:rsidRDefault="00F10597" w:rsidP="00CD22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0340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B2B4C"/>
    <w:multiLevelType w:val="hybridMultilevel"/>
    <w:tmpl w:val="D434782C"/>
    <w:lvl w:ilvl="0" w:tplc="0D4C7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05DDA"/>
    <w:multiLevelType w:val="hybridMultilevel"/>
    <w:tmpl w:val="E2BCD20E"/>
    <w:lvl w:ilvl="0" w:tplc="653AF6CE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F20D0"/>
    <w:multiLevelType w:val="hybridMultilevel"/>
    <w:tmpl w:val="F0FEE576"/>
    <w:lvl w:ilvl="0" w:tplc="041D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09815B11"/>
    <w:multiLevelType w:val="hybridMultilevel"/>
    <w:tmpl w:val="D0F034AA"/>
    <w:lvl w:ilvl="0" w:tplc="18E8F2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F643E"/>
    <w:multiLevelType w:val="hybridMultilevel"/>
    <w:tmpl w:val="864A542E"/>
    <w:lvl w:ilvl="0" w:tplc="6B701C1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9426B5"/>
    <w:multiLevelType w:val="hybridMultilevel"/>
    <w:tmpl w:val="66983B20"/>
    <w:lvl w:ilvl="0" w:tplc="CFC8B4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048C5"/>
    <w:multiLevelType w:val="hybridMultilevel"/>
    <w:tmpl w:val="CEF07C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A184E"/>
    <w:multiLevelType w:val="hybridMultilevel"/>
    <w:tmpl w:val="920C5DAC"/>
    <w:lvl w:ilvl="0" w:tplc="788C35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F27913"/>
    <w:multiLevelType w:val="hybridMultilevel"/>
    <w:tmpl w:val="80F6E1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E633B"/>
    <w:multiLevelType w:val="hybridMultilevel"/>
    <w:tmpl w:val="7750C91E"/>
    <w:lvl w:ilvl="0" w:tplc="8102CF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7F57CC"/>
    <w:multiLevelType w:val="hybridMultilevel"/>
    <w:tmpl w:val="F6BC13F2"/>
    <w:lvl w:ilvl="0" w:tplc="EB48BB3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81BB4"/>
    <w:multiLevelType w:val="hybridMultilevel"/>
    <w:tmpl w:val="708AE3A4"/>
    <w:lvl w:ilvl="0" w:tplc="51CA1D38">
      <w:start w:val="200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CB206A"/>
    <w:multiLevelType w:val="hybridMultilevel"/>
    <w:tmpl w:val="E88AA324"/>
    <w:lvl w:ilvl="0" w:tplc="BA1078A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9078CD"/>
    <w:multiLevelType w:val="hybridMultilevel"/>
    <w:tmpl w:val="138AFA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54241"/>
    <w:multiLevelType w:val="hybridMultilevel"/>
    <w:tmpl w:val="05AE3D6A"/>
    <w:lvl w:ilvl="0" w:tplc="02C0F4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AC68A9"/>
    <w:multiLevelType w:val="hybridMultilevel"/>
    <w:tmpl w:val="EC8099E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2209F5"/>
    <w:multiLevelType w:val="hybridMultilevel"/>
    <w:tmpl w:val="24C2B24A"/>
    <w:lvl w:ilvl="0" w:tplc="FA6A39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2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"/>
  </w:num>
  <w:num w:numId="9">
    <w:abstractNumId w:val="8"/>
  </w:num>
  <w:num w:numId="10">
    <w:abstractNumId w:val="6"/>
  </w:num>
  <w:num w:numId="11">
    <w:abstractNumId w:val="17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63440"/>
    <w:rsid w:val="000004F4"/>
    <w:rsid w:val="0000164F"/>
    <w:rsid w:val="00002942"/>
    <w:rsid w:val="0000337C"/>
    <w:rsid w:val="00005DD9"/>
    <w:rsid w:val="0000729E"/>
    <w:rsid w:val="000078C7"/>
    <w:rsid w:val="000113E2"/>
    <w:rsid w:val="000161CB"/>
    <w:rsid w:val="00027451"/>
    <w:rsid w:val="00027465"/>
    <w:rsid w:val="00032029"/>
    <w:rsid w:val="00034E13"/>
    <w:rsid w:val="000360B2"/>
    <w:rsid w:val="00036B75"/>
    <w:rsid w:val="00037D16"/>
    <w:rsid w:val="00040659"/>
    <w:rsid w:val="00051A0B"/>
    <w:rsid w:val="000632B6"/>
    <w:rsid w:val="00066744"/>
    <w:rsid w:val="000669BA"/>
    <w:rsid w:val="000705CC"/>
    <w:rsid w:val="00070BF1"/>
    <w:rsid w:val="00071F5B"/>
    <w:rsid w:val="00074D91"/>
    <w:rsid w:val="00077CA6"/>
    <w:rsid w:val="000800D5"/>
    <w:rsid w:val="00080FBC"/>
    <w:rsid w:val="000821BD"/>
    <w:rsid w:val="00082404"/>
    <w:rsid w:val="00083B67"/>
    <w:rsid w:val="00092FE4"/>
    <w:rsid w:val="0009419E"/>
    <w:rsid w:val="0009455D"/>
    <w:rsid w:val="0009539E"/>
    <w:rsid w:val="00095B0E"/>
    <w:rsid w:val="000A0BC4"/>
    <w:rsid w:val="000A2738"/>
    <w:rsid w:val="000A6464"/>
    <w:rsid w:val="000B53F8"/>
    <w:rsid w:val="000B568E"/>
    <w:rsid w:val="000B6472"/>
    <w:rsid w:val="000C0F7C"/>
    <w:rsid w:val="000C77D4"/>
    <w:rsid w:val="000C7840"/>
    <w:rsid w:val="000D08B9"/>
    <w:rsid w:val="000D45EE"/>
    <w:rsid w:val="000D4EC6"/>
    <w:rsid w:val="000E181A"/>
    <w:rsid w:val="000E1B79"/>
    <w:rsid w:val="000E378E"/>
    <w:rsid w:val="000E40DA"/>
    <w:rsid w:val="000E4257"/>
    <w:rsid w:val="000E491D"/>
    <w:rsid w:val="000E7800"/>
    <w:rsid w:val="000F02ED"/>
    <w:rsid w:val="00101F6F"/>
    <w:rsid w:val="001070D1"/>
    <w:rsid w:val="00107BCF"/>
    <w:rsid w:val="00110EAB"/>
    <w:rsid w:val="00125A34"/>
    <w:rsid w:val="00125EAD"/>
    <w:rsid w:val="00126839"/>
    <w:rsid w:val="00135E5A"/>
    <w:rsid w:val="00140F87"/>
    <w:rsid w:val="00141F2C"/>
    <w:rsid w:val="00147CD6"/>
    <w:rsid w:val="00152ECB"/>
    <w:rsid w:val="00152FF9"/>
    <w:rsid w:val="00156474"/>
    <w:rsid w:val="001614B7"/>
    <w:rsid w:val="00162A85"/>
    <w:rsid w:val="00163440"/>
    <w:rsid w:val="00164D49"/>
    <w:rsid w:val="001652C5"/>
    <w:rsid w:val="00166090"/>
    <w:rsid w:val="00167867"/>
    <w:rsid w:val="0017062A"/>
    <w:rsid w:val="0018188F"/>
    <w:rsid w:val="001845CB"/>
    <w:rsid w:val="0018582C"/>
    <w:rsid w:val="00186035"/>
    <w:rsid w:val="00187107"/>
    <w:rsid w:val="00191B07"/>
    <w:rsid w:val="001941BF"/>
    <w:rsid w:val="00197A3F"/>
    <w:rsid w:val="001A2D3C"/>
    <w:rsid w:val="001B47CF"/>
    <w:rsid w:val="001B5AD9"/>
    <w:rsid w:val="001B7A72"/>
    <w:rsid w:val="001C238A"/>
    <w:rsid w:val="001C5F29"/>
    <w:rsid w:val="001C608D"/>
    <w:rsid w:val="001D1402"/>
    <w:rsid w:val="001D478E"/>
    <w:rsid w:val="001D5C13"/>
    <w:rsid w:val="001D63AB"/>
    <w:rsid w:val="001E0B5D"/>
    <w:rsid w:val="001E7B19"/>
    <w:rsid w:val="001F23D0"/>
    <w:rsid w:val="001F485F"/>
    <w:rsid w:val="001F4D62"/>
    <w:rsid w:val="001F5931"/>
    <w:rsid w:val="001F706C"/>
    <w:rsid w:val="00204852"/>
    <w:rsid w:val="00204FD7"/>
    <w:rsid w:val="00205035"/>
    <w:rsid w:val="002153FA"/>
    <w:rsid w:val="00215D72"/>
    <w:rsid w:val="00216088"/>
    <w:rsid w:val="0022061A"/>
    <w:rsid w:val="0022205A"/>
    <w:rsid w:val="00223201"/>
    <w:rsid w:val="00225EE4"/>
    <w:rsid w:val="00226287"/>
    <w:rsid w:val="00227C3B"/>
    <w:rsid w:val="00233B31"/>
    <w:rsid w:val="002348F1"/>
    <w:rsid w:val="0023745C"/>
    <w:rsid w:val="00237C1C"/>
    <w:rsid w:val="00237DDD"/>
    <w:rsid w:val="00241021"/>
    <w:rsid w:val="00243DDD"/>
    <w:rsid w:val="00243E8E"/>
    <w:rsid w:val="00245463"/>
    <w:rsid w:val="0024685D"/>
    <w:rsid w:val="0024754D"/>
    <w:rsid w:val="00247E65"/>
    <w:rsid w:val="002501D5"/>
    <w:rsid w:val="0025175B"/>
    <w:rsid w:val="002568E7"/>
    <w:rsid w:val="00257901"/>
    <w:rsid w:val="00261923"/>
    <w:rsid w:val="00261E7A"/>
    <w:rsid w:val="0026257A"/>
    <w:rsid w:val="0026512E"/>
    <w:rsid w:val="0027068E"/>
    <w:rsid w:val="002737C3"/>
    <w:rsid w:val="00280634"/>
    <w:rsid w:val="002811E4"/>
    <w:rsid w:val="002817A9"/>
    <w:rsid w:val="0028228E"/>
    <w:rsid w:val="002829B5"/>
    <w:rsid w:val="00293055"/>
    <w:rsid w:val="00295231"/>
    <w:rsid w:val="002952CA"/>
    <w:rsid w:val="002A075B"/>
    <w:rsid w:val="002A13D0"/>
    <w:rsid w:val="002A2E28"/>
    <w:rsid w:val="002A679E"/>
    <w:rsid w:val="002A7389"/>
    <w:rsid w:val="002B01BC"/>
    <w:rsid w:val="002B31DC"/>
    <w:rsid w:val="002C01FD"/>
    <w:rsid w:val="002C1572"/>
    <w:rsid w:val="002C16C6"/>
    <w:rsid w:val="002C174C"/>
    <w:rsid w:val="002C561A"/>
    <w:rsid w:val="002D14F4"/>
    <w:rsid w:val="002D3BB6"/>
    <w:rsid w:val="002D3D2C"/>
    <w:rsid w:val="002D520B"/>
    <w:rsid w:val="002D672F"/>
    <w:rsid w:val="002D6EE6"/>
    <w:rsid w:val="002E4033"/>
    <w:rsid w:val="002E4AAB"/>
    <w:rsid w:val="002F086C"/>
    <w:rsid w:val="002F128A"/>
    <w:rsid w:val="002F6C1D"/>
    <w:rsid w:val="002F70E6"/>
    <w:rsid w:val="002F7B71"/>
    <w:rsid w:val="00301267"/>
    <w:rsid w:val="0030546B"/>
    <w:rsid w:val="0030548A"/>
    <w:rsid w:val="00306079"/>
    <w:rsid w:val="0031185E"/>
    <w:rsid w:val="00315F75"/>
    <w:rsid w:val="00316B5D"/>
    <w:rsid w:val="0032039E"/>
    <w:rsid w:val="00320B97"/>
    <w:rsid w:val="00321AC9"/>
    <w:rsid w:val="00322585"/>
    <w:rsid w:val="00322F69"/>
    <w:rsid w:val="003372DB"/>
    <w:rsid w:val="003408BA"/>
    <w:rsid w:val="00341D38"/>
    <w:rsid w:val="00351292"/>
    <w:rsid w:val="00351520"/>
    <w:rsid w:val="00352AA6"/>
    <w:rsid w:val="003531EA"/>
    <w:rsid w:val="00353D83"/>
    <w:rsid w:val="00357331"/>
    <w:rsid w:val="00364459"/>
    <w:rsid w:val="0036799A"/>
    <w:rsid w:val="00367EF4"/>
    <w:rsid w:val="00370203"/>
    <w:rsid w:val="00376792"/>
    <w:rsid w:val="00377C8C"/>
    <w:rsid w:val="003813EA"/>
    <w:rsid w:val="0038161D"/>
    <w:rsid w:val="00381D33"/>
    <w:rsid w:val="00382D07"/>
    <w:rsid w:val="00382D70"/>
    <w:rsid w:val="00382E48"/>
    <w:rsid w:val="00385903"/>
    <w:rsid w:val="0038607D"/>
    <w:rsid w:val="003949B4"/>
    <w:rsid w:val="003A31C1"/>
    <w:rsid w:val="003A4258"/>
    <w:rsid w:val="003A6F21"/>
    <w:rsid w:val="003A7369"/>
    <w:rsid w:val="003B0D70"/>
    <w:rsid w:val="003B53FC"/>
    <w:rsid w:val="003B6B64"/>
    <w:rsid w:val="003C060E"/>
    <w:rsid w:val="003C1E01"/>
    <w:rsid w:val="003C5414"/>
    <w:rsid w:val="003C7E3B"/>
    <w:rsid w:val="003D1ED9"/>
    <w:rsid w:val="003D3E6C"/>
    <w:rsid w:val="003D72A5"/>
    <w:rsid w:val="003E165D"/>
    <w:rsid w:val="003E1E43"/>
    <w:rsid w:val="003F4B4A"/>
    <w:rsid w:val="003F4D27"/>
    <w:rsid w:val="003F5637"/>
    <w:rsid w:val="00402BCB"/>
    <w:rsid w:val="00404D88"/>
    <w:rsid w:val="004077C7"/>
    <w:rsid w:val="00407B09"/>
    <w:rsid w:val="00415B07"/>
    <w:rsid w:val="00420495"/>
    <w:rsid w:val="00423AF7"/>
    <w:rsid w:val="00424347"/>
    <w:rsid w:val="004262D9"/>
    <w:rsid w:val="00427E0E"/>
    <w:rsid w:val="00430304"/>
    <w:rsid w:val="00432F22"/>
    <w:rsid w:val="004337EF"/>
    <w:rsid w:val="00433EF9"/>
    <w:rsid w:val="00437143"/>
    <w:rsid w:val="0044262F"/>
    <w:rsid w:val="00442877"/>
    <w:rsid w:val="00442BA7"/>
    <w:rsid w:val="00443349"/>
    <w:rsid w:val="00445B8F"/>
    <w:rsid w:val="004467C7"/>
    <w:rsid w:val="00446B56"/>
    <w:rsid w:val="00454698"/>
    <w:rsid w:val="00456426"/>
    <w:rsid w:val="004564D0"/>
    <w:rsid w:val="00457071"/>
    <w:rsid w:val="00463929"/>
    <w:rsid w:val="00466C44"/>
    <w:rsid w:val="00474F6F"/>
    <w:rsid w:val="004800A7"/>
    <w:rsid w:val="0048409D"/>
    <w:rsid w:val="004840E4"/>
    <w:rsid w:val="00487CF2"/>
    <w:rsid w:val="00490BE9"/>
    <w:rsid w:val="0049315F"/>
    <w:rsid w:val="0049421A"/>
    <w:rsid w:val="00494FEB"/>
    <w:rsid w:val="00496785"/>
    <w:rsid w:val="00496DC1"/>
    <w:rsid w:val="004A0A6D"/>
    <w:rsid w:val="004A6104"/>
    <w:rsid w:val="004A6E43"/>
    <w:rsid w:val="004B43F9"/>
    <w:rsid w:val="004B66F9"/>
    <w:rsid w:val="004B6E02"/>
    <w:rsid w:val="004C193B"/>
    <w:rsid w:val="004C29BF"/>
    <w:rsid w:val="004C2AC6"/>
    <w:rsid w:val="004C3103"/>
    <w:rsid w:val="004C3B8F"/>
    <w:rsid w:val="004C565B"/>
    <w:rsid w:val="004D4994"/>
    <w:rsid w:val="004D4A73"/>
    <w:rsid w:val="004D4B7E"/>
    <w:rsid w:val="004E048D"/>
    <w:rsid w:val="004E0AFD"/>
    <w:rsid w:val="004E2184"/>
    <w:rsid w:val="004E2422"/>
    <w:rsid w:val="004E2BBA"/>
    <w:rsid w:val="004E6BE2"/>
    <w:rsid w:val="004F030A"/>
    <w:rsid w:val="004F48EE"/>
    <w:rsid w:val="004F58FB"/>
    <w:rsid w:val="004F5A7B"/>
    <w:rsid w:val="004F61F3"/>
    <w:rsid w:val="00501C4A"/>
    <w:rsid w:val="00501CD7"/>
    <w:rsid w:val="00502013"/>
    <w:rsid w:val="005023F1"/>
    <w:rsid w:val="00502CCE"/>
    <w:rsid w:val="00503033"/>
    <w:rsid w:val="00503A25"/>
    <w:rsid w:val="00513486"/>
    <w:rsid w:val="005145AF"/>
    <w:rsid w:val="00514C9C"/>
    <w:rsid w:val="00532EFC"/>
    <w:rsid w:val="0053770C"/>
    <w:rsid w:val="00544157"/>
    <w:rsid w:val="00550F28"/>
    <w:rsid w:val="00553F22"/>
    <w:rsid w:val="00555A58"/>
    <w:rsid w:val="00556E67"/>
    <w:rsid w:val="00561BD0"/>
    <w:rsid w:val="005678AD"/>
    <w:rsid w:val="005716E2"/>
    <w:rsid w:val="00571DFC"/>
    <w:rsid w:val="0057287D"/>
    <w:rsid w:val="005751A3"/>
    <w:rsid w:val="0058770D"/>
    <w:rsid w:val="00597F9B"/>
    <w:rsid w:val="005A3009"/>
    <w:rsid w:val="005A4708"/>
    <w:rsid w:val="005A4E50"/>
    <w:rsid w:val="005A6EC4"/>
    <w:rsid w:val="005B149F"/>
    <w:rsid w:val="005B3556"/>
    <w:rsid w:val="005C1097"/>
    <w:rsid w:val="005C1BCF"/>
    <w:rsid w:val="005C22F8"/>
    <w:rsid w:val="005C30C1"/>
    <w:rsid w:val="005C34E7"/>
    <w:rsid w:val="005C517C"/>
    <w:rsid w:val="005E088D"/>
    <w:rsid w:val="005E27FF"/>
    <w:rsid w:val="005E5C79"/>
    <w:rsid w:val="005E67E3"/>
    <w:rsid w:val="005E6F18"/>
    <w:rsid w:val="005E74CC"/>
    <w:rsid w:val="005E7E58"/>
    <w:rsid w:val="005F1E3B"/>
    <w:rsid w:val="005F2F95"/>
    <w:rsid w:val="005F5016"/>
    <w:rsid w:val="005F5092"/>
    <w:rsid w:val="005F7D43"/>
    <w:rsid w:val="00601A50"/>
    <w:rsid w:val="006066C7"/>
    <w:rsid w:val="00607192"/>
    <w:rsid w:val="0060770B"/>
    <w:rsid w:val="00610A3B"/>
    <w:rsid w:val="00611548"/>
    <w:rsid w:val="006120C2"/>
    <w:rsid w:val="00613889"/>
    <w:rsid w:val="00613BD8"/>
    <w:rsid w:val="00615BB9"/>
    <w:rsid w:val="00621D2D"/>
    <w:rsid w:val="006225C3"/>
    <w:rsid w:val="00625BB0"/>
    <w:rsid w:val="006311C0"/>
    <w:rsid w:val="006318EC"/>
    <w:rsid w:val="00632343"/>
    <w:rsid w:val="00634281"/>
    <w:rsid w:val="006413E4"/>
    <w:rsid w:val="00646CA0"/>
    <w:rsid w:val="00647A21"/>
    <w:rsid w:val="00647A96"/>
    <w:rsid w:val="006523AF"/>
    <w:rsid w:val="00660AA6"/>
    <w:rsid w:val="006625D8"/>
    <w:rsid w:val="00662E30"/>
    <w:rsid w:val="00663F9D"/>
    <w:rsid w:val="006646AA"/>
    <w:rsid w:val="00664B56"/>
    <w:rsid w:val="00665EA4"/>
    <w:rsid w:val="00666336"/>
    <w:rsid w:val="00667D3E"/>
    <w:rsid w:val="00667D6A"/>
    <w:rsid w:val="00674CC5"/>
    <w:rsid w:val="00674E77"/>
    <w:rsid w:val="006753D0"/>
    <w:rsid w:val="00676A67"/>
    <w:rsid w:val="00680806"/>
    <w:rsid w:val="006832D4"/>
    <w:rsid w:val="006876BC"/>
    <w:rsid w:val="00693116"/>
    <w:rsid w:val="006A0B08"/>
    <w:rsid w:val="006A0C48"/>
    <w:rsid w:val="006A115F"/>
    <w:rsid w:val="006A1EA5"/>
    <w:rsid w:val="006A2E9D"/>
    <w:rsid w:val="006A4871"/>
    <w:rsid w:val="006A5655"/>
    <w:rsid w:val="006A590C"/>
    <w:rsid w:val="006A6F65"/>
    <w:rsid w:val="006B324E"/>
    <w:rsid w:val="006B46EF"/>
    <w:rsid w:val="006C03D5"/>
    <w:rsid w:val="006C51FC"/>
    <w:rsid w:val="006C5B4C"/>
    <w:rsid w:val="006D4403"/>
    <w:rsid w:val="006D452E"/>
    <w:rsid w:val="006D77C6"/>
    <w:rsid w:val="006F055D"/>
    <w:rsid w:val="006F0D1F"/>
    <w:rsid w:val="006F2C63"/>
    <w:rsid w:val="006F4409"/>
    <w:rsid w:val="007019A1"/>
    <w:rsid w:val="00702EDF"/>
    <w:rsid w:val="00710944"/>
    <w:rsid w:val="00713DBE"/>
    <w:rsid w:val="00716C84"/>
    <w:rsid w:val="007263BF"/>
    <w:rsid w:val="00726DD0"/>
    <w:rsid w:val="00732995"/>
    <w:rsid w:val="00733628"/>
    <w:rsid w:val="007347B3"/>
    <w:rsid w:val="00735E30"/>
    <w:rsid w:val="00736518"/>
    <w:rsid w:val="007375AB"/>
    <w:rsid w:val="0074087A"/>
    <w:rsid w:val="00743084"/>
    <w:rsid w:val="007432E1"/>
    <w:rsid w:val="007434E9"/>
    <w:rsid w:val="0074498E"/>
    <w:rsid w:val="0074770A"/>
    <w:rsid w:val="0075369D"/>
    <w:rsid w:val="0075473C"/>
    <w:rsid w:val="007563E1"/>
    <w:rsid w:val="00763A12"/>
    <w:rsid w:val="00765951"/>
    <w:rsid w:val="00766D72"/>
    <w:rsid w:val="00771A1B"/>
    <w:rsid w:val="007772EB"/>
    <w:rsid w:val="007823DC"/>
    <w:rsid w:val="00787164"/>
    <w:rsid w:val="0078768B"/>
    <w:rsid w:val="00794406"/>
    <w:rsid w:val="007949C3"/>
    <w:rsid w:val="00796513"/>
    <w:rsid w:val="007A586C"/>
    <w:rsid w:val="007B0021"/>
    <w:rsid w:val="007B117E"/>
    <w:rsid w:val="007B3ED1"/>
    <w:rsid w:val="007B68B8"/>
    <w:rsid w:val="007B7C67"/>
    <w:rsid w:val="007C0A28"/>
    <w:rsid w:val="007C2207"/>
    <w:rsid w:val="007C4E7F"/>
    <w:rsid w:val="007C58B7"/>
    <w:rsid w:val="007D2791"/>
    <w:rsid w:val="007D2EB4"/>
    <w:rsid w:val="007D4CB2"/>
    <w:rsid w:val="007D51B1"/>
    <w:rsid w:val="007D648E"/>
    <w:rsid w:val="007D73AA"/>
    <w:rsid w:val="007E6997"/>
    <w:rsid w:val="007E7B52"/>
    <w:rsid w:val="007F2C77"/>
    <w:rsid w:val="007F378C"/>
    <w:rsid w:val="007F60F9"/>
    <w:rsid w:val="0080032D"/>
    <w:rsid w:val="00803446"/>
    <w:rsid w:val="0080490C"/>
    <w:rsid w:val="008069C6"/>
    <w:rsid w:val="008139AC"/>
    <w:rsid w:val="00820EAD"/>
    <w:rsid w:val="00822977"/>
    <w:rsid w:val="00831F38"/>
    <w:rsid w:val="008342D9"/>
    <w:rsid w:val="008354F1"/>
    <w:rsid w:val="00840D89"/>
    <w:rsid w:val="008410EF"/>
    <w:rsid w:val="008451F9"/>
    <w:rsid w:val="008456A5"/>
    <w:rsid w:val="00852153"/>
    <w:rsid w:val="00852687"/>
    <w:rsid w:val="008538D6"/>
    <w:rsid w:val="00855BFF"/>
    <w:rsid w:val="008627B0"/>
    <w:rsid w:val="00864349"/>
    <w:rsid w:val="008667A9"/>
    <w:rsid w:val="008675F0"/>
    <w:rsid w:val="00867E4E"/>
    <w:rsid w:val="008705BF"/>
    <w:rsid w:val="00872AB9"/>
    <w:rsid w:val="00881216"/>
    <w:rsid w:val="008834BA"/>
    <w:rsid w:val="0088554C"/>
    <w:rsid w:val="00886A99"/>
    <w:rsid w:val="00886FF8"/>
    <w:rsid w:val="008952DD"/>
    <w:rsid w:val="008A6D17"/>
    <w:rsid w:val="008A7722"/>
    <w:rsid w:val="008B3586"/>
    <w:rsid w:val="008B4198"/>
    <w:rsid w:val="008C682C"/>
    <w:rsid w:val="008C7048"/>
    <w:rsid w:val="008D0D3A"/>
    <w:rsid w:val="008D6079"/>
    <w:rsid w:val="008D72DE"/>
    <w:rsid w:val="008D7D33"/>
    <w:rsid w:val="008E061A"/>
    <w:rsid w:val="008E2ADE"/>
    <w:rsid w:val="008E3F8D"/>
    <w:rsid w:val="008E4454"/>
    <w:rsid w:val="008F0584"/>
    <w:rsid w:val="008F1629"/>
    <w:rsid w:val="0090276B"/>
    <w:rsid w:val="00902896"/>
    <w:rsid w:val="00915B37"/>
    <w:rsid w:val="009162F5"/>
    <w:rsid w:val="00916F5A"/>
    <w:rsid w:val="0092026D"/>
    <w:rsid w:val="009236DD"/>
    <w:rsid w:val="00924556"/>
    <w:rsid w:val="00930F1E"/>
    <w:rsid w:val="0093394C"/>
    <w:rsid w:val="00933E01"/>
    <w:rsid w:val="00942005"/>
    <w:rsid w:val="009430D6"/>
    <w:rsid w:val="00947509"/>
    <w:rsid w:val="0094781F"/>
    <w:rsid w:val="009506F4"/>
    <w:rsid w:val="00954070"/>
    <w:rsid w:val="009546B3"/>
    <w:rsid w:val="009546EB"/>
    <w:rsid w:val="009717F7"/>
    <w:rsid w:val="00971C65"/>
    <w:rsid w:val="00971CCE"/>
    <w:rsid w:val="00972FA6"/>
    <w:rsid w:val="00975A00"/>
    <w:rsid w:val="009802F5"/>
    <w:rsid w:val="00996F01"/>
    <w:rsid w:val="009975B0"/>
    <w:rsid w:val="009A198A"/>
    <w:rsid w:val="009A6701"/>
    <w:rsid w:val="009B25E0"/>
    <w:rsid w:val="009B4042"/>
    <w:rsid w:val="009B6A50"/>
    <w:rsid w:val="009C3ABB"/>
    <w:rsid w:val="009C41F6"/>
    <w:rsid w:val="009C7C87"/>
    <w:rsid w:val="009D0560"/>
    <w:rsid w:val="009D42BC"/>
    <w:rsid w:val="009D4FA3"/>
    <w:rsid w:val="009D7C24"/>
    <w:rsid w:val="009E52A7"/>
    <w:rsid w:val="00A000E4"/>
    <w:rsid w:val="00A0152F"/>
    <w:rsid w:val="00A02F9A"/>
    <w:rsid w:val="00A03D7A"/>
    <w:rsid w:val="00A05E27"/>
    <w:rsid w:val="00A11A92"/>
    <w:rsid w:val="00A123F0"/>
    <w:rsid w:val="00A12D9C"/>
    <w:rsid w:val="00A12E6E"/>
    <w:rsid w:val="00A1350C"/>
    <w:rsid w:val="00A21059"/>
    <w:rsid w:val="00A24123"/>
    <w:rsid w:val="00A24D86"/>
    <w:rsid w:val="00A251A7"/>
    <w:rsid w:val="00A3040C"/>
    <w:rsid w:val="00A30AB5"/>
    <w:rsid w:val="00A310A7"/>
    <w:rsid w:val="00A322E6"/>
    <w:rsid w:val="00A35607"/>
    <w:rsid w:val="00A37E90"/>
    <w:rsid w:val="00A40580"/>
    <w:rsid w:val="00A42DC1"/>
    <w:rsid w:val="00A469A9"/>
    <w:rsid w:val="00A51977"/>
    <w:rsid w:val="00A51B84"/>
    <w:rsid w:val="00A5409B"/>
    <w:rsid w:val="00A57C84"/>
    <w:rsid w:val="00A61391"/>
    <w:rsid w:val="00A61786"/>
    <w:rsid w:val="00A62213"/>
    <w:rsid w:val="00A651F8"/>
    <w:rsid w:val="00A66E1F"/>
    <w:rsid w:val="00A71E1C"/>
    <w:rsid w:val="00A721D7"/>
    <w:rsid w:val="00A7226E"/>
    <w:rsid w:val="00A77986"/>
    <w:rsid w:val="00A77B47"/>
    <w:rsid w:val="00A86583"/>
    <w:rsid w:val="00A87223"/>
    <w:rsid w:val="00A940ED"/>
    <w:rsid w:val="00A95920"/>
    <w:rsid w:val="00AA39C1"/>
    <w:rsid w:val="00AA4AB2"/>
    <w:rsid w:val="00AA520B"/>
    <w:rsid w:val="00AA79E3"/>
    <w:rsid w:val="00AA7ABE"/>
    <w:rsid w:val="00AB1D07"/>
    <w:rsid w:val="00AB5FDE"/>
    <w:rsid w:val="00AB6AB5"/>
    <w:rsid w:val="00AC1D38"/>
    <w:rsid w:val="00AC4267"/>
    <w:rsid w:val="00AC4D6B"/>
    <w:rsid w:val="00AD3126"/>
    <w:rsid w:val="00AD6C8E"/>
    <w:rsid w:val="00AE5297"/>
    <w:rsid w:val="00AE535E"/>
    <w:rsid w:val="00AE58E6"/>
    <w:rsid w:val="00AE7EA4"/>
    <w:rsid w:val="00AF0308"/>
    <w:rsid w:val="00AF37CA"/>
    <w:rsid w:val="00AF39AB"/>
    <w:rsid w:val="00B04143"/>
    <w:rsid w:val="00B07A18"/>
    <w:rsid w:val="00B11641"/>
    <w:rsid w:val="00B13038"/>
    <w:rsid w:val="00B13271"/>
    <w:rsid w:val="00B1595C"/>
    <w:rsid w:val="00B15A9A"/>
    <w:rsid w:val="00B1674A"/>
    <w:rsid w:val="00B21D5F"/>
    <w:rsid w:val="00B22967"/>
    <w:rsid w:val="00B2701E"/>
    <w:rsid w:val="00B30E8D"/>
    <w:rsid w:val="00B31B28"/>
    <w:rsid w:val="00B32380"/>
    <w:rsid w:val="00B34880"/>
    <w:rsid w:val="00B3586C"/>
    <w:rsid w:val="00B36943"/>
    <w:rsid w:val="00B42770"/>
    <w:rsid w:val="00B45580"/>
    <w:rsid w:val="00B55A32"/>
    <w:rsid w:val="00B55FFD"/>
    <w:rsid w:val="00B57B34"/>
    <w:rsid w:val="00B60833"/>
    <w:rsid w:val="00B62C5E"/>
    <w:rsid w:val="00B63215"/>
    <w:rsid w:val="00B7714F"/>
    <w:rsid w:val="00B8326E"/>
    <w:rsid w:val="00B91125"/>
    <w:rsid w:val="00B92DC4"/>
    <w:rsid w:val="00B957B7"/>
    <w:rsid w:val="00B965B0"/>
    <w:rsid w:val="00B97382"/>
    <w:rsid w:val="00BA62B1"/>
    <w:rsid w:val="00BA6A99"/>
    <w:rsid w:val="00BA7DDD"/>
    <w:rsid w:val="00BB2BAB"/>
    <w:rsid w:val="00BC4768"/>
    <w:rsid w:val="00BC4C64"/>
    <w:rsid w:val="00BC7534"/>
    <w:rsid w:val="00BC7769"/>
    <w:rsid w:val="00BC7BC4"/>
    <w:rsid w:val="00BD0BEB"/>
    <w:rsid w:val="00BD4427"/>
    <w:rsid w:val="00BD4A95"/>
    <w:rsid w:val="00BE1D24"/>
    <w:rsid w:val="00BE3BF7"/>
    <w:rsid w:val="00BE62AA"/>
    <w:rsid w:val="00BE6A58"/>
    <w:rsid w:val="00BE7428"/>
    <w:rsid w:val="00BF062E"/>
    <w:rsid w:val="00BF3D1B"/>
    <w:rsid w:val="00BF4EC2"/>
    <w:rsid w:val="00BF7A2E"/>
    <w:rsid w:val="00BF7C63"/>
    <w:rsid w:val="00C0000C"/>
    <w:rsid w:val="00C04AA3"/>
    <w:rsid w:val="00C06B91"/>
    <w:rsid w:val="00C07F5E"/>
    <w:rsid w:val="00C1036D"/>
    <w:rsid w:val="00C11C46"/>
    <w:rsid w:val="00C11E20"/>
    <w:rsid w:val="00C121AD"/>
    <w:rsid w:val="00C14DBF"/>
    <w:rsid w:val="00C14EA8"/>
    <w:rsid w:val="00C15C30"/>
    <w:rsid w:val="00C2389C"/>
    <w:rsid w:val="00C25494"/>
    <w:rsid w:val="00C32D3A"/>
    <w:rsid w:val="00C33561"/>
    <w:rsid w:val="00C33769"/>
    <w:rsid w:val="00C3493E"/>
    <w:rsid w:val="00C34AA4"/>
    <w:rsid w:val="00C355A5"/>
    <w:rsid w:val="00C44517"/>
    <w:rsid w:val="00C470FF"/>
    <w:rsid w:val="00C62D9D"/>
    <w:rsid w:val="00C73366"/>
    <w:rsid w:val="00C738CD"/>
    <w:rsid w:val="00C74631"/>
    <w:rsid w:val="00C74A76"/>
    <w:rsid w:val="00C821D7"/>
    <w:rsid w:val="00C83E3F"/>
    <w:rsid w:val="00C85534"/>
    <w:rsid w:val="00C86280"/>
    <w:rsid w:val="00C931F8"/>
    <w:rsid w:val="00C93FC0"/>
    <w:rsid w:val="00C94264"/>
    <w:rsid w:val="00CA01ED"/>
    <w:rsid w:val="00CA1F37"/>
    <w:rsid w:val="00CA20DB"/>
    <w:rsid w:val="00CA2439"/>
    <w:rsid w:val="00CA63E7"/>
    <w:rsid w:val="00CA7AD3"/>
    <w:rsid w:val="00CB69D9"/>
    <w:rsid w:val="00CB6D20"/>
    <w:rsid w:val="00CB7EA6"/>
    <w:rsid w:val="00CC093A"/>
    <w:rsid w:val="00CC12E7"/>
    <w:rsid w:val="00CC1B01"/>
    <w:rsid w:val="00CC3637"/>
    <w:rsid w:val="00CC3935"/>
    <w:rsid w:val="00CC39B1"/>
    <w:rsid w:val="00CC5901"/>
    <w:rsid w:val="00CD1FDE"/>
    <w:rsid w:val="00CD228A"/>
    <w:rsid w:val="00CD579E"/>
    <w:rsid w:val="00CD6609"/>
    <w:rsid w:val="00CD7244"/>
    <w:rsid w:val="00CE143A"/>
    <w:rsid w:val="00CE18A2"/>
    <w:rsid w:val="00CE2BF7"/>
    <w:rsid w:val="00CE6DFA"/>
    <w:rsid w:val="00CE7288"/>
    <w:rsid w:val="00CF437C"/>
    <w:rsid w:val="00CF5754"/>
    <w:rsid w:val="00CF668E"/>
    <w:rsid w:val="00CF6B8C"/>
    <w:rsid w:val="00CF7210"/>
    <w:rsid w:val="00D162A1"/>
    <w:rsid w:val="00D1707E"/>
    <w:rsid w:val="00D27275"/>
    <w:rsid w:val="00D310CA"/>
    <w:rsid w:val="00D31DDC"/>
    <w:rsid w:val="00D41230"/>
    <w:rsid w:val="00D46546"/>
    <w:rsid w:val="00D57938"/>
    <w:rsid w:val="00D618F4"/>
    <w:rsid w:val="00D61C53"/>
    <w:rsid w:val="00D641CF"/>
    <w:rsid w:val="00D64A43"/>
    <w:rsid w:val="00D654C6"/>
    <w:rsid w:val="00D67730"/>
    <w:rsid w:val="00D70578"/>
    <w:rsid w:val="00D72660"/>
    <w:rsid w:val="00D73B74"/>
    <w:rsid w:val="00D73FD2"/>
    <w:rsid w:val="00D74849"/>
    <w:rsid w:val="00D75B4B"/>
    <w:rsid w:val="00D800AA"/>
    <w:rsid w:val="00D87821"/>
    <w:rsid w:val="00D91A76"/>
    <w:rsid w:val="00D92845"/>
    <w:rsid w:val="00DA0420"/>
    <w:rsid w:val="00DA51D7"/>
    <w:rsid w:val="00DA55BC"/>
    <w:rsid w:val="00DB081E"/>
    <w:rsid w:val="00DB1A6E"/>
    <w:rsid w:val="00DB3B70"/>
    <w:rsid w:val="00DB66AB"/>
    <w:rsid w:val="00DC4129"/>
    <w:rsid w:val="00DC50E2"/>
    <w:rsid w:val="00DC702E"/>
    <w:rsid w:val="00DD02E1"/>
    <w:rsid w:val="00DE3801"/>
    <w:rsid w:val="00DE43C4"/>
    <w:rsid w:val="00DE63D3"/>
    <w:rsid w:val="00DF2611"/>
    <w:rsid w:val="00DF61D0"/>
    <w:rsid w:val="00DF6934"/>
    <w:rsid w:val="00DF6B6F"/>
    <w:rsid w:val="00E040E4"/>
    <w:rsid w:val="00E07566"/>
    <w:rsid w:val="00E1145F"/>
    <w:rsid w:val="00E14802"/>
    <w:rsid w:val="00E26355"/>
    <w:rsid w:val="00E32F08"/>
    <w:rsid w:val="00E35F19"/>
    <w:rsid w:val="00E40B94"/>
    <w:rsid w:val="00E449DD"/>
    <w:rsid w:val="00E456F9"/>
    <w:rsid w:val="00E4616B"/>
    <w:rsid w:val="00E47517"/>
    <w:rsid w:val="00E534CF"/>
    <w:rsid w:val="00E555F3"/>
    <w:rsid w:val="00E558D7"/>
    <w:rsid w:val="00E6451E"/>
    <w:rsid w:val="00E6697E"/>
    <w:rsid w:val="00E72D70"/>
    <w:rsid w:val="00E73076"/>
    <w:rsid w:val="00E81BF4"/>
    <w:rsid w:val="00E857F3"/>
    <w:rsid w:val="00E86B3C"/>
    <w:rsid w:val="00E873A5"/>
    <w:rsid w:val="00E92E9B"/>
    <w:rsid w:val="00E93924"/>
    <w:rsid w:val="00E9656C"/>
    <w:rsid w:val="00E97F30"/>
    <w:rsid w:val="00EA697B"/>
    <w:rsid w:val="00EA697C"/>
    <w:rsid w:val="00EB1755"/>
    <w:rsid w:val="00EB47B4"/>
    <w:rsid w:val="00EC2944"/>
    <w:rsid w:val="00EC3199"/>
    <w:rsid w:val="00EC5C97"/>
    <w:rsid w:val="00ED0F5E"/>
    <w:rsid w:val="00ED1361"/>
    <w:rsid w:val="00ED7BAB"/>
    <w:rsid w:val="00EF02F8"/>
    <w:rsid w:val="00EF707F"/>
    <w:rsid w:val="00EF768D"/>
    <w:rsid w:val="00F011AF"/>
    <w:rsid w:val="00F10597"/>
    <w:rsid w:val="00F11547"/>
    <w:rsid w:val="00F133FB"/>
    <w:rsid w:val="00F24E45"/>
    <w:rsid w:val="00F259F7"/>
    <w:rsid w:val="00F25CD6"/>
    <w:rsid w:val="00F25EBC"/>
    <w:rsid w:val="00F27FAE"/>
    <w:rsid w:val="00F31057"/>
    <w:rsid w:val="00F357F9"/>
    <w:rsid w:val="00F359E3"/>
    <w:rsid w:val="00F35FC8"/>
    <w:rsid w:val="00F371D6"/>
    <w:rsid w:val="00F4032F"/>
    <w:rsid w:val="00F41B8D"/>
    <w:rsid w:val="00F429C4"/>
    <w:rsid w:val="00F52FC9"/>
    <w:rsid w:val="00F543F4"/>
    <w:rsid w:val="00F544A7"/>
    <w:rsid w:val="00F56FD8"/>
    <w:rsid w:val="00F57D68"/>
    <w:rsid w:val="00F61CEA"/>
    <w:rsid w:val="00F64B48"/>
    <w:rsid w:val="00F64B5C"/>
    <w:rsid w:val="00F66E19"/>
    <w:rsid w:val="00F720ED"/>
    <w:rsid w:val="00F72305"/>
    <w:rsid w:val="00F74F9A"/>
    <w:rsid w:val="00F7700F"/>
    <w:rsid w:val="00F81AE6"/>
    <w:rsid w:val="00F81F10"/>
    <w:rsid w:val="00F83CD7"/>
    <w:rsid w:val="00F84846"/>
    <w:rsid w:val="00F84CA2"/>
    <w:rsid w:val="00F84D09"/>
    <w:rsid w:val="00F85EF0"/>
    <w:rsid w:val="00F87589"/>
    <w:rsid w:val="00F90A40"/>
    <w:rsid w:val="00F9213B"/>
    <w:rsid w:val="00F952DA"/>
    <w:rsid w:val="00F97D5C"/>
    <w:rsid w:val="00FA23A2"/>
    <w:rsid w:val="00FA494F"/>
    <w:rsid w:val="00FB310F"/>
    <w:rsid w:val="00FB5409"/>
    <w:rsid w:val="00FB6507"/>
    <w:rsid w:val="00FB6B9F"/>
    <w:rsid w:val="00FC0014"/>
    <w:rsid w:val="00FC266F"/>
    <w:rsid w:val="00FC2898"/>
    <w:rsid w:val="00FC28FD"/>
    <w:rsid w:val="00FD15AB"/>
    <w:rsid w:val="00FD7BAC"/>
    <w:rsid w:val="00FD7F77"/>
    <w:rsid w:val="00FE54A9"/>
    <w:rsid w:val="00FE6BBD"/>
    <w:rsid w:val="00FE7EEB"/>
    <w:rsid w:val="00FF1A4E"/>
    <w:rsid w:val="00FF250D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228A"/>
    <w:pPr>
      <w:spacing w:line="288" w:lineRule="auto"/>
    </w:pPr>
    <w:rPr>
      <w:rFonts w:ascii="Verdana" w:hAnsi="Verdana"/>
      <w:sz w:val="22"/>
      <w:szCs w:val="22"/>
      <w:lang w:val="sv-SE" w:eastAsia="sv-SE"/>
    </w:rPr>
  </w:style>
  <w:style w:type="paragraph" w:styleId="Heading1">
    <w:name w:val="heading 1"/>
    <w:basedOn w:val="Normal"/>
    <w:next w:val="Normal"/>
    <w:qFormat/>
    <w:rsid w:val="003A7369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7369"/>
    <w:rPr>
      <w:color w:val="0000FF"/>
      <w:u w:val="single"/>
    </w:rPr>
  </w:style>
  <w:style w:type="paragraph" w:styleId="BodyText">
    <w:name w:val="Body Text"/>
    <w:basedOn w:val="Normal"/>
    <w:rsid w:val="003A7369"/>
    <w:rPr>
      <w:rFonts w:ascii="Arial" w:hAnsi="Arial" w:cs="Arial"/>
      <w:sz w:val="20"/>
    </w:rPr>
  </w:style>
  <w:style w:type="paragraph" w:styleId="BodyText2">
    <w:name w:val="Body Text 2"/>
    <w:basedOn w:val="Normal"/>
    <w:link w:val="BodyText2Char"/>
    <w:rsid w:val="003A7369"/>
    <w:pPr>
      <w:jc w:val="both"/>
    </w:pPr>
    <w:rPr>
      <w:rFonts w:ascii="Arial" w:hAnsi="Arial"/>
      <w:i/>
      <w:iCs/>
      <w:color w:val="000000"/>
      <w:sz w:val="20"/>
    </w:rPr>
  </w:style>
  <w:style w:type="paragraph" w:styleId="BodyText3">
    <w:name w:val="Body Text 3"/>
    <w:basedOn w:val="Normal"/>
    <w:rsid w:val="003A7369"/>
    <w:rPr>
      <w:rFonts w:ascii="Arial" w:hAnsi="Arial" w:cs="Arial"/>
      <w:color w:val="000000"/>
    </w:rPr>
  </w:style>
  <w:style w:type="paragraph" w:styleId="Header">
    <w:name w:val="header"/>
    <w:basedOn w:val="Normal"/>
    <w:rsid w:val="003012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01267"/>
    <w:pPr>
      <w:tabs>
        <w:tab w:val="center" w:pos="4536"/>
        <w:tab w:val="right" w:pos="9072"/>
      </w:tabs>
    </w:pPr>
  </w:style>
  <w:style w:type="paragraph" w:customStyle="1" w:styleId="Styckemedindrag">
    <w:name w:val="Stycke med indrag"/>
    <w:basedOn w:val="Normal"/>
    <w:rsid w:val="00B957B7"/>
    <w:pPr>
      <w:tabs>
        <w:tab w:val="right" w:pos="7767"/>
      </w:tabs>
      <w:overflowPunct w:val="0"/>
      <w:autoSpaceDE w:val="0"/>
      <w:autoSpaceDN w:val="0"/>
      <w:adjustRightInd w:val="0"/>
      <w:spacing w:line="320" w:lineRule="exact"/>
      <w:ind w:firstLine="238"/>
      <w:textAlignment w:val="baseline"/>
    </w:pPr>
    <w:rPr>
      <w:rFonts w:ascii="Berling Roman" w:hAnsi="Berling Roman"/>
      <w:szCs w:val="20"/>
    </w:rPr>
  </w:style>
  <w:style w:type="paragraph" w:customStyle="1" w:styleId="Styckeutanindrag">
    <w:name w:val="Stycke utan indrag"/>
    <w:basedOn w:val="Normal"/>
    <w:next w:val="Styckemedindrag"/>
    <w:rsid w:val="00B957B7"/>
    <w:pPr>
      <w:tabs>
        <w:tab w:val="right" w:pos="7767"/>
      </w:tabs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Berling Roman" w:hAnsi="Berling Roman"/>
      <w:szCs w:val="20"/>
    </w:rPr>
  </w:style>
  <w:style w:type="character" w:styleId="Strong">
    <w:name w:val="Strong"/>
    <w:qFormat/>
    <w:rsid w:val="006225C3"/>
    <w:rPr>
      <w:b/>
      <w:bCs/>
    </w:rPr>
  </w:style>
  <w:style w:type="paragraph" w:styleId="NormalWeb">
    <w:name w:val="Normal (Web)"/>
    <w:basedOn w:val="Normal"/>
    <w:uiPriority w:val="99"/>
    <w:unhideWhenUsed/>
    <w:rsid w:val="00A87223"/>
    <w:pPr>
      <w:spacing w:before="100" w:beforeAutospacing="1" w:after="100" w:afterAutospacing="1"/>
    </w:pPr>
    <w:rPr>
      <w:rFonts w:eastAsia="Calibri"/>
    </w:rPr>
  </w:style>
  <w:style w:type="paragraph" w:styleId="BalloonText">
    <w:name w:val="Balloon Text"/>
    <w:basedOn w:val="Normal"/>
    <w:semiHidden/>
    <w:rsid w:val="0008240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351292"/>
    <w:pPr>
      <w:spacing w:line="240" w:lineRule="auto"/>
      <w:ind w:left="720"/>
      <w:contextualSpacing/>
    </w:pPr>
    <w:rPr>
      <w:rFonts w:ascii="Times New Roman" w:hAnsi="Times New Roman"/>
      <w:szCs w:val="24"/>
      <w:lang w:eastAsia="en-US"/>
    </w:rPr>
  </w:style>
  <w:style w:type="character" w:customStyle="1" w:styleId="BodyText2Char">
    <w:name w:val="Body Text 2 Char"/>
    <w:link w:val="BodyText2"/>
    <w:rsid w:val="00647A21"/>
    <w:rPr>
      <w:rFonts w:ascii="Arial" w:hAnsi="Arial" w:cs="Arial"/>
      <w:i/>
      <w:iCs/>
      <w:color w:val="000000"/>
      <w:szCs w:val="22"/>
    </w:rPr>
  </w:style>
  <w:style w:type="character" w:styleId="CommentReference">
    <w:name w:val="annotation reference"/>
    <w:rsid w:val="00A77B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7B47"/>
    <w:rPr>
      <w:sz w:val="20"/>
      <w:szCs w:val="20"/>
    </w:rPr>
  </w:style>
  <w:style w:type="character" w:customStyle="1" w:styleId="CommentTextChar">
    <w:name w:val="Comment Text Char"/>
    <w:link w:val="CommentText"/>
    <w:rsid w:val="00A77B47"/>
    <w:rPr>
      <w:rFonts w:ascii="Verdana" w:hAnsi="Verdana"/>
      <w:lang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A77B47"/>
    <w:rPr>
      <w:b/>
      <w:bCs/>
    </w:rPr>
  </w:style>
  <w:style w:type="character" w:customStyle="1" w:styleId="CommentSubjectChar">
    <w:name w:val="Comment Subject Char"/>
    <w:link w:val="CommentSubject"/>
    <w:rsid w:val="00A77B47"/>
    <w:rPr>
      <w:rFonts w:ascii="Verdana" w:hAnsi="Verdana"/>
      <w:b/>
      <w:bCs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oega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louise.elmgren@se.nestl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rine.ossborn@se.nestl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wedishopen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zoegaskaff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5989-DA50-4397-833F-27BAD901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314</Words>
  <Characters>1669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Zoega blir allt starkare på marknaden och det blir även deras kaffe</vt:lpstr>
      <vt:lpstr>Zoega blir allt starkare på marknaden och det blir även deras kaffe</vt:lpstr>
      <vt:lpstr>Zoega blir allt starkare på marknaden och det blir även deras kaffe</vt:lpstr>
    </vt:vector>
  </TitlesOfParts>
  <Company>Nestlé</Company>
  <LinksUpToDate>false</LinksUpToDate>
  <CharactersWithSpaces>1980</CharactersWithSpaces>
  <SharedDoc>false</SharedDoc>
  <HLinks>
    <vt:vector size="30" baseType="variant">
      <vt:variant>
        <vt:i4>3211309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http://www.facebook.com/zoegaskaffe</vt:lpwstr>
      </vt:variant>
      <vt:variant>
        <vt:lpwstr/>
      </vt:variant>
      <vt:variant>
        <vt:i4>1966168</vt:i4>
      </vt:variant>
      <vt:variant>
        <vt:i4>9</vt:i4>
      </vt:variant>
      <vt:variant>
        <vt:i4>0</vt:i4>
      </vt:variant>
      <vt:variant>
        <vt:i4>5</vt:i4>
      </vt:variant>
      <vt:variant>
        <vt:lpwstr>http://www.zoegas.se/</vt:lpwstr>
      </vt:variant>
      <vt:variant>
        <vt:lpwstr/>
      </vt:variant>
      <vt:variant>
        <vt:i4>4718717</vt:i4>
      </vt:variant>
      <vt:variant>
        <vt:i4>6</vt:i4>
      </vt:variant>
      <vt:variant>
        <vt:i4>0</vt:i4>
      </vt:variant>
      <vt:variant>
        <vt:i4>5</vt:i4>
      </vt:variant>
      <vt:variant>
        <vt:lpwstr>mailto:marielouise.elmgren@se.nestle.com</vt:lpwstr>
      </vt:variant>
      <vt:variant>
        <vt:lpwstr/>
      </vt:variant>
      <vt:variant>
        <vt:i4>3211288</vt:i4>
      </vt:variant>
      <vt:variant>
        <vt:i4>3</vt:i4>
      </vt:variant>
      <vt:variant>
        <vt:i4>0</vt:i4>
      </vt:variant>
      <vt:variant>
        <vt:i4>5</vt:i4>
      </vt:variant>
      <vt:variant>
        <vt:lpwstr>mailto:cathrine.ossborn@se.nestle.com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http://www.swedishopen.org/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Zoega blir allt starkare på marknaden och det blir även deras kaffe</dc:title>
  <dc:creator>Emelie Ericson</dc:creator>
  <cp:lastModifiedBy>NOAabergM</cp:lastModifiedBy>
  <cp:revision>3</cp:revision>
  <cp:lastPrinted>2012-04-12T07:41:00Z</cp:lastPrinted>
  <dcterms:created xsi:type="dcterms:W3CDTF">2012-07-09T13:21:00Z</dcterms:created>
  <dcterms:modified xsi:type="dcterms:W3CDTF">2012-07-09T13:28:00Z</dcterms:modified>
</cp:coreProperties>
</file>