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F217" w14:textId="77777777" w:rsidR="00FF23FB" w:rsidRDefault="00E12475"/>
    <w:p w14:paraId="180F4ABA" w14:textId="77777777" w:rsidR="002756EC" w:rsidRDefault="002756EC">
      <w:r>
        <w:t>PM Paul Hansen</w:t>
      </w:r>
    </w:p>
    <w:p w14:paraId="7FEF06B0" w14:textId="77777777" w:rsidR="00FF42C7" w:rsidRPr="00FF42C7" w:rsidRDefault="00FF42C7">
      <w:pPr>
        <w:rPr>
          <w:b/>
        </w:rPr>
      </w:pPr>
    </w:p>
    <w:p w14:paraId="71028083" w14:textId="18EDC668" w:rsidR="00B442A3" w:rsidRPr="00FF42C7" w:rsidRDefault="00FF42C7">
      <w:pPr>
        <w:rPr>
          <w:b/>
          <w:sz w:val="32"/>
          <w:szCs w:val="32"/>
        </w:rPr>
      </w:pPr>
      <w:r w:rsidRPr="00FF42C7">
        <w:rPr>
          <w:b/>
          <w:sz w:val="32"/>
          <w:szCs w:val="32"/>
        </w:rPr>
        <w:t xml:space="preserve">Paul Hansen </w:t>
      </w:r>
    </w:p>
    <w:p w14:paraId="4B83C372" w14:textId="157423DB" w:rsidR="00FF42C7" w:rsidRPr="00FF42C7" w:rsidRDefault="00E12475">
      <w:pPr>
        <w:rPr>
          <w:b/>
        </w:rPr>
      </w:pPr>
      <w:proofErr w:type="spellStart"/>
      <w:r>
        <w:rPr>
          <w:b/>
          <w:i/>
        </w:rPr>
        <w:t>Be</w:t>
      </w:r>
      <w:r w:rsidR="00FF42C7" w:rsidRPr="00FF42C7">
        <w:rPr>
          <w:b/>
          <w:i/>
        </w:rPr>
        <w:t>ing</w:t>
      </w:r>
      <w:proofErr w:type="spellEnd"/>
      <w:r w:rsidR="00FF42C7" w:rsidRPr="00FF42C7">
        <w:rPr>
          <w:b/>
          <w:i/>
        </w:rPr>
        <w:t xml:space="preserve"> </w:t>
      </w:r>
      <w:proofErr w:type="spellStart"/>
      <w:r w:rsidR="00FF42C7" w:rsidRPr="00FF42C7">
        <w:rPr>
          <w:b/>
          <w:i/>
        </w:rPr>
        <w:t>There</w:t>
      </w:r>
      <w:proofErr w:type="spellEnd"/>
      <w:r w:rsidR="00FF42C7" w:rsidRPr="00FF42C7">
        <w:rPr>
          <w:b/>
        </w:rPr>
        <w:t xml:space="preserve"> </w:t>
      </w:r>
      <w:r w:rsidR="00FF42C7" w:rsidRPr="00FF42C7">
        <w:rPr>
          <w:b/>
          <w:color w:val="000000" w:themeColor="text1"/>
        </w:rPr>
        <w:t>8 sept</w:t>
      </w:r>
      <w:r w:rsidR="00045F65">
        <w:rPr>
          <w:b/>
          <w:color w:val="000000" w:themeColor="text1"/>
        </w:rPr>
        <w:t xml:space="preserve">ember </w:t>
      </w:r>
      <w:r w:rsidR="00FF42C7" w:rsidRPr="00FF42C7">
        <w:rPr>
          <w:b/>
          <w:color w:val="000000" w:themeColor="text1"/>
        </w:rPr>
        <w:t>-</w:t>
      </w:r>
      <w:r w:rsidR="00045F65">
        <w:rPr>
          <w:b/>
          <w:color w:val="000000" w:themeColor="text1"/>
        </w:rPr>
        <w:t xml:space="preserve"> </w:t>
      </w:r>
      <w:r w:rsidR="00FF42C7" w:rsidRPr="00FF42C7">
        <w:rPr>
          <w:b/>
          <w:color w:val="000000" w:themeColor="text1"/>
        </w:rPr>
        <w:t>19 nov</w:t>
      </w:r>
      <w:r w:rsidR="00045F65">
        <w:rPr>
          <w:b/>
          <w:color w:val="000000" w:themeColor="text1"/>
        </w:rPr>
        <w:t>ember</w:t>
      </w:r>
      <w:r w:rsidR="00FF42C7" w:rsidRPr="00FF42C7">
        <w:rPr>
          <w:b/>
        </w:rPr>
        <w:t>.</w:t>
      </w:r>
    </w:p>
    <w:p w14:paraId="5AE2D7F5" w14:textId="77777777" w:rsidR="00FF42C7" w:rsidRDefault="00FF42C7"/>
    <w:p w14:paraId="63F3B526" w14:textId="70D1A620" w:rsidR="00FF42C7" w:rsidRPr="00F56BAF" w:rsidRDefault="005E66AF" w:rsidP="00FF42C7">
      <w:pPr>
        <w:rPr>
          <w:color w:val="000000" w:themeColor="text1"/>
        </w:rPr>
      </w:pPr>
      <w:r w:rsidRPr="005E66AF">
        <w:rPr>
          <w:b/>
        </w:rPr>
        <w:t>Ständigt närvarande med lika mycket kropp och själ</w:t>
      </w:r>
      <w:r w:rsidR="00627411">
        <w:rPr>
          <w:b/>
        </w:rPr>
        <w:t xml:space="preserve"> som kamera. Paul Hansen är bild</w:t>
      </w:r>
      <w:r w:rsidRPr="005E66AF">
        <w:rPr>
          <w:b/>
        </w:rPr>
        <w:t xml:space="preserve">journalisten som bevakar allt från krigshärdar till kungliga bröllop. Alltid med den </w:t>
      </w:r>
      <w:r>
        <w:rPr>
          <w:b/>
        </w:rPr>
        <w:t xml:space="preserve">lika varma som skarpa </w:t>
      </w:r>
      <w:r w:rsidRPr="005E66AF">
        <w:rPr>
          <w:b/>
        </w:rPr>
        <w:t xml:space="preserve">blick </w:t>
      </w:r>
      <w:r w:rsidR="00E60E65">
        <w:rPr>
          <w:b/>
        </w:rPr>
        <w:t>vilken</w:t>
      </w:r>
      <w:r w:rsidRPr="005E66AF">
        <w:rPr>
          <w:b/>
        </w:rPr>
        <w:t xml:space="preserve"> </w:t>
      </w:r>
      <w:r>
        <w:rPr>
          <w:b/>
        </w:rPr>
        <w:t xml:space="preserve">i decennium </w:t>
      </w:r>
      <w:r w:rsidRPr="005E66AF">
        <w:rPr>
          <w:b/>
        </w:rPr>
        <w:t>generera</w:t>
      </w:r>
      <w:r w:rsidR="004D593B">
        <w:rPr>
          <w:b/>
        </w:rPr>
        <w:t>t en mängd priser och</w:t>
      </w:r>
      <w:r w:rsidRPr="005E66AF">
        <w:rPr>
          <w:b/>
        </w:rPr>
        <w:t xml:space="preserve"> respekt bland både kollegor och läsare. </w:t>
      </w:r>
      <w:r w:rsidR="009C71F1">
        <w:rPr>
          <w:b/>
        </w:rPr>
        <w:t xml:space="preserve">Nu </w:t>
      </w:r>
      <w:r w:rsidR="000B5BD0">
        <w:rPr>
          <w:b/>
        </w:rPr>
        <w:t>visas delar av hans breda</w:t>
      </w:r>
      <w:r w:rsidR="00FF42C7">
        <w:rPr>
          <w:b/>
        </w:rPr>
        <w:t xml:space="preserve"> produktion</w:t>
      </w:r>
      <w:r w:rsidR="009C71F1">
        <w:rPr>
          <w:b/>
        </w:rPr>
        <w:t xml:space="preserve"> på Fotografiska med </w:t>
      </w:r>
      <w:r w:rsidR="00FF42C7">
        <w:rPr>
          <w:b/>
        </w:rPr>
        <w:t xml:space="preserve">utställningen </w:t>
      </w:r>
      <w:proofErr w:type="spellStart"/>
      <w:r w:rsidR="00E12475">
        <w:rPr>
          <w:b/>
          <w:i/>
        </w:rPr>
        <w:t>B</w:t>
      </w:r>
      <w:bookmarkStart w:id="0" w:name="_GoBack"/>
      <w:bookmarkEnd w:id="0"/>
      <w:r w:rsidR="00AD51AB" w:rsidRPr="00FF42C7">
        <w:rPr>
          <w:b/>
          <w:i/>
        </w:rPr>
        <w:t>eing</w:t>
      </w:r>
      <w:proofErr w:type="spellEnd"/>
      <w:r w:rsidR="00AD51AB" w:rsidRPr="00FF42C7">
        <w:rPr>
          <w:b/>
          <w:i/>
        </w:rPr>
        <w:t xml:space="preserve"> </w:t>
      </w:r>
      <w:proofErr w:type="spellStart"/>
      <w:r w:rsidR="00AD51AB" w:rsidRPr="00FF42C7">
        <w:rPr>
          <w:b/>
          <w:i/>
        </w:rPr>
        <w:t>There</w:t>
      </w:r>
      <w:proofErr w:type="spellEnd"/>
      <w:r w:rsidR="00AD51AB" w:rsidRPr="00FF42C7">
        <w:rPr>
          <w:b/>
        </w:rPr>
        <w:t xml:space="preserve"> </w:t>
      </w:r>
      <w:r w:rsidR="00FF42C7" w:rsidRPr="00FF42C7">
        <w:rPr>
          <w:b/>
          <w:color w:val="000000" w:themeColor="text1"/>
        </w:rPr>
        <w:t>8 sept-19 nov</w:t>
      </w:r>
      <w:r w:rsidR="00F37EA5">
        <w:rPr>
          <w:b/>
        </w:rPr>
        <w:t xml:space="preserve"> och Max Ström ger ut boken med samma namn där Paul </w:t>
      </w:r>
      <w:r w:rsidR="004A45BC">
        <w:rPr>
          <w:b/>
        </w:rPr>
        <w:t xml:space="preserve">Hansen </w:t>
      </w:r>
      <w:r w:rsidR="00F37EA5">
        <w:rPr>
          <w:b/>
        </w:rPr>
        <w:t>även skriver texterna.</w:t>
      </w:r>
    </w:p>
    <w:p w14:paraId="5FCCECCD" w14:textId="3C6C1DA6" w:rsidR="00B442A3" w:rsidRPr="005E66AF" w:rsidRDefault="00B442A3" w:rsidP="00B442A3">
      <w:pPr>
        <w:rPr>
          <w:b/>
        </w:rPr>
      </w:pPr>
    </w:p>
    <w:p w14:paraId="169C4FF9" w14:textId="77777777" w:rsidR="005E66AF" w:rsidRDefault="005E66AF" w:rsidP="00B442A3"/>
    <w:p w14:paraId="53A5616B" w14:textId="4C783F22" w:rsidR="00B442A3" w:rsidRDefault="00B442A3" w:rsidP="00B442A3">
      <w:r>
        <w:t>Tro, hopp</w:t>
      </w:r>
      <w:r w:rsidR="001406E9">
        <w:t xml:space="preserve"> </w:t>
      </w:r>
      <w:r>
        <w:t>&amp;</w:t>
      </w:r>
      <w:r w:rsidR="001406E9">
        <w:t xml:space="preserve"> </w:t>
      </w:r>
      <w:r>
        <w:t xml:space="preserve">kärlek. </w:t>
      </w:r>
      <w:r w:rsidR="00E81B99">
        <w:t xml:space="preserve">Den </w:t>
      </w:r>
      <w:r w:rsidR="0096000E">
        <w:t xml:space="preserve">välkända </w:t>
      </w:r>
      <w:r>
        <w:t xml:space="preserve">marina symbolen </w:t>
      </w:r>
      <w:r w:rsidR="0001570F">
        <w:t>fångar väl Paul Hansen. Inte för att d</w:t>
      </w:r>
      <w:r>
        <w:t xml:space="preserve">enne prisbelönte fotograf </w:t>
      </w:r>
      <w:r w:rsidR="00461338">
        <w:t>växte upp i</w:t>
      </w:r>
      <w:r w:rsidR="006D7831">
        <w:t xml:space="preserve"> </w:t>
      </w:r>
      <w:r>
        <w:t>Partille</w:t>
      </w:r>
      <w:r w:rsidR="00E81B99">
        <w:t xml:space="preserve"> på Västkusten</w:t>
      </w:r>
      <w:r w:rsidR="00676044">
        <w:t xml:space="preserve">, en förort där tiden stod still långt från både havets brus och kuststadens puls, utan </w:t>
      </w:r>
      <w:r w:rsidR="00887114">
        <w:t>för hela hans gärning bygger på</w:t>
      </w:r>
      <w:r w:rsidR="00676044">
        <w:t xml:space="preserve"> </w:t>
      </w:r>
      <w:r w:rsidR="00887114">
        <w:t>kärleksfull</w:t>
      </w:r>
      <w:r w:rsidR="00676044">
        <w:t xml:space="preserve"> tro på hopp. </w:t>
      </w:r>
    </w:p>
    <w:p w14:paraId="5AC39EF4" w14:textId="21E7F956" w:rsidR="00887114" w:rsidRDefault="00A65E39" w:rsidP="008D0CA7">
      <w:pPr>
        <w:pStyle w:val="Liststycke"/>
        <w:numPr>
          <w:ilvl w:val="0"/>
          <w:numId w:val="1"/>
        </w:numPr>
      </w:pPr>
      <w:r>
        <w:t xml:space="preserve">När vi är ute på de platser där det inträffat katastrofer, pågår krig eller </w:t>
      </w:r>
      <w:r w:rsidR="000E2CB2">
        <w:t xml:space="preserve">andra svåra lägen är vi tillfälliga gäster i andra människors elände </w:t>
      </w:r>
      <w:r w:rsidR="00E958E5">
        <w:t>och vi</w:t>
      </w:r>
      <w:r w:rsidR="000E2CB2">
        <w:t xml:space="preserve"> gör det av ett skäl. Att det inte ska fortsätta att vara ett elände</w:t>
      </w:r>
      <w:r w:rsidR="008D0CA7">
        <w:t>.</w:t>
      </w:r>
      <w:r w:rsidR="008D0CA7" w:rsidRPr="008D0CA7">
        <w:t xml:space="preserve"> </w:t>
      </w:r>
      <w:r w:rsidR="008D0CA7">
        <w:t xml:space="preserve">Jag ser det som att jag förvaltar deras berättelse när de ger mig förtroendet. </w:t>
      </w:r>
      <w:r w:rsidR="000E2CB2">
        <w:t>Att genom att bevaka och sprida bilderna därifrån påverka dem med</w:t>
      </w:r>
      <w:r w:rsidR="00180EB5">
        <w:t xml:space="preserve"> makt att förändra situationen. Vilket de vi porträtterar vet om och, nästan alltid, tar väl emot </w:t>
      </w:r>
      <w:r w:rsidR="008D0CA7">
        <w:t xml:space="preserve">oss fotojournalister, </w:t>
      </w:r>
      <w:r w:rsidR="000E2CB2">
        <w:t>berättar Paul Hansen.</w:t>
      </w:r>
    </w:p>
    <w:p w14:paraId="6EF8E142" w14:textId="77777777" w:rsidR="00676044" w:rsidRDefault="00676044" w:rsidP="00B442A3"/>
    <w:p w14:paraId="14DF601E" w14:textId="231CE22D" w:rsidR="00676044" w:rsidRDefault="00164BD5" w:rsidP="00B442A3">
      <w:r>
        <w:t>Men det kan ju bli tvärt</w:t>
      </w:r>
      <w:r w:rsidR="00395428">
        <w:t xml:space="preserve"> om också. Som när folksamlingen</w:t>
      </w:r>
      <w:r w:rsidR="004A45BC">
        <w:t xml:space="preserve"> i Kairo</w:t>
      </w:r>
      <w:r w:rsidR="0045338B">
        <w:t>,</w:t>
      </w:r>
      <w:r>
        <w:t xml:space="preserve"> </w:t>
      </w:r>
      <w:r w:rsidR="00BA099E">
        <w:t>vilka</w:t>
      </w:r>
      <w:r w:rsidR="00395428">
        <w:t xml:space="preserve"> samlats för att </w:t>
      </w:r>
      <w:r w:rsidR="009D624F">
        <w:t>registrera sina anhöriga</w:t>
      </w:r>
      <w:r w:rsidR="00F77248">
        <w:t xml:space="preserve"> som dödats</w:t>
      </w:r>
      <w:r w:rsidR="00F77248">
        <w:t xml:space="preserve"> av </w:t>
      </w:r>
      <w:r w:rsidR="00F77248">
        <w:t>regeringens</w:t>
      </w:r>
      <w:r w:rsidR="00F77248">
        <w:t xml:space="preserve"> säkerhetsstyrkor</w:t>
      </w:r>
      <w:r w:rsidR="00F77248">
        <w:t xml:space="preserve">, </w:t>
      </w:r>
      <w:r w:rsidR="00A8045E">
        <w:t xml:space="preserve">vill att han ska </w:t>
      </w:r>
      <w:r w:rsidR="0045338B">
        <w:t xml:space="preserve">fotografera för att på så sätt </w:t>
      </w:r>
      <w:r w:rsidR="00A8045E">
        <w:t>doku</w:t>
      </w:r>
      <w:r w:rsidR="00E12475">
        <w:t xml:space="preserve">mentera den stora mängden döda. Myndigheterna försökte nämligen göra denna registrering </w:t>
      </w:r>
      <w:r w:rsidR="00F77248">
        <w:t xml:space="preserve">svårtillgänglig </w:t>
      </w:r>
      <w:r w:rsidR="00F77248">
        <w:t xml:space="preserve">i syfte att mörklägga det stora antalet </w:t>
      </w:r>
      <w:r w:rsidR="00F77248">
        <w:t xml:space="preserve">döda. </w:t>
      </w:r>
      <w:r w:rsidR="0045338B">
        <w:t>Detta m</w:t>
      </w:r>
      <w:r w:rsidR="00A8045E">
        <w:t xml:space="preserve">edan de regeringstrogna istället attackerar honom </w:t>
      </w:r>
      <w:r w:rsidR="00E958E5">
        <w:t xml:space="preserve">med hugg och slag </w:t>
      </w:r>
      <w:r w:rsidR="00A8045E">
        <w:t xml:space="preserve">av samma skäl. </w:t>
      </w:r>
    </w:p>
    <w:p w14:paraId="2C8C3B28" w14:textId="5B4A8065" w:rsidR="004B5CDC" w:rsidRDefault="0096000E" w:rsidP="00B442A3">
      <w:r>
        <w:t>Under en reportageresa i</w:t>
      </w:r>
      <w:r w:rsidR="001D436C">
        <w:t xml:space="preserve"> Mosul blev</w:t>
      </w:r>
      <w:r>
        <w:t xml:space="preserve"> Hansen</w:t>
      </w:r>
      <w:r w:rsidR="004B5CDC">
        <w:t xml:space="preserve"> </w:t>
      </w:r>
      <w:r w:rsidR="001406E9">
        <w:t xml:space="preserve">även </w:t>
      </w:r>
      <w:r w:rsidR="00BA099E">
        <w:t>skjuten, en händelse som fick gehör världen över.</w:t>
      </w:r>
      <w:r w:rsidR="00826F21">
        <w:t xml:space="preserve"> </w:t>
      </w:r>
    </w:p>
    <w:p w14:paraId="51BD893D" w14:textId="77777777" w:rsidR="00973D98" w:rsidRDefault="00826F21" w:rsidP="004A4F19">
      <w:pPr>
        <w:pStyle w:val="Liststycke"/>
        <w:numPr>
          <w:ilvl w:val="0"/>
          <w:numId w:val="1"/>
        </w:numPr>
      </w:pPr>
      <w:r>
        <w:t>Jag får ofta frågan hur jag orkar med mitt jobb</w:t>
      </w:r>
      <w:r w:rsidR="00E37FAA">
        <w:t>, att ständigt vara utsatt för fara och andras</w:t>
      </w:r>
      <w:r w:rsidR="002B0635">
        <w:t xml:space="preserve"> smärta. Det finns många svar. E</w:t>
      </w:r>
      <w:r w:rsidR="00E37FAA">
        <w:t xml:space="preserve">tt </w:t>
      </w:r>
      <w:r w:rsidR="00F07D18">
        <w:t>är att jämfört</w:t>
      </w:r>
      <w:r>
        <w:t xml:space="preserve"> med dem som jag fotograferar </w:t>
      </w:r>
      <w:r w:rsidR="00E37FAA">
        <w:t>är min utsatthet ingenting, jag har ju ett tryggt hem att resa tillbaka till. Ett annat är att jag möter så oerhört myck</w:t>
      </w:r>
      <w:r w:rsidR="001B708B">
        <w:t>et värme, kärlek och engagemang</w:t>
      </w:r>
      <w:r w:rsidR="009D2B9D">
        <w:t xml:space="preserve"> som existerar </w:t>
      </w:r>
      <w:r w:rsidR="00EC3EFD">
        <w:t xml:space="preserve">parallellt med alla svårigheter som människorna </w:t>
      </w:r>
      <w:r w:rsidR="00F07D18">
        <w:t>lever med</w:t>
      </w:r>
      <w:r w:rsidR="00EC3EFD">
        <w:t xml:space="preserve">. </w:t>
      </w:r>
      <w:r w:rsidR="002B0635">
        <w:t>Att få dela dessa stunder med dem är ett stort privilegium.</w:t>
      </w:r>
      <w:r w:rsidR="008D0CA7">
        <w:t xml:space="preserve"> </w:t>
      </w:r>
    </w:p>
    <w:p w14:paraId="0C068265" w14:textId="327043DD" w:rsidR="00973D98" w:rsidRDefault="00973D98" w:rsidP="00973D98">
      <w:r>
        <w:t xml:space="preserve">Ett signum för Hansens fotografier är känslan av närvaro som de förmedlar. </w:t>
      </w:r>
    </w:p>
    <w:p w14:paraId="3BB24D9E" w14:textId="261DADEB" w:rsidR="0083384A" w:rsidRDefault="0083384A" w:rsidP="00033D04">
      <w:pPr>
        <w:pStyle w:val="Liststycke"/>
        <w:numPr>
          <w:ilvl w:val="0"/>
          <w:numId w:val="1"/>
        </w:numPr>
      </w:pPr>
      <w:r>
        <w:t>För mig handlar det alltid om person</w:t>
      </w:r>
      <w:r w:rsidR="00033D04">
        <w:t xml:space="preserve">liga möten med unika individer. Vem är pojken framför mig i gränden, hur lever han sitt liv, hur går hans tankar? Det handlar aldrig om </w:t>
      </w:r>
      <w:r>
        <w:t>att möta och fotografera en representant för något.</w:t>
      </w:r>
      <w:r w:rsidR="00033D04">
        <w:t xml:space="preserve"> Det finns ett uttryck att b</w:t>
      </w:r>
      <w:r w:rsidR="00973D98">
        <w:t>ra foto ger handsvett, a</w:t>
      </w:r>
      <w:r w:rsidR="003C5D26">
        <w:t>tt det berör rakt in i kroppen, och för att fånga dessa ögonblick gäller det att lyssna med hjärtat.</w:t>
      </w:r>
    </w:p>
    <w:p w14:paraId="1E36652B" w14:textId="52C60D43" w:rsidR="009E64DD" w:rsidRDefault="001B708B" w:rsidP="0083384A">
      <w:r>
        <w:t xml:space="preserve">Han beskriver hur dessa </w:t>
      </w:r>
      <w:r w:rsidR="002240D7">
        <w:t xml:space="preserve">längre </w:t>
      </w:r>
      <w:r>
        <w:t>uppdrag</w:t>
      </w:r>
      <w:r w:rsidR="009645E5">
        <w:t>,</w:t>
      </w:r>
      <w:r w:rsidR="009D2B9D">
        <w:t xml:space="preserve"> </w:t>
      </w:r>
      <w:r w:rsidR="002240D7">
        <w:t xml:space="preserve">där det finns möjlighet att verkligen fokusera och gå in djupare </w:t>
      </w:r>
      <w:r w:rsidR="009D2B9D">
        <w:t xml:space="preserve">också </w:t>
      </w:r>
      <w:r w:rsidR="0044040E">
        <w:t>fungerar som komplement i den</w:t>
      </w:r>
      <w:r w:rsidR="009D2B9D">
        <w:t xml:space="preserve"> stressiga vardag</w:t>
      </w:r>
      <w:r w:rsidR="0044040E">
        <w:t>en</w:t>
      </w:r>
      <w:r w:rsidR="002240D7">
        <w:t xml:space="preserve"> som pressfotograf. Där </w:t>
      </w:r>
      <w:r w:rsidR="009D2B9D">
        <w:lastRenderedPageBreak/>
        <w:t xml:space="preserve">gäller </w:t>
      </w:r>
      <w:r w:rsidR="002240D7">
        <w:t xml:space="preserve">det ju </w:t>
      </w:r>
      <w:r w:rsidR="009D2B9D">
        <w:t xml:space="preserve">att </w:t>
      </w:r>
      <w:r w:rsidR="00993DEF">
        <w:t xml:space="preserve">ständigt </w:t>
      </w:r>
      <w:r w:rsidR="00475FF5">
        <w:t xml:space="preserve">med snabba nedslag </w:t>
      </w:r>
      <w:r w:rsidR="0044040E">
        <w:t xml:space="preserve">fånga </w:t>
      </w:r>
      <w:r w:rsidR="00993DEF">
        <w:t xml:space="preserve">och leverera till redaktionen så att bilden finns på hallgolvet hos </w:t>
      </w:r>
      <w:r w:rsidR="00782688">
        <w:t>Dagens Nyheters läsare</w:t>
      </w:r>
      <w:r w:rsidR="00993DEF">
        <w:t xml:space="preserve"> morgonen efter. </w:t>
      </w:r>
      <w:r w:rsidR="009E64DD">
        <w:t xml:space="preserve">Men även här ”lyssnar han med hjärtat” och är den som fångar </w:t>
      </w:r>
      <w:r w:rsidR="007F46E5">
        <w:t xml:space="preserve">ögonblicket av </w:t>
      </w:r>
      <w:r w:rsidR="009B7516">
        <w:t xml:space="preserve">kronprinsessan Victorias </w:t>
      </w:r>
      <w:r w:rsidR="009E64DD">
        <w:t xml:space="preserve">strålande lycka när hon äntligen får äntra bröllopsdansen med Daniel </w:t>
      </w:r>
      <w:r w:rsidR="007F46E5">
        <w:t>Westling från Ockelb</w:t>
      </w:r>
      <w:r w:rsidR="009B7516">
        <w:t xml:space="preserve">o. </w:t>
      </w:r>
    </w:p>
    <w:p w14:paraId="43FCCCE4" w14:textId="61FF8678" w:rsidR="0097626E" w:rsidRDefault="009B7516" w:rsidP="0083384A">
      <w:r>
        <w:t>Hansen</w:t>
      </w:r>
      <w:r w:rsidR="002240D7">
        <w:t xml:space="preserve"> är trogen </w:t>
      </w:r>
      <w:r w:rsidR="00F27598">
        <w:t xml:space="preserve">DN </w:t>
      </w:r>
      <w:r w:rsidR="0097626E">
        <w:t xml:space="preserve">sedan </w:t>
      </w:r>
      <w:r w:rsidR="00782688">
        <w:t xml:space="preserve">många år, men </w:t>
      </w:r>
      <w:r w:rsidR="002240D7">
        <w:t xml:space="preserve">har </w:t>
      </w:r>
      <w:r w:rsidR="00782688">
        <w:t>även varit uppskattad medarbetare på Expressen</w:t>
      </w:r>
      <w:r w:rsidR="00F27598">
        <w:t xml:space="preserve"> och GT</w:t>
      </w:r>
      <w:r w:rsidR="00782688">
        <w:t xml:space="preserve">. </w:t>
      </w:r>
      <w:r w:rsidR="00881F16">
        <w:t xml:space="preserve">Många priser har det blivit under åren; </w:t>
      </w:r>
      <w:r w:rsidR="00881F16" w:rsidRPr="00F56BAF">
        <w:t xml:space="preserve">utsedd till Årets Fotograf i Sverige åtta gånger, </w:t>
      </w:r>
      <w:proofErr w:type="spellStart"/>
      <w:proofErr w:type="gramStart"/>
      <w:r w:rsidR="00881F16" w:rsidRPr="00F56BAF">
        <w:t>POYIs</w:t>
      </w:r>
      <w:proofErr w:type="spellEnd"/>
      <w:proofErr w:type="gramEnd"/>
      <w:r w:rsidR="00881F16" w:rsidRPr="00F56BAF">
        <w:t xml:space="preserve"> </w:t>
      </w:r>
      <w:proofErr w:type="spellStart"/>
      <w:r w:rsidR="00881F16" w:rsidRPr="00F56BAF">
        <w:t>Photographer</w:t>
      </w:r>
      <w:proofErr w:type="spellEnd"/>
      <w:r w:rsidR="00881F16" w:rsidRPr="00F56BAF">
        <w:t xml:space="preserve"> </w:t>
      </w:r>
      <w:proofErr w:type="spellStart"/>
      <w:r w:rsidR="00881F16" w:rsidRPr="00F56BAF">
        <w:t>of</w:t>
      </w:r>
      <w:proofErr w:type="spellEnd"/>
      <w:r w:rsidR="00881F16" w:rsidRPr="00F56BAF">
        <w:t xml:space="preserve"> the </w:t>
      </w:r>
      <w:proofErr w:type="spellStart"/>
      <w:r w:rsidR="00881F16" w:rsidRPr="00F56BAF">
        <w:t>Year</w:t>
      </w:r>
      <w:proofErr w:type="spellEnd"/>
      <w:r w:rsidR="00881F16" w:rsidRPr="00F56BAF">
        <w:t xml:space="preserve"> två gånger, samt vunnit World Press Photo 2012.</w:t>
      </w:r>
    </w:p>
    <w:p w14:paraId="22D684DC" w14:textId="77777777" w:rsidR="00881F16" w:rsidRDefault="00881F16" w:rsidP="0083384A"/>
    <w:p w14:paraId="3BCD4CBD" w14:textId="4414569A" w:rsidR="003C5D26" w:rsidRPr="00881F16" w:rsidRDefault="007D5F1F" w:rsidP="0083384A">
      <w:r>
        <w:t>Han visste tidigt att han ville bort från</w:t>
      </w:r>
      <w:r w:rsidR="0097626E" w:rsidRPr="00881F16">
        <w:t xml:space="preserve"> ganska torft</w:t>
      </w:r>
      <w:r w:rsidR="0045338B" w:rsidRPr="00881F16">
        <w:t>iga miljön i Partille</w:t>
      </w:r>
      <w:r w:rsidR="00CB327E" w:rsidRPr="00881F16">
        <w:t xml:space="preserve"> där det </w:t>
      </w:r>
      <w:r w:rsidR="003C5D26" w:rsidRPr="00881F16">
        <w:t xml:space="preserve">i miljonprogramsområdet Björndammen </w:t>
      </w:r>
      <w:r w:rsidR="00CB327E" w:rsidRPr="00881F16">
        <w:t>gällde att varken ”stick</w:t>
      </w:r>
      <w:r>
        <w:t xml:space="preserve">a upp eller ut”. </w:t>
      </w:r>
    </w:p>
    <w:p w14:paraId="49264418" w14:textId="42C6D452" w:rsidR="00881F16" w:rsidRPr="00881F16" w:rsidRDefault="005B50B3" w:rsidP="00881F16">
      <w:pPr>
        <w:pStyle w:val="p1"/>
        <w:rPr>
          <w:rFonts w:asciiTheme="minorHAnsi" w:hAnsiTheme="minorHAnsi"/>
          <w:sz w:val="24"/>
          <w:szCs w:val="24"/>
        </w:rPr>
      </w:pPr>
      <w:r w:rsidRPr="00881F16">
        <w:rPr>
          <w:rFonts w:asciiTheme="minorHAnsi" w:hAnsiTheme="minorHAnsi"/>
          <w:sz w:val="24"/>
          <w:szCs w:val="24"/>
        </w:rPr>
        <w:t xml:space="preserve">I dag skriver han även ofta texterna till sina egna </w:t>
      </w:r>
      <w:r w:rsidR="003C5D26" w:rsidRPr="00881F16">
        <w:rPr>
          <w:rFonts w:asciiTheme="minorHAnsi" w:hAnsiTheme="minorHAnsi"/>
          <w:sz w:val="24"/>
          <w:szCs w:val="24"/>
        </w:rPr>
        <w:t xml:space="preserve">längre </w:t>
      </w:r>
      <w:r w:rsidRPr="00881F16">
        <w:rPr>
          <w:rFonts w:asciiTheme="minorHAnsi" w:hAnsiTheme="minorHAnsi"/>
          <w:sz w:val="24"/>
          <w:szCs w:val="24"/>
        </w:rPr>
        <w:t>reportage, och dessa lyser me</w:t>
      </w:r>
      <w:r w:rsidR="00881F16" w:rsidRPr="00881F16">
        <w:rPr>
          <w:rFonts w:asciiTheme="minorHAnsi" w:hAnsiTheme="minorHAnsi"/>
          <w:sz w:val="24"/>
          <w:szCs w:val="24"/>
        </w:rPr>
        <w:t xml:space="preserve">d </w:t>
      </w:r>
      <w:r w:rsidR="00881F16">
        <w:rPr>
          <w:rFonts w:asciiTheme="minorHAnsi" w:hAnsiTheme="minorHAnsi"/>
          <w:sz w:val="24"/>
          <w:szCs w:val="24"/>
        </w:rPr>
        <w:t>samma engagemang som bilderna i hans oförtröttlig</w:t>
      </w:r>
      <w:r w:rsidR="009F74CE">
        <w:rPr>
          <w:rFonts w:asciiTheme="minorHAnsi" w:hAnsiTheme="minorHAnsi"/>
          <w:sz w:val="24"/>
          <w:szCs w:val="24"/>
        </w:rPr>
        <w:t>a</w:t>
      </w:r>
      <w:r w:rsidR="00881F16">
        <w:rPr>
          <w:rFonts w:asciiTheme="minorHAnsi" w:hAnsiTheme="minorHAnsi"/>
          <w:sz w:val="24"/>
          <w:szCs w:val="24"/>
        </w:rPr>
        <w:t xml:space="preserve"> arbete</w:t>
      </w:r>
      <w:r w:rsidR="00881F16" w:rsidRPr="00881F16">
        <w:rPr>
          <w:rFonts w:asciiTheme="minorHAnsi" w:hAnsiTheme="minorHAnsi"/>
          <w:sz w:val="24"/>
          <w:szCs w:val="24"/>
        </w:rPr>
        <w:t xml:space="preserve"> att rapportera om konflikter, strider, och den enskilda människans kamp. </w:t>
      </w:r>
    </w:p>
    <w:p w14:paraId="23782222" w14:textId="4CF409BC" w:rsidR="00826F21" w:rsidRDefault="00826F21" w:rsidP="0083384A"/>
    <w:p w14:paraId="0BDEBB4E" w14:textId="41B16DFD" w:rsidR="000771F7" w:rsidRDefault="00015156" w:rsidP="000771F7">
      <w:pPr>
        <w:pStyle w:val="Liststycke"/>
        <w:numPr>
          <w:ilvl w:val="0"/>
          <w:numId w:val="1"/>
        </w:numPr>
      </w:pPr>
      <w:r>
        <w:t xml:space="preserve">Alltmer inser jag hur min bakgrund format mig och skapat ett driv att </w:t>
      </w:r>
      <w:r w:rsidR="00CB327E">
        <w:t>belysa orättvisor och kränkningar. Min utgångspunkt är att vi alla är en del i ett större sammanhang, en helhet</w:t>
      </w:r>
      <w:r w:rsidR="00080238">
        <w:t>, vi sitter i samma båt</w:t>
      </w:r>
      <w:r w:rsidR="00CB327E">
        <w:t xml:space="preserve"> och ”klockan klämtar” </w:t>
      </w:r>
      <w:r w:rsidR="00CF34E8">
        <w:t>ju för alla</w:t>
      </w:r>
      <w:r w:rsidR="00CB327E">
        <w:t>. Här är fotografi ett verksamt verktyg att skapa insikt om detta; bilden av det flutit iland en liten död pojke i Turkiet skapade en stark gemensam känsla av att det var ”allas pojke”.  Jag tror</w:t>
      </w:r>
      <w:r w:rsidR="00045F65">
        <w:t xml:space="preserve"> på det goda i människan och</w:t>
      </w:r>
      <w:r w:rsidR="00CB327E">
        <w:t xml:space="preserve"> är trött på extremhögern som till exempel iskallt beskrev det fina som hände i Sverige efter terrordådet på Drottninggatan som nåt slags töntigt ”kärleksmaraton”. </w:t>
      </w:r>
    </w:p>
    <w:p w14:paraId="17CB8B1F" w14:textId="77777777" w:rsidR="00BA099E" w:rsidRDefault="00BA099E" w:rsidP="00B442A3"/>
    <w:p w14:paraId="00C6AD36" w14:textId="03D550CC" w:rsidR="00045F65" w:rsidRPr="00507C86" w:rsidRDefault="00045F65" w:rsidP="00045F65">
      <w:pPr>
        <w:rPr>
          <w:color w:val="000000" w:themeColor="text1"/>
        </w:rPr>
      </w:pPr>
      <w:r w:rsidRPr="00045F65">
        <w:t xml:space="preserve">Utställningen </w:t>
      </w:r>
      <w:proofErr w:type="spellStart"/>
      <w:r w:rsidR="00E12475">
        <w:rPr>
          <w:i/>
        </w:rPr>
        <w:t>B</w:t>
      </w:r>
      <w:r w:rsidRPr="00045F65">
        <w:rPr>
          <w:i/>
        </w:rPr>
        <w:t>eing</w:t>
      </w:r>
      <w:proofErr w:type="spellEnd"/>
      <w:r w:rsidRPr="00045F65">
        <w:rPr>
          <w:i/>
        </w:rPr>
        <w:t xml:space="preserve"> </w:t>
      </w:r>
      <w:proofErr w:type="spellStart"/>
      <w:r w:rsidRPr="00045F65">
        <w:rPr>
          <w:i/>
        </w:rPr>
        <w:t>There</w:t>
      </w:r>
      <w:proofErr w:type="spellEnd"/>
      <w:r w:rsidRPr="00045F65">
        <w:t xml:space="preserve"> </w:t>
      </w:r>
      <w:r w:rsidRPr="00045F65">
        <w:rPr>
          <w:color w:val="000000" w:themeColor="text1"/>
        </w:rPr>
        <w:t>8 sept</w:t>
      </w:r>
      <w:r>
        <w:rPr>
          <w:color w:val="000000" w:themeColor="text1"/>
        </w:rPr>
        <w:t xml:space="preserve">ember </w:t>
      </w:r>
      <w:r w:rsidRPr="00045F65">
        <w:rPr>
          <w:color w:val="000000" w:themeColor="text1"/>
        </w:rPr>
        <w:t>-19 nov</w:t>
      </w:r>
      <w:r>
        <w:rPr>
          <w:color w:val="000000" w:themeColor="text1"/>
        </w:rPr>
        <w:t>ember</w:t>
      </w:r>
      <w:r w:rsidRPr="00045F65">
        <w:rPr>
          <w:color w:val="000000" w:themeColor="text1"/>
        </w:rPr>
        <w:t xml:space="preserve"> på Fotografiska</w:t>
      </w:r>
      <w:r>
        <w:rPr>
          <w:color w:val="000000" w:themeColor="text1"/>
        </w:rPr>
        <w:t xml:space="preserve"> b</w:t>
      </w:r>
      <w:r w:rsidRPr="00F56BAF">
        <w:t xml:space="preserve">aseras på boken </w:t>
      </w:r>
      <w:r>
        <w:t xml:space="preserve">med samma namn som utges på Max Ströms förlag, och är uppdelad i kapitel med olika teman där Paul både skriver texterna och tagit bilderna. </w:t>
      </w:r>
      <w:r w:rsidR="00507C86" w:rsidRPr="00507C86">
        <w:rPr>
          <w:color w:val="000000" w:themeColor="text1"/>
        </w:rPr>
        <w:t>Exempelvis</w:t>
      </w:r>
      <w:r w:rsidRPr="00507C86">
        <w:rPr>
          <w:color w:val="000000" w:themeColor="text1"/>
        </w:rPr>
        <w:t xml:space="preserve"> </w:t>
      </w:r>
      <w:proofErr w:type="spellStart"/>
      <w:r w:rsidR="00507C86" w:rsidRPr="00507C86">
        <w:rPr>
          <w:color w:val="000000" w:themeColor="text1"/>
        </w:rPr>
        <w:t>Frozen</w:t>
      </w:r>
      <w:proofErr w:type="spellEnd"/>
      <w:r w:rsidR="00507C86" w:rsidRPr="00507C86">
        <w:rPr>
          <w:color w:val="000000" w:themeColor="text1"/>
        </w:rPr>
        <w:t xml:space="preserve"> </w:t>
      </w:r>
      <w:proofErr w:type="spellStart"/>
      <w:r w:rsidR="00507C86" w:rsidRPr="00507C86">
        <w:rPr>
          <w:color w:val="000000" w:themeColor="text1"/>
        </w:rPr>
        <w:t>War</w:t>
      </w:r>
      <w:proofErr w:type="spellEnd"/>
      <w:r w:rsidR="00507C86">
        <w:rPr>
          <w:color w:val="000000" w:themeColor="text1"/>
        </w:rPr>
        <w:t xml:space="preserve"> (Ukraina) och</w:t>
      </w:r>
      <w:r w:rsidRPr="00507C86">
        <w:rPr>
          <w:color w:val="000000" w:themeColor="text1"/>
        </w:rPr>
        <w:t xml:space="preserve"> </w:t>
      </w:r>
      <w:r w:rsidR="00507C86" w:rsidRPr="00507C86">
        <w:rPr>
          <w:color w:val="000000" w:themeColor="text1"/>
        </w:rPr>
        <w:t>Epicenter</w:t>
      </w:r>
      <w:r w:rsidRPr="00507C86">
        <w:rPr>
          <w:color w:val="000000" w:themeColor="text1"/>
        </w:rPr>
        <w:t xml:space="preserve"> (Libanon, Västbanken, Gaza</w:t>
      </w:r>
      <w:r w:rsidR="00507C86" w:rsidRPr="00507C86">
        <w:rPr>
          <w:color w:val="000000" w:themeColor="text1"/>
        </w:rPr>
        <w:t>).</w:t>
      </w:r>
      <w:r w:rsidRPr="00507C86">
        <w:rPr>
          <w:color w:val="000000" w:themeColor="text1"/>
        </w:rPr>
        <w:t xml:space="preserve"> </w:t>
      </w:r>
    </w:p>
    <w:p w14:paraId="50A2C9F2" w14:textId="593D1A4E" w:rsidR="00E958E5" w:rsidRPr="00045F65" w:rsidRDefault="00E958E5" w:rsidP="00B442A3">
      <w:pPr>
        <w:rPr>
          <w:color w:val="000000" w:themeColor="text1"/>
        </w:rPr>
      </w:pPr>
    </w:p>
    <w:p w14:paraId="0809173B" w14:textId="40DE6D83" w:rsidR="00B442A3" w:rsidRDefault="009E64DD" w:rsidP="00AC62CE">
      <w:pPr>
        <w:pStyle w:val="p1"/>
        <w:numPr>
          <w:ilvl w:val="0"/>
          <w:numId w:val="1"/>
        </w:numPr>
        <w:ind w:left="360"/>
      </w:pPr>
      <w:r>
        <w:rPr>
          <w:rFonts w:asciiTheme="minorHAnsi" w:hAnsiTheme="minorHAnsi"/>
          <w:sz w:val="24"/>
          <w:szCs w:val="24"/>
        </w:rPr>
        <w:t>Att vi på Fotografiska med denna utställnin</w:t>
      </w:r>
      <w:r w:rsidR="003716A2">
        <w:rPr>
          <w:rFonts w:asciiTheme="minorHAnsi" w:hAnsiTheme="minorHAnsi"/>
          <w:sz w:val="24"/>
          <w:szCs w:val="24"/>
        </w:rPr>
        <w:t>g får möjlighet att visa valda</w:t>
      </w:r>
      <w:r>
        <w:rPr>
          <w:rFonts w:asciiTheme="minorHAnsi" w:hAnsiTheme="minorHAnsi"/>
          <w:sz w:val="24"/>
          <w:szCs w:val="24"/>
        </w:rPr>
        <w:t xml:space="preserve"> delar ur </w:t>
      </w:r>
      <w:r w:rsidR="009B7516">
        <w:rPr>
          <w:rFonts w:asciiTheme="minorHAnsi" w:hAnsiTheme="minorHAnsi"/>
          <w:sz w:val="24"/>
          <w:szCs w:val="24"/>
        </w:rPr>
        <w:t xml:space="preserve">Paul </w:t>
      </w:r>
      <w:r>
        <w:rPr>
          <w:rFonts w:asciiTheme="minorHAnsi" w:hAnsiTheme="minorHAnsi"/>
          <w:sz w:val="24"/>
          <w:szCs w:val="24"/>
        </w:rPr>
        <w:t>Hansens enorma produktion</w:t>
      </w:r>
      <w:r w:rsidR="003716A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9B7516">
        <w:rPr>
          <w:rFonts w:asciiTheme="minorHAnsi" w:hAnsiTheme="minorHAnsi"/>
          <w:sz w:val="24"/>
          <w:szCs w:val="24"/>
        </w:rPr>
        <w:t xml:space="preserve">med sin stora bredd </w:t>
      </w:r>
      <w:r>
        <w:rPr>
          <w:rFonts w:asciiTheme="minorHAnsi" w:hAnsiTheme="minorHAnsi"/>
          <w:sz w:val="24"/>
          <w:szCs w:val="24"/>
        </w:rPr>
        <w:t>är vi både stolta och glada över</w:t>
      </w:r>
      <w:r w:rsidR="009B751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Hansen har alltid valt att hålla sig i bakgrunden och är därför, trots alla sina priser och fram</w:t>
      </w:r>
      <w:r w:rsidR="009B7516">
        <w:rPr>
          <w:rFonts w:asciiTheme="minorHAnsi" w:hAnsiTheme="minorHAnsi"/>
          <w:sz w:val="24"/>
          <w:szCs w:val="24"/>
        </w:rPr>
        <w:t>gångar, relativt okänd</w:t>
      </w:r>
      <w:r>
        <w:rPr>
          <w:rFonts w:asciiTheme="minorHAnsi" w:hAnsiTheme="minorHAnsi"/>
          <w:sz w:val="24"/>
          <w:szCs w:val="24"/>
        </w:rPr>
        <w:t xml:space="preserve">. Men i och med denna utställning </w:t>
      </w:r>
      <w:r w:rsidR="009B7516">
        <w:rPr>
          <w:rFonts w:asciiTheme="minorHAnsi" w:hAnsiTheme="minorHAnsi"/>
          <w:sz w:val="24"/>
          <w:szCs w:val="24"/>
        </w:rPr>
        <w:t xml:space="preserve">får vi glänta </w:t>
      </w:r>
      <w:r>
        <w:rPr>
          <w:rFonts w:asciiTheme="minorHAnsi" w:hAnsiTheme="minorHAnsi"/>
          <w:sz w:val="24"/>
          <w:szCs w:val="24"/>
        </w:rPr>
        <w:t>på dörren till hur det är att leva mitt i/vid sidan om, registrerandes med sin kamera de mest vidriga situationer</w:t>
      </w:r>
      <w:r w:rsidR="009B7516">
        <w:rPr>
          <w:rFonts w:asciiTheme="minorHAnsi" w:hAnsiTheme="minorHAnsi"/>
          <w:sz w:val="24"/>
          <w:szCs w:val="24"/>
        </w:rPr>
        <w:t xml:space="preserve"> och ändå inte bli cynisk eller ge upp hoppet om mänskligheten. </w:t>
      </w:r>
      <w:r w:rsidR="00CF30C5">
        <w:rPr>
          <w:rFonts w:asciiTheme="minorHAnsi" w:hAnsiTheme="minorHAnsi"/>
          <w:sz w:val="24"/>
          <w:szCs w:val="24"/>
        </w:rPr>
        <w:t xml:space="preserve">Hans engagemang är </w:t>
      </w:r>
      <w:r w:rsidR="00B9445D">
        <w:rPr>
          <w:rFonts w:asciiTheme="minorHAnsi" w:hAnsiTheme="minorHAnsi"/>
          <w:sz w:val="24"/>
          <w:szCs w:val="24"/>
        </w:rPr>
        <w:t xml:space="preserve">djupt </w:t>
      </w:r>
      <w:r w:rsidR="00CF30C5">
        <w:rPr>
          <w:rFonts w:asciiTheme="minorHAnsi" w:hAnsiTheme="minorHAnsi"/>
          <w:sz w:val="24"/>
          <w:szCs w:val="24"/>
        </w:rPr>
        <w:t xml:space="preserve">inspirerande och </w:t>
      </w:r>
      <w:r w:rsidR="00B9445D">
        <w:rPr>
          <w:rFonts w:asciiTheme="minorHAnsi" w:hAnsiTheme="minorHAnsi"/>
          <w:sz w:val="24"/>
          <w:szCs w:val="24"/>
        </w:rPr>
        <w:t xml:space="preserve">levererar </w:t>
      </w:r>
      <w:r w:rsidR="00CF30C5">
        <w:rPr>
          <w:rFonts w:asciiTheme="minorHAnsi" w:hAnsiTheme="minorHAnsi"/>
          <w:sz w:val="24"/>
          <w:szCs w:val="24"/>
        </w:rPr>
        <w:t xml:space="preserve">fotografi när det är som bäst, säger Johan </w:t>
      </w:r>
      <w:proofErr w:type="spellStart"/>
      <w:r w:rsidR="00CF30C5">
        <w:rPr>
          <w:rFonts w:asciiTheme="minorHAnsi" w:hAnsiTheme="minorHAnsi"/>
          <w:sz w:val="24"/>
          <w:szCs w:val="24"/>
        </w:rPr>
        <w:t>Vikner</w:t>
      </w:r>
      <w:proofErr w:type="spellEnd"/>
      <w:r w:rsidR="00CF30C5">
        <w:rPr>
          <w:rFonts w:asciiTheme="minorHAnsi" w:hAnsiTheme="minorHAnsi"/>
          <w:sz w:val="24"/>
          <w:szCs w:val="24"/>
        </w:rPr>
        <w:t>, utställningsansvarig på Fotografiska.</w:t>
      </w:r>
    </w:p>
    <w:sectPr w:rsidR="00B442A3" w:rsidSect="003500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032A2"/>
    <w:multiLevelType w:val="hybridMultilevel"/>
    <w:tmpl w:val="75C8D856"/>
    <w:lvl w:ilvl="0" w:tplc="53323FF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C"/>
    <w:rsid w:val="00015156"/>
    <w:rsid w:val="0001570F"/>
    <w:rsid w:val="00033D04"/>
    <w:rsid w:val="00045F65"/>
    <w:rsid w:val="000771F7"/>
    <w:rsid w:val="00080238"/>
    <w:rsid w:val="000B5BD0"/>
    <w:rsid w:val="000E2CB2"/>
    <w:rsid w:val="001406E9"/>
    <w:rsid w:val="00164BD5"/>
    <w:rsid w:val="00180EB5"/>
    <w:rsid w:val="001B708B"/>
    <w:rsid w:val="001D436C"/>
    <w:rsid w:val="002240D7"/>
    <w:rsid w:val="002756EC"/>
    <w:rsid w:val="002B0635"/>
    <w:rsid w:val="00350018"/>
    <w:rsid w:val="003526C6"/>
    <w:rsid w:val="003716A2"/>
    <w:rsid w:val="00395428"/>
    <w:rsid w:val="003965A0"/>
    <w:rsid w:val="003C5D26"/>
    <w:rsid w:val="0044040E"/>
    <w:rsid w:val="004518C3"/>
    <w:rsid w:val="0045338B"/>
    <w:rsid w:val="00461338"/>
    <w:rsid w:val="00475FF5"/>
    <w:rsid w:val="004A45BC"/>
    <w:rsid w:val="004B5CDC"/>
    <w:rsid w:val="004D593B"/>
    <w:rsid w:val="00507C86"/>
    <w:rsid w:val="00576DFB"/>
    <w:rsid w:val="005B50B3"/>
    <w:rsid w:val="005E66AF"/>
    <w:rsid w:val="00610368"/>
    <w:rsid w:val="00627411"/>
    <w:rsid w:val="00676044"/>
    <w:rsid w:val="006D7831"/>
    <w:rsid w:val="00782688"/>
    <w:rsid w:val="007D5F1F"/>
    <w:rsid w:val="007F46E5"/>
    <w:rsid w:val="008071F3"/>
    <w:rsid w:val="00826F21"/>
    <w:rsid w:val="0083384A"/>
    <w:rsid w:val="00881F16"/>
    <w:rsid w:val="00887114"/>
    <w:rsid w:val="008907FE"/>
    <w:rsid w:val="008D0CA7"/>
    <w:rsid w:val="00945539"/>
    <w:rsid w:val="0096000E"/>
    <w:rsid w:val="009645E5"/>
    <w:rsid w:val="00973D98"/>
    <w:rsid w:val="0097626E"/>
    <w:rsid w:val="00993DEF"/>
    <w:rsid w:val="009A694A"/>
    <w:rsid w:val="009B7516"/>
    <w:rsid w:val="009C71F1"/>
    <w:rsid w:val="009D2B9D"/>
    <w:rsid w:val="009D5A06"/>
    <w:rsid w:val="009D624F"/>
    <w:rsid w:val="009E64DD"/>
    <w:rsid w:val="009F74CE"/>
    <w:rsid w:val="00A65E39"/>
    <w:rsid w:val="00A8045E"/>
    <w:rsid w:val="00AD51AB"/>
    <w:rsid w:val="00B442A3"/>
    <w:rsid w:val="00B9445D"/>
    <w:rsid w:val="00BA099E"/>
    <w:rsid w:val="00BC305B"/>
    <w:rsid w:val="00C16E78"/>
    <w:rsid w:val="00CB327E"/>
    <w:rsid w:val="00CB6D6C"/>
    <w:rsid w:val="00CE0156"/>
    <w:rsid w:val="00CF30C5"/>
    <w:rsid w:val="00CF34E8"/>
    <w:rsid w:val="00E12475"/>
    <w:rsid w:val="00E37FAA"/>
    <w:rsid w:val="00E60E65"/>
    <w:rsid w:val="00E81B99"/>
    <w:rsid w:val="00E958E5"/>
    <w:rsid w:val="00EC3EFD"/>
    <w:rsid w:val="00EF748F"/>
    <w:rsid w:val="00F07D18"/>
    <w:rsid w:val="00F27598"/>
    <w:rsid w:val="00F37EA5"/>
    <w:rsid w:val="00F77248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5FE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7114"/>
    <w:pPr>
      <w:ind w:left="720"/>
      <w:contextualSpacing/>
    </w:pPr>
  </w:style>
  <w:style w:type="paragraph" w:customStyle="1" w:styleId="BodyA">
    <w:name w:val="Body A"/>
    <w:rsid w:val="00045F65"/>
    <w:rPr>
      <w:rFonts w:ascii="Helvetica" w:eastAsia="ヒラギノ角ゴ Pro W3" w:hAnsi="Helvetica" w:cs="Times New Roman"/>
      <w:color w:val="000000"/>
      <w:szCs w:val="20"/>
      <w:lang w:val="en-US" w:eastAsia="sv-SE"/>
    </w:rPr>
  </w:style>
  <w:style w:type="paragraph" w:customStyle="1" w:styleId="p1">
    <w:name w:val="p1"/>
    <w:basedOn w:val="Normal"/>
    <w:rsid w:val="009E64DD"/>
    <w:rPr>
      <w:rFonts w:ascii="Helvetica" w:hAnsi="Helvetica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883</Words>
  <Characters>4685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 Ingwall</dc:creator>
  <cp:keywords/>
  <dc:description/>
  <cp:lastModifiedBy>Margita  Ingwall</cp:lastModifiedBy>
  <cp:revision>3</cp:revision>
  <dcterms:created xsi:type="dcterms:W3CDTF">2017-05-09T07:25:00Z</dcterms:created>
  <dcterms:modified xsi:type="dcterms:W3CDTF">2017-05-09T07:35:00Z</dcterms:modified>
</cp:coreProperties>
</file>