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D7" w:rsidRPr="00294F7F" w:rsidRDefault="00294F7F" w:rsidP="00442776">
      <w:pPr>
        <w:pStyle w:val="NormalWeb"/>
        <w:spacing w:line="180" w:lineRule="atLeast"/>
        <w:rPr>
          <w:rStyle w:val="Strong"/>
          <w:rFonts w:asciiTheme="minorHAnsi" w:hAnsiTheme="minorHAnsi" w:cs="Helvetica"/>
          <w:color w:val="555555"/>
          <w:sz w:val="38"/>
          <w:szCs w:val="38"/>
          <w:lang w:val="da-DK"/>
        </w:rPr>
      </w:pPr>
      <w:r>
        <w:rPr>
          <w:rStyle w:val="Strong"/>
          <w:rFonts w:asciiTheme="minorHAnsi" w:hAnsiTheme="minorHAnsi" w:cs="Helvetica"/>
          <w:color w:val="555555"/>
          <w:sz w:val="38"/>
          <w:szCs w:val="38"/>
          <w:lang w:val="da-DK"/>
        </w:rPr>
        <w:t>Undersøgelse: 9 af</w:t>
      </w:r>
      <w:r w:rsidR="000474D7" w:rsidRPr="00294F7F">
        <w:rPr>
          <w:rStyle w:val="Strong"/>
          <w:rFonts w:asciiTheme="minorHAnsi" w:hAnsiTheme="minorHAnsi" w:cs="Helvetica"/>
          <w:color w:val="555555"/>
          <w:sz w:val="38"/>
          <w:szCs w:val="38"/>
          <w:lang w:val="da-DK"/>
        </w:rPr>
        <w:t xml:space="preserve"> 10 </w:t>
      </w:r>
      <w:r w:rsidR="00493865">
        <w:rPr>
          <w:rStyle w:val="Strong"/>
          <w:rFonts w:asciiTheme="minorHAnsi" w:hAnsiTheme="minorHAnsi" w:cs="Helvetica"/>
          <w:color w:val="555555"/>
          <w:sz w:val="38"/>
          <w:szCs w:val="38"/>
          <w:lang w:val="da-DK"/>
        </w:rPr>
        <w:t>sletter ikke data ved mobil-skifte</w:t>
      </w:r>
    </w:p>
    <w:p w:rsidR="000474D7" w:rsidRPr="00294F7F" w:rsidRDefault="000474D7" w:rsidP="000474D7">
      <w:pPr>
        <w:pStyle w:val="NormalWeb"/>
        <w:spacing w:line="180" w:lineRule="atLeast"/>
        <w:rPr>
          <w:rStyle w:val="Strong"/>
          <w:rFonts w:asciiTheme="minorHAnsi" w:hAnsiTheme="minorHAnsi" w:cs="Helvetica"/>
          <w:color w:val="555555"/>
          <w:lang w:val="da-DK"/>
        </w:rPr>
      </w:pPr>
      <w:r w:rsidRPr="00294F7F">
        <w:rPr>
          <w:rFonts w:asciiTheme="minorHAnsi" w:hAnsiTheme="minorHAnsi" w:cs="Helvetica"/>
          <w:b/>
          <w:bCs/>
          <w:noProof/>
          <w:color w:val="555555"/>
        </w:rPr>
        <w:drawing>
          <wp:inline distT="0" distB="0" distL="0" distR="0">
            <wp:extent cx="5511800" cy="3678605"/>
            <wp:effectExtent l="19050" t="0" r="0" b="0"/>
            <wp:docPr id="1" name="Picture 0" descr="Mobiltelefo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telefo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462" cy="368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D7" w:rsidRPr="00294F7F" w:rsidRDefault="000474D7" w:rsidP="000474D7">
      <w:pPr>
        <w:pStyle w:val="NormalWeb"/>
        <w:spacing w:line="180" w:lineRule="atLeast"/>
        <w:rPr>
          <w:rStyle w:val="Strong"/>
          <w:rFonts w:asciiTheme="minorHAnsi" w:hAnsiTheme="minorHAnsi" w:cs="Helvetica"/>
          <w:color w:val="555555"/>
          <w:lang w:val="da-DK"/>
        </w:rPr>
      </w:pPr>
    </w:p>
    <w:p w:rsidR="000474D7" w:rsidRPr="00294F7F" w:rsidRDefault="00294F7F" w:rsidP="00294F7F">
      <w:pPr>
        <w:pStyle w:val="NormalWeb"/>
        <w:spacing w:line="180" w:lineRule="atLeast"/>
        <w:rPr>
          <w:rFonts w:asciiTheme="minorHAnsi" w:hAnsiTheme="minorHAnsi" w:cs="Helvetica"/>
          <w:color w:val="555555"/>
          <w:lang w:val="da-DK"/>
        </w:rPr>
      </w:pPr>
      <w:r>
        <w:rPr>
          <w:rStyle w:val="Strong"/>
          <w:rFonts w:asciiTheme="minorHAnsi" w:hAnsiTheme="minorHAnsi" w:cs="Helvetica"/>
          <w:color w:val="555555"/>
          <w:lang w:val="da-DK"/>
        </w:rPr>
        <w:t>Ni af</w:t>
      </w:r>
      <w:r w:rsidR="000474D7" w:rsidRPr="00294F7F">
        <w:rPr>
          <w:rStyle w:val="Strong"/>
          <w:rFonts w:asciiTheme="minorHAnsi" w:hAnsiTheme="minorHAnsi" w:cs="Helvetica"/>
          <w:color w:val="555555"/>
          <w:lang w:val="da-DK"/>
        </w:rPr>
        <w:t xml:space="preserve"> ti </w:t>
      </w:r>
      <w:r w:rsidR="00C324C1" w:rsidRPr="00294F7F">
        <w:rPr>
          <w:rStyle w:val="Strong"/>
          <w:rFonts w:asciiTheme="minorHAnsi" w:hAnsiTheme="minorHAnsi" w:cs="Helvetica"/>
          <w:color w:val="555555"/>
          <w:lang w:val="da-DK"/>
        </w:rPr>
        <w:t>dansk</w:t>
      </w:r>
      <w:r w:rsidR="00453E90" w:rsidRPr="00294F7F">
        <w:rPr>
          <w:rStyle w:val="Strong"/>
          <w:rFonts w:asciiTheme="minorHAnsi" w:hAnsiTheme="minorHAnsi" w:cs="Helvetica"/>
          <w:color w:val="555555"/>
          <w:lang w:val="da-DK"/>
        </w:rPr>
        <w:t>er</w:t>
      </w:r>
      <w:r>
        <w:rPr>
          <w:rStyle w:val="Strong"/>
          <w:rFonts w:asciiTheme="minorHAnsi" w:hAnsiTheme="minorHAnsi" w:cs="Helvetica"/>
          <w:color w:val="555555"/>
          <w:lang w:val="da-DK"/>
        </w:rPr>
        <w:t>e</w:t>
      </w:r>
      <w:r w:rsidR="000474D7" w:rsidRPr="00294F7F">
        <w:rPr>
          <w:rStyle w:val="Strong"/>
          <w:rFonts w:asciiTheme="minorHAnsi" w:hAnsiTheme="minorHAnsi" w:cs="Helvetica"/>
          <w:color w:val="555555"/>
          <w:lang w:val="da-DK"/>
        </w:rPr>
        <w:t xml:space="preserve"> </w:t>
      </w:r>
      <w:r>
        <w:rPr>
          <w:rStyle w:val="Strong"/>
          <w:rFonts w:asciiTheme="minorHAnsi" w:hAnsiTheme="minorHAnsi" w:cs="Helvetica"/>
          <w:color w:val="555555"/>
          <w:lang w:val="da-DK"/>
        </w:rPr>
        <w:t>sjusker med sletning af</w:t>
      </w:r>
      <w:r w:rsidR="000474D7" w:rsidRPr="00294F7F">
        <w:rPr>
          <w:rStyle w:val="Strong"/>
          <w:rFonts w:asciiTheme="minorHAnsi" w:hAnsiTheme="minorHAnsi" w:cs="Helvetica"/>
          <w:color w:val="555555"/>
          <w:lang w:val="da-DK"/>
        </w:rPr>
        <w:t xml:space="preserve"> personlig</w:t>
      </w:r>
      <w:r>
        <w:rPr>
          <w:rStyle w:val="Strong"/>
          <w:rFonts w:asciiTheme="minorHAnsi" w:hAnsiTheme="minorHAnsi" w:cs="Helvetica"/>
          <w:color w:val="555555"/>
          <w:lang w:val="da-DK"/>
        </w:rPr>
        <w:t>e</w:t>
      </w:r>
      <w:r w:rsidR="000474D7" w:rsidRPr="00294F7F">
        <w:rPr>
          <w:rStyle w:val="Strong"/>
          <w:rFonts w:asciiTheme="minorHAnsi" w:hAnsiTheme="minorHAnsi" w:cs="Helvetica"/>
          <w:color w:val="555555"/>
          <w:lang w:val="da-DK"/>
        </w:rPr>
        <w:t xml:space="preserve"> da</w:t>
      </w:r>
      <w:r>
        <w:rPr>
          <w:rStyle w:val="Strong"/>
          <w:rFonts w:asciiTheme="minorHAnsi" w:hAnsiTheme="minorHAnsi" w:cs="Helvetica"/>
          <w:color w:val="555555"/>
          <w:lang w:val="da-DK"/>
        </w:rPr>
        <w:t>ta på gamle mobiler og tablets. – Mange ved ikke hvor data er lagret. Nu må folk våg</w:t>
      </w:r>
      <w:r w:rsidR="000474D7" w:rsidRPr="00294F7F">
        <w:rPr>
          <w:rStyle w:val="Strong"/>
          <w:rFonts w:asciiTheme="minorHAnsi" w:hAnsiTheme="minorHAnsi" w:cs="Helvetica"/>
          <w:color w:val="555555"/>
          <w:lang w:val="da-DK"/>
        </w:rPr>
        <w:t>ne, si</w:t>
      </w:r>
      <w:r>
        <w:rPr>
          <w:rStyle w:val="Strong"/>
          <w:rFonts w:asciiTheme="minorHAnsi" w:hAnsiTheme="minorHAnsi" w:cs="Helvetica"/>
          <w:color w:val="555555"/>
          <w:lang w:val="da-DK"/>
        </w:rPr>
        <w:t>ger sikkerhed</w:t>
      </w:r>
      <w:r w:rsidR="000474D7" w:rsidRPr="00294F7F">
        <w:rPr>
          <w:rStyle w:val="Strong"/>
          <w:rFonts w:asciiTheme="minorHAnsi" w:hAnsiTheme="minorHAnsi" w:cs="Helvetica"/>
          <w:color w:val="555555"/>
          <w:lang w:val="da-DK"/>
        </w:rPr>
        <w:t>sekspert.</w:t>
      </w:r>
    </w:p>
    <w:p w:rsidR="000474D7" w:rsidRPr="00294F7F" w:rsidRDefault="000474D7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 w:rsidRPr="00294F7F">
        <w:rPr>
          <w:rFonts w:asciiTheme="minorHAnsi" w:hAnsiTheme="minorHAnsi" w:cs="Helvetica"/>
          <w:b/>
          <w:bCs/>
          <w:color w:val="555555"/>
          <w:sz w:val="20"/>
          <w:szCs w:val="20"/>
          <w:lang w:val="da-DK"/>
        </w:rPr>
        <w:br/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I</w:t>
      </w:r>
      <w:r w:rsidR="002829CD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en ny undersøg</w:t>
      </w:r>
      <w:r w:rsidR="00442776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else svarer </w:t>
      </w:r>
      <w:r w:rsidR="002829CD">
        <w:rPr>
          <w:rFonts w:asciiTheme="minorHAnsi" w:hAnsiTheme="minorHAnsi" w:cs="Helvetica"/>
          <w:color w:val="555555"/>
          <w:sz w:val="20"/>
          <w:szCs w:val="20"/>
          <w:lang w:val="da-DK"/>
        </w:rPr>
        <w:t>halvdelen af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de </w:t>
      </w:r>
      <w:r w:rsidR="002829CD">
        <w:rPr>
          <w:rFonts w:asciiTheme="minorHAnsi" w:hAnsiTheme="minorHAnsi" w:cs="Helvetica"/>
          <w:color w:val="555555"/>
          <w:sz w:val="20"/>
          <w:szCs w:val="20"/>
          <w:lang w:val="da-DK"/>
        </w:rPr>
        <w:t>ad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spur</w:t>
      </w:r>
      <w:r w:rsidR="002829CD">
        <w:rPr>
          <w:rFonts w:asciiTheme="minorHAnsi" w:hAnsiTheme="minorHAnsi" w:cs="Helvetica"/>
          <w:color w:val="555555"/>
          <w:sz w:val="20"/>
          <w:szCs w:val="20"/>
          <w:lang w:val="da-DK"/>
        </w:rPr>
        <w:t>g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te</w:t>
      </w:r>
      <w:r w:rsidR="002829CD">
        <w:rPr>
          <w:rFonts w:asciiTheme="minorHAnsi" w:hAnsiTheme="minorHAnsi" w:cs="Helvetica"/>
          <w:color w:val="555555"/>
          <w:sz w:val="20"/>
          <w:szCs w:val="20"/>
          <w:lang w:val="da-DK"/>
        </w:rPr>
        <w:t>, at de er o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pta</w:t>
      </w:r>
      <w:r w:rsidR="002829CD">
        <w:rPr>
          <w:rFonts w:asciiTheme="minorHAnsi" w:hAnsiTheme="minorHAnsi" w:cs="Helvetica"/>
          <w:color w:val="555555"/>
          <w:sz w:val="20"/>
          <w:szCs w:val="20"/>
          <w:lang w:val="da-DK"/>
        </w:rPr>
        <w:t>get af,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at personli</w:t>
      </w:r>
      <w:r w:rsidR="002829CD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ge data ikke kommer på </w:t>
      </w:r>
      <w:r w:rsidR="008F6143">
        <w:rPr>
          <w:rFonts w:asciiTheme="minorHAnsi" w:hAnsiTheme="minorHAnsi" w:cs="Helvetica"/>
          <w:color w:val="555555"/>
          <w:sz w:val="20"/>
          <w:szCs w:val="20"/>
          <w:lang w:val="da-DK"/>
        </w:rPr>
        <w:t>afveje</w:t>
      </w:r>
      <w:r w:rsidR="003918E0">
        <w:rPr>
          <w:rFonts w:asciiTheme="minorHAnsi" w:hAnsiTheme="minorHAnsi" w:cs="Helvetica"/>
          <w:color w:val="555555"/>
          <w:sz w:val="20"/>
          <w:szCs w:val="20"/>
          <w:lang w:val="da-DK"/>
        </w:rPr>
        <w:t>,</w:t>
      </w:r>
      <w:r w:rsidR="002829CD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når de udskifter deres gamle mobiler og tablets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. </w:t>
      </w:r>
    </w:p>
    <w:p w:rsidR="000474D7" w:rsidRPr="00294F7F" w:rsidRDefault="00AB4388" w:rsidP="00B80D78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Samtidig o</w:t>
      </w:r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pgi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ver kun</w:t>
      </w:r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7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proc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, at de sørger for at denne information </w:t>
      </w:r>
      <w:r w:rsidR="0005715C">
        <w:rPr>
          <w:rFonts w:asciiTheme="minorHAnsi" w:hAnsiTheme="minorHAnsi" w:cs="Helvetica"/>
          <w:color w:val="555555"/>
          <w:sz w:val="20"/>
          <w:szCs w:val="20"/>
          <w:lang w:val="da-DK"/>
        </w:rPr>
        <w:t>rent faktisk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bliver </w:t>
      </w:r>
      <w:r w:rsidR="00A53BC9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sikkert 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slettet på deres gamle enhed, ifølge undersøg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e</w:t>
      </w:r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lsen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, som </w:t>
      </w:r>
      <w:proofErr w:type="spellStart"/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YouGov</w:t>
      </w:r>
      <w:proofErr w:type="spellEnd"/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har lavet</w:t>
      </w:r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for Elgiganten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. </w:t>
      </w:r>
      <w:r w:rsidR="00B80D78">
        <w:rPr>
          <w:rFonts w:asciiTheme="minorHAnsi" w:hAnsiTheme="minorHAnsi" w:cs="Helvetica"/>
          <w:color w:val="555555"/>
          <w:sz w:val="20"/>
          <w:szCs w:val="20"/>
          <w:lang w:val="da-DK"/>
        </w:rPr>
        <w:t>Dermed risikerer ni af ti</w:t>
      </w:r>
      <w:r w:rsidR="00B80D78" w:rsidRPr="00B80D78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at</w:t>
      </w:r>
      <w:r w:rsidR="00B80D78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deres filer havner i de forkerte</w:t>
      </w:r>
      <w:r w:rsidR="00E23FD6">
        <w:rPr>
          <w:rFonts w:asciiTheme="minorHAnsi" w:hAnsiTheme="minorHAnsi" w:cs="Helvetica"/>
          <w:color w:val="555555"/>
          <w:sz w:val="20"/>
          <w:szCs w:val="20"/>
          <w:lang w:val="da-DK"/>
        </w:rPr>
        <w:t>s hænder</w:t>
      </w:r>
      <w:r w:rsidR="00B80D78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. </w:t>
      </w:r>
    </w:p>
    <w:p w:rsidR="000474D7" w:rsidRPr="00294F7F" w:rsidRDefault="003C1720" w:rsidP="0003158C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– Det er en reel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truss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el </w:t>
      </w:r>
      <w:r w:rsidR="00541196">
        <w:rPr>
          <w:rFonts w:asciiTheme="minorHAnsi" w:hAnsiTheme="minorHAnsi" w:cs="Helvetica"/>
          <w:color w:val="555555"/>
          <w:sz w:val="20"/>
          <w:szCs w:val="20"/>
          <w:lang w:val="da-DK"/>
        </w:rPr>
        <w:t>at persondata kan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komme på afvej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e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, når kun </w:t>
      </w:r>
      <w:r w:rsidR="0003158C">
        <w:rPr>
          <w:rFonts w:asciiTheme="minorHAnsi" w:hAnsiTheme="minorHAnsi" w:cs="Helvetica"/>
          <w:color w:val="555555"/>
          <w:sz w:val="20"/>
          <w:szCs w:val="20"/>
          <w:lang w:val="da-DK"/>
        </w:rPr>
        <w:t>7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procent får professionel hjælp til at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slette. Når du gi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ver slip på din gamle enhed kan </w:t>
      </w:r>
      <w:r w:rsidR="001B40FC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en 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ny ej</w:t>
      </w:r>
      <w:r w:rsidR="001B40FC">
        <w:rPr>
          <w:rFonts w:asciiTheme="minorHAnsi" w:hAnsiTheme="minorHAnsi" w:cs="Helvetica"/>
          <w:color w:val="555555"/>
          <w:sz w:val="20"/>
          <w:szCs w:val="20"/>
          <w:lang w:val="da-DK"/>
        </w:rPr>
        <w:t>er få fri ad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gang til praktisk talt hele dit digitale liv, det være si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g telefondata, SMS, MMS, pass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w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ord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s, </w:t>
      </w:r>
      <w:proofErr w:type="spellStart"/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ne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tbank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-info</w:t>
      </w:r>
      <w:proofErr w:type="spellEnd"/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, browser-historik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, bil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le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der, videoe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r og </w:t>
      </w:r>
      <w:proofErr w:type="spellStart"/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email-adgang</w:t>
      </w:r>
      <w:proofErr w:type="spellEnd"/>
      <w:r w:rsidR="00C324C1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, si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g</w:t>
      </w:r>
      <w:r w:rsidR="00C324C1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er Lars </w:t>
      </w:r>
      <w:proofErr w:type="spellStart"/>
      <w:r w:rsidR="00C324C1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Lø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fsgaard</w:t>
      </w:r>
      <w:proofErr w:type="spellEnd"/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, salgschef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i </w:t>
      </w:r>
      <w:proofErr w:type="spellStart"/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Ibas</w:t>
      </w:r>
      <w:proofErr w:type="spellEnd"/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. </w:t>
      </w:r>
    </w:p>
    <w:p w:rsidR="000474D7" w:rsidRPr="00294F7F" w:rsidRDefault="009224B2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Selskabet er Nordens førende eksperter på datarekonstruktion, datasletning og dataef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terforskning</w:t>
      </w:r>
    </w:p>
    <w:p w:rsidR="000474D7" w:rsidRPr="00294F7F" w:rsidRDefault="000474D7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br/>
      </w:r>
      <w:r w:rsidR="00404DFC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- At ødelægge enhed</w:t>
      </w:r>
      <w:r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en gi</w:t>
      </w:r>
      <w:r w:rsidR="00404DFC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ve</w:t>
      </w:r>
      <w:r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r ingen garanti</w:t>
      </w:r>
    </w:p>
    <w:p w:rsidR="000474D7" w:rsidRPr="00294F7F" w:rsidRDefault="00404DFC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Undersøgelsen viser</w:t>
      </w:r>
      <w:r w:rsidR="00FB3E28">
        <w:rPr>
          <w:rFonts w:asciiTheme="minorHAnsi" w:hAnsiTheme="minorHAnsi" w:cs="Helvetica"/>
          <w:color w:val="555555"/>
          <w:sz w:val="20"/>
          <w:szCs w:val="20"/>
          <w:lang w:val="da-DK"/>
        </w:rPr>
        <w:t>,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at de fleste af o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s enten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selv sletter data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når vi </w:t>
      </w:r>
      <w:r w:rsidR="00FB3E28">
        <w:rPr>
          <w:rFonts w:asciiTheme="minorHAnsi" w:hAnsiTheme="minorHAnsi" w:cs="Helvetica"/>
          <w:color w:val="555555"/>
          <w:sz w:val="20"/>
          <w:szCs w:val="20"/>
          <w:lang w:val="da-DK"/>
        </w:rPr>
        <w:t>skal udskifte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mobil</w:t>
      </w:r>
      <w:r w:rsidR="00FB3E28">
        <w:rPr>
          <w:rFonts w:asciiTheme="minorHAnsi" w:hAnsiTheme="minorHAnsi" w:cs="Helvetica"/>
          <w:color w:val="555555"/>
          <w:sz w:val="20"/>
          <w:szCs w:val="20"/>
          <w:lang w:val="da-DK"/>
        </w:rPr>
        <w:t>en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eller </w:t>
      </w:r>
      <w:r w:rsidR="00FB3E28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tabletten </w:t>
      </w:r>
      <w:r w:rsidR="00A923E5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- </w:t>
      </w:r>
      <w:r w:rsidR="00A923E5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eller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ødelægger enhede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n. </w:t>
      </w:r>
    </w:p>
    <w:p w:rsidR="000474D7" w:rsidRPr="00294F7F" w:rsidRDefault="00A923E5" w:rsidP="00EA62E9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Lars </w:t>
      </w:r>
      <w:proofErr w:type="spellStart"/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L</w:t>
      </w:r>
      <w:r w:rsidR="00C324C1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ø</w:t>
      </w:r>
      <w:r w:rsidR="00C4601E">
        <w:rPr>
          <w:rFonts w:asciiTheme="minorHAnsi" w:hAnsiTheme="minorHAnsi" w:cs="Helvetica"/>
          <w:color w:val="555555"/>
          <w:sz w:val="20"/>
          <w:szCs w:val="20"/>
          <w:lang w:val="da-DK"/>
        </w:rPr>
        <w:t>fsgaard</w:t>
      </w:r>
      <w:proofErr w:type="spellEnd"/>
      <w:r w:rsidR="00C4601E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mener </w:t>
      </w:r>
      <w:r w:rsidR="00EA62E9">
        <w:rPr>
          <w:rFonts w:asciiTheme="minorHAnsi" w:hAnsiTheme="minorHAnsi" w:cs="Helvetica"/>
          <w:color w:val="555555"/>
          <w:sz w:val="20"/>
          <w:szCs w:val="20"/>
          <w:lang w:val="da-DK"/>
        </w:rPr>
        <w:t>ikke, at det på nogen måde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garanter</w:t>
      </w:r>
      <w:r w:rsidR="00EA62E9">
        <w:rPr>
          <w:rFonts w:asciiTheme="minorHAnsi" w:hAnsiTheme="minorHAnsi" w:cs="Helvetica"/>
          <w:color w:val="555555"/>
          <w:sz w:val="20"/>
          <w:szCs w:val="20"/>
          <w:lang w:val="da-DK"/>
        </w:rPr>
        <w:t>er, at data</w:t>
      </w:r>
      <w:r w:rsidR="00C4601E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er væk for al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tid. </w:t>
      </w:r>
    </w:p>
    <w:p w:rsidR="000474D7" w:rsidRPr="00294F7F" w:rsidRDefault="00C4601E" w:rsidP="000109B5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– Nutidens smartphones og tablets 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er kraftige 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computere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som logger og lagrer mer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e en</w:t>
      </w:r>
      <w:r w:rsidR="001A6970">
        <w:rPr>
          <w:rFonts w:asciiTheme="minorHAnsi" w:hAnsiTheme="minorHAnsi" w:cs="Helvetica"/>
          <w:color w:val="555555"/>
          <w:sz w:val="20"/>
          <w:szCs w:val="20"/>
          <w:lang w:val="da-DK"/>
        </w:rPr>
        <w:t>d vi lige går og tror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. Indbyggede</w:t>
      </w:r>
      <w:r w:rsidR="00F96D80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funkti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oner kan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slette tilsyneladende meget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d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ata, men du har ingen garanti for,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at dine private bi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l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l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eder er </w:t>
      </w:r>
      <w:r w:rsidR="000109B5">
        <w:rPr>
          <w:rFonts w:asciiTheme="minorHAnsi" w:hAnsiTheme="minorHAnsi" w:cs="Helvetica"/>
          <w:color w:val="555555"/>
          <w:sz w:val="20"/>
          <w:szCs w:val="20"/>
          <w:lang w:val="da-DK"/>
        </w:rPr>
        <w:t>væk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for altid. Hvis du prøver at ødelægge enheden, har du heller ingen garanti for, 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at </w:t>
      </w:r>
      <w:proofErr w:type="spellStart"/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SIM-kortet</w:t>
      </w:r>
      <w:proofErr w:type="spellEnd"/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o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g det interne og eksterne hukommelseskort også ødelæ</w:t>
      </w:r>
      <w:r w:rsidR="00CF54BE">
        <w:rPr>
          <w:rFonts w:asciiTheme="minorHAnsi" w:hAnsiTheme="minorHAnsi" w:cs="Helvetica"/>
          <w:color w:val="555555"/>
          <w:sz w:val="20"/>
          <w:szCs w:val="20"/>
          <w:lang w:val="da-DK"/>
        </w:rPr>
        <w:t>gges. Ud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fordringen er</w:t>
      </w:r>
      <w:r w:rsidR="00CF54BE">
        <w:rPr>
          <w:rFonts w:asciiTheme="minorHAnsi" w:hAnsiTheme="minorHAnsi" w:cs="Helvetica"/>
          <w:color w:val="555555"/>
          <w:sz w:val="20"/>
          <w:szCs w:val="20"/>
          <w:lang w:val="da-DK"/>
        </w:rPr>
        <w:t>,</w:t>
      </w:r>
      <w:r w:rsidR="00A23258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at de fleste</w:t>
      </w:r>
      <w:r w:rsidR="00CF54BE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ikke ved</w:t>
      </w:r>
      <w:r w:rsidR="005F6787">
        <w:rPr>
          <w:rFonts w:asciiTheme="minorHAnsi" w:hAnsiTheme="minorHAnsi" w:cs="Helvetica"/>
          <w:color w:val="555555"/>
          <w:sz w:val="20"/>
          <w:szCs w:val="20"/>
          <w:lang w:val="da-DK"/>
        </w:rPr>
        <w:t>,</w:t>
      </w:r>
      <w:r w:rsidR="00CF54BE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hvor data er lagret på enhed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en, si</w:t>
      </w:r>
      <w:r w:rsidR="00CF54BE">
        <w:rPr>
          <w:rFonts w:asciiTheme="minorHAnsi" w:hAnsiTheme="minorHAnsi" w:cs="Helvetica"/>
          <w:color w:val="555555"/>
          <w:sz w:val="20"/>
          <w:szCs w:val="20"/>
          <w:lang w:val="da-DK"/>
        </w:rPr>
        <w:t>ger sikkerhed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seksperten. </w:t>
      </w:r>
    </w:p>
    <w:p w:rsidR="00D676B7" w:rsidRDefault="00AB1A30" w:rsidP="00D676B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Heller ikke en nuls</w:t>
      </w:r>
      <w:r w:rsidR="00A23258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tilling til fabriksindstillinger </w:t>
      </w:r>
      <w:r w:rsidR="005F6787">
        <w:rPr>
          <w:rFonts w:asciiTheme="minorHAnsi" w:hAnsiTheme="minorHAnsi" w:cs="Helvetica"/>
          <w:color w:val="555555"/>
          <w:sz w:val="20"/>
          <w:szCs w:val="20"/>
          <w:lang w:val="da-DK"/>
        </w:rPr>
        <w:t>er altid nok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, si</w:t>
      </w:r>
      <w:r w:rsidR="005F6787">
        <w:rPr>
          <w:rFonts w:asciiTheme="minorHAnsi" w:hAnsiTheme="minorHAnsi" w:cs="Helvetica"/>
          <w:color w:val="555555"/>
          <w:sz w:val="20"/>
          <w:szCs w:val="20"/>
          <w:lang w:val="da-DK"/>
        </w:rPr>
        <w:t>ger han. Data kan se ud til at være væk, men er let tilgænge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lig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e</w:t>
      </w:r>
      <w:r w:rsidR="00EB34B3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via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programmer</w:t>
      </w:r>
      <w:r w:rsidR="00EB34B3">
        <w:rPr>
          <w:rFonts w:asciiTheme="minorHAnsi" w:hAnsiTheme="minorHAnsi" w:cs="Helvetica"/>
          <w:color w:val="555555"/>
          <w:sz w:val="20"/>
          <w:szCs w:val="20"/>
          <w:lang w:val="da-DK"/>
        </w:rPr>
        <w:t>,</w:t>
      </w:r>
      <w:r w:rsidR="005F6787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s</w:t>
      </w:r>
      <w:r w:rsidR="00EB34B3">
        <w:rPr>
          <w:rFonts w:asciiTheme="minorHAnsi" w:hAnsiTheme="minorHAnsi" w:cs="Helvetica"/>
          <w:color w:val="555555"/>
          <w:sz w:val="20"/>
          <w:szCs w:val="20"/>
          <w:lang w:val="da-DK"/>
        </w:rPr>
        <w:t>om man let</w:t>
      </w:r>
      <w:r w:rsidR="005F6787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og gratis kan hente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på nettet.</w:t>
      </w:r>
    </w:p>
    <w:p w:rsidR="000474D7" w:rsidRPr="00294F7F" w:rsidRDefault="00B97489" w:rsidP="00D676B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lastRenderedPageBreak/>
        <w:t>Kan nu hjælpe med 100 procent sikker sletn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ing</w:t>
      </w:r>
    </w:p>
    <w:p w:rsidR="000474D7" w:rsidRPr="00294F7F" w:rsidRDefault="00453E90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Elgiganten</w:t>
      </w:r>
      <w:r w:rsidR="002011A6">
        <w:rPr>
          <w:rFonts w:asciiTheme="minorHAnsi" w:hAnsiTheme="minorHAnsi" w:cs="Helvetica"/>
          <w:color w:val="555555"/>
          <w:sz w:val="20"/>
          <w:szCs w:val="20"/>
          <w:lang w:val="da-DK"/>
        </w:rPr>
        <w:t>, som nordisk sælger omkring én million tablets og 2,5 millioner smartphones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årlig</w:t>
      </w:r>
      <w:r w:rsidR="002011A6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t, er en af de aktører 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som daglig</w:t>
      </w:r>
      <w:r w:rsidR="002011A6">
        <w:rPr>
          <w:rFonts w:asciiTheme="minorHAnsi" w:hAnsiTheme="minorHAnsi" w:cs="Helvetica"/>
          <w:color w:val="555555"/>
          <w:sz w:val="20"/>
          <w:szCs w:val="20"/>
          <w:lang w:val="da-DK"/>
        </w:rPr>
        <w:t>t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får spør</w:t>
      </w:r>
      <w:r w:rsidR="002011A6">
        <w:rPr>
          <w:rFonts w:asciiTheme="minorHAnsi" w:hAnsiTheme="minorHAnsi" w:cs="Helvetica"/>
          <w:color w:val="555555"/>
          <w:sz w:val="20"/>
          <w:szCs w:val="20"/>
          <w:lang w:val="da-DK"/>
        </w:rPr>
        <w:t>gsmål om sikker sletning af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data. </w:t>
      </w:r>
    </w:p>
    <w:p w:rsidR="000474D7" w:rsidRPr="00294F7F" w:rsidRDefault="008F68A8" w:rsidP="008F68A8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– Vores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erfaring er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,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at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vores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kunde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r er meget op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ta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get af dette. Ifølge undersøg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elsen er bil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leder, dokumenter, </w:t>
      </w:r>
      <w:proofErr w:type="spellStart"/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ne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tbank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-info</w:t>
      </w:r>
      <w:proofErr w:type="spellEnd"/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og e-mails 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det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som folk er mest bange for skal komme på afveje. For o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s har det vær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et vig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tig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t at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få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lavet en god tjeneste for sikker sletning af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data, og vi har </w:t>
      </w:r>
      <w:r w:rsidR="00FA7FBD">
        <w:rPr>
          <w:rFonts w:asciiTheme="minorHAnsi" w:hAnsiTheme="minorHAnsi" w:cs="Helvetica"/>
          <w:color w:val="555555"/>
          <w:sz w:val="20"/>
          <w:szCs w:val="20"/>
          <w:lang w:val="da-DK"/>
        </w:rPr>
        <w:t>for nyligt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fær</w:t>
      </w:r>
      <w:r w:rsidR="00ED3F71">
        <w:rPr>
          <w:rFonts w:asciiTheme="minorHAnsi" w:hAnsiTheme="minorHAnsi" w:cs="Helvetica"/>
          <w:color w:val="555555"/>
          <w:sz w:val="20"/>
          <w:szCs w:val="20"/>
          <w:lang w:val="da-DK"/>
        </w:rPr>
        <w:t>diggjort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afdelinger i hele Danmark som hjæ</w:t>
      </w:r>
      <w:r w:rsidR="00ED3F71">
        <w:rPr>
          <w:rFonts w:asciiTheme="minorHAnsi" w:hAnsiTheme="minorHAnsi" w:cs="Helvetica"/>
          <w:color w:val="555555"/>
          <w:sz w:val="20"/>
          <w:szCs w:val="20"/>
          <w:lang w:val="da-DK"/>
        </w:rPr>
        <w:t>lper til med det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, si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g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er Lorentz Jacobsen, 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servicedirektør 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i </w:t>
      </w:r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Elgiganten Nordic. 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</w:p>
    <w:p w:rsidR="000474D7" w:rsidRPr="00294F7F" w:rsidRDefault="000474D7" w:rsidP="008C0F30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Han si</w:t>
      </w:r>
      <w:r w:rsidR="008C0F30">
        <w:rPr>
          <w:rFonts w:asciiTheme="minorHAnsi" w:hAnsiTheme="minorHAnsi" w:cs="Helvetica"/>
          <w:color w:val="555555"/>
          <w:sz w:val="20"/>
          <w:szCs w:val="20"/>
          <w:lang w:val="da-DK"/>
        </w:rPr>
        <w:t>g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er at El</w:t>
      </w:r>
      <w:r w:rsidR="00C324C1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giganten</w:t>
      </w:r>
      <w:r w:rsidR="008C0F30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nu kan tilbyde</w:t>
      </w:r>
      <w:r w:rsidR="0033693B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sikker sletning af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da</w:t>
      </w:r>
      <w:r w:rsidR="008C0F30">
        <w:rPr>
          <w:rFonts w:asciiTheme="minorHAnsi" w:hAnsiTheme="minorHAnsi" w:cs="Helvetica"/>
          <w:color w:val="555555"/>
          <w:sz w:val="20"/>
          <w:szCs w:val="20"/>
          <w:lang w:val="da-DK"/>
        </w:rPr>
        <w:t>ta fra alle typer smartphones og tablets</w:t>
      </w: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. </w:t>
      </w:r>
    </w:p>
    <w:p w:rsidR="000474D7" w:rsidRPr="00294F7F" w:rsidRDefault="00CE1825" w:rsidP="00CE1825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Sikkerhed</w:t>
      </w:r>
      <w:r w:rsidR="00C324C1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sekspert Lars </w:t>
      </w:r>
      <w:proofErr w:type="spellStart"/>
      <w:r w:rsidR="00C324C1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Lø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fsgaard</w:t>
      </w:r>
      <w:proofErr w:type="spellEnd"/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mener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, at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båd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e privatpersoner og virksomheder skal våg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ne og ta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ge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de nødvendige forholdsregler. </w:t>
      </w:r>
    </w:p>
    <w:p w:rsidR="000474D7" w:rsidRPr="00294F7F" w:rsidRDefault="00347207" w:rsidP="00AB6005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>– Det er problematisk</w:t>
      </w:r>
      <w:r w:rsidR="00CE1825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a</w:t>
      </w:r>
      <w:r w:rsidR="00CE1825">
        <w:rPr>
          <w:rFonts w:asciiTheme="minorHAnsi" w:hAnsiTheme="minorHAnsi" w:cs="Helvetica"/>
          <w:color w:val="555555"/>
          <w:sz w:val="20"/>
          <w:szCs w:val="20"/>
          <w:lang w:val="da-DK"/>
        </w:rPr>
        <w:t>t privatpersoner skal risikere at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bli</w:t>
      </w:r>
      <w:r w:rsidR="00CE1825">
        <w:rPr>
          <w:rFonts w:asciiTheme="minorHAnsi" w:hAnsiTheme="minorHAnsi" w:cs="Helvetica"/>
          <w:color w:val="555555"/>
          <w:sz w:val="20"/>
          <w:szCs w:val="20"/>
          <w:lang w:val="da-DK"/>
        </w:rPr>
        <w:t>ve udsa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t for bedrageri eller få sine private bi</w:t>
      </w:r>
      <w:r w:rsidR="00CE1825">
        <w:rPr>
          <w:rFonts w:asciiTheme="minorHAnsi" w:hAnsiTheme="minorHAnsi" w:cs="Helvetica"/>
          <w:color w:val="555555"/>
          <w:sz w:val="20"/>
          <w:szCs w:val="20"/>
          <w:lang w:val="da-DK"/>
        </w:rPr>
        <w:t>l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l</w:t>
      </w:r>
      <w:r w:rsidR="00CE1825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eder cirkuleret på nettet. For virksomhederne kan det </w:t>
      </w:r>
      <w:r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også </w:t>
      </w:r>
      <w:r w:rsidR="00CE1825">
        <w:rPr>
          <w:rFonts w:asciiTheme="minorHAnsi" w:hAnsiTheme="minorHAnsi" w:cs="Helvetica"/>
          <w:color w:val="555555"/>
          <w:sz w:val="20"/>
          <w:szCs w:val="20"/>
          <w:lang w:val="da-DK"/>
        </w:rPr>
        <w:t>blive en katastrofe</w:t>
      </w:r>
      <w:r w:rsidR="00B716DE">
        <w:rPr>
          <w:rFonts w:asciiTheme="minorHAnsi" w:hAnsiTheme="minorHAnsi" w:cs="Helvetica"/>
          <w:color w:val="555555"/>
          <w:sz w:val="20"/>
          <w:szCs w:val="20"/>
          <w:lang w:val="da-DK"/>
        </w:rPr>
        <w:t>,</w:t>
      </w:r>
      <w:r w:rsidR="00CE1825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hvis fortrolig information skulle komme på af</w:t>
      </w:r>
      <w:r w:rsidR="00B716DE">
        <w:rPr>
          <w:rFonts w:asciiTheme="minorHAnsi" w:hAnsiTheme="minorHAnsi" w:cs="Helvetica"/>
          <w:color w:val="555555"/>
          <w:sz w:val="20"/>
          <w:szCs w:val="20"/>
          <w:lang w:val="da-DK"/>
        </w:rPr>
        <w:t>vej</w:t>
      </w:r>
      <w:r w:rsidR="00E13AEA">
        <w:rPr>
          <w:rFonts w:asciiTheme="minorHAnsi" w:hAnsiTheme="minorHAnsi" w:cs="Helvetica"/>
          <w:color w:val="555555"/>
          <w:sz w:val="20"/>
          <w:szCs w:val="20"/>
          <w:lang w:val="da-DK"/>
        </w:rPr>
        <w:t>e. Privatpersoner skal kræ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ve</w:t>
      </w:r>
      <w:r w:rsidR="00AB6005">
        <w:rPr>
          <w:rFonts w:asciiTheme="minorHAnsi" w:hAnsiTheme="minorHAnsi" w:cs="Helvetica"/>
          <w:color w:val="555555"/>
          <w:sz w:val="20"/>
          <w:szCs w:val="20"/>
          <w:lang w:val="da-DK"/>
        </w:rPr>
        <w:t>,</w:t>
      </w:r>
      <w:r w:rsidR="00E13AEA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at </w:t>
      </w:r>
      <w:r w:rsidR="007A3E77">
        <w:rPr>
          <w:rFonts w:asciiTheme="minorHAnsi" w:hAnsiTheme="minorHAnsi" w:cs="Helvetica"/>
          <w:color w:val="555555"/>
          <w:sz w:val="20"/>
          <w:szCs w:val="20"/>
          <w:lang w:val="da-DK"/>
        </w:rPr>
        <w:t>forhandlere</w:t>
      </w:r>
      <w:r w:rsidR="00E13AEA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sletter gamle enheder med sikker software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. Samtidig bør </w:t>
      </w:r>
      <w:r w:rsidR="00E13AEA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virksomheder inkludere smartphones og tablets 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i d</w:t>
      </w:r>
      <w:r w:rsidR="00E13AEA">
        <w:rPr>
          <w:rFonts w:asciiTheme="minorHAnsi" w:hAnsiTheme="minorHAnsi" w:cs="Helvetica"/>
          <w:color w:val="555555"/>
          <w:sz w:val="20"/>
          <w:szCs w:val="20"/>
          <w:lang w:val="da-DK"/>
        </w:rPr>
        <w:t>e sletterutiner</w:t>
      </w:r>
      <w:r w:rsidR="007A6989">
        <w:rPr>
          <w:rFonts w:asciiTheme="minorHAnsi" w:hAnsiTheme="minorHAnsi" w:cs="Helvetica"/>
          <w:color w:val="555555"/>
          <w:sz w:val="20"/>
          <w:szCs w:val="20"/>
          <w:lang w:val="da-DK"/>
        </w:rPr>
        <w:t>, som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de allerede bør ha</w:t>
      </w:r>
      <w:r w:rsidR="00E13AEA">
        <w:rPr>
          <w:rFonts w:asciiTheme="minorHAnsi" w:hAnsiTheme="minorHAnsi" w:cs="Helvetica"/>
          <w:color w:val="555555"/>
          <w:sz w:val="20"/>
          <w:szCs w:val="20"/>
          <w:lang w:val="da-DK"/>
        </w:rPr>
        <w:t>ve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 w:rsidR="007A6989">
        <w:rPr>
          <w:rFonts w:asciiTheme="minorHAnsi" w:hAnsiTheme="minorHAnsi" w:cs="Helvetica"/>
          <w:color w:val="555555"/>
          <w:sz w:val="20"/>
          <w:szCs w:val="20"/>
          <w:lang w:val="da-DK"/>
        </w:rPr>
        <w:t>for gamle pc’er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og servere</w:t>
      </w:r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, si</w:t>
      </w:r>
      <w:r w:rsidR="00E13AEA">
        <w:rPr>
          <w:rFonts w:asciiTheme="minorHAnsi" w:hAnsiTheme="minorHAnsi" w:cs="Helvetica"/>
          <w:color w:val="555555"/>
          <w:sz w:val="20"/>
          <w:szCs w:val="20"/>
          <w:lang w:val="da-DK"/>
        </w:rPr>
        <w:t>g</w:t>
      </w:r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er Lars </w:t>
      </w:r>
      <w:proofErr w:type="spellStart"/>
      <w:r w:rsidR="00453E90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L</w:t>
      </w:r>
      <w:r w:rsidR="00C324C1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ø</w:t>
      </w:r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fsgaard</w:t>
      </w:r>
      <w:proofErr w:type="spellEnd"/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 xml:space="preserve"> i </w:t>
      </w:r>
      <w:proofErr w:type="spellStart"/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Ibas</w:t>
      </w:r>
      <w:proofErr w:type="spellEnd"/>
      <w:r w:rsidR="000474D7"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t>.</w:t>
      </w:r>
    </w:p>
    <w:p w:rsidR="000474D7" w:rsidRPr="00294F7F" w:rsidRDefault="000474D7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 w:rsidRPr="00294F7F">
        <w:rPr>
          <w:rFonts w:asciiTheme="minorHAnsi" w:hAnsiTheme="minorHAnsi" w:cs="Helvetica"/>
          <w:color w:val="555555"/>
          <w:sz w:val="20"/>
          <w:szCs w:val="20"/>
          <w:lang w:val="da-DK"/>
        </w:rPr>
        <w:br/>
      </w:r>
      <w:r w:rsidR="009515BD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Fra undersøg</w:t>
      </w:r>
      <w:r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elsen:</w:t>
      </w:r>
    </w:p>
    <w:p w:rsidR="000474D7" w:rsidRPr="00294F7F" w:rsidRDefault="00DF6225" w:rsidP="00F31846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 xml:space="preserve">Når du </w:t>
      </w:r>
      <w:r w:rsidR="00F31846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skifter</w:t>
      </w:r>
      <w:r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 xml:space="preserve"> smartphone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/</w:t>
      </w:r>
      <w:r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tablet</w:t>
      </w:r>
      <w:r w:rsidR="007732B1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, i hvor stor grad er du op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ta</w:t>
      </w:r>
      <w:r w:rsidR="007732B1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ge</w:t>
      </w:r>
      <w:r w:rsidR="0005333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t af,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 xml:space="preserve"> at </w:t>
      </w:r>
      <w:r w:rsidR="0005333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de data du har gemt på enhed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en bli</w:t>
      </w:r>
      <w:r w:rsidR="0005333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ve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r sikkert slettet?</w:t>
      </w:r>
    </w:p>
    <w:p w:rsidR="000474D7" w:rsidRPr="00294F7F" w:rsidRDefault="0005333F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Meget optaget af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dette - 17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proc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</w:p>
    <w:p w:rsidR="000474D7" w:rsidRPr="00294F7F" w:rsidRDefault="0005333F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Lidt optaget af</w:t>
      </w:r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dette –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31</w:t>
      </w:r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proc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</w:p>
    <w:p w:rsidR="000474D7" w:rsidRPr="00294F7F" w:rsidRDefault="00FB5B0F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Er ikke særligt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optaget af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dette - 32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proc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</w:p>
    <w:p w:rsidR="000474D7" w:rsidRPr="00294F7F" w:rsidRDefault="00FB5B0F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Tæ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nker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ikke på det overhovedet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- 13</w:t>
      </w:r>
      <w:r w:rsidR="00972235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proc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</w:p>
    <w:p w:rsidR="000474D7" w:rsidRPr="00294F7F" w:rsidRDefault="000474D7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</w:p>
    <w:p w:rsidR="000474D7" w:rsidRPr="00294F7F" w:rsidRDefault="00F82897" w:rsidP="00E17DAA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Sidste</w:t>
      </w:r>
      <w:r w:rsidR="00E17DAA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 xml:space="preserve"> gang du skilte dig af med en tablet/smartphone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, hva</w:t>
      </w:r>
      <w:r w:rsidR="00E17DAA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d gjorde du for at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 xml:space="preserve"> slette data som lå på </w:t>
      </w:r>
      <w:r w:rsidR="00E17DAA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enhed</w:t>
      </w:r>
      <w:r w:rsidR="000474D7" w:rsidRPr="00294F7F">
        <w:rPr>
          <w:rStyle w:val="Strong"/>
          <w:rFonts w:asciiTheme="minorHAnsi" w:hAnsiTheme="minorHAnsi" w:cs="Helvetica"/>
          <w:color w:val="555555"/>
          <w:sz w:val="20"/>
          <w:szCs w:val="20"/>
          <w:lang w:val="da-DK"/>
        </w:rPr>
        <w:t>en?</w:t>
      </w:r>
    </w:p>
    <w:p w:rsidR="000474D7" w:rsidRPr="00294F7F" w:rsidRDefault="00F70F6C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Jeg slettede ind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holdet selv - 59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proc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</w:p>
    <w:p w:rsidR="000474D7" w:rsidRPr="00294F7F" w:rsidRDefault="00C324C1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Jeg ødela</w:t>
      </w:r>
      <w:r w:rsidR="00F70F6C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gde enhed</w:t>
      </w:r>
      <w:r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 - 18</w:t>
      </w:r>
      <w:r w:rsidR="00F70F6C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proc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</w:p>
    <w:p w:rsidR="000474D7" w:rsidRPr="00294F7F" w:rsidRDefault="000474D7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Jeg gjorde ikke no</w:t>
      </w:r>
      <w:r w:rsidR="00DD2469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g</w:t>
      </w:r>
      <w:r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</w:t>
      </w:r>
      <w:r w:rsidR="00DD2469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t specielt for at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slette data - 16</w:t>
      </w:r>
      <w:r w:rsidR="00DD2469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proc</w:t>
      </w:r>
      <w:r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</w:p>
    <w:p w:rsidR="000474D7" w:rsidRPr="00294F7F" w:rsidRDefault="00D14DD5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Jeg fik professionel hjælp for at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være sikker - 7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proc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ent</w:t>
      </w:r>
    </w:p>
    <w:p w:rsidR="000474D7" w:rsidRPr="00294F7F" w:rsidRDefault="000474D7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</w:p>
    <w:p w:rsidR="000474D7" w:rsidRPr="00294F7F" w:rsidRDefault="009017D4" w:rsidP="000474D7">
      <w:pPr>
        <w:pStyle w:val="NormalWeb"/>
        <w:spacing w:line="180" w:lineRule="atLeast"/>
        <w:rPr>
          <w:rFonts w:asciiTheme="minorHAnsi" w:hAnsiTheme="minorHAnsi" w:cs="Helvetica"/>
          <w:color w:val="555555"/>
          <w:sz w:val="20"/>
          <w:szCs w:val="20"/>
          <w:lang w:val="da-DK"/>
        </w:rPr>
      </w:pPr>
      <w:r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Undersøgelsen</w:t>
      </w:r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er lavet af</w:t>
      </w:r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proofErr w:type="spellStart"/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YouGov</w:t>
      </w:r>
      <w:proofErr w:type="spellEnd"/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for Elgiganten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juli 2015</w:t>
      </w:r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. </w:t>
      </w:r>
      <w:r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Repræsentativt</w:t>
      </w:r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udvalg</w:t>
      </w:r>
      <w:r w:rsidR="00453E90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på 1.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006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 </w:t>
      </w:r>
      <w:r w:rsidR="00C324C1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danske</w:t>
      </w:r>
      <w:r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>re</w:t>
      </w:r>
      <w:r w:rsidR="000474D7" w:rsidRPr="00294F7F">
        <w:rPr>
          <w:rStyle w:val="Emphasis"/>
          <w:rFonts w:asciiTheme="minorHAnsi" w:hAnsiTheme="minorHAnsi" w:cs="Helvetica"/>
          <w:color w:val="555555"/>
          <w:sz w:val="20"/>
          <w:szCs w:val="20"/>
          <w:lang w:val="da-DK"/>
        </w:rPr>
        <w:t xml:space="preserve">. </w:t>
      </w:r>
    </w:p>
    <w:sectPr w:rsidR="000474D7" w:rsidRPr="00294F7F" w:rsidSect="00207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474D7"/>
    <w:rsid w:val="000109B5"/>
    <w:rsid w:val="000112E6"/>
    <w:rsid w:val="0003158C"/>
    <w:rsid w:val="000456F6"/>
    <w:rsid w:val="000474D7"/>
    <w:rsid w:val="0005333F"/>
    <w:rsid w:val="0005715C"/>
    <w:rsid w:val="000B76D9"/>
    <w:rsid w:val="001A6970"/>
    <w:rsid w:val="001B40FC"/>
    <w:rsid w:val="001D2C7A"/>
    <w:rsid w:val="002011A6"/>
    <w:rsid w:val="0020774F"/>
    <w:rsid w:val="002323C9"/>
    <w:rsid w:val="00264338"/>
    <w:rsid w:val="002829CD"/>
    <w:rsid w:val="00287E87"/>
    <w:rsid w:val="00294F7F"/>
    <w:rsid w:val="002A356E"/>
    <w:rsid w:val="0033693B"/>
    <w:rsid w:val="00347207"/>
    <w:rsid w:val="003918E0"/>
    <w:rsid w:val="003C1720"/>
    <w:rsid w:val="003C26E1"/>
    <w:rsid w:val="003D66C0"/>
    <w:rsid w:val="00404DFC"/>
    <w:rsid w:val="00434ABE"/>
    <w:rsid w:val="00442776"/>
    <w:rsid w:val="00453E90"/>
    <w:rsid w:val="00460ADE"/>
    <w:rsid w:val="004702F8"/>
    <w:rsid w:val="00483F35"/>
    <w:rsid w:val="00493865"/>
    <w:rsid w:val="004A55D2"/>
    <w:rsid w:val="004E42B7"/>
    <w:rsid w:val="00541196"/>
    <w:rsid w:val="005B4B0F"/>
    <w:rsid w:val="005D0673"/>
    <w:rsid w:val="005F6787"/>
    <w:rsid w:val="00616E09"/>
    <w:rsid w:val="00653802"/>
    <w:rsid w:val="0067044B"/>
    <w:rsid w:val="006B31F2"/>
    <w:rsid w:val="006F30F5"/>
    <w:rsid w:val="00717C30"/>
    <w:rsid w:val="00736A9C"/>
    <w:rsid w:val="00747AFE"/>
    <w:rsid w:val="007732B1"/>
    <w:rsid w:val="007A3D47"/>
    <w:rsid w:val="007A3E77"/>
    <w:rsid w:val="007A6989"/>
    <w:rsid w:val="00875C58"/>
    <w:rsid w:val="008B3E82"/>
    <w:rsid w:val="008C0F30"/>
    <w:rsid w:val="008F6143"/>
    <w:rsid w:val="008F68A8"/>
    <w:rsid w:val="009017D4"/>
    <w:rsid w:val="009150A4"/>
    <w:rsid w:val="009224B2"/>
    <w:rsid w:val="009515BD"/>
    <w:rsid w:val="00972235"/>
    <w:rsid w:val="009B06FE"/>
    <w:rsid w:val="009C2F38"/>
    <w:rsid w:val="009E3073"/>
    <w:rsid w:val="00A23258"/>
    <w:rsid w:val="00A41E48"/>
    <w:rsid w:val="00A53BC9"/>
    <w:rsid w:val="00A923E5"/>
    <w:rsid w:val="00AB1A30"/>
    <w:rsid w:val="00AB4388"/>
    <w:rsid w:val="00AB6005"/>
    <w:rsid w:val="00AC4502"/>
    <w:rsid w:val="00AC6A3C"/>
    <w:rsid w:val="00AE010C"/>
    <w:rsid w:val="00AF3452"/>
    <w:rsid w:val="00B1578A"/>
    <w:rsid w:val="00B24C27"/>
    <w:rsid w:val="00B41D0A"/>
    <w:rsid w:val="00B61ABF"/>
    <w:rsid w:val="00B716DE"/>
    <w:rsid w:val="00B80D78"/>
    <w:rsid w:val="00B97489"/>
    <w:rsid w:val="00BB22DC"/>
    <w:rsid w:val="00C324C1"/>
    <w:rsid w:val="00C41390"/>
    <w:rsid w:val="00C4601E"/>
    <w:rsid w:val="00CE1825"/>
    <w:rsid w:val="00CF54BE"/>
    <w:rsid w:val="00D14DD5"/>
    <w:rsid w:val="00D50274"/>
    <w:rsid w:val="00D5144B"/>
    <w:rsid w:val="00D676B7"/>
    <w:rsid w:val="00D77A50"/>
    <w:rsid w:val="00DD2469"/>
    <w:rsid w:val="00DD3ABD"/>
    <w:rsid w:val="00DF6225"/>
    <w:rsid w:val="00E13AEA"/>
    <w:rsid w:val="00E17DAA"/>
    <w:rsid w:val="00E23FD6"/>
    <w:rsid w:val="00E703AE"/>
    <w:rsid w:val="00EA62E9"/>
    <w:rsid w:val="00EB34B3"/>
    <w:rsid w:val="00ED3F71"/>
    <w:rsid w:val="00F31846"/>
    <w:rsid w:val="00F40A28"/>
    <w:rsid w:val="00F70F6C"/>
    <w:rsid w:val="00F82897"/>
    <w:rsid w:val="00F87E85"/>
    <w:rsid w:val="00F96D80"/>
    <w:rsid w:val="00FA7FBD"/>
    <w:rsid w:val="00FB3E28"/>
    <w:rsid w:val="00FB5B0F"/>
    <w:rsid w:val="00F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474D7"/>
    <w:rPr>
      <w:i/>
      <w:iCs/>
    </w:rPr>
  </w:style>
  <w:style w:type="character" w:styleId="Strong">
    <w:name w:val="Strong"/>
    <w:basedOn w:val="DefaultParagraphFont"/>
    <w:uiPriority w:val="22"/>
    <w:qFormat/>
    <w:rsid w:val="000474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74D7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6226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5442">
                          <w:marLeft w:val="-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456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Elkjøp Nordic AS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A. Schmidt</dc:creator>
  <cp:lastModifiedBy>Øystein A. Schmidt</cp:lastModifiedBy>
  <cp:revision>2</cp:revision>
  <dcterms:created xsi:type="dcterms:W3CDTF">2015-07-21T07:54:00Z</dcterms:created>
  <dcterms:modified xsi:type="dcterms:W3CDTF">2015-07-21T07:54:00Z</dcterms:modified>
</cp:coreProperties>
</file>