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CE56" w14:textId="77777777" w:rsidR="00D3379B" w:rsidRDefault="00103921">
      <w:pPr>
        <w:rPr>
          <w:b/>
          <w:sz w:val="36"/>
          <w:szCs w:val="36"/>
        </w:rPr>
      </w:pPr>
      <w:r w:rsidRPr="00AF3C97">
        <w:rPr>
          <w:b/>
          <w:sz w:val="36"/>
          <w:szCs w:val="36"/>
        </w:rPr>
        <w:t>up! klædt på til festival</w:t>
      </w:r>
    </w:p>
    <w:p w14:paraId="1E636C75" w14:textId="77777777" w:rsidR="00B910D6" w:rsidRDefault="00B910D6">
      <w:pPr>
        <w:rPr>
          <w:b/>
          <w:sz w:val="36"/>
          <w:szCs w:val="36"/>
        </w:rPr>
      </w:pPr>
    </w:p>
    <w:p w14:paraId="511C18C1" w14:textId="6504A90B" w:rsidR="008676B3" w:rsidRPr="00AF3C97" w:rsidRDefault="00FC17CC">
      <w:pPr>
        <w:rPr>
          <w:b/>
        </w:rPr>
      </w:pPr>
      <w:r w:rsidRPr="00AF3C97">
        <w:rPr>
          <w:b/>
        </w:rPr>
        <w:t>V</w:t>
      </w:r>
      <w:r w:rsidR="000F4B59">
        <w:rPr>
          <w:b/>
        </w:rPr>
        <w:t xml:space="preserve">olkswagen og Roskilde Festival </w:t>
      </w:r>
      <w:r w:rsidRPr="00AF3C97">
        <w:rPr>
          <w:b/>
        </w:rPr>
        <w:t xml:space="preserve">samarbejder </w:t>
      </w:r>
      <w:r w:rsidR="000F4B59">
        <w:rPr>
          <w:b/>
        </w:rPr>
        <w:t>for</w:t>
      </w:r>
      <w:r w:rsidRPr="00AF3C97">
        <w:rPr>
          <w:b/>
        </w:rPr>
        <w:t xml:space="preserve"> fjerde år </w:t>
      </w:r>
      <w:r w:rsidR="000F4B59">
        <w:rPr>
          <w:b/>
        </w:rPr>
        <w:t xml:space="preserve">i træk. </w:t>
      </w:r>
      <w:r w:rsidRPr="00AF3C97">
        <w:rPr>
          <w:b/>
        </w:rPr>
        <w:t>Dette markeres med introduktionen af en Roskilde Festival Club up!</w:t>
      </w:r>
      <w:r w:rsidR="008676B3" w:rsidRPr="00AF3C97">
        <w:rPr>
          <w:b/>
        </w:rPr>
        <w:t xml:space="preserve">, der byder på </w:t>
      </w:r>
      <w:r w:rsidR="000F4B59">
        <w:rPr>
          <w:b/>
        </w:rPr>
        <w:t xml:space="preserve">sportslig </w:t>
      </w:r>
      <w:proofErr w:type="spellStart"/>
      <w:r w:rsidR="000F4B59">
        <w:rPr>
          <w:b/>
        </w:rPr>
        <w:t>styling</w:t>
      </w:r>
      <w:proofErr w:type="spellEnd"/>
      <w:r w:rsidR="000F4B59">
        <w:rPr>
          <w:b/>
        </w:rPr>
        <w:t xml:space="preserve"> og et suverænt</w:t>
      </w:r>
      <w:r w:rsidR="00AB4D4B" w:rsidRPr="00AF3C97">
        <w:rPr>
          <w:b/>
        </w:rPr>
        <w:t xml:space="preserve"> lydanlæg</w:t>
      </w:r>
      <w:r w:rsidR="008676B3" w:rsidRPr="00AF3C97">
        <w:rPr>
          <w:b/>
        </w:rPr>
        <w:t>.</w:t>
      </w:r>
    </w:p>
    <w:p w14:paraId="3DEE92C8" w14:textId="77777777" w:rsidR="008676B3" w:rsidRDefault="008676B3"/>
    <w:p w14:paraId="0481E75D" w14:textId="608EF050" w:rsidR="008676B3" w:rsidRDefault="00DE5C18">
      <w:bookmarkStart w:id="0" w:name="_GoBack"/>
      <w:r>
        <w:t>up! er b</w:t>
      </w:r>
      <w:r w:rsidR="000F4B59">
        <w:t xml:space="preserve">levet en trofast festivalgænger </w:t>
      </w:r>
      <w:r>
        <w:t xml:space="preserve">og igen i år vil den være at finde på Roskilde Festivalen. Her vil seks styk up! </w:t>
      </w:r>
      <w:r w:rsidR="000F4B59">
        <w:t>transportere</w:t>
      </w:r>
      <w:r>
        <w:t xml:space="preserve"> de mange tusinde frivillige, der hjælper med at organisere Danmarks største festival.</w:t>
      </w:r>
    </w:p>
    <w:p w14:paraId="31FCC4F6" w14:textId="77777777" w:rsidR="00DE5C18" w:rsidRDefault="00DE5C18"/>
    <w:p w14:paraId="0695930F" w14:textId="5950AAEF" w:rsidR="008676B3" w:rsidRDefault="00DE5C18">
      <w:r>
        <w:t xml:space="preserve">For at markere dette samarbejde har Volkswagen klædt up! på til festival og introducerer </w:t>
      </w:r>
      <w:r w:rsidR="00731E0F">
        <w:t xml:space="preserve">en speciel </w:t>
      </w:r>
      <w:r w:rsidR="008676B3">
        <w:t xml:space="preserve">Roskilde </w:t>
      </w:r>
      <w:r w:rsidR="009A4551">
        <w:t>F</w:t>
      </w:r>
      <w:r w:rsidR="00AF3C97">
        <w:t>estival Club up!, der produceres</w:t>
      </w:r>
      <w:r w:rsidR="009A4551">
        <w:t xml:space="preserve"> i en begrænset serie på 200 styk.</w:t>
      </w:r>
    </w:p>
    <w:p w14:paraId="0F9CEFF6" w14:textId="77777777" w:rsidR="009A4551" w:rsidRDefault="009A4551"/>
    <w:p w14:paraId="4A4FA393" w14:textId="6430D136" w:rsidR="009A4551" w:rsidRDefault="009750A6">
      <w:r>
        <w:t xml:space="preserve">Uden på </w:t>
      </w:r>
      <w:r w:rsidR="009B0842">
        <w:t>skiller</w:t>
      </w:r>
      <w:r>
        <w:t xml:space="preserve"> </w:t>
      </w:r>
      <w:r w:rsidR="009A4551">
        <w:t xml:space="preserve">Roskilde Festival Club up! </w:t>
      </w:r>
      <w:r w:rsidR="009B0842">
        <w:t>sig ud fra de</w:t>
      </w:r>
      <w:r w:rsidR="000F4B59">
        <w:t xml:space="preserve"> andre up!-modeller ved at køre</w:t>
      </w:r>
      <w:r w:rsidR="009B0842">
        <w:t xml:space="preserve"> på</w:t>
      </w:r>
      <w:r w:rsidR="009A4551">
        <w:t xml:space="preserve"> </w:t>
      </w:r>
      <w:r>
        <w:t xml:space="preserve">15” Ravenna </w:t>
      </w:r>
      <w:proofErr w:type="spellStart"/>
      <w:r>
        <w:t>alufælge</w:t>
      </w:r>
      <w:proofErr w:type="spellEnd"/>
      <w:r>
        <w:t xml:space="preserve"> </w:t>
      </w:r>
      <w:r w:rsidR="00AF3C97">
        <w:t xml:space="preserve">– valgfrit </w:t>
      </w:r>
      <w:r w:rsidR="00731E0F">
        <w:t xml:space="preserve">i </w:t>
      </w:r>
      <w:r w:rsidR="00AF3C97">
        <w:t xml:space="preserve">antracitgrå eller sølvgrå - </w:t>
      </w:r>
      <w:r>
        <w:t xml:space="preserve">med </w:t>
      </w:r>
      <w:r w:rsidR="009B0842">
        <w:t>185/55 R15 dæk og</w:t>
      </w:r>
      <w:r w:rsidR="009B518E">
        <w:t xml:space="preserve"> </w:t>
      </w:r>
      <w:r w:rsidR="001D5445">
        <w:t xml:space="preserve">hen langs bunden af </w:t>
      </w:r>
      <w:r w:rsidR="009B518E">
        <w:t xml:space="preserve">dørene, </w:t>
      </w:r>
      <w:r w:rsidR="009B0842">
        <w:t>er der - afhængig af karrosserifarve –</w:t>
      </w:r>
      <w:r w:rsidR="009B518E">
        <w:t xml:space="preserve"> </w:t>
      </w:r>
      <w:r w:rsidR="009B0842">
        <w:t xml:space="preserve">en </w:t>
      </w:r>
      <w:r w:rsidR="009B518E">
        <w:t>sort eller grå</w:t>
      </w:r>
      <w:r w:rsidR="009B0842">
        <w:t xml:space="preserve"> folie fartstribe</w:t>
      </w:r>
      <w:r w:rsidR="009B518E">
        <w:t xml:space="preserve">. </w:t>
      </w:r>
      <w:r w:rsidR="009B0842">
        <w:t xml:space="preserve">Står bilen med </w:t>
      </w:r>
      <w:r w:rsidR="00731E0F">
        <w:t xml:space="preserve">Deep </w:t>
      </w:r>
      <w:proofErr w:type="spellStart"/>
      <w:r w:rsidR="00731E0F">
        <w:t>black</w:t>
      </w:r>
      <w:proofErr w:type="spellEnd"/>
      <w:r w:rsidR="00731E0F">
        <w:t xml:space="preserve"> eller </w:t>
      </w:r>
      <w:proofErr w:type="spellStart"/>
      <w:r w:rsidR="00731E0F">
        <w:t>Blueberry</w:t>
      </w:r>
      <w:proofErr w:type="spellEnd"/>
      <w:r w:rsidR="00731E0F">
        <w:t xml:space="preserve"> </w:t>
      </w:r>
      <w:proofErr w:type="spellStart"/>
      <w:r w:rsidR="00731E0F">
        <w:t>blue</w:t>
      </w:r>
      <w:proofErr w:type="spellEnd"/>
      <w:r w:rsidR="009B518E">
        <w:t xml:space="preserve"> lakering er sidespejlene lakeret i kont</w:t>
      </w:r>
      <w:r w:rsidR="009B0842">
        <w:t xml:space="preserve">rastfarven </w:t>
      </w:r>
      <w:proofErr w:type="spellStart"/>
      <w:r w:rsidR="009B0842">
        <w:t>Reflex</w:t>
      </w:r>
      <w:proofErr w:type="spellEnd"/>
      <w:r w:rsidR="009B0842">
        <w:t xml:space="preserve"> sølv, hvor de har en karrosserimatchende farve, når bilen står i </w:t>
      </w:r>
      <w:proofErr w:type="spellStart"/>
      <w:r w:rsidR="009B0842">
        <w:t>Candy</w:t>
      </w:r>
      <w:proofErr w:type="spellEnd"/>
      <w:r w:rsidR="009B0842">
        <w:t xml:space="preserve"> hvid, Tungsten sølv, </w:t>
      </w:r>
      <w:proofErr w:type="spellStart"/>
      <w:r w:rsidR="009B0842">
        <w:t>Reflex</w:t>
      </w:r>
      <w:proofErr w:type="spellEnd"/>
      <w:r w:rsidR="009B0842">
        <w:t xml:space="preserve"> sølv eller </w:t>
      </w:r>
      <w:proofErr w:type="spellStart"/>
      <w:r w:rsidR="009B0842">
        <w:t>Oryx</w:t>
      </w:r>
      <w:proofErr w:type="spellEnd"/>
      <w:r w:rsidR="009B0842">
        <w:t xml:space="preserve"> hvid.</w:t>
      </w:r>
    </w:p>
    <w:p w14:paraId="4A573714" w14:textId="77777777" w:rsidR="009B518E" w:rsidRDefault="009B518E"/>
    <w:p w14:paraId="0E82C546" w14:textId="63899C77" w:rsidR="00ED0D38" w:rsidRDefault="00ED0D38">
      <w:r>
        <w:t>I</w:t>
      </w:r>
      <w:r w:rsidR="009B0842">
        <w:t>nde i Roskilde Festival Club up!</w:t>
      </w:r>
      <w:r>
        <w:t xml:space="preserve"> er der også skruet op for stemningen med smart</w:t>
      </w:r>
      <w:r w:rsidR="000F4B59">
        <w:t>,</w:t>
      </w:r>
      <w:r>
        <w:t xml:space="preserve"> ternet ”Tartan” sædebetræk, der minder om det du finder i en Golf GTI. Instrumentbordet er </w:t>
      </w:r>
      <w:proofErr w:type="spellStart"/>
      <w:r>
        <w:t>stylet</w:t>
      </w:r>
      <w:proofErr w:type="spellEnd"/>
      <w:r>
        <w:t xml:space="preserve"> med ekstra kromdetaljer og der er læderbeklædt rat, gearknop og håndbremse </w:t>
      </w:r>
      <w:r w:rsidR="009B0842">
        <w:t xml:space="preserve">med kontrast </w:t>
      </w:r>
      <w:r>
        <w:t xml:space="preserve">blå syninger. </w:t>
      </w:r>
      <w:r w:rsidR="002448B5">
        <w:t xml:space="preserve">         </w:t>
      </w:r>
    </w:p>
    <w:p w14:paraId="4E77F75A" w14:textId="77777777" w:rsidR="00ED0D38" w:rsidRDefault="00ED0D38"/>
    <w:p w14:paraId="2CC41040" w14:textId="05043F8B" w:rsidR="005D532B" w:rsidRDefault="00ED0D38">
      <w:r>
        <w:t xml:space="preserve">I bedste festival ånd er Roskilde Club up! udstyret med et velklingende 300w Fender lydsystem, </w:t>
      </w:r>
      <w:r w:rsidR="00B400AB">
        <w:t xml:space="preserve">der </w:t>
      </w:r>
      <w:r w:rsidR="00AF3C97">
        <w:t>med seks højttalere, en digital 8-kanals forstærker og en subwoofer leverer en suveræn musikoplevelse</w:t>
      </w:r>
      <w:r w:rsidR="00B400AB">
        <w:t xml:space="preserve">, når du er på farten. </w:t>
      </w:r>
      <w:r>
        <w:t xml:space="preserve"> </w:t>
      </w:r>
      <w:r w:rsidR="005D532B">
        <w:t xml:space="preserve">Vælger du i stedet at høre musikken live på Roskilde Festivalen er du </w:t>
      </w:r>
      <w:r w:rsidR="000F4B59">
        <w:t xml:space="preserve">godt </w:t>
      </w:r>
      <w:r w:rsidR="005D532B">
        <w:t>forberedt med en Club up!, da der følger et Roskilde</w:t>
      </w:r>
      <w:r w:rsidR="000F4B59">
        <w:t xml:space="preserve"> Festival kit med, der blandt andet</w:t>
      </w:r>
      <w:r w:rsidR="005D532B">
        <w:t xml:space="preserve"> omfatter </w:t>
      </w:r>
      <w:r w:rsidR="000F4B59">
        <w:t xml:space="preserve">en </w:t>
      </w:r>
      <w:r w:rsidR="005D532B">
        <w:t xml:space="preserve">T-shirt og </w:t>
      </w:r>
      <w:r w:rsidR="000F4B59">
        <w:t xml:space="preserve">en </w:t>
      </w:r>
      <w:r w:rsidR="005D532B">
        <w:t xml:space="preserve">sovepose. </w:t>
      </w:r>
    </w:p>
    <w:p w14:paraId="18097738" w14:textId="77777777" w:rsidR="005D532B" w:rsidRDefault="005D532B"/>
    <w:p w14:paraId="59EE3380" w14:textId="61A001F5" w:rsidR="00AF3C97" w:rsidRDefault="00AF3C97">
      <w:r>
        <w:t xml:space="preserve">Alt dette fås oven </w:t>
      </w:r>
      <w:r w:rsidR="005D532B">
        <w:t xml:space="preserve">i det i forvejen flotte </w:t>
      </w:r>
      <w:r>
        <w:t>udstyr</w:t>
      </w:r>
      <w:r w:rsidR="005D532B">
        <w:t>sniveau i en up!</w:t>
      </w:r>
      <w:r>
        <w:t xml:space="preserve">, der blandt andet omfatter aircondition, </w:t>
      </w:r>
      <w:r w:rsidR="009B0842">
        <w:t xml:space="preserve">sædevarme, City Emergency </w:t>
      </w:r>
      <w:proofErr w:type="spellStart"/>
      <w:r w:rsidR="009B0842">
        <w:t>Brake</w:t>
      </w:r>
      <w:proofErr w:type="spellEnd"/>
      <w:r w:rsidR="009B0842">
        <w:t xml:space="preserve"> system og </w:t>
      </w:r>
      <w:proofErr w:type="spellStart"/>
      <w:r>
        <w:t>maps+more</w:t>
      </w:r>
      <w:proofErr w:type="spellEnd"/>
      <w:r w:rsidR="009B0842">
        <w:t xml:space="preserve">, der indeholder </w:t>
      </w:r>
      <w:r>
        <w:t xml:space="preserve">navigation, </w:t>
      </w:r>
      <w:r w:rsidR="009B0842">
        <w:t xml:space="preserve">kørecomputer, </w:t>
      </w:r>
      <w:r>
        <w:t xml:space="preserve">Bluetooth og </w:t>
      </w:r>
      <w:proofErr w:type="spellStart"/>
      <w:r>
        <w:t>audiostreaming</w:t>
      </w:r>
      <w:proofErr w:type="spellEnd"/>
      <w:r w:rsidR="004D5315">
        <w:t>.</w:t>
      </w:r>
    </w:p>
    <w:p w14:paraId="0C20CE88" w14:textId="77777777" w:rsidR="004D5315" w:rsidRDefault="004D5315"/>
    <w:p w14:paraId="527809F1" w14:textId="3FD6E473" w:rsidR="004D5315" w:rsidRDefault="004D5315">
      <w:r>
        <w:t xml:space="preserve">Roskilde Festival Club up! kører med en 3-cylindret 1-liters </w:t>
      </w:r>
      <w:r w:rsidR="00731E0F">
        <w:t>MPI-</w:t>
      </w:r>
      <w:r>
        <w:t xml:space="preserve">benzinmotor med 60 hk og kan køre op til 24,4 km/l ifølge EU-normen. </w:t>
      </w:r>
    </w:p>
    <w:p w14:paraId="059B6A62" w14:textId="77777777" w:rsidR="00AF3C97" w:rsidRDefault="00AF3C97"/>
    <w:p w14:paraId="364CE933" w14:textId="72EC8198" w:rsidR="00AF3C97" w:rsidRDefault="00AF3C97">
      <w:r>
        <w:t xml:space="preserve">Roskilde Festival Club up! kan bestilles nu og koster 137.995 kr. </w:t>
      </w:r>
    </w:p>
    <w:p w14:paraId="1D8C3D42" w14:textId="77777777" w:rsidR="004D5315" w:rsidRDefault="004D5315"/>
    <w:p w14:paraId="585691B6" w14:textId="3206F5D5" w:rsidR="004D5315" w:rsidRDefault="004D5315" w:rsidP="004D5315">
      <w:pPr>
        <w:pStyle w:val="Intetafsnitsformat"/>
        <w:rPr>
          <w:rFonts w:ascii="VWHeadlineOT-Book" w:hAnsi="VWHeadlineOT-Book" w:cs="VWHeadlineOT-Book"/>
        </w:rPr>
      </w:pPr>
      <w:r>
        <w:rPr>
          <w:rFonts w:ascii="VWHeadlineOT-Book" w:hAnsi="VWHeadlineOT-Book" w:cs="VWHeadlineOT-Book"/>
        </w:rPr>
        <w:t xml:space="preserve">Du </w:t>
      </w:r>
      <w:proofErr w:type="spellStart"/>
      <w:proofErr w:type="gramStart"/>
      <w:r>
        <w:rPr>
          <w:rFonts w:ascii="VWHeadlineOT-Book" w:hAnsi="VWHeadlineOT-Book" w:cs="VWHeadlineOT-Book"/>
        </w:rPr>
        <w:t>kan</w:t>
      </w:r>
      <w:proofErr w:type="spellEnd"/>
      <w:proofErr w:type="gram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også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være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heldig</w:t>
      </w:r>
      <w:proofErr w:type="spellEnd"/>
      <w:r>
        <w:rPr>
          <w:rFonts w:ascii="VWHeadlineOT-Book" w:hAnsi="VWHeadlineOT-Book" w:cs="VWHeadlineOT-Book"/>
        </w:rPr>
        <w:t xml:space="preserve"> at </w:t>
      </w:r>
      <w:proofErr w:type="spellStart"/>
      <w:r>
        <w:rPr>
          <w:rFonts w:ascii="VWHeadlineOT-Book" w:hAnsi="VWHeadlineOT-Book" w:cs="VWHeadlineOT-Book"/>
        </w:rPr>
        <w:t>vinde</w:t>
      </w:r>
      <w:proofErr w:type="spellEnd"/>
      <w:r>
        <w:rPr>
          <w:rFonts w:ascii="VWHeadlineOT-Book" w:hAnsi="VWHeadlineOT-Book" w:cs="VWHeadlineOT-Book"/>
        </w:rPr>
        <w:t xml:space="preserve"> en Club up! </w:t>
      </w:r>
      <w:proofErr w:type="spellStart"/>
      <w:proofErr w:type="gramStart"/>
      <w:r>
        <w:rPr>
          <w:rFonts w:ascii="VWHeadlineOT-Book" w:hAnsi="VWHeadlineOT-Book" w:cs="VWHeadlineOT-Book"/>
        </w:rPr>
        <w:t>i</w:t>
      </w:r>
      <w:proofErr w:type="spellEnd"/>
      <w:proofErr w:type="gramEnd"/>
      <w:r>
        <w:rPr>
          <w:rFonts w:ascii="VWHeadlineOT-Book" w:hAnsi="VWHeadlineOT-Book" w:cs="VWHeadlineOT-Book"/>
        </w:rPr>
        <w:t xml:space="preserve"> et </w:t>
      </w:r>
      <w:proofErr w:type="spellStart"/>
      <w:r w:rsidR="000F4B59">
        <w:rPr>
          <w:rFonts w:ascii="VWHeadlineOT-Book" w:hAnsi="VWHeadlineOT-Book" w:cs="VWHeadlineOT-Book"/>
        </w:rPr>
        <w:t>helt</w:t>
      </w:r>
      <w:proofErr w:type="spellEnd"/>
      <w:r w:rsidR="000F4B59"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år</w:t>
      </w:r>
      <w:proofErr w:type="spellEnd"/>
      <w:r>
        <w:rPr>
          <w:rFonts w:ascii="VWHeadlineOT-Book" w:hAnsi="VWHeadlineOT-Book" w:cs="VWHeadlineOT-Book"/>
        </w:rPr>
        <w:t xml:space="preserve">. </w:t>
      </w:r>
      <w:proofErr w:type="spellStart"/>
      <w:r>
        <w:rPr>
          <w:rFonts w:ascii="VWHeadlineOT-Book" w:hAnsi="VWHeadlineOT-Book" w:cs="VWHeadlineOT-Book"/>
        </w:rPr>
        <w:t>Hvis</w:t>
      </w:r>
      <w:proofErr w:type="spellEnd"/>
      <w:r>
        <w:rPr>
          <w:rFonts w:ascii="VWHeadlineOT-Book" w:hAnsi="VWHeadlineOT-Book" w:cs="VWHeadlineOT-Book"/>
        </w:rPr>
        <w:t xml:space="preserve"> du </w:t>
      </w:r>
      <w:proofErr w:type="spellStart"/>
      <w:r>
        <w:rPr>
          <w:rFonts w:ascii="VWHeadlineOT-Book" w:hAnsi="VWHeadlineOT-Book" w:cs="VWHeadlineOT-Book"/>
        </w:rPr>
        <w:t>i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forbindelse</w:t>
      </w:r>
      <w:proofErr w:type="spellEnd"/>
      <w:r>
        <w:rPr>
          <w:rFonts w:ascii="VWHeadlineOT-Book" w:hAnsi="VWHeadlineOT-Book" w:cs="VWHeadlineOT-Book"/>
        </w:rPr>
        <w:t xml:space="preserve"> med Roskilde </w:t>
      </w:r>
      <w:proofErr w:type="spellStart"/>
      <w:r>
        <w:rPr>
          <w:rFonts w:ascii="VWHeadlineOT-Book" w:hAnsi="VWHeadlineOT-Book" w:cs="VWHeadlineOT-Book"/>
        </w:rPr>
        <w:t>Festivalen</w:t>
      </w:r>
      <w:proofErr w:type="spellEnd"/>
      <w:r>
        <w:rPr>
          <w:rFonts w:ascii="VWHeadlineOT-Book" w:hAnsi="VWHeadlineOT-Book" w:cs="VWHeadlineOT-Book"/>
        </w:rPr>
        <w:t xml:space="preserve"> booker </w:t>
      </w:r>
      <w:proofErr w:type="gramStart"/>
      <w:r>
        <w:rPr>
          <w:rFonts w:ascii="VWHeadlineOT-Book" w:hAnsi="VWHeadlineOT-Book" w:cs="VWHeadlineOT-Book"/>
        </w:rPr>
        <w:t>et</w:t>
      </w:r>
      <w:proofErr w:type="gramEnd"/>
      <w:r>
        <w:rPr>
          <w:rFonts w:ascii="VWHeadlineOT-Book" w:hAnsi="VWHeadlineOT-Book" w:cs="VWHeadlineOT-Book"/>
        </w:rPr>
        <w:t xml:space="preserve"> lift </w:t>
      </w:r>
      <w:proofErr w:type="spellStart"/>
      <w:r>
        <w:rPr>
          <w:rFonts w:ascii="VWHeadlineOT-Book" w:hAnsi="VWHeadlineOT-Book" w:cs="VWHeadlineOT-Book"/>
        </w:rPr>
        <w:t>eller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tilbyder</w:t>
      </w:r>
      <w:proofErr w:type="spellEnd"/>
      <w:r>
        <w:rPr>
          <w:rFonts w:ascii="VWHeadlineOT-Book" w:hAnsi="VWHeadlineOT-Book" w:cs="VWHeadlineOT-Book"/>
        </w:rPr>
        <w:t xml:space="preserve"> en tom </w:t>
      </w:r>
      <w:proofErr w:type="spellStart"/>
      <w:r>
        <w:rPr>
          <w:rFonts w:ascii="VWHeadlineOT-Book" w:hAnsi="VWHeadlineOT-Book" w:cs="VWHeadlineOT-Book"/>
        </w:rPr>
        <w:t>plads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til</w:t>
      </w:r>
      <w:proofErr w:type="spellEnd"/>
      <w:r>
        <w:rPr>
          <w:rFonts w:ascii="VWHeadlineOT-Book" w:hAnsi="VWHeadlineOT-Book" w:cs="VWHeadlineOT-Book"/>
        </w:rPr>
        <w:t xml:space="preserve"> en </w:t>
      </w:r>
      <w:proofErr w:type="spellStart"/>
      <w:r>
        <w:rPr>
          <w:rFonts w:ascii="VWHeadlineOT-Book" w:hAnsi="VWHeadlineOT-Book" w:cs="VWHeadlineOT-Book"/>
        </w:rPr>
        <w:t>anden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passager</w:t>
      </w:r>
      <w:proofErr w:type="spellEnd"/>
      <w:r>
        <w:rPr>
          <w:rFonts w:ascii="VWHeadlineOT-Book" w:hAnsi="VWHeadlineOT-Book" w:cs="VWHeadlineOT-Book"/>
        </w:rPr>
        <w:t xml:space="preserve"> via </w:t>
      </w:r>
      <w:proofErr w:type="spellStart"/>
      <w:r>
        <w:rPr>
          <w:rFonts w:ascii="VWHeadlineOT-Book" w:hAnsi="VWHeadlineOT-Book" w:cs="VWHeadlineOT-Book"/>
        </w:rPr>
        <w:t>GoMore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og</w:t>
      </w:r>
      <w:proofErr w:type="spellEnd"/>
      <w:r>
        <w:rPr>
          <w:rFonts w:ascii="VWHeadlineOT-Book" w:hAnsi="VWHeadlineOT-Book" w:cs="VWHeadlineOT-Book"/>
        </w:rPr>
        <w:t xml:space="preserve"> uptur.dk, </w:t>
      </w:r>
      <w:proofErr w:type="spellStart"/>
      <w:r>
        <w:rPr>
          <w:rFonts w:ascii="VWHeadlineOT-Book" w:hAnsi="VWHeadlineOT-Book" w:cs="VWHeadlineOT-Book"/>
        </w:rPr>
        <w:t>deltager</w:t>
      </w:r>
      <w:proofErr w:type="spellEnd"/>
      <w:r>
        <w:rPr>
          <w:rFonts w:ascii="VWHeadlineOT-Book" w:hAnsi="VWHeadlineOT-Book" w:cs="VWHeadlineOT-Book"/>
        </w:rPr>
        <w:t xml:space="preserve"> du </w:t>
      </w:r>
      <w:proofErr w:type="spellStart"/>
      <w:r>
        <w:rPr>
          <w:rFonts w:ascii="VWHeadlineOT-Book" w:hAnsi="VWHeadlineOT-Book" w:cs="VWHeadlineOT-Book"/>
        </w:rPr>
        <w:t>i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konkurrencen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om</w:t>
      </w:r>
      <w:proofErr w:type="spellEnd"/>
      <w:r>
        <w:rPr>
          <w:rFonts w:ascii="VWHeadlineOT-Book" w:hAnsi="VWHeadlineOT-Book" w:cs="VWHeadlineOT-Book"/>
        </w:rPr>
        <w:t xml:space="preserve"> at </w:t>
      </w:r>
      <w:proofErr w:type="spellStart"/>
      <w:r>
        <w:rPr>
          <w:rFonts w:ascii="VWHeadlineOT-Book" w:hAnsi="VWHeadlineOT-Book" w:cs="VWHeadlineOT-Book"/>
        </w:rPr>
        <w:t>vinde</w:t>
      </w:r>
      <w:proofErr w:type="spellEnd"/>
      <w:r>
        <w:rPr>
          <w:rFonts w:ascii="VWHeadlineOT-Book" w:hAnsi="VWHeadlineOT-Book" w:cs="VWHeadlineOT-Book"/>
        </w:rPr>
        <w:t xml:space="preserve"> den </w:t>
      </w:r>
      <w:proofErr w:type="spellStart"/>
      <w:r>
        <w:rPr>
          <w:rFonts w:ascii="VWHeadlineOT-Book" w:hAnsi="VWHeadlineOT-Book" w:cs="VWHeadlineOT-Book"/>
        </w:rPr>
        <w:t>unikke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grafittibemalede</w:t>
      </w:r>
      <w:proofErr w:type="spellEnd"/>
      <w:r>
        <w:rPr>
          <w:rFonts w:ascii="VWHeadlineOT-Book" w:hAnsi="VWHeadlineOT-Book" w:cs="VWHeadlineOT-Book"/>
        </w:rPr>
        <w:t xml:space="preserve"> Club up! </w:t>
      </w:r>
      <w:proofErr w:type="spellStart"/>
      <w:r>
        <w:rPr>
          <w:rFonts w:ascii="VWHeadlineOT-Book" w:hAnsi="VWHeadlineOT-Book" w:cs="VWHeadlineOT-Book"/>
        </w:rPr>
        <w:t>i</w:t>
      </w:r>
      <w:proofErr w:type="spellEnd"/>
      <w:r>
        <w:rPr>
          <w:rFonts w:ascii="VWHeadlineOT-Book" w:hAnsi="VWHeadlineOT-Book" w:cs="VWHeadlineOT-Book"/>
        </w:rPr>
        <w:t xml:space="preserve"> et </w:t>
      </w:r>
      <w:proofErr w:type="spellStart"/>
      <w:r w:rsidR="00731E0F">
        <w:rPr>
          <w:rFonts w:ascii="VWHeadlineOT-Book" w:hAnsi="VWHeadlineOT-Book" w:cs="VWHeadlineOT-Book"/>
        </w:rPr>
        <w:t>helt</w:t>
      </w:r>
      <w:proofErr w:type="spellEnd"/>
      <w:r w:rsidR="00731E0F"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år</w:t>
      </w:r>
      <w:proofErr w:type="spellEnd"/>
      <w:r>
        <w:rPr>
          <w:rFonts w:ascii="VWHeadlineOT-Book" w:hAnsi="VWHeadlineOT-Book" w:cs="VWHeadlineOT-Book"/>
        </w:rPr>
        <w:t xml:space="preserve">. </w:t>
      </w:r>
      <w:proofErr w:type="spellStart"/>
      <w:r>
        <w:rPr>
          <w:rFonts w:ascii="VWHeadlineOT-Book" w:hAnsi="VWHeadlineOT-Book" w:cs="VWHeadlineOT-Book"/>
        </w:rPr>
        <w:t>Læs</w:t>
      </w:r>
      <w:proofErr w:type="spellEnd"/>
      <w:r>
        <w:rPr>
          <w:rFonts w:ascii="VWHeadlineOT-Book" w:hAnsi="VWHeadlineOT-Book" w:cs="VWHeadlineOT-Book"/>
        </w:rPr>
        <w:t xml:space="preserve"> mere </w:t>
      </w:r>
      <w:proofErr w:type="spellStart"/>
      <w:proofErr w:type="gramStart"/>
      <w:r>
        <w:rPr>
          <w:rFonts w:ascii="VWHeadlineOT-Book" w:hAnsi="VWHeadlineOT-Book" w:cs="VWHeadlineOT-Book"/>
        </w:rPr>
        <w:t>om</w:t>
      </w:r>
      <w:proofErr w:type="spellEnd"/>
      <w:proofErr w:type="gram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konkurrencen</w:t>
      </w:r>
      <w:proofErr w:type="spellEnd"/>
      <w:r>
        <w:rPr>
          <w:rFonts w:ascii="VWHeadlineOT-Book" w:hAnsi="VWHeadlineOT-Book" w:cs="VWHeadlineOT-Book"/>
        </w:rPr>
        <w:t xml:space="preserve"> </w:t>
      </w:r>
      <w:proofErr w:type="spellStart"/>
      <w:r>
        <w:rPr>
          <w:rFonts w:ascii="VWHeadlineOT-Book" w:hAnsi="VWHeadlineOT-Book" w:cs="VWHeadlineOT-Book"/>
        </w:rPr>
        <w:t>på</w:t>
      </w:r>
      <w:proofErr w:type="spellEnd"/>
      <w:r>
        <w:rPr>
          <w:rFonts w:ascii="VWHeadlineOT-Book" w:hAnsi="VWHeadlineOT-Book" w:cs="VWHeadlineOT-Book"/>
        </w:rPr>
        <w:t xml:space="preserve"> </w:t>
      </w:r>
      <w:r>
        <w:rPr>
          <w:rFonts w:ascii="VWHeadlineOT-Book" w:hAnsi="VWHeadlineOT-Book" w:cs="VWHeadlineOT-Book"/>
        </w:rPr>
        <w:lastRenderedPageBreak/>
        <w:t>www.uptur.dk</w:t>
      </w:r>
    </w:p>
    <w:p w14:paraId="2816D270" w14:textId="77777777" w:rsidR="004D5315" w:rsidRDefault="004D5315"/>
    <w:p w14:paraId="1960C6A3" w14:textId="77777777" w:rsidR="00B910D6" w:rsidRDefault="00B910D6"/>
    <w:p w14:paraId="30B10A7F" w14:textId="5DE11159" w:rsidR="00B910D6" w:rsidRDefault="00B910D6">
      <w:r>
        <w:t xml:space="preserve">Læs mere om up! på </w:t>
      </w:r>
      <w:hyperlink r:id="rId5" w:history="1">
        <w:r w:rsidRPr="00784216">
          <w:rPr>
            <w:rStyle w:val="Hyperlink"/>
          </w:rPr>
          <w:t>www.volkswagen.dk</w:t>
        </w:r>
      </w:hyperlink>
    </w:p>
    <w:bookmarkEnd w:id="0"/>
    <w:p w14:paraId="713B6789" w14:textId="77777777" w:rsidR="00B910D6" w:rsidRDefault="00B910D6"/>
    <w:p w14:paraId="2639EC22" w14:textId="77777777" w:rsidR="00277203" w:rsidRDefault="00277203"/>
    <w:p w14:paraId="1724946B" w14:textId="77777777" w:rsidR="00277203" w:rsidRDefault="00277203"/>
    <w:p w14:paraId="333769BC" w14:textId="77777777" w:rsidR="008676B3" w:rsidRDefault="008676B3"/>
    <w:sectPr w:rsidR="008676B3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HeadlineO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21"/>
    <w:rsid w:val="000F4B59"/>
    <w:rsid w:val="00103921"/>
    <w:rsid w:val="001D5445"/>
    <w:rsid w:val="002448B5"/>
    <w:rsid w:val="00277203"/>
    <w:rsid w:val="004D5315"/>
    <w:rsid w:val="005D532B"/>
    <w:rsid w:val="00731E0F"/>
    <w:rsid w:val="008676B3"/>
    <w:rsid w:val="009750A6"/>
    <w:rsid w:val="009A4551"/>
    <w:rsid w:val="009B0842"/>
    <w:rsid w:val="009B518E"/>
    <w:rsid w:val="00A258D5"/>
    <w:rsid w:val="00A92765"/>
    <w:rsid w:val="00AB4D4B"/>
    <w:rsid w:val="00AF3C97"/>
    <w:rsid w:val="00B400AB"/>
    <w:rsid w:val="00B910D6"/>
    <w:rsid w:val="00D2519B"/>
    <w:rsid w:val="00D3379B"/>
    <w:rsid w:val="00DE5C18"/>
    <w:rsid w:val="00ED0D38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8A67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D6"/>
    <w:rPr>
      <w:rFonts w:ascii="Lucida Grande" w:hAnsi="Lucida Grande" w:cs="Lucida Grande"/>
      <w:sz w:val="18"/>
      <w:szCs w:val="18"/>
    </w:rPr>
  </w:style>
  <w:style w:type="paragraph" w:customStyle="1" w:styleId="Intetafsnitsformat">
    <w:name w:val="[Intet afsnitsformat]"/>
    <w:rsid w:val="004D53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D6"/>
    <w:rPr>
      <w:rFonts w:ascii="Lucida Grande" w:hAnsi="Lucida Grande" w:cs="Lucida Grande"/>
      <w:sz w:val="18"/>
      <w:szCs w:val="18"/>
    </w:rPr>
  </w:style>
  <w:style w:type="paragraph" w:customStyle="1" w:styleId="Intetafsnitsformat">
    <w:name w:val="[Intet afsnitsformat]"/>
    <w:rsid w:val="004D53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kswagen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Macintosh Word</Application>
  <DocSecurity>0</DocSecurity>
  <Lines>19</Lines>
  <Paragraphs>5</Paragraphs>
  <ScaleCrop>false</ScaleCrop>
  <Company>VW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cp:lastPrinted>2015-06-03T11:01:00Z</cp:lastPrinted>
  <dcterms:created xsi:type="dcterms:W3CDTF">2015-06-03T11:54:00Z</dcterms:created>
  <dcterms:modified xsi:type="dcterms:W3CDTF">2015-06-03T11:54:00Z</dcterms:modified>
</cp:coreProperties>
</file>