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87" w:rsidRDefault="00E90B3F">
      <w:r>
        <w:rPr>
          <w:noProof/>
          <w:sz w:val="18"/>
          <w:szCs w:val="18"/>
          <w:lang w:eastAsia="sv-SE"/>
        </w:rPr>
        <w:drawing>
          <wp:inline distT="0" distB="0" distL="0" distR="0" wp14:anchorId="45CF0E74" wp14:editId="42404ABC">
            <wp:extent cx="1914525" cy="590550"/>
            <wp:effectExtent l="0" t="0" r="9525" b="0"/>
            <wp:docPr id="1" name="Bild 1" descr="Linköpings kommuns logotype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inköpings kommuns logotype fär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D87">
        <w:tab/>
      </w:r>
      <w:r w:rsidR="00492D87">
        <w:tab/>
      </w:r>
      <w:r w:rsidR="00492D87">
        <w:tab/>
      </w:r>
      <w:r w:rsidR="00492D87">
        <w:tab/>
      </w:r>
    </w:p>
    <w:p w:rsidR="00492D87" w:rsidRPr="005F130B" w:rsidRDefault="00492D87" w:rsidP="005F130B">
      <w:pPr>
        <w:pStyle w:val="Ingetavstnd"/>
        <w:rPr>
          <w:b/>
        </w:rPr>
      </w:pPr>
      <w:r w:rsidRPr="005F130B">
        <w:rPr>
          <w:b/>
        </w:rPr>
        <w:t>201</w:t>
      </w:r>
      <w:r w:rsidR="00AB76DC">
        <w:rPr>
          <w:b/>
        </w:rPr>
        <w:t>7</w:t>
      </w:r>
      <w:r w:rsidR="005329DA">
        <w:rPr>
          <w:b/>
        </w:rPr>
        <w:t>-09-20</w:t>
      </w:r>
    </w:p>
    <w:p w:rsidR="00492D87" w:rsidRPr="005F130B" w:rsidRDefault="005F130B" w:rsidP="005F130B">
      <w:pPr>
        <w:pStyle w:val="Ingetavstnd"/>
        <w:rPr>
          <w:b/>
        </w:rPr>
      </w:pPr>
      <w:r w:rsidRPr="005F130B">
        <w:rPr>
          <w:b/>
        </w:rPr>
        <w:t>Samhällsbyggnadsnämnden</w:t>
      </w:r>
    </w:p>
    <w:p w:rsidR="005F130B" w:rsidRDefault="005F130B" w:rsidP="005F130B">
      <w:pPr>
        <w:pStyle w:val="Ingetavstnd"/>
        <w:rPr>
          <w:rFonts w:ascii="Arial Black" w:hAnsi="Arial Black"/>
          <w:sz w:val="28"/>
        </w:rPr>
      </w:pPr>
    </w:p>
    <w:p w:rsidR="005F130B" w:rsidRDefault="005F130B" w:rsidP="005F130B">
      <w:pPr>
        <w:pStyle w:val="Ingetavstnd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Press</w:t>
      </w:r>
      <w:r w:rsidR="00EF085C">
        <w:rPr>
          <w:rFonts w:ascii="Arial Black" w:hAnsi="Arial Black"/>
          <w:sz w:val="28"/>
        </w:rPr>
        <w:t>meddelande</w:t>
      </w:r>
      <w:r>
        <w:rPr>
          <w:rFonts w:ascii="Arial Black" w:hAnsi="Arial Black"/>
          <w:sz w:val="28"/>
        </w:rPr>
        <w:t xml:space="preserve"> inför samhällsbyggnadsnämndens sammanträde</w:t>
      </w:r>
    </w:p>
    <w:p w:rsidR="005F130B" w:rsidRPr="00834783" w:rsidRDefault="005F130B" w:rsidP="005F130B">
      <w:pPr>
        <w:pStyle w:val="Ingetavstnd"/>
        <w:rPr>
          <w:i/>
        </w:rPr>
      </w:pPr>
      <w:r>
        <w:rPr>
          <w:i/>
        </w:rPr>
        <w:t xml:space="preserve">För ytterligare information kontakta nämndordförande </w:t>
      </w:r>
      <w:r w:rsidR="00011262">
        <w:rPr>
          <w:i/>
        </w:rPr>
        <w:t xml:space="preserve">Elias Aguirre </w:t>
      </w:r>
      <w:r>
        <w:rPr>
          <w:i/>
        </w:rPr>
        <w:t>(</w:t>
      </w:r>
      <w:r w:rsidR="00CA3CD1">
        <w:rPr>
          <w:i/>
        </w:rPr>
        <w:t>S</w:t>
      </w:r>
      <w:r>
        <w:rPr>
          <w:i/>
        </w:rPr>
        <w:t xml:space="preserve">), telefon </w:t>
      </w:r>
      <w:r w:rsidR="008440E3" w:rsidRPr="00834783">
        <w:rPr>
          <w:rStyle w:val="Betoning"/>
        </w:rPr>
        <w:t>07</w:t>
      </w:r>
      <w:r w:rsidR="00011262" w:rsidRPr="00834783">
        <w:rPr>
          <w:rStyle w:val="Betoning"/>
        </w:rPr>
        <w:t>2</w:t>
      </w:r>
      <w:r w:rsidR="008440E3" w:rsidRPr="00834783">
        <w:rPr>
          <w:rStyle w:val="Betoning"/>
        </w:rPr>
        <w:t>5-</w:t>
      </w:r>
      <w:r w:rsidR="00011262" w:rsidRPr="00834783">
        <w:rPr>
          <w:rStyle w:val="Betoning"/>
        </w:rPr>
        <w:t>84 73 10.</w:t>
      </w:r>
    </w:p>
    <w:p w:rsidR="00CA3CD1" w:rsidRDefault="00CA3CD1" w:rsidP="005F130B">
      <w:pPr>
        <w:pStyle w:val="Ingetavstnd"/>
        <w:rPr>
          <w:rFonts w:ascii="Arial Black" w:hAnsi="Arial Black"/>
        </w:rPr>
      </w:pPr>
    </w:p>
    <w:p w:rsidR="00DD148E" w:rsidRDefault="00F51EF7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M</w:t>
      </w:r>
      <w:r w:rsidR="00DD148E">
        <w:rPr>
          <w:rFonts w:ascii="Arial Black" w:hAnsi="Arial Black"/>
        </w:rPr>
        <w:t>ålet om 1 000 byggda bostäder</w:t>
      </w:r>
      <w:r>
        <w:rPr>
          <w:rFonts w:ascii="Arial Black" w:hAnsi="Arial Black"/>
        </w:rPr>
        <w:t xml:space="preserve"> </w:t>
      </w:r>
      <w:r w:rsidR="00192AAE">
        <w:rPr>
          <w:rFonts w:ascii="Arial Black" w:hAnsi="Arial Black"/>
        </w:rPr>
        <w:t>uppnått redan i augusti</w:t>
      </w:r>
    </w:p>
    <w:p w:rsidR="00DD148E" w:rsidRDefault="00CB68E1">
      <w:pPr>
        <w:spacing w:after="0" w:line="240" w:lineRule="auto"/>
        <w:rPr>
          <w:b/>
        </w:rPr>
      </w:pPr>
      <w:bookmarkStart w:id="0" w:name="_GoBack"/>
      <w:r>
        <w:rPr>
          <w:b/>
        </w:rPr>
        <w:t>Linköpings kommun</w:t>
      </w:r>
      <w:r w:rsidR="00DD148E">
        <w:rPr>
          <w:b/>
        </w:rPr>
        <w:t xml:space="preserve"> </w:t>
      </w:r>
      <w:r w:rsidR="006954C1">
        <w:rPr>
          <w:b/>
        </w:rPr>
        <w:t xml:space="preserve">har </w:t>
      </w:r>
      <w:r w:rsidR="00DD148E">
        <w:rPr>
          <w:b/>
        </w:rPr>
        <w:t>mål</w:t>
      </w:r>
      <w:r w:rsidR="006954C1">
        <w:rPr>
          <w:b/>
        </w:rPr>
        <w:t>et</w:t>
      </w:r>
      <w:r w:rsidR="00DD148E">
        <w:rPr>
          <w:b/>
        </w:rPr>
        <w:t xml:space="preserve"> att 1 000 bostäder ska f</w:t>
      </w:r>
      <w:r w:rsidR="00F27BFE">
        <w:rPr>
          <w:b/>
        </w:rPr>
        <w:t>ärdigs</w:t>
      </w:r>
      <w:r w:rsidR="006954C1">
        <w:rPr>
          <w:b/>
        </w:rPr>
        <w:t>tälla</w:t>
      </w:r>
      <w:r w:rsidR="00192AAE">
        <w:rPr>
          <w:b/>
        </w:rPr>
        <w:t>s per år. I augusti har den 1 000:e</w:t>
      </w:r>
      <w:r w:rsidR="00DD148E">
        <w:rPr>
          <w:b/>
        </w:rPr>
        <w:t xml:space="preserve"> </w:t>
      </w:r>
      <w:r w:rsidR="006954C1">
        <w:rPr>
          <w:b/>
        </w:rPr>
        <w:t>bostaden</w:t>
      </w:r>
      <w:r w:rsidR="00DD148E">
        <w:rPr>
          <w:b/>
        </w:rPr>
        <w:t xml:space="preserve"> färdigställts</w:t>
      </w:r>
      <w:r w:rsidR="006954C1">
        <w:rPr>
          <w:b/>
        </w:rPr>
        <w:t xml:space="preserve"> för 2017</w:t>
      </w:r>
      <w:r w:rsidR="00F27BFE">
        <w:rPr>
          <w:b/>
        </w:rPr>
        <w:t>, v</w:t>
      </w:r>
      <w:r w:rsidR="006954C1">
        <w:rPr>
          <w:b/>
        </w:rPr>
        <w:t>ilket innebär att målet nås även i år</w:t>
      </w:r>
      <w:r w:rsidR="00F27BFE">
        <w:rPr>
          <w:b/>
        </w:rPr>
        <w:t>. Samtidigt fortsätter bostadsbyggande</w:t>
      </w:r>
      <w:r w:rsidR="00C41316">
        <w:rPr>
          <w:b/>
        </w:rPr>
        <w:t>t</w:t>
      </w:r>
      <w:r w:rsidR="00F27BFE">
        <w:rPr>
          <w:b/>
        </w:rPr>
        <w:t xml:space="preserve"> i Linköping i hög takt.</w:t>
      </w:r>
    </w:p>
    <w:bookmarkEnd w:id="0"/>
    <w:p w:rsidR="00DD148E" w:rsidRDefault="00DD148E">
      <w:pPr>
        <w:spacing w:after="0" w:line="240" w:lineRule="auto"/>
        <w:rPr>
          <w:b/>
        </w:rPr>
      </w:pPr>
    </w:p>
    <w:p w:rsidR="00DD148E" w:rsidRDefault="00157076">
      <w:pPr>
        <w:spacing w:after="0" w:line="240" w:lineRule="auto"/>
      </w:pPr>
      <w:r>
        <w:t>Totalt</w:t>
      </w:r>
      <w:r w:rsidR="00CB68E1">
        <w:t xml:space="preserve"> under januari till och med augusti </w:t>
      </w:r>
      <w:r>
        <w:t>i år har 1 243 bostäder färdigställts</w:t>
      </w:r>
      <w:r w:rsidR="00192AAE">
        <w:t>. A</w:t>
      </w:r>
      <w:r w:rsidR="00CB68E1">
        <w:t xml:space="preserve">ntalet färdigställda under 2017 kommer bli den högsta siffran på fler </w:t>
      </w:r>
      <w:r w:rsidR="00EC3C5C">
        <w:t>decennier</w:t>
      </w:r>
      <w:r w:rsidR="00CB68E1">
        <w:t xml:space="preserve"> i Linköpings kommun.</w:t>
      </w:r>
    </w:p>
    <w:p w:rsidR="00157076" w:rsidRDefault="00157076">
      <w:pPr>
        <w:spacing w:after="0" w:line="240" w:lineRule="auto"/>
      </w:pPr>
    </w:p>
    <w:p w:rsidR="00DD148E" w:rsidRDefault="00CB68E1" w:rsidP="00DD148E">
      <w:pPr>
        <w:pStyle w:val="Liststycke"/>
        <w:numPr>
          <w:ilvl w:val="0"/>
          <w:numId w:val="1"/>
        </w:numPr>
        <w:spacing w:after="0" w:line="240" w:lineRule="auto"/>
      </w:pPr>
      <w:r>
        <w:t>Att vi når över målet</w:t>
      </w:r>
      <w:r w:rsidR="00F27BFE">
        <w:t xml:space="preserve"> om 1 000 </w:t>
      </w:r>
      <w:r>
        <w:t>byggda bostäder i Linköping är ett viktigt steg för att bygga bort bostadsbristen.</w:t>
      </w:r>
      <w:r w:rsidR="00F27BFE">
        <w:t xml:space="preserve"> Det är hårt arbete som ligger bakom den byggboom vi nu ser i Linköping och </w:t>
      </w:r>
      <w:r>
        <w:t>vi är glada över att så många olika aktörer är inne och bygger i vår kommun</w:t>
      </w:r>
      <w:r w:rsidR="00F27BFE">
        <w:t>, säger Elias Aguirre (S), samhällsbyggnadsnämndens ordförande.</w:t>
      </w:r>
    </w:p>
    <w:p w:rsidR="00157076" w:rsidRDefault="00157076" w:rsidP="00157076">
      <w:pPr>
        <w:spacing w:after="0" w:line="240" w:lineRule="auto"/>
      </w:pPr>
    </w:p>
    <w:p w:rsidR="00157076" w:rsidRDefault="00DD148E" w:rsidP="00DD148E">
      <w:pPr>
        <w:spacing w:after="0" w:line="240" w:lineRule="auto"/>
      </w:pPr>
      <w:r>
        <w:t>Samtidigt fortsätter bostadsbyggandet i Linköping</w:t>
      </w:r>
      <w:r w:rsidR="006954C1">
        <w:t xml:space="preserve"> för att komma med bukt med bostadsbristen</w:t>
      </w:r>
      <w:r>
        <w:t xml:space="preserve">. </w:t>
      </w:r>
      <w:r w:rsidR="00CB68E1">
        <w:t xml:space="preserve">De nyligen påbörjade byggnationerna i </w:t>
      </w:r>
      <w:r>
        <w:t>Södra Ekkällan</w:t>
      </w:r>
      <w:r w:rsidR="00CB68E1">
        <w:t xml:space="preserve"> och på gamla busstorget (Eddan)</w:t>
      </w:r>
      <w:r>
        <w:t xml:space="preserve"> är tv</w:t>
      </w:r>
      <w:r w:rsidR="00F27BFE">
        <w:t>å projekt som startat i närtid</w:t>
      </w:r>
      <w:r w:rsidR="00157076">
        <w:t xml:space="preserve"> och som innebär välkomna till</w:t>
      </w:r>
      <w:r w:rsidR="00CB68E1">
        <w:t>skott av</w:t>
      </w:r>
      <w:r w:rsidR="00157076">
        <w:t xml:space="preserve"> hyresrätter</w:t>
      </w:r>
      <w:r w:rsidR="006954C1">
        <w:t xml:space="preserve"> i kommunen</w:t>
      </w:r>
      <w:r w:rsidR="00F27BFE">
        <w:t xml:space="preserve">. </w:t>
      </w:r>
      <w:r w:rsidR="00CB68E1">
        <w:t>Til</w:t>
      </w:r>
      <w:r w:rsidR="00192AAE">
        <w:t>l</w:t>
      </w:r>
      <w:r w:rsidR="00CB68E1">
        <w:t xml:space="preserve"> och med augusti </w:t>
      </w:r>
      <w:r w:rsidR="00192AAE">
        <w:t>har byggnation</w:t>
      </w:r>
      <w:r w:rsidR="00F27BFE">
        <w:t xml:space="preserve"> </w:t>
      </w:r>
      <w:r w:rsidR="00192AAE">
        <w:t xml:space="preserve">påbörjats </w:t>
      </w:r>
      <w:r w:rsidR="00F27BFE">
        <w:t>a</w:t>
      </w:r>
      <w:r w:rsidR="006954C1">
        <w:t xml:space="preserve">v </w:t>
      </w:r>
      <w:r w:rsidR="00CB68E1">
        <w:t>1 505</w:t>
      </w:r>
      <w:r w:rsidR="006954C1">
        <w:t xml:space="preserve"> bostäder i Linköping.</w:t>
      </w:r>
    </w:p>
    <w:p w:rsidR="00157076" w:rsidRDefault="00157076" w:rsidP="00DD148E">
      <w:pPr>
        <w:spacing w:after="0" w:line="240" w:lineRule="auto"/>
      </w:pPr>
    </w:p>
    <w:p w:rsidR="00F27BFE" w:rsidRDefault="00CB68E1" w:rsidP="00DD148E">
      <w:pPr>
        <w:spacing w:after="0" w:line="240" w:lineRule="auto"/>
      </w:pPr>
      <w:r>
        <w:t xml:space="preserve">Mäklare ser redan idag att tillskottet av nya </w:t>
      </w:r>
      <w:r w:rsidR="005F031C">
        <w:t xml:space="preserve">bostäder </w:t>
      </w:r>
      <w:r w:rsidR="00192AAE">
        <w:t>lindrar</w:t>
      </w:r>
      <w:r w:rsidR="005F031C">
        <w:t xml:space="preserve"> prisökningen på</w:t>
      </w:r>
      <w:r>
        <w:t xml:space="preserve"> bostäder, vilket är positivt för </w:t>
      </w:r>
      <w:r w:rsidR="00192AAE">
        <w:t>de</w:t>
      </w:r>
      <w:r>
        <w:t xml:space="preserve"> som söker </w:t>
      </w:r>
      <w:r w:rsidR="005F031C">
        <w:t>bostad i Linköping</w:t>
      </w:r>
      <w:r w:rsidR="00F27BFE">
        <w:t xml:space="preserve">. </w:t>
      </w:r>
    </w:p>
    <w:p w:rsidR="00F27BFE" w:rsidRDefault="00F27BFE" w:rsidP="00DD148E">
      <w:pPr>
        <w:spacing w:after="0" w:line="240" w:lineRule="auto"/>
      </w:pPr>
    </w:p>
    <w:p w:rsidR="00F27BFE" w:rsidRPr="00DD148E" w:rsidRDefault="005F031C" w:rsidP="00F27BFE">
      <w:pPr>
        <w:pStyle w:val="Liststycke"/>
        <w:numPr>
          <w:ilvl w:val="0"/>
          <w:numId w:val="1"/>
        </w:numPr>
        <w:spacing w:after="0" w:line="240" w:lineRule="auto"/>
      </w:pPr>
      <w:r>
        <w:t>Vi upplever en byggboom i Linköping och nu fortsätter arbetet för att fler ska kunna få en bostad</w:t>
      </w:r>
      <w:r w:rsidR="00192AAE">
        <w:t xml:space="preserve"> i vår kommun. Vi arbetar med all</w:t>
      </w:r>
      <w:r>
        <w:t>t från radhus i Vikingstad till hyresrätter i Berga och ser fram emot byggstart på Ebbe Park inom kort</w:t>
      </w:r>
      <w:r w:rsidR="00157076">
        <w:t>, säger Elias Aguirre (S).</w:t>
      </w:r>
    </w:p>
    <w:p w:rsidR="00DD148E" w:rsidRDefault="00DD148E">
      <w:pPr>
        <w:spacing w:after="0" w:line="240" w:lineRule="auto"/>
        <w:rPr>
          <w:b/>
        </w:rPr>
      </w:pPr>
    </w:p>
    <w:p w:rsidR="00DD148E" w:rsidRDefault="00157076">
      <w:pPr>
        <w:spacing w:after="0" w:line="240" w:lineRule="auto"/>
        <w:rPr>
          <w:b/>
        </w:rPr>
      </w:pPr>
      <w:r>
        <w:t xml:space="preserve">I augusti pågick byggnation av </w:t>
      </w:r>
      <w:r w:rsidR="00CB68E1">
        <w:t>2 897 bostäder i Linköping.</w:t>
      </w:r>
    </w:p>
    <w:p w:rsidR="00DD148E" w:rsidRDefault="00DD148E">
      <w:pPr>
        <w:spacing w:after="0" w:line="240" w:lineRule="auto"/>
        <w:rPr>
          <w:rFonts w:ascii="Arial Black" w:hAnsi="Arial Black"/>
        </w:rPr>
      </w:pPr>
    </w:p>
    <w:p w:rsidR="00CB68E1" w:rsidRDefault="00CB68E1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5329DA" w:rsidRDefault="005329DA" w:rsidP="005329DA">
      <w:pPr>
        <w:pStyle w:val="Ingetavstnd"/>
        <w:rPr>
          <w:rFonts w:ascii="Arial Black" w:hAnsi="Arial Black"/>
        </w:rPr>
      </w:pPr>
      <w:r w:rsidRPr="005329DA">
        <w:rPr>
          <w:rFonts w:ascii="Arial Black" w:hAnsi="Arial Black"/>
        </w:rPr>
        <w:lastRenderedPageBreak/>
        <w:t xml:space="preserve">Ärende 8 </w:t>
      </w:r>
    </w:p>
    <w:p w:rsidR="005329DA" w:rsidRPr="005329DA" w:rsidRDefault="0068692D" w:rsidP="005329DA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 xml:space="preserve">Klartecken </w:t>
      </w:r>
      <w:r w:rsidR="005329DA" w:rsidRPr="005329DA">
        <w:rPr>
          <w:rFonts w:ascii="Arial Black" w:hAnsi="Arial Black"/>
        </w:rPr>
        <w:t>för radhus i Skäggetorp</w:t>
      </w:r>
    </w:p>
    <w:p w:rsidR="005329DA" w:rsidRDefault="005329DA" w:rsidP="005329DA">
      <w:pPr>
        <w:pStyle w:val="Ingetavstnd"/>
        <w:rPr>
          <w:b/>
        </w:rPr>
      </w:pPr>
      <w:r w:rsidRPr="005329DA">
        <w:rPr>
          <w:b/>
        </w:rPr>
        <w:t>Samhällsbyggnadsnämnden ger nu klartecken till at</w:t>
      </w:r>
      <w:r w:rsidR="0068692D">
        <w:rPr>
          <w:b/>
        </w:rPr>
        <w:t xml:space="preserve">t påbörja planarbetet för </w:t>
      </w:r>
      <w:r w:rsidRPr="005329DA">
        <w:rPr>
          <w:b/>
        </w:rPr>
        <w:t>100 nya lägenheter i både flerbostadshus och radhus i Skäggetorp. D</w:t>
      </w:r>
      <w:r w:rsidR="0068692D">
        <w:rPr>
          <w:b/>
        </w:rPr>
        <w:t>etta kommer att bidra till större variation</w:t>
      </w:r>
      <w:r w:rsidRPr="005329DA">
        <w:rPr>
          <w:b/>
        </w:rPr>
        <w:t xml:space="preserve"> i Skäggetorps utbud av bostäder.</w:t>
      </w:r>
    </w:p>
    <w:p w:rsidR="005329DA" w:rsidRPr="005329DA" w:rsidRDefault="005329DA" w:rsidP="005329DA">
      <w:pPr>
        <w:pStyle w:val="Ingetavstnd"/>
        <w:rPr>
          <w:b/>
        </w:rPr>
      </w:pPr>
    </w:p>
    <w:p w:rsidR="005329DA" w:rsidRDefault="0068692D" w:rsidP="005329DA">
      <w:pPr>
        <w:pStyle w:val="Ingetavstnd"/>
      </w:pPr>
      <w:r>
        <w:t>Stångåstaden</w:t>
      </w:r>
      <w:r w:rsidR="005329DA">
        <w:t xml:space="preserve"> har begärt planbesked för fastigheten Gåsen 3 i Skäggetorp. Stångåstaden hänvisar till pågående programarbete för Skäggetorp, där ambitionen är att komplettera bostadsbebyggelsen med nya bostäder. Förslaget är att bygga både flerbostadshus och radhus på befintliga parkeringsytor.</w:t>
      </w:r>
    </w:p>
    <w:p w:rsidR="005329DA" w:rsidRDefault="005329DA" w:rsidP="005329DA">
      <w:pPr>
        <w:pStyle w:val="Ingetavstnd"/>
      </w:pPr>
    </w:p>
    <w:p w:rsidR="005329DA" w:rsidRDefault="005329DA" w:rsidP="005329DA">
      <w:pPr>
        <w:pStyle w:val="Ingetavstnd"/>
      </w:pPr>
      <w:r>
        <w:t xml:space="preserve">– </w:t>
      </w:r>
      <w:r w:rsidR="00A95F85">
        <w:t>Det är viktigt att det kommer igång byggande i Skäggetorp. Vi har genomfört en stor dialog med Skäggetorpsborna och det är viktigt att vi får till en större blandning av boende. Därför är det positivt att Stångåstaden se</w:t>
      </w:r>
      <w:r w:rsidR="00C41316">
        <w:t>r</w:t>
      </w:r>
      <w:r w:rsidR="00A95F85">
        <w:t xml:space="preserve"> möjlighet att bygga radhus här</w:t>
      </w:r>
      <w:r>
        <w:t xml:space="preserve">, säger </w:t>
      </w:r>
      <w:r w:rsidR="00192AAE">
        <w:t xml:space="preserve">Elias Aguirre (S), </w:t>
      </w:r>
      <w:r>
        <w:t>samhällsbyggnadsnämndens ordförande.</w:t>
      </w:r>
    </w:p>
    <w:p w:rsidR="005329DA" w:rsidRDefault="005329DA" w:rsidP="005329DA">
      <w:pPr>
        <w:pStyle w:val="Ingetavstnd"/>
      </w:pPr>
    </w:p>
    <w:p w:rsidR="005329DA" w:rsidRDefault="005329DA" w:rsidP="005329DA">
      <w:pPr>
        <w:pStyle w:val="Ingetavstnd"/>
      </w:pPr>
      <w:r>
        <w:t xml:space="preserve">Stångåstaden ansöker om att få bygga </w:t>
      </w:r>
      <w:r w:rsidR="00A95F85">
        <w:t>nya hyresrätter och radhus längs med Nygårdsvägen. Ansökan inbegriper 100 bostäder</w:t>
      </w:r>
      <w:r w:rsidR="00192AAE">
        <w:t>,</w:t>
      </w:r>
      <w:r w:rsidR="00A95F85">
        <w:t xml:space="preserve"> men </w:t>
      </w:r>
      <w:r w:rsidR="00192AAE">
        <w:t>antalet bostäder kommer</w:t>
      </w:r>
      <w:r w:rsidR="00A95F85">
        <w:t xml:space="preserve"> förmodligen bli fler.</w:t>
      </w:r>
      <w:r w:rsidR="009316DC">
        <w:t xml:space="preserve"> En viktig utgångspunkt kommer vara att planläggningen innebär permanent och långsiktigt </w:t>
      </w:r>
      <w:r w:rsidR="00EC3C5C">
        <w:t>byggande</w:t>
      </w:r>
      <w:r w:rsidR="009316DC">
        <w:t>.</w:t>
      </w:r>
    </w:p>
    <w:p w:rsidR="00531F69" w:rsidRDefault="00531F69" w:rsidP="005329DA">
      <w:pPr>
        <w:pStyle w:val="Ingetavstnd"/>
      </w:pPr>
    </w:p>
    <w:p w:rsidR="00531F69" w:rsidRDefault="00531F69" w:rsidP="005329DA">
      <w:pPr>
        <w:pStyle w:val="Ingetavstnd"/>
      </w:pPr>
      <w:r>
        <w:t>P</w:t>
      </w:r>
      <w:r w:rsidR="00F51EF7">
        <w:t>lanarbetet p</w:t>
      </w:r>
      <w:r>
        <w:t xml:space="preserve">åbörjas när planprogrammet </w:t>
      </w:r>
      <w:r w:rsidR="00F51EF7">
        <w:t xml:space="preserve">för Skäggetorp </w:t>
      </w:r>
      <w:r>
        <w:t>ställs ut, vil</w:t>
      </w:r>
      <w:r w:rsidR="00192AAE">
        <w:t>ket förväntas ske under vintern 2017.</w:t>
      </w:r>
    </w:p>
    <w:p w:rsidR="005329DA" w:rsidRDefault="005329DA" w:rsidP="005329DA">
      <w:pPr>
        <w:pStyle w:val="Ingetavstnd"/>
      </w:pPr>
    </w:p>
    <w:p w:rsidR="00DD148E" w:rsidRDefault="00DD148E">
      <w:pPr>
        <w:spacing w:after="0" w:line="240" w:lineRule="auto"/>
        <w:rPr>
          <w:rFonts w:ascii="Arial Black" w:eastAsia="Times New Roman" w:hAnsi="Arial Black" w:cs="Arial"/>
          <w:szCs w:val="20"/>
          <w:lang w:eastAsia="sv-SE"/>
        </w:rPr>
      </w:pPr>
      <w:r>
        <w:br w:type="page"/>
      </w:r>
    </w:p>
    <w:p w:rsidR="005329DA" w:rsidRDefault="005329DA" w:rsidP="005329DA">
      <w:pPr>
        <w:pStyle w:val="Rubrik5"/>
      </w:pPr>
      <w:r>
        <w:lastRenderedPageBreak/>
        <w:t xml:space="preserve">Ärende 11 </w:t>
      </w:r>
    </w:p>
    <w:p w:rsidR="005329DA" w:rsidRDefault="005329DA" w:rsidP="005329DA">
      <w:pPr>
        <w:pStyle w:val="Rubrik5"/>
      </w:pPr>
      <w:r>
        <w:t>Vinterljus en framgång som ska fortsätta</w:t>
      </w:r>
    </w:p>
    <w:p w:rsidR="005329DA" w:rsidRDefault="005329DA" w:rsidP="005329DA">
      <w:pPr>
        <w:pStyle w:val="Ingetavstnd"/>
        <w:rPr>
          <w:b/>
        </w:rPr>
      </w:pPr>
      <w:r w:rsidRPr="005329DA">
        <w:rPr>
          <w:b/>
        </w:rPr>
        <w:t xml:space="preserve">Ljusinstallationen Vinterljus har varit en framgång för Linköping. </w:t>
      </w:r>
      <w:r w:rsidR="0068692D">
        <w:rPr>
          <w:b/>
        </w:rPr>
        <w:t xml:space="preserve">Nu ska </w:t>
      </w:r>
      <w:r w:rsidRPr="005329DA">
        <w:rPr>
          <w:b/>
        </w:rPr>
        <w:t>Vinterljus utvecklas för att glädja Linköpingsborna och gynna besöksnäringen</w:t>
      </w:r>
      <w:r w:rsidR="0068692D">
        <w:rPr>
          <w:b/>
        </w:rPr>
        <w:t xml:space="preserve"> även i framtiden</w:t>
      </w:r>
      <w:r w:rsidRPr="005329DA">
        <w:rPr>
          <w:b/>
        </w:rPr>
        <w:t>.</w:t>
      </w:r>
    </w:p>
    <w:p w:rsidR="005329DA" w:rsidRPr="005329DA" w:rsidRDefault="005329DA" w:rsidP="005329DA">
      <w:pPr>
        <w:pStyle w:val="Ingetavstnd"/>
        <w:rPr>
          <w:b/>
        </w:rPr>
      </w:pPr>
    </w:p>
    <w:p w:rsidR="005329DA" w:rsidRDefault="005329DA" w:rsidP="005329DA">
      <w:pPr>
        <w:pStyle w:val="Ingetavstnd"/>
      </w:pPr>
      <w:r>
        <w:t xml:space="preserve">– Vinterljus </w:t>
      </w:r>
      <w:r w:rsidR="0068692D">
        <w:t xml:space="preserve">har varit en positiv satsning för Linköping </w:t>
      </w:r>
      <w:r w:rsidR="00531F69">
        <w:t>på många sätt</w:t>
      </w:r>
      <w:r>
        <w:t xml:space="preserve">. </w:t>
      </w:r>
      <w:r w:rsidR="00531F69">
        <w:t>Linköpingsborna har verkligen tagit den till sina hjärtan och varit nyfikna inför varje nytt år</w:t>
      </w:r>
      <w:r>
        <w:t>. Samtidigt har</w:t>
      </w:r>
      <w:r w:rsidR="0068692D">
        <w:t xml:space="preserve"> Vinterljus ökat tryggheten för Linköpingsborna</w:t>
      </w:r>
      <w:r>
        <w:t>, säger</w:t>
      </w:r>
      <w:r w:rsidR="00192AAE">
        <w:t xml:space="preserve"> Elias Aguirre (S), </w:t>
      </w:r>
      <w:r>
        <w:t>samhällsbyggnadsnämndens ordförande.</w:t>
      </w:r>
    </w:p>
    <w:p w:rsidR="005329DA" w:rsidRDefault="005329DA" w:rsidP="005329DA">
      <w:pPr>
        <w:pStyle w:val="Ingetavstnd"/>
      </w:pPr>
    </w:p>
    <w:p w:rsidR="005329DA" w:rsidRDefault="005329DA" w:rsidP="005329DA">
      <w:pPr>
        <w:pStyle w:val="Ingetavstnd"/>
      </w:pPr>
      <w:r>
        <w:t>Samhällsbyggnadsnämnden har låtit utföra en utvärdering av Vinterljus, inkl. Novemberljus, 2005 till 2015 och Vinterstad i ljus vintern 2016-17. Utvärderingen pekar på mycket positiva effekter för de mål som sattes upp om upplevelser, trygghet och folkhälsa.</w:t>
      </w:r>
    </w:p>
    <w:p w:rsidR="0068692D" w:rsidRDefault="0068692D" w:rsidP="005329DA">
      <w:pPr>
        <w:pStyle w:val="Ingetavstnd"/>
      </w:pPr>
    </w:p>
    <w:p w:rsidR="00492D87" w:rsidRPr="00492D87" w:rsidRDefault="005329DA" w:rsidP="005329DA">
      <w:pPr>
        <w:pStyle w:val="Ingetavstnd"/>
      </w:pPr>
      <w:r>
        <w:t xml:space="preserve">Utvärderingen pekar på att Vinterstad i ljus kan utvecklas. </w:t>
      </w:r>
      <w:r w:rsidR="0068692D">
        <w:t>Samhällsbyggnadsnämnden</w:t>
      </w:r>
      <w:r>
        <w:t xml:space="preserve"> ger Miljö- och samhällsbyggnadsförvaltningen i u</w:t>
      </w:r>
      <w:r w:rsidR="005F1612">
        <w:t>ppdrag att komma med förslag på utvecklingsmöjligheter</w:t>
      </w:r>
      <w:r>
        <w:t>.</w:t>
      </w:r>
    </w:p>
    <w:p w:rsidR="00492D87" w:rsidRDefault="00492D87" w:rsidP="005F130B">
      <w:pPr>
        <w:pStyle w:val="Ingetavstnd"/>
      </w:pPr>
    </w:p>
    <w:p w:rsidR="00D05741" w:rsidRDefault="00492D87">
      <w:r>
        <w:tab/>
      </w:r>
      <w:r>
        <w:tab/>
      </w:r>
      <w:r>
        <w:tab/>
      </w:r>
    </w:p>
    <w:sectPr w:rsidR="00D05741" w:rsidSect="00D0574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18" w:rsidRDefault="00F01618" w:rsidP="00492D87">
      <w:pPr>
        <w:spacing w:after="0" w:line="240" w:lineRule="auto"/>
      </w:pPr>
      <w:r>
        <w:separator/>
      </w:r>
    </w:p>
  </w:endnote>
  <w:endnote w:type="continuationSeparator" w:id="0">
    <w:p w:rsidR="00F01618" w:rsidRDefault="00F01618" w:rsidP="0049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18" w:rsidRDefault="00F01618" w:rsidP="00492D87">
      <w:pPr>
        <w:spacing w:after="0" w:line="240" w:lineRule="auto"/>
      </w:pPr>
      <w:r>
        <w:separator/>
      </w:r>
    </w:p>
  </w:footnote>
  <w:footnote w:type="continuationSeparator" w:id="0">
    <w:p w:rsidR="00F01618" w:rsidRDefault="00F01618" w:rsidP="0049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87" w:rsidRDefault="00492D87">
    <w:pPr>
      <w:pStyle w:val="Sidhuvud"/>
    </w:pPr>
  </w:p>
  <w:p w:rsidR="00492D87" w:rsidRDefault="00492D8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10DD"/>
    <w:multiLevelType w:val="hybridMultilevel"/>
    <w:tmpl w:val="0BE816EA"/>
    <w:lvl w:ilvl="0" w:tplc="E64C74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726FA"/>
    <w:multiLevelType w:val="hybridMultilevel"/>
    <w:tmpl w:val="CFDCAB30"/>
    <w:lvl w:ilvl="0" w:tplc="CF2E90AE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DA"/>
    <w:rsid w:val="00011262"/>
    <w:rsid w:val="000371F0"/>
    <w:rsid w:val="00073A04"/>
    <w:rsid w:val="00077AFA"/>
    <w:rsid w:val="0009605B"/>
    <w:rsid w:val="000B00EF"/>
    <w:rsid w:val="000B14A1"/>
    <w:rsid w:val="000D4F6B"/>
    <w:rsid w:val="000D63E6"/>
    <w:rsid w:val="000F243D"/>
    <w:rsid w:val="00112434"/>
    <w:rsid w:val="00121815"/>
    <w:rsid w:val="0015581E"/>
    <w:rsid w:val="00157076"/>
    <w:rsid w:val="001603F4"/>
    <w:rsid w:val="00184239"/>
    <w:rsid w:val="00192AAE"/>
    <w:rsid w:val="001A317F"/>
    <w:rsid w:val="001D5A26"/>
    <w:rsid w:val="00226618"/>
    <w:rsid w:val="00235C27"/>
    <w:rsid w:val="0026162B"/>
    <w:rsid w:val="002804EF"/>
    <w:rsid w:val="0028674D"/>
    <w:rsid w:val="002B5DAE"/>
    <w:rsid w:val="002F33FD"/>
    <w:rsid w:val="003444FA"/>
    <w:rsid w:val="003449AC"/>
    <w:rsid w:val="00370B85"/>
    <w:rsid w:val="00382F6B"/>
    <w:rsid w:val="003A0C2D"/>
    <w:rsid w:val="003D67CE"/>
    <w:rsid w:val="00405147"/>
    <w:rsid w:val="00420A98"/>
    <w:rsid w:val="00451FD3"/>
    <w:rsid w:val="00462306"/>
    <w:rsid w:val="00473F30"/>
    <w:rsid w:val="00475BE4"/>
    <w:rsid w:val="00492D87"/>
    <w:rsid w:val="004A1D59"/>
    <w:rsid w:val="004A2229"/>
    <w:rsid w:val="004D6FE7"/>
    <w:rsid w:val="004E5282"/>
    <w:rsid w:val="004F588A"/>
    <w:rsid w:val="00502DD1"/>
    <w:rsid w:val="00506834"/>
    <w:rsid w:val="00516AB5"/>
    <w:rsid w:val="00525DCB"/>
    <w:rsid w:val="00531F69"/>
    <w:rsid w:val="005329DA"/>
    <w:rsid w:val="005422F4"/>
    <w:rsid w:val="00585BF2"/>
    <w:rsid w:val="005B0D46"/>
    <w:rsid w:val="005C0251"/>
    <w:rsid w:val="005F031C"/>
    <w:rsid w:val="005F130B"/>
    <w:rsid w:val="005F1612"/>
    <w:rsid w:val="0062769D"/>
    <w:rsid w:val="0068692D"/>
    <w:rsid w:val="006954C1"/>
    <w:rsid w:val="006A32CB"/>
    <w:rsid w:val="006D0700"/>
    <w:rsid w:val="00716982"/>
    <w:rsid w:val="00732077"/>
    <w:rsid w:val="00735FF6"/>
    <w:rsid w:val="00790063"/>
    <w:rsid w:val="007A418E"/>
    <w:rsid w:val="007D5B1A"/>
    <w:rsid w:val="007D735E"/>
    <w:rsid w:val="007E41E0"/>
    <w:rsid w:val="007E55B5"/>
    <w:rsid w:val="00834783"/>
    <w:rsid w:val="008440E3"/>
    <w:rsid w:val="008445C1"/>
    <w:rsid w:val="0084764A"/>
    <w:rsid w:val="0086653B"/>
    <w:rsid w:val="008A274D"/>
    <w:rsid w:val="008C35F9"/>
    <w:rsid w:val="008F0188"/>
    <w:rsid w:val="009316DC"/>
    <w:rsid w:val="00973AD9"/>
    <w:rsid w:val="00997B8F"/>
    <w:rsid w:val="009C4B28"/>
    <w:rsid w:val="00A3157D"/>
    <w:rsid w:val="00A457C5"/>
    <w:rsid w:val="00A64745"/>
    <w:rsid w:val="00A95F85"/>
    <w:rsid w:val="00AB1336"/>
    <w:rsid w:val="00AB76DC"/>
    <w:rsid w:val="00B30D8C"/>
    <w:rsid w:val="00B35D40"/>
    <w:rsid w:val="00B44F53"/>
    <w:rsid w:val="00B50C76"/>
    <w:rsid w:val="00B81F7B"/>
    <w:rsid w:val="00B83608"/>
    <w:rsid w:val="00BD23AB"/>
    <w:rsid w:val="00C16F52"/>
    <w:rsid w:val="00C31896"/>
    <w:rsid w:val="00C41316"/>
    <w:rsid w:val="00C57B7F"/>
    <w:rsid w:val="00C57FD6"/>
    <w:rsid w:val="00C63DC3"/>
    <w:rsid w:val="00C75EBE"/>
    <w:rsid w:val="00CA3CD1"/>
    <w:rsid w:val="00CA6126"/>
    <w:rsid w:val="00CB68E1"/>
    <w:rsid w:val="00CC556A"/>
    <w:rsid w:val="00CC5F3E"/>
    <w:rsid w:val="00CC73D5"/>
    <w:rsid w:val="00CF7530"/>
    <w:rsid w:val="00CF77A1"/>
    <w:rsid w:val="00D05741"/>
    <w:rsid w:val="00D50944"/>
    <w:rsid w:val="00D52B2B"/>
    <w:rsid w:val="00D635AF"/>
    <w:rsid w:val="00D71B83"/>
    <w:rsid w:val="00D72B69"/>
    <w:rsid w:val="00D76C62"/>
    <w:rsid w:val="00D85A4B"/>
    <w:rsid w:val="00D944DB"/>
    <w:rsid w:val="00DB043D"/>
    <w:rsid w:val="00DC5456"/>
    <w:rsid w:val="00DC60B3"/>
    <w:rsid w:val="00DD148E"/>
    <w:rsid w:val="00DF5494"/>
    <w:rsid w:val="00E00E4F"/>
    <w:rsid w:val="00E03C86"/>
    <w:rsid w:val="00E10EA1"/>
    <w:rsid w:val="00E446ED"/>
    <w:rsid w:val="00E90B3F"/>
    <w:rsid w:val="00EA7568"/>
    <w:rsid w:val="00EA7757"/>
    <w:rsid w:val="00EB0080"/>
    <w:rsid w:val="00EC0CD1"/>
    <w:rsid w:val="00EC21DE"/>
    <w:rsid w:val="00EC3C5C"/>
    <w:rsid w:val="00EF085C"/>
    <w:rsid w:val="00F01618"/>
    <w:rsid w:val="00F07DDF"/>
    <w:rsid w:val="00F174C9"/>
    <w:rsid w:val="00F27BFE"/>
    <w:rsid w:val="00F324B4"/>
    <w:rsid w:val="00F51EF7"/>
    <w:rsid w:val="00F6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39F5827-01A2-4819-A22E-53FDA905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41"/>
    <w:pPr>
      <w:spacing w:after="200" w:line="276" w:lineRule="auto"/>
    </w:pPr>
    <w:rPr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qFormat/>
    <w:rsid w:val="00B81F7B"/>
    <w:pPr>
      <w:keepNext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eastAsia="Times New Roman"/>
      <w:i/>
      <w:iCs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B81F7B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 Black" w:eastAsia="Times New Roman" w:hAnsi="Arial Black" w:cs="Arial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43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2D87"/>
    <w:rPr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2D87"/>
  </w:style>
  <w:style w:type="paragraph" w:styleId="Sidfot">
    <w:name w:val="footer"/>
    <w:basedOn w:val="Normal"/>
    <w:link w:val="Sidfot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2D87"/>
  </w:style>
  <w:style w:type="character" w:styleId="Hyperlnk">
    <w:name w:val="Hyperlink"/>
    <w:basedOn w:val="Standardstycketeckensnitt"/>
    <w:semiHidden/>
    <w:rsid w:val="00492D87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rsid w:val="00B81F7B"/>
    <w:rPr>
      <w:rFonts w:eastAsia="Times New Roman"/>
      <w:i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B81F7B"/>
    <w:rPr>
      <w:rFonts w:ascii="Arial Black" w:eastAsia="Times New Roman" w:hAnsi="Arial Black" w:cs="Arial"/>
      <w:szCs w:val="20"/>
      <w:lang w:eastAsia="sv-SE"/>
    </w:rPr>
  </w:style>
  <w:style w:type="paragraph" w:customStyle="1" w:styleId="Uppgifter">
    <w:name w:val="Uppgifter"/>
    <w:rsid w:val="00B81F7B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eastAsia="Times New Roman" w:hAnsi="Arial"/>
    </w:rPr>
  </w:style>
  <w:style w:type="character" w:styleId="Betoning">
    <w:name w:val="Emphasis"/>
    <w:uiPriority w:val="20"/>
    <w:qFormat/>
    <w:rsid w:val="00011262"/>
    <w:rPr>
      <w:i/>
      <w:iCs/>
    </w:rPr>
  </w:style>
  <w:style w:type="paragraph" w:styleId="Liststycke">
    <w:name w:val="List Paragraph"/>
    <w:basedOn w:val="Normal"/>
    <w:uiPriority w:val="34"/>
    <w:qFormat/>
    <w:rsid w:val="00DD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SAMAdministration xmlns="7fb64a15-8b4d-483a-997b-2bf3e0d3defe" xsi:nil="true"/>
    <LINSAMKeywords xmlns="7fb64a15-8b4d-483a-997b-2bf3e0d3de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nSam Generell mall" ma:contentTypeID="0x01010030E55AC9039740E9A13D824D6408D03105005F305D432FDE574BB95762EE189D4BBB" ma:contentTypeVersion="2" ma:contentTypeDescription="Skapa ett nytt dokument." ma:contentTypeScope="" ma:versionID="397166d644139ef2b37f2ccfdb847ebf">
  <xsd:schema xmlns:xsd="http://www.w3.org/2001/XMLSchema" xmlns:xs="http://www.w3.org/2001/XMLSchema" xmlns:p="http://schemas.microsoft.com/office/2006/metadata/properties" xmlns:ns2="7fb64a15-8b4d-483a-997b-2bf3e0d3defe" targetNamespace="http://schemas.microsoft.com/office/2006/metadata/properties" ma:root="true" ma:fieldsID="42bf20091c6f7c229a296cf2389a9ee2" ns2:_="">
    <xsd:import namespace="7fb64a15-8b4d-483a-997b-2bf3e0d3defe"/>
    <xsd:element name="properties">
      <xsd:complexType>
        <xsd:sequence>
          <xsd:element name="documentManagement">
            <xsd:complexType>
              <xsd:all>
                <xsd:element ref="ns2:LINSAMAdministration" minOccurs="0"/>
                <xsd:element ref="ns2:LINSAM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64a15-8b4d-483a-997b-2bf3e0d3defe" elementFormDefault="qualified">
    <xsd:import namespace="http://schemas.microsoft.com/office/2006/documentManagement/types"/>
    <xsd:import namespace="http://schemas.microsoft.com/office/infopath/2007/PartnerControls"/>
    <xsd:element name="LINSAMAdministration" ma:index="8" nillable="true" ma:displayName="Förvaltning" ma:internalName="LINSAMAdministration">
      <xsd:simpleType>
        <xsd:restriction base="dms:Choice">
          <xsd:enumeration value="Kommunstyrelsens förvaltning"/>
          <xsd:enumeration value="Utbildningsförvaltningen"/>
          <xsd:enumeration value="Kultur- och fritidsförvaltningen"/>
          <xsd:enumeration value="Miljö och samhällsbyggnadsförvaltningen"/>
          <xsd:enumeration value="Omsorg och socialförvaltningen"/>
          <xsd:enumeration value="Leanlink"/>
        </xsd:restriction>
      </xsd:simpleType>
    </xsd:element>
    <xsd:element name="LINSAMKeywords" ma:index="9" nillable="true" ma:displayName="Nyckelord" ma:internalName="LINSAMKeyword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C33BE-A0C5-40F9-95E0-92C676DF0A12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7fb64a15-8b4d-483a-997b-2bf3e0d3defe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2BAEF6-AF50-450C-9470-2CB71A56B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CADE7-5F5B-4B95-973F-B110C33BA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64a15-8b4d-483a-997b-2bf3e0d3d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643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clalun</dc:creator>
  <cp:keywords/>
  <dc:description/>
  <cp:lastModifiedBy>Sandbacka Sonja</cp:lastModifiedBy>
  <cp:revision>4</cp:revision>
  <cp:lastPrinted>2017-09-20T07:12:00Z</cp:lastPrinted>
  <dcterms:created xsi:type="dcterms:W3CDTF">2017-09-20T08:20:00Z</dcterms:created>
  <dcterms:modified xsi:type="dcterms:W3CDTF">2017-09-20T10:29:00Z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0x01010030E55AC9039740E9A13D824D6408D03105005F305D432FDE574BB95762EE189D4BBB</vt:lpwstr>
  </property>
</Properties>
</file>