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34" w:rsidRDefault="00093B34"/>
    <w:p w:rsidR="00093B34" w:rsidRPr="002D50BB" w:rsidRDefault="00093B34" w:rsidP="00093B34">
      <w:pPr>
        <w:pStyle w:val="Rubrik1"/>
        <w:rPr>
          <w:color w:val="auto"/>
        </w:rPr>
      </w:pPr>
      <w:r w:rsidRPr="002D50BB">
        <w:rPr>
          <w:color w:val="auto"/>
        </w:rPr>
        <w:t>Så undviker du att komma hem till en vattenskada</w:t>
      </w:r>
      <w:r w:rsidR="002D50BB">
        <w:rPr>
          <w:color w:val="auto"/>
        </w:rPr>
        <w:br/>
      </w:r>
    </w:p>
    <w:p w:rsidR="007B6CBB" w:rsidRPr="002D50BB" w:rsidRDefault="00093B34" w:rsidP="007B6CBB">
      <w:pPr>
        <w:rPr>
          <w:rFonts w:ascii="Times New Roman" w:eastAsia="Times New Roman" w:hAnsi="Times New Roman" w:cs="Times New Roman"/>
        </w:rPr>
      </w:pPr>
      <w:r w:rsidRPr="002D50BB">
        <w:rPr>
          <w:b/>
        </w:rPr>
        <w:t xml:space="preserve">Planerar ni att åka bort över midsommar? Utöver att be grannen vattna blommorna och ta hand om posten, tipsar VVS-branschens organisation Säker Vatten om att även låta grannen se </w:t>
      </w:r>
      <w:r w:rsidR="004D22B3" w:rsidRPr="002D50BB">
        <w:rPr>
          <w:b/>
        </w:rPr>
        <w:t>till</w:t>
      </w:r>
      <w:r w:rsidRPr="002D50BB">
        <w:rPr>
          <w:b/>
        </w:rPr>
        <w:t xml:space="preserve"> så att </w:t>
      </w:r>
      <w:r w:rsidR="007B6CBB" w:rsidRPr="002D50BB">
        <w:rPr>
          <w:rFonts w:eastAsia="Times New Roman" w:cs="Segoe UI"/>
          <w:b/>
        </w:rPr>
        <w:t>vattnet till diskmaskinen är avstängt.</w:t>
      </w:r>
    </w:p>
    <w:p w:rsidR="00EF2B33" w:rsidRPr="002D50BB" w:rsidRDefault="00EF2B33">
      <w:pPr>
        <w:rPr>
          <w:b/>
        </w:rPr>
      </w:pPr>
    </w:p>
    <w:p w:rsidR="00EF2B33" w:rsidRPr="002D50BB" w:rsidRDefault="00EF2B33">
      <w:r w:rsidRPr="002D50BB">
        <w:t xml:space="preserve">När man är ledig vill de flesta koppla bort alla orosmoment. För att slippa komma hem till en omfattande och kostsam vattenskada i köket, är det viktigt att </w:t>
      </w:r>
      <w:r w:rsidR="007D2709" w:rsidRPr="002D50BB">
        <w:t xml:space="preserve">komma ihåg att </w:t>
      </w:r>
      <w:r w:rsidR="007B6CBB" w:rsidRPr="002D50BB">
        <w:t>kontrollera att vattentillförseln till diskmaskinen</w:t>
      </w:r>
      <w:r w:rsidR="007D2709" w:rsidRPr="002D50BB">
        <w:t xml:space="preserve"> </w:t>
      </w:r>
      <w:r w:rsidR="007B6CBB" w:rsidRPr="002D50BB">
        <w:t xml:space="preserve">från </w:t>
      </w:r>
      <w:r w:rsidR="007D2709" w:rsidRPr="002D50BB">
        <w:t xml:space="preserve">kökets vattenkran är </w:t>
      </w:r>
      <w:r w:rsidR="007B6CBB" w:rsidRPr="002D50BB">
        <w:t>avstängd.</w:t>
      </w:r>
    </w:p>
    <w:p w:rsidR="00EF2B33" w:rsidRPr="002D50BB" w:rsidRDefault="00EF2B33"/>
    <w:p w:rsidR="00EF2B33" w:rsidRPr="002D50BB" w:rsidRDefault="00EF2B33">
      <w:r w:rsidRPr="002D50BB">
        <w:t>Att ha en avstängning för diskmaskinen som sitter</w:t>
      </w:r>
      <w:r w:rsidR="004D22B3" w:rsidRPr="002D50BB">
        <w:t xml:space="preserve"> synligt</w:t>
      </w:r>
      <w:r w:rsidRPr="002D50BB">
        <w:t xml:space="preserve"> ovan</w:t>
      </w:r>
      <w:r w:rsidR="004D22B3" w:rsidRPr="002D50BB">
        <w:t>för</w:t>
      </w:r>
      <w:r w:rsidRPr="002D50BB">
        <w:t xml:space="preserve"> diskbänken är från och med 2011 ett krav i branschregler Säker Vatteninstallation. Branschreglerna är det som anses vara ett fackmässigt utförande och det som försäkringsbolaget tittar på när de bedömer om, och hur mycket de ska betala ut i ersättning vid en eventuell skada.</w:t>
      </w:r>
    </w:p>
    <w:p w:rsidR="00EF2B33" w:rsidRPr="002D50BB" w:rsidRDefault="00EF2B33"/>
    <w:p w:rsidR="00EF2B33" w:rsidRPr="002D50BB" w:rsidRDefault="00EF2B33">
      <w:r w:rsidRPr="002D50BB">
        <w:t xml:space="preserve">En </w:t>
      </w:r>
      <w:r w:rsidR="004D22B3" w:rsidRPr="002D50BB">
        <w:t xml:space="preserve">synlig </w:t>
      </w:r>
      <w:r w:rsidRPr="002D50BB">
        <w:t>avstängning ovan bänk gör det lätt att koppla på vattnet till diskmaskinen när den ska användas, och likaså stänga av den när man inte gör det.</w:t>
      </w:r>
    </w:p>
    <w:p w:rsidR="00EF2B33" w:rsidRPr="002D50BB" w:rsidRDefault="007D2709" w:rsidP="007D2709">
      <w:proofErr w:type="gramStart"/>
      <w:r w:rsidRPr="002D50BB">
        <w:t>-</w:t>
      </w:r>
      <w:proofErr w:type="gramEnd"/>
      <w:r w:rsidRPr="002D50BB">
        <w:t xml:space="preserve"> Man ska även tänka på att ha ett skydd under diskmaskinen </w:t>
      </w:r>
      <w:r w:rsidR="00EF2B33" w:rsidRPr="002D50BB">
        <w:t>för att få en säker vatteninstallation i kö</w:t>
      </w:r>
      <w:r w:rsidRPr="002D50BB">
        <w:t xml:space="preserve">ket, tipsar Fredrik Runius som är teknikansvarig på Säker Vatten vidare om. Skydd under alla vattenanslutna maskiner i köket som diskmaskin, kyl med ismaskin eller en </w:t>
      </w:r>
      <w:proofErr w:type="spellStart"/>
      <w:r w:rsidRPr="002D50BB">
        <w:t>ångugn</w:t>
      </w:r>
      <w:proofErr w:type="spellEnd"/>
      <w:r w:rsidRPr="002D50BB">
        <w:t xml:space="preserve"> är alla exempel från branschregler Säker Vatteninstallation.</w:t>
      </w:r>
    </w:p>
    <w:p w:rsidR="007D2709" w:rsidRPr="002D50BB" w:rsidRDefault="007D2709" w:rsidP="007D2709"/>
    <w:p w:rsidR="007D2709" w:rsidRPr="002D50BB" w:rsidRDefault="007D2709" w:rsidP="007D2709">
      <w:proofErr w:type="gramStart"/>
      <w:r w:rsidRPr="002D50BB">
        <w:t>-</w:t>
      </w:r>
      <w:proofErr w:type="gramEnd"/>
      <w:r w:rsidRPr="002D50BB">
        <w:t xml:space="preserve"> För att undvika vattenskador i köket ska man använda ett auktoriserat VVS-företag som följer branschreglerna, skulle skadan ändå uppstå ersätter försäkringsbolaget det fackmässiga utförandet som har dokumenterats med intyg, fortsätter Fredrik Runius.</w:t>
      </w:r>
    </w:p>
    <w:p w:rsidR="007D2709" w:rsidRPr="002D50BB" w:rsidRDefault="007D2709" w:rsidP="007D2709"/>
    <w:p w:rsidR="0080456C" w:rsidRDefault="0080456C" w:rsidP="007D2709">
      <w:pPr>
        <w:rPr>
          <w:b/>
        </w:rPr>
      </w:pPr>
    </w:p>
    <w:p w:rsidR="007D2709" w:rsidRPr="002D50BB" w:rsidRDefault="007D2709" w:rsidP="007D2709">
      <w:pPr>
        <w:rPr>
          <w:b/>
        </w:rPr>
      </w:pPr>
      <w:bookmarkStart w:id="0" w:name="_GoBack"/>
      <w:bookmarkEnd w:id="0"/>
      <w:r w:rsidRPr="002D50BB">
        <w:rPr>
          <w:b/>
        </w:rPr>
        <w:t>Checklista för att undvika vattenskador i köket i sommar:</w:t>
      </w:r>
    </w:p>
    <w:p w:rsidR="007D2709" w:rsidRPr="002D50BB" w:rsidRDefault="007D2709" w:rsidP="007D2709">
      <w:pPr>
        <w:pStyle w:val="Liststycke"/>
        <w:numPr>
          <w:ilvl w:val="0"/>
          <w:numId w:val="3"/>
        </w:numPr>
      </w:pPr>
      <w:r w:rsidRPr="002D50BB">
        <w:t xml:space="preserve">Se till att </w:t>
      </w:r>
      <w:r w:rsidR="007B6CBB" w:rsidRPr="002D50BB">
        <w:t>vattentillförseln till diskmaskinen på vattenkranen</w:t>
      </w:r>
      <w:r w:rsidRPr="002D50BB">
        <w:t xml:space="preserve"> är</w:t>
      </w:r>
      <w:r w:rsidR="007B6CBB" w:rsidRPr="002D50BB">
        <w:t xml:space="preserve"> avstängd</w:t>
      </w:r>
      <w:r w:rsidRPr="002D50BB">
        <w:t xml:space="preserve"> när den inte används.</w:t>
      </w:r>
    </w:p>
    <w:p w:rsidR="007D2709" w:rsidRPr="002D50BB" w:rsidRDefault="007D2709" w:rsidP="007D2709">
      <w:pPr>
        <w:pStyle w:val="Liststycke"/>
        <w:numPr>
          <w:ilvl w:val="0"/>
          <w:numId w:val="3"/>
        </w:numPr>
      </w:pPr>
      <w:r w:rsidRPr="002D50BB">
        <w:t>Ha skydd under alla vattenanslutna apparater, exempelvis diskmaskinen, ångugnen, den vattenanslutna kaffemaskinen m.m.</w:t>
      </w:r>
    </w:p>
    <w:p w:rsidR="007D2709" w:rsidRPr="002D50BB" w:rsidRDefault="007D2709" w:rsidP="007D2709">
      <w:pPr>
        <w:pStyle w:val="Liststycke"/>
        <w:numPr>
          <w:ilvl w:val="0"/>
          <w:numId w:val="3"/>
        </w:numPr>
      </w:pPr>
      <w:r w:rsidRPr="002D50BB">
        <w:t xml:space="preserve">Ta för vana att kontrollera att inga rör </w:t>
      </w:r>
      <w:r w:rsidR="00FE095F" w:rsidRPr="002D50BB">
        <w:t xml:space="preserve">eller skarvar på dem läcker. </w:t>
      </w:r>
    </w:p>
    <w:p w:rsidR="00FE095F" w:rsidRDefault="00FE095F" w:rsidP="00FE095F"/>
    <w:p w:rsidR="00FE095F" w:rsidRDefault="00FE095F" w:rsidP="00FE095F"/>
    <w:p w:rsidR="0080456C" w:rsidRDefault="0080456C" w:rsidP="0080456C">
      <w:pPr>
        <w:rPr>
          <w:shd w:val="clear" w:color="auto" w:fill="FFFFFF"/>
        </w:rPr>
      </w:pPr>
    </w:p>
    <w:p w:rsidR="00FE095F" w:rsidRPr="00EF2B33" w:rsidRDefault="0080456C" w:rsidP="0080456C">
      <w:r>
        <w:rPr>
          <w:shd w:val="clear" w:color="auto" w:fill="FFFFFF"/>
        </w:rPr>
        <w:t xml:space="preserve">På </w:t>
      </w:r>
      <w:hyperlink r:id="rId6" w:history="1">
        <w:r w:rsidRPr="00A60DD0">
          <w:rPr>
            <w:rStyle w:val="Hyperlnk"/>
            <w:shd w:val="clear" w:color="auto" w:fill="FFFFFF"/>
          </w:rPr>
          <w:t>www.säkervatten.se</w:t>
        </w:r>
      </w:hyperlink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kan Branschregler Säker Vatteninstallation laddas ned och där finns även ett sök</w:t>
      </w:r>
      <w:r>
        <w:rPr>
          <w:shd w:val="clear" w:color="auto" w:fill="FFFFFF"/>
        </w:rPr>
        <w:t>bart register på landets över 16</w:t>
      </w:r>
      <w:r>
        <w:rPr>
          <w:shd w:val="clear" w:color="auto" w:fill="FFFFFF"/>
        </w:rPr>
        <w:t>00 auktoriserade VVS-företag.</w:t>
      </w:r>
      <w:r>
        <w:rPr>
          <w:shd w:val="clear" w:color="auto" w:fill="FFFFFF"/>
        </w:rPr>
        <w:t xml:space="preserve"> </w:t>
      </w:r>
    </w:p>
    <w:sectPr w:rsidR="00FE095F" w:rsidRPr="00EF2B33" w:rsidSect="00617E0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723"/>
    <w:multiLevelType w:val="hybridMultilevel"/>
    <w:tmpl w:val="0D3C1CD4"/>
    <w:lvl w:ilvl="0" w:tplc="4DD2EC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646B6"/>
    <w:multiLevelType w:val="hybridMultilevel"/>
    <w:tmpl w:val="0458FBF8"/>
    <w:lvl w:ilvl="0" w:tplc="8E0AB1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811AB"/>
    <w:multiLevelType w:val="hybridMultilevel"/>
    <w:tmpl w:val="AC303AAC"/>
    <w:lvl w:ilvl="0" w:tplc="8E0AB1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34"/>
    <w:rsid w:val="00027F25"/>
    <w:rsid w:val="00093B34"/>
    <w:rsid w:val="000D270D"/>
    <w:rsid w:val="002D50BB"/>
    <w:rsid w:val="004D22B3"/>
    <w:rsid w:val="00617E00"/>
    <w:rsid w:val="007B6CBB"/>
    <w:rsid w:val="007D2709"/>
    <w:rsid w:val="0080456C"/>
    <w:rsid w:val="00EF2B33"/>
    <w:rsid w:val="00F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3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3B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stycke">
    <w:name w:val="List Paragraph"/>
    <w:basedOn w:val="Normal"/>
    <w:uiPriority w:val="34"/>
    <w:qFormat/>
    <w:rsid w:val="007D270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045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3B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3B3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stycke">
    <w:name w:val="List Paragraph"/>
    <w:basedOn w:val="Normal"/>
    <w:uiPriority w:val="34"/>
    <w:qFormat/>
    <w:rsid w:val="007D270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045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&#228;kervatte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Säker Vatten AB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Ritter</dc:creator>
  <cp:lastModifiedBy>Elin Ritter</cp:lastModifiedBy>
  <cp:revision>3</cp:revision>
  <cp:lastPrinted>2014-06-18T10:55:00Z</cp:lastPrinted>
  <dcterms:created xsi:type="dcterms:W3CDTF">2014-06-18T11:12:00Z</dcterms:created>
  <dcterms:modified xsi:type="dcterms:W3CDTF">2014-06-18T11:20:00Z</dcterms:modified>
</cp:coreProperties>
</file>