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72" w:rsidRDefault="00F93763"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92.55pt;margin-top:460.25pt;width:107.65pt;height:60.65pt;z-index:251673600" fillcolor="red" strokecolor="#002060" strokeweight="1.25pt">
            <v:fill opacity="15729f"/>
            <v:textbox style="mso-next-textbox:#_x0000_s1042" inset=".5mm,1mm,.5mm,.3mm">
              <w:txbxContent>
                <w:p w:rsidR="008D48E0" w:rsidRDefault="008D48E0" w:rsidP="00066907">
                  <w:pPr>
                    <w:spacing w:after="0" w:line="240" w:lineRule="auto"/>
                  </w:pPr>
                  <w:r>
                    <w:t xml:space="preserve">  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14015" cy="353465"/>
                        <wp:effectExtent l="19050" t="0" r="335" b="0"/>
                        <wp:docPr id="97" name="Bildobjekt 77" descr="Bild X Pas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X Passer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908" cy="358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8D48E0" w:rsidRDefault="008D48E0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X-TILES </w:t>
                  </w:r>
                  <w:r w:rsidRPr="008D48E0">
                    <w:rPr>
                      <w:b/>
                      <w:color w:val="002060"/>
                      <w:sz w:val="18"/>
                    </w:rPr>
                    <w:t>(2 m2, 8 plattor)</w:t>
                  </w:r>
                </w:p>
                <w:p w:rsidR="008D48E0" w:rsidRPr="00066907" w:rsidRDefault="008D48E0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CC0000"/>
                    </w:rPr>
                    <w:t>1 6</w:t>
                  </w:r>
                  <w:r w:rsidRPr="008D48E0">
                    <w:rPr>
                      <w:b/>
                      <w:color w:val="CC0000"/>
                    </w:rPr>
                    <w:t>99 kr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(ord </w:t>
                  </w:r>
                  <w:r>
                    <w:rPr>
                      <w:b/>
                      <w:color w:val="002060"/>
                      <w:sz w:val="18"/>
                    </w:rPr>
                    <w:t>1 999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41" type="#_x0000_t202" style="position:absolute;margin-left:177.35pt;margin-top:460.25pt;width:107.65pt;height:60.65pt;z-index:251672576" fillcolor="red" strokecolor="#002060" strokeweight="1.25pt">
            <v:fill opacity="15729f"/>
            <v:textbox style="mso-next-textbox:#_x0000_s1041" inset=".5mm,1mm,.5mm,.3mm">
              <w:txbxContent>
                <w:p w:rsidR="008D48E0" w:rsidRDefault="008D48E0" w:rsidP="00066907">
                  <w:pPr>
                    <w:spacing w:after="0" w:line="240" w:lineRule="auto"/>
                  </w:pPr>
                  <w:r>
                    <w:t xml:space="preserve">  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14015" cy="353465"/>
                        <wp:effectExtent l="19050" t="0" r="335" b="0"/>
                        <wp:docPr id="78" name="Bildobjekt 77" descr="Bild X Pas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X Passer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908" cy="358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8D48E0" w:rsidRDefault="008D48E0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X-PASSER</w:t>
                  </w:r>
                </w:p>
                <w:p w:rsidR="008D48E0" w:rsidRPr="00066907" w:rsidRDefault="008D48E0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 xml:space="preserve"> </w:t>
                  </w:r>
                  <w:r w:rsidRPr="008D48E0">
                    <w:rPr>
                      <w:b/>
                      <w:color w:val="CC0000"/>
                    </w:rPr>
                    <w:t>1 499 kr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(ord </w:t>
                  </w:r>
                  <w:r>
                    <w:rPr>
                      <w:b/>
                      <w:color w:val="002060"/>
                      <w:sz w:val="18"/>
                    </w:rPr>
                    <w:t>1 699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40" type="#_x0000_t202" style="position:absolute;margin-left:62.15pt;margin-top:460.1pt;width:107.65pt;height:60.65pt;z-index:251671552" fillcolor="red" strokecolor="#002060" strokeweight="1.25pt">
            <v:fill opacity="15729f"/>
            <v:textbox style="mso-next-textbox:#_x0000_s1040" inset=".5mm,1mm,.5mm,.3mm">
              <w:txbxContent>
                <w:p w:rsidR="008D48E0" w:rsidRDefault="008D48E0" w:rsidP="00066907">
                  <w:pPr>
                    <w:spacing w:after="0" w:line="240" w:lineRule="auto"/>
                  </w:pPr>
                  <w:r>
                    <w:t xml:space="preserve">     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228769" cy="353465"/>
                        <wp:effectExtent l="19050" t="0" r="0" b="0"/>
                        <wp:docPr id="60" name="Bildobjekt 58" descr="Bild Rink rat målbur NR r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Rink rat målbur NR red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917" cy="358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8D48E0" w:rsidRDefault="008D48E0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RinkRat - kvalitetsbur</w:t>
                  </w:r>
                </w:p>
                <w:p w:rsidR="008D48E0" w:rsidRPr="00066907" w:rsidRDefault="008D48E0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8D48E0">
                    <w:rPr>
                      <w:b/>
                      <w:color w:val="CC0000"/>
                    </w:rPr>
                    <w:t xml:space="preserve"> 3 599 kr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(ord </w:t>
                  </w:r>
                  <w:r>
                    <w:rPr>
                      <w:b/>
                      <w:color w:val="002060"/>
                      <w:sz w:val="18"/>
                    </w:rPr>
                    <w:t>3 899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href="http://www.hockeypractice.se/" style="position:absolute;margin-left:-11.4pt;margin-top:372.15pt;width:493.55pt;height:157.2pt;z-index:251666432" o:button="t" fillcolor="yellow" strokecolor="#002060">
            <v:fill color2="fill darken(169)" rotate="t" o:detectmouseclick="t" method="linear sigma" focus="-50%" type="gradient"/>
            <v:shadow on="t" offset="4pt,5pt" offset2="4pt,6pt"/>
            <v:textbox inset=".5mm,.3mm,.5mm,.3mm">
              <w:txbxContent>
                <w:p w:rsidR="00B861FC" w:rsidRPr="009E413D" w:rsidRDefault="00B861FC" w:rsidP="009E413D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9E413D">
                    <w:rPr>
                      <w:b/>
                      <w:color w:val="002060"/>
                      <w:sz w:val="24"/>
                    </w:rPr>
                    <w:t>Julerbjudanden på HockeyPractice.se!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9" type="#_x0000_t202" style="position:absolute;margin-left:350.15pt;margin-top:394.9pt;width:107.65pt;height:60.65pt;z-index:251670528" fillcolor="red" strokecolor="#002060" strokeweight="1.25pt">
            <v:fill opacity="19661f"/>
            <v:textbox style="mso-next-textbox:#_x0000_s1039" inset=".5mm,1mm,.5mm,.3mm">
              <w:txbxContent>
                <w:p w:rsidR="008D48E0" w:rsidRDefault="008D48E0" w:rsidP="00066907">
                  <w:pPr>
                    <w:spacing w:after="0" w:line="240" w:lineRule="auto"/>
                  </w:pPr>
                  <w:r>
                    <w:t xml:space="preserve">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388204" cy="332405"/>
                        <wp:effectExtent l="19050" t="0" r="0" b="0"/>
                        <wp:docPr id="43" name="Bildobjekt 42" descr="Bild Miken handske Z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Miken handske Z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456" cy="332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8E0" w:rsidRDefault="008D48E0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MIKEN Z9 Handske</w:t>
                  </w:r>
                </w:p>
                <w:p w:rsidR="008D48E0" w:rsidRPr="00066907" w:rsidRDefault="008D48E0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1 000</w:t>
                  </w:r>
                  <w:r w:rsidRPr="00404CCC">
                    <w:rPr>
                      <w:b/>
                      <w:color w:val="FF0000"/>
                    </w:rPr>
                    <w:t xml:space="preserve"> kr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(ord </w:t>
                  </w:r>
                  <w:r>
                    <w:rPr>
                      <w:b/>
                      <w:color w:val="002060"/>
                      <w:sz w:val="18"/>
                    </w:rPr>
                    <w:t>1 200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8" type="#_x0000_t202" style="position:absolute;margin-left:235.3pt;margin-top:394.9pt;width:107.65pt;height:60.65pt;z-index:251669504" fillcolor="red" strokecolor="#002060" strokeweight="1.25pt">
            <v:fill opacity="19661f"/>
            <v:textbox style="mso-next-textbox:#_x0000_s1038" inset=".5mm,1mm,.5mm,.3mm">
              <w:txbxContent>
                <w:p w:rsidR="00404CCC" w:rsidRDefault="008D48E0" w:rsidP="00066907">
                  <w:pPr>
                    <w:spacing w:after="0" w:line="240" w:lineRule="auto"/>
                  </w:pPr>
                  <w:r>
                    <w:t xml:space="preserve">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56507" cy="353466"/>
                        <wp:effectExtent l="19050" t="0" r="0" b="0"/>
                        <wp:docPr id="29" name="Bildobjekt 28" descr="Bild Accuflex 20 ligga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Accuflex 20 liggand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720" cy="353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4CCC" w:rsidRDefault="00404CCC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MIKEN Accuflex 2.0</w:t>
                  </w:r>
                </w:p>
                <w:p w:rsidR="00404CCC" w:rsidRPr="00066907" w:rsidRDefault="00404CCC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650</w:t>
                  </w:r>
                  <w:r w:rsidRPr="00404CCC">
                    <w:rPr>
                      <w:b/>
                      <w:color w:val="FF0000"/>
                    </w:rPr>
                    <w:t xml:space="preserve"> kr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(ord </w:t>
                  </w:r>
                  <w:r w:rsidR="008D48E0">
                    <w:rPr>
                      <w:b/>
                      <w:color w:val="002060"/>
                      <w:sz w:val="18"/>
                    </w:rPr>
                    <w:t>750</w:t>
                  </w:r>
                  <w:r w:rsidRPr="00066907">
                    <w:rPr>
                      <w:b/>
                      <w:color w:val="002060"/>
                      <w:sz w:val="18"/>
                    </w:rPr>
                    <w:t xml:space="preserve">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6" type="#_x0000_t202" style="position:absolute;margin-left:4.2pt;margin-top:394.9pt;width:107.65pt;height:60.65pt;z-index:251667456" fillcolor="red" strokecolor="#002060" strokeweight="1.25pt">
            <v:fill opacity="19661f"/>
            <v:textbox style="mso-next-textbox:#_x0000_s1036" inset=".5mm,1mm,.5mm,.3mm">
              <w:txbxContent>
                <w:p w:rsidR="00066907" w:rsidRDefault="00066907" w:rsidP="00066907">
                  <w:pPr>
                    <w:spacing w:after="0" w:line="240" w:lineRule="auto"/>
                  </w:pPr>
                  <w:r>
                    <w:t xml:space="preserve">          </w:t>
                  </w: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80305" cy="353801"/>
                        <wp:effectExtent l="19050" t="0" r="0" b="0"/>
                        <wp:docPr id="4" name="Bildobjekt 3" descr="Uterink m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terink mini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151" cy="353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8E0" w:rsidRDefault="00066907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 w:rsidRPr="00066907">
                    <w:rPr>
                      <w:b/>
                      <w:color w:val="002060"/>
                    </w:rPr>
                    <w:t xml:space="preserve">Rink in a box </w:t>
                  </w:r>
                </w:p>
                <w:p w:rsidR="00066907" w:rsidRPr="00066907" w:rsidRDefault="00066907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>3 499 kr</w:t>
                  </w:r>
                  <w:r w:rsidR="00F65F5A"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>(ord 3 999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7" type="#_x0000_t202" style="position:absolute;margin-left:119.05pt;margin-top:394.9pt;width:107.65pt;height:60.65pt;z-index:251668480" fillcolor="red" strokecolor="#002060" strokeweight="1.25pt">
            <v:fill opacity="19661f"/>
            <v:textbox style="mso-next-textbox:#_x0000_s1037" inset=".5mm,3mm,.5mm,.3mm">
              <w:txbxContent>
                <w:p w:rsidR="00066907" w:rsidRDefault="00066907" w:rsidP="00066907">
                  <w:pPr>
                    <w:spacing w:after="0" w:line="240" w:lineRule="auto"/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141239" cy="212054"/>
                        <wp:effectExtent l="19050" t="0" r="1761" b="0"/>
                        <wp:docPr id="17" name="Bildobjekt 16" descr="Bild Z9 Razor ligga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Z9 Razor liggande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9289" cy="211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6907" w:rsidRPr="00066907" w:rsidRDefault="00066907" w:rsidP="00066907">
                  <w:pPr>
                    <w:spacing w:after="0" w:line="240" w:lineRule="auto"/>
                    <w:rPr>
                      <w:b/>
                      <w:color w:val="002060"/>
                      <w:sz w:val="12"/>
                    </w:rPr>
                  </w:pPr>
                </w:p>
                <w:p w:rsidR="008D48E0" w:rsidRDefault="00066907" w:rsidP="00066907">
                  <w:pPr>
                    <w:spacing w:after="0" w:line="240" w:lineRule="auto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MIKEN Z9</w:t>
                  </w:r>
                  <w:r w:rsidRPr="00066907">
                    <w:rPr>
                      <w:b/>
                      <w:color w:val="002060"/>
                    </w:rPr>
                    <w:t xml:space="preserve"> </w:t>
                  </w:r>
                </w:p>
                <w:p w:rsidR="00066907" w:rsidRPr="00066907" w:rsidRDefault="00066907" w:rsidP="00066907">
                  <w:pPr>
                    <w:spacing w:after="0" w:line="240" w:lineRule="auto"/>
                    <w:rPr>
                      <w:b/>
                      <w:color w:val="002060"/>
                      <w:sz w:val="18"/>
                    </w:rPr>
                  </w:pPr>
                  <w:r w:rsidRPr="00404CCC">
                    <w:rPr>
                      <w:b/>
                      <w:color w:val="FF0000"/>
                    </w:rPr>
                    <w:t>1 899 kr</w:t>
                  </w:r>
                  <w:r w:rsidR="008D48E0">
                    <w:rPr>
                      <w:b/>
                      <w:color w:val="FF0000"/>
                    </w:rPr>
                    <w:t xml:space="preserve"> </w:t>
                  </w:r>
                  <w:r w:rsidRPr="00066907">
                    <w:rPr>
                      <w:b/>
                      <w:color w:val="002060"/>
                      <w:sz w:val="18"/>
                    </w:rPr>
                    <w:t>(ord 2 199 kr)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2" type="#_x0000_t176" style="position:absolute;margin-left:-11.4pt;margin-top:200.3pt;width:493.55pt;height:153.85pt;z-index:251664384" fillcolor="yellow" strokecolor="#002060">
            <v:fill color2="fill darken(169)" rotate="t" method="linear sigma" focus="-50%" type="gradient"/>
            <v:shadow on="t" offset="4pt,5pt" offset2="4pt,6pt"/>
            <v:textbox inset=".5mm,.3mm,.5mm,.3mm">
              <w:txbxContent>
                <w:p w:rsidR="00EB4273" w:rsidRDefault="00F940B9" w:rsidP="00F940B9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I syfte att stödja och stimulera unga hockeyspelares idrottande </w:t>
                  </w:r>
                  <w:r w:rsidRPr="00055CD4">
                    <w:rPr>
                      <w:b/>
                      <w:color w:val="002060"/>
                      <w:sz w:val="24"/>
                    </w:rPr>
                    <w:t xml:space="preserve">sponsrar </w:t>
                  </w:r>
                  <w:r w:rsidR="00B861FC" w:rsidRPr="00055CD4">
                    <w:rPr>
                      <w:b/>
                      <w:color w:val="002060"/>
                      <w:sz w:val="24"/>
                    </w:rPr>
                    <w:t xml:space="preserve">HockeyPractice.se </w:t>
                  </w:r>
                </w:p>
                <w:p w:rsidR="00B861FC" w:rsidRDefault="00B861FC" w:rsidP="00F940B9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055CD4">
                    <w:rPr>
                      <w:b/>
                      <w:color w:val="002060"/>
                      <w:sz w:val="24"/>
                    </w:rPr>
                    <w:t xml:space="preserve">och MIKEN </w:t>
                  </w:r>
                  <w:r w:rsidR="00F940B9">
                    <w:rPr>
                      <w:b/>
                      <w:color w:val="002060"/>
                      <w:sz w:val="24"/>
                    </w:rPr>
                    <w:t xml:space="preserve">fyra </w:t>
                  </w:r>
                  <w:r w:rsidRPr="00055CD4">
                    <w:rPr>
                      <w:b/>
                      <w:color w:val="002060"/>
                      <w:sz w:val="24"/>
                    </w:rPr>
                    <w:t xml:space="preserve">unga svenska ishockeyspelare med </w:t>
                  </w:r>
                  <w:r w:rsidR="00F940B9">
                    <w:rPr>
                      <w:b/>
                      <w:color w:val="002060"/>
                      <w:sz w:val="24"/>
                    </w:rPr>
                    <w:t xml:space="preserve">bl a </w:t>
                  </w:r>
                  <w:r w:rsidRPr="00055CD4">
                    <w:rPr>
                      <w:b/>
                      <w:color w:val="002060"/>
                      <w:sz w:val="24"/>
                    </w:rPr>
                    <w:t>klubbor</w:t>
                  </w:r>
                  <w:r w:rsidR="00F940B9">
                    <w:rPr>
                      <w:b/>
                      <w:color w:val="002060"/>
                      <w:sz w:val="24"/>
                    </w:rPr>
                    <w:t xml:space="preserve"> under säsongen 2011/2012</w:t>
                  </w:r>
                  <w:r w:rsidRPr="00055CD4">
                    <w:rPr>
                      <w:b/>
                      <w:color w:val="002060"/>
                      <w:sz w:val="24"/>
                    </w:rPr>
                    <w:t>.</w:t>
                  </w:r>
                </w:p>
                <w:p w:rsidR="00055CD4" w:rsidRDefault="00055CD4" w:rsidP="00F940B9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</w:p>
                <w:p w:rsidR="00055CD4" w:rsidRDefault="00CF7281" w:rsidP="00CF7281">
                  <w:pPr>
                    <w:spacing w:after="0" w:line="240" w:lineRule="auto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   </w:t>
                  </w:r>
                  <w:r>
                    <w:rPr>
                      <w:b/>
                      <w:noProof/>
                      <w:color w:val="002060"/>
                      <w:sz w:val="24"/>
                      <w:lang w:eastAsia="sv-SE"/>
                    </w:rPr>
                    <w:drawing>
                      <wp:inline distT="0" distB="0" distL="0" distR="0">
                        <wp:extent cx="1118187" cy="749253"/>
                        <wp:effectExtent l="19050" t="0" r="5763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535" cy="747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503E">
                    <w:rPr>
                      <w:b/>
                      <w:color w:val="002060"/>
                      <w:sz w:val="24"/>
                    </w:rPr>
                    <w:t xml:space="preserve">                </w:t>
                  </w:r>
                  <w:r w:rsidR="0016503E">
                    <w:rPr>
                      <w:b/>
                      <w:noProof/>
                      <w:color w:val="002060"/>
                      <w:sz w:val="24"/>
                      <w:lang w:eastAsia="sv-SE"/>
                    </w:rPr>
                    <w:drawing>
                      <wp:inline distT="0" distB="0" distL="0" distR="0">
                        <wp:extent cx="791038" cy="758415"/>
                        <wp:effectExtent l="19050" t="0" r="9062" b="0"/>
                        <wp:docPr id="3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32" cy="759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4AF6">
                    <w:rPr>
                      <w:b/>
                      <w:color w:val="002060"/>
                      <w:sz w:val="24"/>
                    </w:rPr>
                    <w:t xml:space="preserve">        </w:t>
                  </w:r>
                  <w:r w:rsidR="00004AF6">
                    <w:rPr>
                      <w:b/>
                      <w:color w:val="002060"/>
                      <w:sz w:val="24"/>
                    </w:rPr>
                    <w:tab/>
                  </w:r>
                  <w:r w:rsidR="00004AF6" w:rsidRPr="00004AF6">
                    <w:rPr>
                      <w:color w:val="002060"/>
                      <w:sz w:val="20"/>
                    </w:rPr>
                    <w:t>Bild saknas</w:t>
                  </w:r>
                  <w:r w:rsidR="00004AF6" w:rsidRPr="00004AF6">
                    <w:rPr>
                      <w:color w:val="002060"/>
                      <w:sz w:val="20"/>
                    </w:rPr>
                    <w:tab/>
                  </w:r>
                  <w:r w:rsidR="00004AF6" w:rsidRPr="00004AF6">
                    <w:rPr>
                      <w:color w:val="002060"/>
                      <w:sz w:val="20"/>
                    </w:rPr>
                    <w:tab/>
                    <w:t>Bild saknas</w:t>
                  </w:r>
                </w:p>
                <w:p w:rsidR="00055CD4" w:rsidRDefault="00055CD4" w:rsidP="00F940B9">
                  <w:pPr>
                    <w:spacing w:after="0" w:line="240" w:lineRule="auto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    Mattias </w:t>
                  </w:r>
                  <w:r w:rsidR="00D5213E">
                    <w:rPr>
                      <w:b/>
                      <w:color w:val="002060"/>
                      <w:sz w:val="24"/>
                    </w:rPr>
                    <w:t>Rydholm-</w:t>
                  </w:r>
                  <w:proofErr w:type="gramStart"/>
                  <w:r>
                    <w:rPr>
                      <w:b/>
                      <w:color w:val="002060"/>
                      <w:sz w:val="24"/>
                    </w:rPr>
                    <w:t>Allard     Philip</w:t>
                  </w:r>
                  <w:proofErr w:type="gramEnd"/>
                  <w:r>
                    <w:rPr>
                      <w:b/>
                      <w:color w:val="002060"/>
                      <w:sz w:val="24"/>
                    </w:rPr>
                    <w:t xml:space="preserve"> Olsson     </w:t>
                  </w:r>
                  <w:r w:rsidR="00F940B9">
                    <w:rPr>
                      <w:b/>
                      <w:color w:val="002060"/>
                      <w:sz w:val="24"/>
                    </w:rPr>
                    <w:tab/>
                  </w:r>
                  <w:r>
                    <w:rPr>
                      <w:b/>
                      <w:color w:val="002060"/>
                      <w:sz w:val="24"/>
                    </w:rPr>
                    <w:t>Anders Waplan</w:t>
                  </w:r>
                  <w:r w:rsidR="00D5213E">
                    <w:rPr>
                      <w:b/>
                      <w:color w:val="002060"/>
                      <w:sz w:val="24"/>
                    </w:rPr>
                    <w:tab/>
                    <w:t>Mathias Bromé</w:t>
                  </w:r>
                </w:p>
                <w:p w:rsidR="00055CD4" w:rsidRPr="00055CD4" w:rsidRDefault="00055CD4" w:rsidP="00055CD4">
                  <w:pPr>
                    <w:spacing w:line="240" w:lineRule="auto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    </w:t>
                  </w:r>
                  <w:r w:rsidRPr="00055CD4">
                    <w:rPr>
                      <w:b/>
                      <w:color w:val="002060"/>
                      <w:sz w:val="20"/>
                    </w:rPr>
                    <w:t xml:space="preserve">Mjölby Hockey         </w:t>
                  </w:r>
                  <w:r>
                    <w:rPr>
                      <w:b/>
                      <w:color w:val="002060"/>
                      <w:sz w:val="20"/>
                    </w:rPr>
                    <w:t xml:space="preserve">       </w:t>
                  </w:r>
                  <w:r w:rsidRPr="00055CD4">
                    <w:rPr>
                      <w:b/>
                      <w:color w:val="002060"/>
                      <w:sz w:val="20"/>
                    </w:rPr>
                    <w:t xml:space="preserve"> </w:t>
                  </w:r>
                  <w:r w:rsidR="00F940B9">
                    <w:rPr>
                      <w:b/>
                      <w:color w:val="002060"/>
                      <w:sz w:val="20"/>
                    </w:rPr>
                    <w:tab/>
                  </w:r>
                  <w:r w:rsidR="00D5213E">
                    <w:rPr>
                      <w:b/>
                      <w:color w:val="002060"/>
                      <w:sz w:val="20"/>
                    </w:rPr>
                    <w:t xml:space="preserve">     </w:t>
                  </w:r>
                  <w:r w:rsidR="00C438CB">
                    <w:rPr>
                      <w:b/>
                      <w:color w:val="002060"/>
                      <w:sz w:val="20"/>
                    </w:rPr>
                    <w:t xml:space="preserve"> </w:t>
                  </w:r>
                  <w:r w:rsidRPr="00055CD4">
                    <w:rPr>
                      <w:b/>
                      <w:color w:val="002060"/>
                      <w:sz w:val="20"/>
                    </w:rPr>
                    <w:t xml:space="preserve">Solna SK             </w:t>
                  </w:r>
                  <w:r>
                    <w:rPr>
                      <w:b/>
                      <w:color w:val="002060"/>
                      <w:sz w:val="20"/>
                    </w:rPr>
                    <w:t xml:space="preserve">      </w:t>
                  </w:r>
                  <w:r w:rsidR="00F940B9">
                    <w:rPr>
                      <w:b/>
                      <w:color w:val="002060"/>
                      <w:sz w:val="20"/>
                    </w:rPr>
                    <w:tab/>
                  </w:r>
                  <w:r w:rsidRPr="00055CD4">
                    <w:rPr>
                      <w:b/>
                      <w:color w:val="002060"/>
                      <w:sz w:val="20"/>
                    </w:rPr>
                    <w:t>Östersunds IK</w:t>
                  </w:r>
                  <w:r w:rsidR="00D5213E">
                    <w:rPr>
                      <w:b/>
                      <w:color w:val="002060"/>
                      <w:sz w:val="20"/>
                    </w:rPr>
                    <w:tab/>
                  </w:r>
                  <w:r w:rsidR="00D5213E">
                    <w:rPr>
                      <w:b/>
                      <w:color w:val="002060"/>
                      <w:sz w:val="20"/>
                    </w:rPr>
                    <w:tab/>
                    <w:t>Västerås Hockey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3" type="#_x0000_t176" href="http://www.hockeypractice.se/klubbor/" style="position:absolute;margin-left:254.05pt;margin-top:33.95pt;width:228.1pt;height:151.85pt;z-index:251665408" o:button="t" fillcolor="yellow" strokecolor="#002060">
            <v:fill color2="fill darken(169)" rotate="t" o:detectmouseclick="t" method="linear sigma" focus="-50%" type="gradient"/>
            <v:shadow on="t" offset="4pt,5pt" offset2="4pt,6pt"/>
            <v:textbox inset=".5mm,.3mm,.5mm,.3mm">
              <w:txbxContent>
                <w:p w:rsidR="00583049" w:rsidRPr="00FF2E94" w:rsidRDefault="00583049" w:rsidP="00583049">
                  <w:pPr>
                    <w:spacing w:after="0" w:line="240" w:lineRule="auto"/>
                    <w:rPr>
                      <w:b/>
                      <w:color w:val="002060"/>
                      <w:sz w:val="2"/>
                    </w:rPr>
                  </w:pPr>
                </w:p>
                <w:p w:rsidR="00FF2E94" w:rsidRPr="00FF2E94" w:rsidRDefault="00FF2E94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"/>
                    </w:rPr>
                  </w:pPr>
                </w:p>
                <w:p w:rsidR="00B861FC" w:rsidRDefault="00583049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FF2E94">
                    <w:rPr>
                      <w:b/>
                      <w:color w:val="002060"/>
                      <w:sz w:val="24"/>
                    </w:rPr>
                    <w:t>MIKEN barn- och u</w:t>
                  </w:r>
                  <w:r w:rsidR="00B861FC" w:rsidRPr="00FF2E94">
                    <w:rPr>
                      <w:b/>
                      <w:color w:val="002060"/>
                      <w:sz w:val="24"/>
                    </w:rPr>
                    <w:t>ngdomsklubbor</w:t>
                  </w:r>
                </w:p>
                <w:p w:rsidR="00583049" w:rsidRDefault="00583049" w:rsidP="00EB427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652434" cy="914400"/>
                        <wp:effectExtent l="19050" t="0" r="119216" b="76200"/>
                        <wp:docPr id="6" name="Bildobjekt 5" descr="Bild Accuflex 20 ligga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Accuflex 20 liggand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391" cy="91492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762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0F8C" w:rsidRDefault="002B7AE2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>n</w:t>
                  </w:r>
                  <w:r w:rsidR="00583049" w:rsidRPr="00FF2E94">
                    <w:rPr>
                      <w:b/>
                      <w:color w:val="002060"/>
                      <w:sz w:val="24"/>
                    </w:rPr>
                    <w:t>u</w:t>
                  </w:r>
                  <w:r>
                    <w:rPr>
                      <w:b/>
                      <w:color w:val="002060"/>
                      <w:sz w:val="24"/>
                    </w:rPr>
                    <w:t xml:space="preserve"> med</w:t>
                  </w:r>
                  <w:r w:rsidR="00583049" w:rsidRPr="00FF2E94">
                    <w:rPr>
                      <w:b/>
                      <w:color w:val="002060"/>
                      <w:sz w:val="24"/>
                    </w:rPr>
                    <w:t xml:space="preserve"> 6 längder</w:t>
                  </w:r>
                  <w:r w:rsidR="00FF2E94">
                    <w:rPr>
                      <w:b/>
                      <w:color w:val="002060"/>
                      <w:sz w:val="24"/>
                    </w:rPr>
                    <w:t xml:space="preserve"> – flex anpassad till klubblängden</w:t>
                  </w:r>
                  <w:r w:rsidR="00720F8C">
                    <w:rPr>
                      <w:b/>
                      <w:color w:val="002060"/>
                      <w:sz w:val="24"/>
                    </w:rPr>
                    <w:t xml:space="preserve"> – ingen klubbkapning</w:t>
                  </w:r>
                  <w:r w:rsidR="00583049" w:rsidRPr="00FF2E94">
                    <w:rPr>
                      <w:b/>
                      <w:color w:val="002060"/>
                      <w:sz w:val="24"/>
                    </w:rPr>
                    <w:t xml:space="preserve">! </w:t>
                  </w:r>
                </w:p>
                <w:p w:rsidR="00583049" w:rsidRPr="00720F8C" w:rsidRDefault="00583049" w:rsidP="00EB4273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720F8C">
                    <w:rPr>
                      <w:b/>
                      <w:color w:val="C00000"/>
                      <w:sz w:val="24"/>
                    </w:rPr>
                    <w:t>Från 650 kr</w:t>
                  </w:r>
                  <w:r w:rsidR="00FF2E94" w:rsidRPr="00720F8C">
                    <w:rPr>
                      <w:b/>
                      <w:color w:val="C00000"/>
                      <w:sz w:val="24"/>
                    </w:rPr>
                    <w:t>…</w:t>
                  </w:r>
                </w:p>
                <w:p w:rsidR="00583049" w:rsidRDefault="00583049" w:rsidP="00583049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0" type="#_x0000_t176" href="http://www.hockeypractice.se/styrektraning/" style="position:absolute;margin-left:-11.4pt;margin-top:33.95pt;width:246.7pt;height:151.85pt;z-index:251662336" o:button="t" fillcolor="yellow" strokecolor="#002060">
            <v:fill color2="fill darken(169)" rotate="t" o:detectmouseclick="t" method="linear sigma" focus="-50%" type="gradient"/>
            <v:shadow on="t" offset="4pt,5pt" offset2="4pt,6pt"/>
            <v:textbox style="mso-next-textbox:#_x0000_s1030" inset=".5mm,.3mm,.5mm,.3mm">
              <w:txbxContent>
                <w:p w:rsidR="00EB4273" w:rsidRDefault="00B861FC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</w:rPr>
                  </w:pPr>
                  <w:r w:rsidRPr="00EB4273">
                    <w:rPr>
                      <w:b/>
                      <w:color w:val="002060"/>
                    </w:rPr>
                    <w:t>HockeyPractice.se inleder samarbete med Eleik</w:t>
                  </w:r>
                  <w:r w:rsidR="00EB4273">
                    <w:rPr>
                      <w:b/>
                      <w:color w:val="002060"/>
                    </w:rPr>
                    <w:t>o och kan nu sälja fria vikter</w:t>
                  </w:r>
                  <w:r w:rsidRPr="00EB4273">
                    <w:rPr>
                      <w:b/>
                      <w:color w:val="002060"/>
                    </w:rPr>
                    <w:t>, hantlar m</w:t>
                  </w:r>
                  <w:r w:rsidR="00EB4273">
                    <w:rPr>
                      <w:b/>
                      <w:color w:val="002060"/>
                    </w:rPr>
                    <w:t>m</w:t>
                  </w:r>
                </w:p>
                <w:p w:rsidR="00055CD4" w:rsidRDefault="00B861FC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</w:rPr>
                  </w:pPr>
                  <w:r w:rsidRPr="00EB4273">
                    <w:rPr>
                      <w:b/>
                      <w:color w:val="002060"/>
                    </w:rPr>
                    <w:t xml:space="preserve"> </w:t>
                  </w:r>
                  <w:r w:rsidR="00055CD4">
                    <w:rPr>
                      <w:b/>
                      <w:noProof/>
                      <w:color w:val="002060"/>
                      <w:lang w:eastAsia="sv-SE"/>
                    </w:rPr>
                    <w:drawing>
                      <wp:inline distT="0" distB="0" distL="0" distR="0">
                        <wp:extent cx="791061" cy="992362"/>
                        <wp:effectExtent l="19050" t="0" r="9039" b="0"/>
                        <wp:docPr id="8" name="Bildobjekt 7" descr="Barn teknikstå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n teknikstång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124" cy="994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7AE2" w:rsidRPr="002B7AE2" w:rsidRDefault="002B7AE2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6"/>
                    </w:rPr>
                  </w:pPr>
                </w:p>
                <w:p w:rsidR="00EB4273" w:rsidRDefault="00055CD4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0"/>
                    </w:rPr>
                  </w:pPr>
                  <w:r w:rsidRPr="00055CD4">
                    <w:rPr>
                      <w:b/>
                      <w:color w:val="002060"/>
                      <w:sz w:val="20"/>
                    </w:rPr>
                    <w:t xml:space="preserve">HockeyPractice.se kan nu leverera alla produkter </w:t>
                  </w:r>
                </w:p>
                <w:p w:rsidR="00055CD4" w:rsidRPr="00055CD4" w:rsidRDefault="00055CD4" w:rsidP="00EB4273">
                  <w:pPr>
                    <w:spacing w:after="0" w:line="240" w:lineRule="auto"/>
                    <w:jc w:val="center"/>
                    <w:rPr>
                      <w:b/>
                      <w:color w:val="002060"/>
                    </w:rPr>
                  </w:pPr>
                  <w:r w:rsidRPr="00055CD4">
                    <w:rPr>
                      <w:b/>
                      <w:color w:val="002060"/>
                      <w:sz w:val="20"/>
                    </w:rPr>
                    <w:t xml:space="preserve">ni behöver </w:t>
                  </w:r>
                  <w:r w:rsidR="00EB4273">
                    <w:rPr>
                      <w:b/>
                      <w:color w:val="002060"/>
                      <w:sz w:val="20"/>
                    </w:rPr>
                    <w:t>i</w:t>
                  </w:r>
                  <w:r w:rsidRPr="00055CD4">
                    <w:rPr>
                      <w:b/>
                      <w:color w:val="002060"/>
                      <w:sz w:val="20"/>
                    </w:rPr>
                    <w:t xml:space="preserve"> er </w:t>
                  </w:r>
                  <w:r w:rsidR="00EB4273">
                    <w:rPr>
                      <w:b/>
                      <w:color w:val="002060"/>
                      <w:sz w:val="20"/>
                    </w:rPr>
                    <w:t>ishockey</w:t>
                  </w:r>
                  <w:r>
                    <w:rPr>
                      <w:b/>
                      <w:color w:val="002060"/>
                    </w:rPr>
                    <w:t>träningsanläggning!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29" type="#_x0000_t202" style="position:absolute;margin-left:86.7pt;margin-top:-52.95pt;width:4in;height:73.85pt;z-index:251661312" filled="f" stroked="f">
            <v:textbox>
              <w:txbxContent>
                <w:p w:rsidR="007E5653" w:rsidRPr="00ED2359" w:rsidRDefault="007E5653" w:rsidP="007E5653">
                  <w:pPr>
                    <w:jc w:val="center"/>
                    <w:rPr>
                      <w:b/>
                      <w:imprint/>
                      <w:color w:val="FF0000"/>
                      <w:sz w:val="48"/>
                    </w:rPr>
                  </w:pPr>
                  <w:r w:rsidRPr="00ED2359">
                    <w:rPr>
                      <w:b/>
                      <w:imprint/>
                      <w:color w:val="FF0000"/>
                      <w:sz w:val="48"/>
                    </w:rPr>
                    <w:t xml:space="preserve">HockeyPractice.se </w:t>
                  </w:r>
                </w:p>
                <w:p w:rsidR="007E5653" w:rsidRPr="00ED2359" w:rsidRDefault="007E5653" w:rsidP="007E5653">
                  <w:pPr>
                    <w:jc w:val="center"/>
                    <w:rPr>
                      <w:b/>
                      <w:imprint/>
                      <w:color w:val="FF0000"/>
                      <w:sz w:val="40"/>
                    </w:rPr>
                  </w:pPr>
                  <w:r w:rsidRPr="00ED2359">
                    <w:rPr>
                      <w:b/>
                      <w:imprint/>
                      <w:color w:val="FF0000"/>
                      <w:sz w:val="40"/>
                    </w:rPr>
                    <w:t xml:space="preserve">NYHETSBREV </w:t>
                  </w:r>
                  <w:r w:rsidR="00ED2359" w:rsidRPr="00ED2359">
                    <w:rPr>
                      <w:b/>
                      <w:imprint/>
                      <w:color w:val="FF0000"/>
                      <w:sz w:val="40"/>
                    </w:rPr>
                    <w:t>DECEMBER</w:t>
                  </w:r>
                  <w:r w:rsidRPr="00ED2359">
                    <w:rPr>
                      <w:b/>
                      <w:imprint/>
                      <w:color w:val="FF0000"/>
                      <w:sz w:val="40"/>
                    </w:rPr>
                    <w:t xml:space="preserve"> 2011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roundrect id="_x0000_s1026" style="position:absolute;margin-left:-37.25pt;margin-top:-56.75pt;width:535pt;height:812.85pt;z-index:251658240" arcsize="10923f" fillcolor="#4f81bd" strokecolor="#002060" strokeweight="1.75pt">
            <v:fill color2="fill lighten(51)" rotate="t" focusposition="1" focussize="" method="linear sigma" type="gradient"/>
            <v:shadow on="t" color="#243f60 [1604]" opacity=".5" offset="8pt,5pt" offset2="12pt,6pt"/>
            <o:extrusion v:ext="view" color="#5a5a5a [2109]"/>
            <v:textbox>
              <w:txbxContent>
                <w:p w:rsidR="007E5653" w:rsidRDefault="007E5653" w:rsidP="007E5653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28"/>
                    </w:rPr>
                  </w:pPr>
                </w:p>
                <w:p w:rsidR="007E5653" w:rsidRDefault="007E5653" w:rsidP="007E5653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28"/>
                    </w:rPr>
                  </w:pPr>
                </w:p>
                <w:p w:rsidR="007E5653" w:rsidRDefault="007E5653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/>
                <w:p w:rsidR="002F245B" w:rsidRDefault="002F245B" w:rsidP="002F245B"/>
                <w:p w:rsidR="002F245B" w:rsidRPr="002F245B" w:rsidRDefault="002F245B" w:rsidP="002F245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noProof/>
                      <w:sz w:val="36"/>
                      <w:lang w:eastAsia="sv-SE"/>
                    </w:rPr>
                    <w:drawing>
                      <wp:inline distT="0" distB="0" distL="0" distR="0">
                        <wp:extent cx="764391" cy="822192"/>
                        <wp:effectExtent l="19050" t="0" r="0" b="0"/>
                        <wp:docPr id="108" name="Bild 2" descr="C:\Program Files (x86)\Microsoft Office\MEDIA\CAGCAT10\j0183290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183290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312" cy="822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0"/>
                    </w:rPr>
                    <w:t xml:space="preserve">         </w:t>
                  </w:r>
                  <w:r w:rsidRPr="00ED2359">
                    <w:rPr>
                      <w:b/>
                      <w:imprint/>
                      <w:color w:val="FF0000"/>
                      <w:sz w:val="20"/>
                    </w:rPr>
                    <w:t>AVSLUTNINGSVIS VILL VI PÅ HOCKEYPRACTICE</w:t>
                  </w:r>
                  <w:proofErr w:type="gramStart"/>
                  <w:r w:rsidRPr="00ED2359">
                    <w:rPr>
                      <w:b/>
                      <w:imprint/>
                      <w:color w:val="FF0000"/>
                      <w:sz w:val="20"/>
                    </w:rPr>
                    <w:t>.SE</w:t>
                  </w:r>
                  <w:proofErr w:type="gramEnd"/>
                  <w:r w:rsidRPr="00ED2359">
                    <w:rPr>
                      <w:b/>
                      <w:imprint/>
                      <w:color w:val="FF0000"/>
                      <w:sz w:val="20"/>
                    </w:rPr>
                    <w:t xml:space="preserve"> ÖNSKA ER ALLA EN RIKTIGT</w:t>
                  </w:r>
                  <w:r>
                    <w:rPr>
                      <w:b/>
                      <w:sz w:val="20"/>
                    </w:rPr>
                    <w:t xml:space="preserve">          </w:t>
                  </w:r>
                  <w:r>
                    <w:rPr>
                      <w:b/>
                      <w:noProof/>
                      <w:sz w:val="20"/>
                      <w:lang w:eastAsia="sv-SE"/>
                    </w:rPr>
                    <w:drawing>
                      <wp:inline distT="0" distB="0" distL="0" distR="0">
                        <wp:extent cx="511148" cy="715608"/>
                        <wp:effectExtent l="19050" t="0" r="3202" b="0"/>
                        <wp:docPr id="109" name="Bild 3" descr="C:\Users\Micael TI\AppData\Local\Microsoft\Windows\Temporary Internet Files\Content.IE5\OK3UZY2W\MP90038292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icael TI\AppData\Local\Microsoft\Windows\Temporary Internet Files\Content.IE5\OK3UZY2W\MP90038292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48" cy="715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245B" w:rsidRPr="002F245B" w:rsidRDefault="002F245B" w:rsidP="002F245B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imprint/>
                      <w:sz w:val="112"/>
                      <w:szCs w:val="112"/>
                    </w:rPr>
                  </w:pPr>
                  <w:r w:rsidRPr="002F245B">
                    <w:rPr>
                      <w:rFonts w:ascii="Lucida Handwriting" w:hAnsi="Lucida Handwriting"/>
                      <w:b/>
                      <w:imprint/>
                      <w:color w:val="FF0000"/>
                      <w:sz w:val="112"/>
                      <w:szCs w:val="112"/>
                    </w:rPr>
                    <w:t>GOD JUL!</w:t>
                  </w:r>
                </w:p>
              </w:txbxContent>
            </v:textbox>
          </v:roundrect>
        </w:pict>
      </w:r>
      <w:r>
        <w:rPr>
          <w:noProof/>
          <w:lang w:eastAsia="sv-SE"/>
        </w:rPr>
        <w:pict>
          <v:shape id="_x0000_s1028" type="#_x0000_t202" style="position:absolute;margin-left:39pt;margin-top:683.85pt;width:121.7pt;height:70.25pt;z-index:251660288" filled="f" stroked="f">
            <v:textbox>
              <w:txbxContent>
                <w:p w:rsidR="007E5653" w:rsidRDefault="007E5653">
                  <w:r w:rsidRPr="007E5653"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1136015" cy="725391"/>
                        <wp:effectExtent l="19050" t="0" r="6985" b="0"/>
                        <wp:docPr id="7" name="Bild 3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HP slutversion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015" cy="725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27" type="#_x0000_t202" style="position:absolute;margin-left:168.55pt;margin-top:688.3pt;width:266.65pt;height:61.7pt;z-index:251659264" filled="f" stroked="f">
            <v:textbox>
              <w:txbxContent>
                <w:p w:rsidR="007E5653" w:rsidRPr="00ED7328" w:rsidRDefault="007E5653" w:rsidP="007E5653">
                  <w:pPr>
                    <w:spacing w:after="0" w:line="240" w:lineRule="auto"/>
                    <w:jc w:val="center"/>
                    <w:rPr>
                      <w:b/>
                      <w:imprint/>
                      <w:color w:val="DAEEF3" w:themeColor="accent5" w:themeTint="33"/>
                      <w:sz w:val="28"/>
                    </w:rPr>
                  </w:pPr>
                  <w:r w:rsidRPr="00ED7328">
                    <w:rPr>
                      <w:b/>
                      <w:imprint/>
                      <w:color w:val="DAEEF3" w:themeColor="accent5" w:themeTint="33"/>
                      <w:sz w:val="28"/>
                    </w:rPr>
                    <w:t>HockeyPractice.se</w:t>
                  </w:r>
                </w:p>
                <w:p w:rsidR="007E5653" w:rsidRPr="00ED7328" w:rsidRDefault="00F93763" w:rsidP="007E5653">
                  <w:pPr>
                    <w:spacing w:after="0" w:line="240" w:lineRule="auto"/>
                    <w:jc w:val="center"/>
                    <w:rPr>
                      <w:imprint/>
                      <w:color w:val="DAEEF3" w:themeColor="accent5" w:themeTint="33"/>
                    </w:rPr>
                  </w:pPr>
                  <w:hyperlink r:id="rId19" w:history="1">
                    <w:r w:rsidR="007E5653" w:rsidRPr="00ED7328">
                      <w:rPr>
                        <w:rStyle w:val="Hyperlnk"/>
                        <w:imprint/>
                        <w:color w:val="DAEEF3" w:themeColor="accent5" w:themeTint="33"/>
                      </w:rPr>
                      <w:t>www.hockeypractice.se</w:t>
                    </w:r>
                  </w:hyperlink>
                  <w:r w:rsidR="007E5653" w:rsidRPr="00ED7328">
                    <w:rPr>
                      <w:imprint/>
                      <w:color w:val="DAEEF3" w:themeColor="accent5" w:themeTint="33"/>
                    </w:rPr>
                    <w:t xml:space="preserve">; </w:t>
                  </w:r>
                  <w:hyperlink r:id="rId20" w:history="1">
                    <w:r w:rsidR="007E5653" w:rsidRPr="00ED7328">
                      <w:rPr>
                        <w:rStyle w:val="Hyperlnk"/>
                        <w:imprint/>
                        <w:color w:val="DAEEF3" w:themeColor="accent5" w:themeTint="33"/>
                      </w:rPr>
                      <w:t>info@hockeypractice.se</w:t>
                    </w:r>
                  </w:hyperlink>
                </w:p>
                <w:p w:rsidR="007E5653" w:rsidRPr="00ED7328" w:rsidRDefault="007E5653" w:rsidP="007E5653">
                  <w:pPr>
                    <w:spacing w:after="0" w:line="240" w:lineRule="auto"/>
                    <w:jc w:val="center"/>
                    <w:rPr>
                      <w:imprint/>
                      <w:color w:val="DAEEF3" w:themeColor="accent5" w:themeTint="33"/>
                    </w:rPr>
                  </w:pPr>
                  <w:r w:rsidRPr="00ED7328">
                    <w:rPr>
                      <w:imprint/>
                      <w:color w:val="DAEEF3" w:themeColor="accent5" w:themeTint="33"/>
                    </w:rPr>
                    <w:t>Hegled 115, 832 94 Orrviken, 070-580 95 49</w:t>
                  </w:r>
                </w:p>
                <w:p w:rsidR="007E5653" w:rsidRPr="002D58BA" w:rsidRDefault="007E5653">
                  <w:pPr>
                    <w:rPr>
                      <w:color w:val="DAEEF3" w:themeColor="accent5" w:themeTint="33"/>
                    </w:rPr>
                  </w:pPr>
                </w:p>
              </w:txbxContent>
            </v:textbox>
          </v:shape>
        </w:pict>
      </w:r>
    </w:p>
    <w:sectPr w:rsidR="002A2E72" w:rsidSect="007E5653">
      <w:headerReference w:type="default" r:id="rId21"/>
      <w:footerReference w:type="default" r:id="rId22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790" w:rsidRDefault="00D67790" w:rsidP="006F5BE5">
      <w:pPr>
        <w:spacing w:after="0" w:line="240" w:lineRule="auto"/>
      </w:pPr>
      <w:r>
        <w:separator/>
      </w:r>
    </w:p>
  </w:endnote>
  <w:endnote w:type="continuationSeparator" w:id="0">
    <w:p w:rsidR="00D67790" w:rsidRDefault="00D67790" w:rsidP="006F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DE4" w:rsidRPr="00B847B8" w:rsidRDefault="00F93763" w:rsidP="00B847B8">
    <w:pPr>
      <w:pStyle w:val="Sidfot"/>
      <w:jc w:val="center"/>
      <w:rPr>
        <w:b/>
        <w:color w:val="00589A"/>
        <w:sz w:val="24"/>
        <w:lang w:val="en-US"/>
      </w:rPr>
    </w:pPr>
    <w:r w:rsidRPr="00F93763">
      <w:rPr>
        <w:b/>
        <w:noProof/>
        <w:color w:val="00589A"/>
        <w:sz w:val="24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36.45pt;margin-top:-32.6pt;width:181.45pt;height:77.3pt;z-index:251660288;mso-width-percent:400;mso-width-percent:400;mso-width-relative:margin;mso-height-relative:margin" filled="f" stroked="f">
          <v:textbox style="mso-next-textbox:#_x0000_s8194">
            <w:txbxContent>
              <w:p w:rsidR="00B847B8" w:rsidRDefault="00B847B8" w:rsidP="00B847B8">
                <w:pPr>
                  <w:spacing w:after="0" w:line="240" w:lineRule="auto"/>
                  <w:jc w:val="center"/>
                  <w:rPr>
                    <w:color w:val="FFFF0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790" w:rsidRDefault="00D67790" w:rsidP="006F5BE5">
      <w:pPr>
        <w:spacing w:after="0" w:line="240" w:lineRule="auto"/>
      </w:pPr>
      <w:r>
        <w:separator/>
      </w:r>
    </w:p>
  </w:footnote>
  <w:footnote w:type="continuationSeparator" w:id="0">
    <w:p w:rsidR="00D67790" w:rsidRDefault="00D67790" w:rsidP="006F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653" w:rsidRDefault="006F5BE5" w:rsidP="007E5653">
    <w:pPr>
      <w:pStyle w:val="Sidhuvud"/>
    </w:pPr>
    <w:r>
      <w:tab/>
    </w:r>
  </w:p>
  <w:p w:rsidR="006F5BE5" w:rsidRDefault="006F5BE5">
    <w:pPr>
      <w:pStyle w:val="Sidhuvud"/>
    </w:pPr>
    <w:r>
      <w:tab/>
    </w:r>
  </w:p>
  <w:p w:rsidR="006F5BE5" w:rsidRDefault="006F5BE5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enu v:ext="edit" extrusion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6F5BE5"/>
    <w:rsid w:val="00004AF6"/>
    <w:rsid w:val="00016CD2"/>
    <w:rsid w:val="00030098"/>
    <w:rsid w:val="00032DC2"/>
    <w:rsid w:val="00055CD4"/>
    <w:rsid w:val="00066907"/>
    <w:rsid w:val="000726FD"/>
    <w:rsid w:val="001209D0"/>
    <w:rsid w:val="0016503E"/>
    <w:rsid w:val="00167AF0"/>
    <w:rsid w:val="00185529"/>
    <w:rsid w:val="001D10BC"/>
    <w:rsid w:val="002A2E72"/>
    <w:rsid w:val="002B7AE2"/>
    <w:rsid w:val="002D58BA"/>
    <w:rsid w:val="002F245B"/>
    <w:rsid w:val="003B6AB0"/>
    <w:rsid w:val="003D070C"/>
    <w:rsid w:val="00404CCC"/>
    <w:rsid w:val="00514BEB"/>
    <w:rsid w:val="00583049"/>
    <w:rsid w:val="005A14C9"/>
    <w:rsid w:val="005A2E34"/>
    <w:rsid w:val="005D6DE4"/>
    <w:rsid w:val="006C3273"/>
    <w:rsid w:val="006F5BE5"/>
    <w:rsid w:val="00702DFF"/>
    <w:rsid w:val="007064F8"/>
    <w:rsid w:val="00720F8C"/>
    <w:rsid w:val="00751C84"/>
    <w:rsid w:val="00775EA5"/>
    <w:rsid w:val="007E5653"/>
    <w:rsid w:val="008A4960"/>
    <w:rsid w:val="008A583B"/>
    <w:rsid w:val="008D48E0"/>
    <w:rsid w:val="009027AE"/>
    <w:rsid w:val="00911620"/>
    <w:rsid w:val="0092155A"/>
    <w:rsid w:val="00992A3E"/>
    <w:rsid w:val="009E413D"/>
    <w:rsid w:val="00A25F88"/>
    <w:rsid w:val="00A46B54"/>
    <w:rsid w:val="00AE39B3"/>
    <w:rsid w:val="00B847B8"/>
    <w:rsid w:val="00B861FC"/>
    <w:rsid w:val="00BA4718"/>
    <w:rsid w:val="00BF4B4F"/>
    <w:rsid w:val="00C438CB"/>
    <w:rsid w:val="00C46AE8"/>
    <w:rsid w:val="00C9471B"/>
    <w:rsid w:val="00CF7281"/>
    <w:rsid w:val="00D5213E"/>
    <w:rsid w:val="00D6674A"/>
    <w:rsid w:val="00D67790"/>
    <w:rsid w:val="00D71A95"/>
    <w:rsid w:val="00EB4273"/>
    <w:rsid w:val="00ED2359"/>
    <w:rsid w:val="00ED7328"/>
    <w:rsid w:val="00F54D50"/>
    <w:rsid w:val="00F65F5A"/>
    <w:rsid w:val="00F8114C"/>
    <w:rsid w:val="00F93763"/>
    <w:rsid w:val="00F940B9"/>
    <w:rsid w:val="00F94D02"/>
    <w:rsid w:val="00FF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EA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F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5BE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F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5BE5"/>
  </w:style>
  <w:style w:type="paragraph" w:styleId="Sidfot">
    <w:name w:val="footer"/>
    <w:basedOn w:val="Normal"/>
    <w:link w:val="SidfotChar"/>
    <w:uiPriority w:val="99"/>
    <w:semiHidden/>
    <w:unhideWhenUsed/>
    <w:rsid w:val="006F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F5BE5"/>
  </w:style>
  <w:style w:type="character" w:styleId="Hyperlnk">
    <w:name w:val="Hyperlink"/>
    <w:basedOn w:val="Standardstycketeckensnitt"/>
    <w:uiPriority w:val="99"/>
    <w:unhideWhenUsed/>
    <w:rsid w:val="005D6D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hockeypractice.s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info@hockeypractice.s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hockeypractice.s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 TI</dc:creator>
  <cp:lastModifiedBy>Micael TI</cp:lastModifiedBy>
  <cp:revision>28</cp:revision>
  <dcterms:created xsi:type="dcterms:W3CDTF">2011-11-29T16:08:00Z</dcterms:created>
  <dcterms:modified xsi:type="dcterms:W3CDTF">2011-12-13T16:14:00Z</dcterms:modified>
</cp:coreProperties>
</file>