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A5DB9" w14:textId="77777777" w:rsidR="00C048E2" w:rsidRPr="009A3467" w:rsidRDefault="00C048E2" w:rsidP="00C048E2">
      <w:pPr>
        <w:pStyle w:val="Matsformat"/>
        <w:rPr>
          <w:sz w:val="40"/>
          <w:szCs w:val="40"/>
        </w:rPr>
      </w:pPr>
      <w:r>
        <w:rPr>
          <w:sz w:val="40"/>
          <w:szCs w:val="40"/>
        </w:rPr>
        <w:t>Delvator AB</w:t>
      </w:r>
    </w:p>
    <w:p w14:paraId="67FA5BE5" w14:textId="77777777" w:rsidR="00C048E2" w:rsidRPr="009A3467" w:rsidRDefault="00C048E2" w:rsidP="00C048E2">
      <w:pPr>
        <w:pStyle w:val="Matsformat"/>
        <w:rPr>
          <w:sz w:val="24"/>
          <w:szCs w:val="24"/>
        </w:rPr>
      </w:pPr>
      <w:r w:rsidRPr="009A3467">
        <w:rPr>
          <w:sz w:val="24"/>
          <w:szCs w:val="24"/>
        </w:rPr>
        <w:t xml:space="preserve">Pressinformation </w:t>
      </w:r>
    </w:p>
    <w:p w14:paraId="0AA44A4B" w14:textId="2A22451C" w:rsidR="00C048E2" w:rsidRDefault="00C048E2" w:rsidP="00C048E2">
      <w:pPr>
        <w:pStyle w:val="Matsformat"/>
      </w:pPr>
      <w:r>
        <w:t>2017-12-12</w:t>
      </w:r>
    </w:p>
    <w:p w14:paraId="5BC2DA83" w14:textId="77777777" w:rsidR="00C048E2" w:rsidRPr="00ED256E" w:rsidRDefault="00C048E2" w:rsidP="00C048E2">
      <w:pPr>
        <w:pStyle w:val="Matsformat"/>
        <w:rPr>
          <w:b/>
        </w:rPr>
      </w:pPr>
    </w:p>
    <w:p w14:paraId="3B8754E9" w14:textId="77777777" w:rsidR="00C048E2" w:rsidRDefault="00C048E2" w:rsidP="00C048E2">
      <w:pPr>
        <w:pStyle w:val="Matsformat"/>
        <w:rPr>
          <w:sz w:val="40"/>
          <w:szCs w:val="40"/>
        </w:rPr>
      </w:pPr>
    </w:p>
    <w:p w14:paraId="72A18C57" w14:textId="62DCA57A" w:rsidR="00C048E2" w:rsidRDefault="00C048E2" w:rsidP="00C048E2">
      <w:pPr>
        <w:pStyle w:val="Matsformat"/>
        <w:rPr>
          <w:sz w:val="40"/>
          <w:szCs w:val="40"/>
        </w:rPr>
      </w:pPr>
      <w:r>
        <w:rPr>
          <w:sz w:val="40"/>
          <w:szCs w:val="40"/>
        </w:rPr>
        <w:t>Nu kommer Hitachi ZW150-6</w:t>
      </w:r>
    </w:p>
    <w:p w14:paraId="590099C1" w14:textId="38AADE8B" w:rsidR="00C048E2" w:rsidRPr="00CA58FA" w:rsidRDefault="00026B6E" w:rsidP="00C048E2">
      <w:pPr>
        <w:pStyle w:val="Matsformat"/>
        <w:rPr>
          <w:sz w:val="40"/>
          <w:szCs w:val="40"/>
        </w:rPr>
      </w:pPr>
      <w:r>
        <w:rPr>
          <w:sz w:val="40"/>
          <w:szCs w:val="40"/>
        </w:rPr>
        <w:t>13</w:t>
      </w:r>
      <w:r w:rsidR="00C048E2">
        <w:rPr>
          <w:sz w:val="40"/>
          <w:szCs w:val="40"/>
        </w:rPr>
        <w:t>-tons hjullastare med ny teknik</w:t>
      </w:r>
    </w:p>
    <w:p w14:paraId="1128834C" w14:textId="77777777" w:rsidR="00D95017" w:rsidRDefault="00D95017" w:rsidP="00555F06">
      <w:pPr>
        <w:pStyle w:val="Matsformat"/>
      </w:pPr>
    </w:p>
    <w:p w14:paraId="5A41A398" w14:textId="5CC70AE8" w:rsidR="00555F06" w:rsidRPr="00455FB8" w:rsidRDefault="00455FB8" w:rsidP="00555F06">
      <w:pPr>
        <w:pStyle w:val="Matsformat"/>
        <w:rPr>
          <w:b/>
        </w:rPr>
      </w:pPr>
      <w:r w:rsidRPr="00455FB8">
        <w:rPr>
          <w:b/>
        </w:rPr>
        <w:t>I början av 2018 lanserar Delvator den nya modellen av Hitachis hjullastare ZW150 i Sverige.</w:t>
      </w:r>
    </w:p>
    <w:p w14:paraId="232DE5C6" w14:textId="77777777" w:rsidR="00555F06" w:rsidRDefault="00555F06" w:rsidP="00555F06">
      <w:pPr>
        <w:pStyle w:val="Matsformat"/>
      </w:pPr>
    </w:p>
    <w:p w14:paraId="32D49175" w14:textId="3A5DEE41" w:rsidR="00555F06" w:rsidRDefault="00455FB8" w:rsidP="00555F06">
      <w:pPr>
        <w:pStyle w:val="Matsformat"/>
      </w:pPr>
      <w:r>
        <w:t xml:space="preserve">ZW150-6 innebär att denna populära </w:t>
      </w:r>
      <w:r w:rsidR="00026B6E">
        <w:t>13</w:t>
      </w:r>
      <w:r>
        <w:t xml:space="preserve"> tons hjullastare uppgraderats och kan </w:t>
      </w:r>
      <w:r w:rsidR="00555F06">
        <w:t>kvala in i Hitachis Serie 6-familj</w:t>
      </w:r>
      <w:r w:rsidR="00D7680B">
        <w:t xml:space="preserve"> av effektiva hjullastare</w:t>
      </w:r>
      <w:r w:rsidR="00555F06">
        <w:t>.</w:t>
      </w:r>
    </w:p>
    <w:p w14:paraId="25ED8A89" w14:textId="408A0270" w:rsidR="00986BFF" w:rsidRDefault="00455FB8" w:rsidP="00986BFF">
      <w:pPr>
        <w:pStyle w:val="Matsformat"/>
      </w:pPr>
      <w:r>
        <w:t xml:space="preserve">Maskinen har en ny fyrcylindrig Cummins-motor på 4,5 liter som lever upp till miljökraven enligt Steg IV. </w:t>
      </w:r>
      <w:r w:rsidR="00986BFF">
        <w:t xml:space="preserve">Steg IV-tekniken </w:t>
      </w:r>
      <w:r w:rsidR="009A0575">
        <w:t>har</w:t>
      </w:r>
      <w:r w:rsidR="00986BFF">
        <w:t xml:space="preserve"> avgasbehandling med SCR-system som reducera</w:t>
      </w:r>
      <w:r w:rsidR="009A0575">
        <w:t>r</w:t>
      </w:r>
      <w:r w:rsidR="00986BFF">
        <w:t xml:space="preserve"> kväveoxidutsläppen till godkända nivåer</w:t>
      </w:r>
      <w:r w:rsidR="00026B6E">
        <w:t xml:space="preserve"> utan behov av partikelfilter</w:t>
      </w:r>
      <w:r w:rsidR="00986BFF">
        <w:t>.</w:t>
      </w:r>
      <w:r w:rsidR="00986BFF" w:rsidRPr="00EB0750">
        <w:t xml:space="preserve"> </w:t>
      </w:r>
    </w:p>
    <w:p w14:paraId="6684C1D2" w14:textId="219FED14" w:rsidR="00455FB8" w:rsidRDefault="00455FB8" w:rsidP="00455FB8">
      <w:pPr>
        <w:pStyle w:val="Matsformat"/>
      </w:pPr>
      <w:r>
        <w:t xml:space="preserve">Förutom miljögodkännandet </w:t>
      </w:r>
      <w:r w:rsidR="009A0575">
        <w:t xml:space="preserve">enligt Steg IV </w:t>
      </w:r>
      <w:r>
        <w:t>ger den nya motorn lägre bränsleförbrukning och lägre driftkostnader. Hitachi anger bränsleförbrukning till 19 procent lägre vid förflyttning och 6 procent lägre vid V-format lastarbete.</w:t>
      </w:r>
    </w:p>
    <w:p w14:paraId="55B42680" w14:textId="77777777" w:rsidR="00455FB8" w:rsidRDefault="00455FB8" w:rsidP="00455FB8">
      <w:pPr>
        <w:pStyle w:val="Matsformat"/>
      </w:pPr>
    </w:p>
    <w:p w14:paraId="0E0C8D67" w14:textId="6944F306" w:rsidR="00455FB8" w:rsidRDefault="00455FB8" w:rsidP="00455FB8">
      <w:pPr>
        <w:pStyle w:val="Matsformat"/>
      </w:pPr>
      <w:r>
        <w:t xml:space="preserve">ZW150-6 har också lägre bullernivå än </w:t>
      </w:r>
      <w:r w:rsidR="009A0575">
        <w:t>förra modellen</w:t>
      </w:r>
      <w:r>
        <w:t xml:space="preserve">, nu är värdena </w:t>
      </w:r>
      <w:r w:rsidR="00026B6E">
        <w:t>i nivå med de</w:t>
      </w:r>
      <w:r>
        <w:t xml:space="preserve"> bästa i klassen, enligt Hitachi. Dessutom har maskinens främre ram förstärkts för högre hållfasthet. Lastarmsfjädring innebär bekväm och säk</w:t>
      </w:r>
      <w:r w:rsidR="00986BFF">
        <w:t>er</w:t>
      </w:r>
      <w:r>
        <w:t xml:space="preserve"> körning och Hitachis antispinnsystem hindrar hjulen från att slira vid våta eller </w:t>
      </w:r>
      <w:r w:rsidR="00986BFF">
        <w:t>vintriga</w:t>
      </w:r>
      <w:r>
        <w:t xml:space="preserve"> förhållanden.</w:t>
      </w:r>
    </w:p>
    <w:p w14:paraId="1FDCF5A5" w14:textId="193481B7" w:rsidR="00555F06" w:rsidRDefault="00555F06" w:rsidP="00555F06">
      <w:pPr>
        <w:pStyle w:val="Matsformat"/>
      </w:pPr>
      <w:r>
        <w:t xml:space="preserve">Maskinen har tre typer av lastarmslösningar att välja på. Standard, </w:t>
      </w:r>
      <w:proofErr w:type="spellStart"/>
      <w:r>
        <w:t>parallellyft</w:t>
      </w:r>
      <w:proofErr w:type="spellEnd"/>
      <w:r>
        <w:t xml:space="preserve"> (PL) </w:t>
      </w:r>
      <w:r w:rsidR="009A0575">
        <w:t>eller</w:t>
      </w:r>
      <w:r>
        <w:t xml:space="preserve"> </w:t>
      </w:r>
      <w:proofErr w:type="spellStart"/>
      <w:r>
        <w:t>höglyft</w:t>
      </w:r>
      <w:proofErr w:type="spellEnd"/>
      <w:r>
        <w:t xml:space="preserve">. PL-modellen är redan sedan tidigare uppskattad vid materialhantering. </w:t>
      </w:r>
      <w:r w:rsidR="00986BFF">
        <w:t>L</w:t>
      </w:r>
      <w:r>
        <w:t>yftarmar</w:t>
      </w:r>
      <w:r w:rsidR="00986BFF">
        <w:t>na</w:t>
      </w:r>
      <w:r>
        <w:t xml:space="preserve"> </w:t>
      </w:r>
      <w:r w:rsidR="00EB0750">
        <w:t xml:space="preserve">ger en helt parallell rörelse vid lyft </w:t>
      </w:r>
      <w:r w:rsidR="00026B6E">
        <w:t>och ger dessutom både större lyft- och brytkraft än vad konventionella lyftaggregat presterar</w:t>
      </w:r>
      <w:r w:rsidR="00EB0750">
        <w:t>.</w:t>
      </w:r>
    </w:p>
    <w:p w14:paraId="7AC880FF" w14:textId="77777777" w:rsidR="00555F06" w:rsidRDefault="00555F06" w:rsidP="00555F06">
      <w:pPr>
        <w:pStyle w:val="Matsformat"/>
      </w:pPr>
    </w:p>
    <w:p w14:paraId="715BE5F0" w14:textId="2125E188" w:rsidR="00555F06" w:rsidRDefault="00986BFF" w:rsidP="00555F06">
      <w:pPr>
        <w:pStyle w:val="Matsformat"/>
      </w:pPr>
      <w:r>
        <w:t xml:space="preserve">Hitachis </w:t>
      </w:r>
      <w:r w:rsidR="00555F06">
        <w:t xml:space="preserve">ZW150-6 </w:t>
      </w:r>
      <w:r w:rsidR="00EB0750">
        <w:t xml:space="preserve">har </w:t>
      </w:r>
      <w:r w:rsidR="00026B6E">
        <w:t xml:space="preserve">en steglös </w:t>
      </w:r>
      <w:r w:rsidR="00EB0750">
        <w:t xml:space="preserve">hydrostatisk </w:t>
      </w:r>
      <w:r w:rsidR="00D7680B">
        <w:t>transmission</w:t>
      </w:r>
      <w:r w:rsidR="00EB0750">
        <w:t xml:space="preserve"> med möjlighet till </w:t>
      </w:r>
      <w:r w:rsidR="00EC068E">
        <w:t>krypkörning</w:t>
      </w:r>
      <w:r w:rsidR="00EB0750">
        <w:t xml:space="preserve"> i 1-7 km i timmen </w:t>
      </w:r>
      <w:r w:rsidR="009A0575">
        <w:t xml:space="preserve">med </w:t>
      </w:r>
      <w:proofErr w:type="spellStart"/>
      <w:r w:rsidR="009A0575">
        <w:t>inchläge</w:t>
      </w:r>
      <w:proofErr w:type="spellEnd"/>
      <w:r w:rsidR="009A0575">
        <w:t xml:space="preserve"> </w:t>
      </w:r>
      <w:r w:rsidR="00EB0750">
        <w:t xml:space="preserve">på lägsta växeln. Vid krypkörning går det att varva </w:t>
      </w:r>
      <w:r w:rsidR="00026B6E">
        <w:t>motorn</w:t>
      </w:r>
      <w:r w:rsidR="00EB0750">
        <w:t xml:space="preserve"> högre med hög hydraulisk prestanda</w:t>
      </w:r>
      <w:r w:rsidR="00EC068E">
        <w:t xml:space="preserve"> som resultat</w:t>
      </w:r>
      <w:r w:rsidR="00EB0750">
        <w:t xml:space="preserve">. </w:t>
      </w:r>
      <w:r w:rsidR="00EC068E">
        <w:t>F</w:t>
      </w:r>
      <w:r w:rsidR="00EB0750">
        <w:t xml:space="preserve">öraren kan </w:t>
      </w:r>
      <w:r w:rsidR="00EC068E">
        <w:t xml:space="preserve">därmed </w:t>
      </w:r>
      <w:r w:rsidR="00EB0750">
        <w:t>manövrera med mycket exakta rörelser.</w:t>
      </w:r>
      <w:r w:rsidR="00555F06">
        <w:t xml:space="preserve"> </w:t>
      </w:r>
    </w:p>
    <w:p w14:paraId="4872E936" w14:textId="41401E0B" w:rsidR="00EB0750" w:rsidRDefault="00EB0750" w:rsidP="00EB0750">
      <w:pPr>
        <w:pStyle w:val="Matsformat"/>
      </w:pPr>
      <w:r>
        <w:t xml:space="preserve">När det handlar om säkerhet och komfort så har förarhytten fått förbättrad ljudisolering. </w:t>
      </w:r>
      <w:r w:rsidR="00026B6E">
        <w:t>Sikten</w:t>
      </w:r>
      <w:r>
        <w:t xml:space="preserve"> från förarplatsen är också </w:t>
      </w:r>
      <w:r w:rsidR="009F0ED6">
        <w:t>förbättrad</w:t>
      </w:r>
      <w:r w:rsidR="003D2DD9">
        <w:t xml:space="preserve"> runt </w:t>
      </w:r>
      <w:r w:rsidR="00986BFF">
        <w:t>om,</w:t>
      </w:r>
      <w:r w:rsidR="003D2DD9">
        <w:t xml:space="preserve"> tack vare ny</w:t>
      </w:r>
      <w:r w:rsidR="00026B6E">
        <w:t>tt</w:t>
      </w:r>
      <w:r w:rsidR="003D2DD9">
        <w:t xml:space="preserve"> slimmat utförande på motorhuven.</w:t>
      </w:r>
      <w:r w:rsidR="009F0ED6">
        <w:t xml:space="preserve"> Dessutom har de bakre </w:t>
      </w:r>
      <w:r w:rsidR="00026B6E">
        <w:t>hörnstolparna</w:t>
      </w:r>
      <w:r w:rsidR="009F0ED6">
        <w:t xml:space="preserve"> tagits bort, den nya designen med välvd bakruta förbättrar bakåtsikten ytterligare.</w:t>
      </w:r>
    </w:p>
    <w:p w14:paraId="7B699567" w14:textId="77777777" w:rsidR="003D2DD9" w:rsidRDefault="003D2DD9" w:rsidP="00EB0750">
      <w:pPr>
        <w:pStyle w:val="Matsformat"/>
      </w:pPr>
    </w:p>
    <w:p w14:paraId="2F81298A" w14:textId="09234F3B" w:rsidR="00986BFF" w:rsidRDefault="00986BFF" w:rsidP="00EB0750">
      <w:pPr>
        <w:pStyle w:val="Matsformat"/>
      </w:pPr>
      <w:r>
        <w:t>Även servicebehoven har fått extra omtanke i den nya modellen, det går enkelt att göra daglig service från marknivå med lätt åtkomlighet.</w:t>
      </w:r>
    </w:p>
    <w:p w14:paraId="1C9599FD" w14:textId="25C10876" w:rsidR="003D2DD9" w:rsidRDefault="003D2DD9" w:rsidP="00EB0750">
      <w:pPr>
        <w:pStyle w:val="Matsformat"/>
      </w:pPr>
      <w:r>
        <w:t>– Enkelt underhåll, förarkomfort och mångsidighet är extremt viktiga</w:t>
      </w:r>
      <w:r w:rsidR="009A0575">
        <w:t xml:space="preserve"> egenskaper</w:t>
      </w:r>
      <w:r>
        <w:t xml:space="preserve"> för våra kunder</w:t>
      </w:r>
      <w:r w:rsidR="00986BFF">
        <w:t>. ZW150-6 har utvecklats för att överträffa förväntningarna,</w:t>
      </w:r>
      <w:r>
        <w:t xml:space="preserve"> säger </w:t>
      </w:r>
      <w:proofErr w:type="spellStart"/>
      <w:r>
        <w:t>Vasilis</w:t>
      </w:r>
      <w:proofErr w:type="spellEnd"/>
      <w:r>
        <w:t xml:space="preserve"> </w:t>
      </w:r>
      <w:proofErr w:type="spellStart"/>
      <w:r>
        <w:t>Drougkas</w:t>
      </w:r>
      <w:proofErr w:type="spellEnd"/>
      <w:r w:rsidR="00026B6E">
        <w:t xml:space="preserve">, </w:t>
      </w:r>
      <w:r>
        <w:t xml:space="preserve">chef för </w:t>
      </w:r>
      <w:r w:rsidR="00986BFF">
        <w:t>Hitachis</w:t>
      </w:r>
      <w:r>
        <w:t xml:space="preserve"> hjullastarprogram i Europa. </w:t>
      </w:r>
    </w:p>
    <w:p w14:paraId="0D0B310D" w14:textId="77777777" w:rsidR="003D2DD9" w:rsidRDefault="003D2DD9" w:rsidP="00EB0750">
      <w:pPr>
        <w:pStyle w:val="Matsformat"/>
      </w:pPr>
    </w:p>
    <w:p w14:paraId="6BAC3694" w14:textId="245144BF" w:rsidR="00D7680B" w:rsidRPr="00986BFF" w:rsidRDefault="00986BFF" w:rsidP="00D7680B">
      <w:pPr>
        <w:rPr>
          <w:b/>
        </w:rPr>
      </w:pPr>
      <w:r>
        <w:rPr>
          <w:b/>
        </w:rPr>
        <w:t>BASFAKTA HITACHI ZW150-6:</w:t>
      </w:r>
    </w:p>
    <w:p w14:paraId="48B6C6FC" w14:textId="06B0A802" w:rsidR="00D7680B" w:rsidRDefault="00D7680B" w:rsidP="00D7680B">
      <w:r>
        <w:t xml:space="preserve">Maskinvikt i </w:t>
      </w:r>
      <w:proofErr w:type="spellStart"/>
      <w:r>
        <w:t>basutförande</w:t>
      </w:r>
      <w:proofErr w:type="spellEnd"/>
      <w:r>
        <w:t xml:space="preserve">: Ca </w:t>
      </w:r>
      <w:proofErr w:type="gramStart"/>
      <w:r w:rsidR="00026B6E">
        <w:t>13.000</w:t>
      </w:r>
      <w:proofErr w:type="gramEnd"/>
      <w:r>
        <w:t xml:space="preserve"> kg</w:t>
      </w:r>
    </w:p>
    <w:p w14:paraId="26FC937B" w14:textId="77777777" w:rsidR="00D7680B" w:rsidRDefault="00D7680B" w:rsidP="00D7680B">
      <w:r>
        <w:t>Motoreffekt: 104 kW (141 hk)</w:t>
      </w:r>
    </w:p>
    <w:p w14:paraId="42B298AB" w14:textId="77777777" w:rsidR="00D7680B" w:rsidRDefault="00D7680B" w:rsidP="00D7680B">
      <w:r>
        <w:t xml:space="preserve">Skopkapacitet: </w:t>
      </w:r>
      <w:proofErr w:type="gramStart"/>
      <w:r>
        <w:t>1,9-2,3</w:t>
      </w:r>
      <w:proofErr w:type="gramEnd"/>
      <w:r>
        <w:t xml:space="preserve"> kubikmeter</w:t>
      </w:r>
    </w:p>
    <w:p w14:paraId="50CC226F" w14:textId="77777777" w:rsidR="00D7680B" w:rsidRDefault="00D7680B" w:rsidP="00D7680B"/>
    <w:p w14:paraId="4251CB60" w14:textId="77777777" w:rsidR="00D7680B" w:rsidRDefault="00D7680B" w:rsidP="00D7680B"/>
    <w:p w14:paraId="0733DF72" w14:textId="77777777" w:rsidR="009821EA" w:rsidRDefault="009821EA" w:rsidP="00D7680B"/>
    <w:p w14:paraId="56F3ED8D" w14:textId="4DBF62EA" w:rsidR="00555F06" w:rsidRDefault="009821EA" w:rsidP="00555F06">
      <w:pPr>
        <w:pStyle w:val="Matsformat"/>
        <w:rPr>
          <w:b/>
        </w:rPr>
      </w:pPr>
      <w:r>
        <w:rPr>
          <w:b/>
        </w:rPr>
        <w:t>BILDER:</w:t>
      </w:r>
    </w:p>
    <w:p w14:paraId="42429854" w14:textId="240DFCD6" w:rsidR="009821EA" w:rsidRPr="009821EA" w:rsidRDefault="009821EA" w:rsidP="00555F06">
      <w:pPr>
        <w:pStyle w:val="Matsformat"/>
        <w:rPr>
          <w:i/>
        </w:rPr>
      </w:pPr>
      <w:r w:rsidRPr="009821EA">
        <w:rPr>
          <w:i/>
        </w:rPr>
        <w:t>Delvator_Hitachi_hjullastare_gafflar_ZW150PL-6</w:t>
      </w:r>
      <w:r w:rsidR="00A80606">
        <w:rPr>
          <w:i/>
        </w:rPr>
        <w:t>.jpg</w:t>
      </w:r>
    </w:p>
    <w:p w14:paraId="1D9FD08F" w14:textId="47A9752F" w:rsidR="009821EA" w:rsidRPr="009821EA" w:rsidRDefault="009821EA" w:rsidP="00555F06">
      <w:pPr>
        <w:pStyle w:val="Matsformat"/>
        <w:rPr>
          <w:i/>
        </w:rPr>
      </w:pPr>
      <w:r w:rsidRPr="009821EA">
        <w:rPr>
          <w:i/>
        </w:rPr>
        <w:t>Delvator_Hitachi_hjullastare_studio_ZW150PL-6</w:t>
      </w:r>
      <w:r w:rsidR="00A80606">
        <w:rPr>
          <w:i/>
        </w:rPr>
        <w:t>.jpg</w:t>
      </w:r>
      <w:bookmarkStart w:id="0" w:name="_GoBack"/>
      <w:bookmarkEnd w:id="0"/>
    </w:p>
    <w:p w14:paraId="66ED2598" w14:textId="77777777" w:rsidR="00D7680B" w:rsidRDefault="00D7680B" w:rsidP="00555F06">
      <w:pPr>
        <w:pStyle w:val="Matsformat"/>
      </w:pPr>
    </w:p>
    <w:p w14:paraId="3CC43696" w14:textId="105963CE" w:rsidR="00A80606" w:rsidRDefault="00A80606" w:rsidP="00555F06">
      <w:pPr>
        <w:pStyle w:val="Matsformat"/>
        <w:rPr>
          <w:b/>
        </w:rPr>
      </w:pPr>
      <w:r>
        <w:rPr>
          <w:b/>
        </w:rPr>
        <w:t>BROSCHYR:</w:t>
      </w:r>
    </w:p>
    <w:p w14:paraId="4E6EEBD0" w14:textId="78DF27FD" w:rsidR="00A80606" w:rsidRPr="00A80606" w:rsidRDefault="00A80606" w:rsidP="00555F06">
      <w:pPr>
        <w:pStyle w:val="Matsformat"/>
        <w:rPr>
          <w:i/>
        </w:rPr>
      </w:pPr>
      <w:r w:rsidRPr="00A80606">
        <w:rPr>
          <w:i/>
        </w:rPr>
        <w:t>broschyr_Delvator_Hitachi_hjullastareZW150-6</w:t>
      </w:r>
      <w:proofErr w:type="gramStart"/>
      <w:r w:rsidRPr="00A80606">
        <w:rPr>
          <w:i/>
        </w:rPr>
        <w:t>.PDF</w:t>
      </w:r>
      <w:proofErr w:type="gramEnd"/>
    </w:p>
    <w:p w14:paraId="0A0F2022" w14:textId="77777777" w:rsidR="009821EA" w:rsidRDefault="009821EA" w:rsidP="00555F06">
      <w:pPr>
        <w:pStyle w:val="Matsformat"/>
      </w:pPr>
    </w:p>
    <w:sectPr w:rsidR="009821EA" w:rsidSect="00D950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06"/>
    <w:rsid w:val="00026B6E"/>
    <w:rsid w:val="001C0F90"/>
    <w:rsid w:val="00264350"/>
    <w:rsid w:val="00385DA1"/>
    <w:rsid w:val="003D2DD9"/>
    <w:rsid w:val="00455FB8"/>
    <w:rsid w:val="00464CA1"/>
    <w:rsid w:val="00555F06"/>
    <w:rsid w:val="00934A6B"/>
    <w:rsid w:val="009821EA"/>
    <w:rsid w:val="00986BFF"/>
    <w:rsid w:val="009A0575"/>
    <w:rsid w:val="009F0ED6"/>
    <w:rsid w:val="00A6709F"/>
    <w:rsid w:val="00A80606"/>
    <w:rsid w:val="00AC5C2A"/>
    <w:rsid w:val="00B77ABA"/>
    <w:rsid w:val="00C048E2"/>
    <w:rsid w:val="00CD62BB"/>
    <w:rsid w:val="00CE188C"/>
    <w:rsid w:val="00D54DEC"/>
    <w:rsid w:val="00D7680B"/>
    <w:rsid w:val="00D95017"/>
    <w:rsid w:val="00DD492E"/>
    <w:rsid w:val="00EB0750"/>
    <w:rsid w:val="00EC0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15E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0B"/>
    <w:pPr>
      <w:spacing w:after="0"/>
    </w:pPr>
    <w:rPr>
      <w:rFonts w:ascii="Arial" w:hAnsi="Arial"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0B"/>
    <w:pPr>
      <w:spacing w:after="0"/>
    </w:pPr>
    <w:rPr>
      <w:rFonts w:ascii="Arial" w:hAnsi="Arial"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432</Words>
  <Characters>2290</Characters>
  <Application>Microsoft Macintosh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Mats Thorner</cp:lastModifiedBy>
  <cp:revision>9</cp:revision>
  <cp:lastPrinted>2017-12-08T07:37:00Z</cp:lastPrinted>
  <dcterms:created xsi:type="dcterms:W3CDTF">2017-12-07T15:00:00Z</dcterms:created>
  <dcterms:modified xsi:type="dcterms:W3CDTF">2017-12-11T08:26:00Z</dcterms:modified>
</cp:coreProperties>
</file>