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62199" w:rsidP="4F056354" w:rsidRDefault="00456A0D" w14:paraId="672A6659" wp14:textId="26E60093">
      <w:pPr>
        <w:pStyle w:val="Normal"/>
        <w:rPr>
          <w:b w:val="1"/>
          <w:bCs w:val="1"/>
        </w:rPr>
      </w:pPr>
      <w:r w:rsidRPr="4F056354" w:rsidR="4F056354">
        <w:rPr>
          <w:b w:val="1"/>
          <w:bCs w:val="1"/>
        </w:rPr>
        <w:t xml:space="preserve">Document 2 – Timeline of rape </w:t>
      </w:r>
      <w:proofErr w:type="spellStart"/>
      <w:r w:rsidRPr="4F056354" w:rsidR="4F056354">
        <w:rPr>
          <w:b w:val="1"/>
          <w:bCs w:val="1"/>
        </w:rPr>
        <w:t>Zhenhao</w:t>
      </w:r>
      <w:proofErr w:type="spellEnd"/>
      <w:r w:rsidRPr="4F056354" w:rsidR="4F056354">
        <w:rPr>
          <w:b w:val="1"/>
          <w:bCs w:val="1"/>
        </w:rPr>
        <w:t xml:space="preserve"> Zou offences </w:t>
      </w:r>
    </w:p>
    <w:tbl>
      <w:tblPr>
        <w:tblW w:w="9950" w:type="dxa"/>
        <w:tblLook w:val="04A0" w:firstRow="1" w:lastRow="0" w:firstColumn="1" w:lastColumn="0" w:noHBand="0" w:noVBand="1"/>
      </w:tblPr>
      <w:tblGrid>
        <w:gridCol w:w="1600"/>
        <w:gridCol w:w="1480"/>
        <w:gridCol w:w="3100"/>
        <w:gridCol w:w="2300"/>
        <w:gridCol w:w="1470"/>
      </w:tblGrid>
      <w:tr w:rsidR="509A9585" w:rsidTr="4F056354" w14:paraId="46ACB562">
        <w:trPr>
          <w:trHeight w:val="290"/>
        </w:trPr>
        <w:tc>
          <w:tcPr>
            <w:tcW w:w="16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4C6E7" w:themeFill="accent5" w:themeFillTint="66"/>
            <w:tcMar/>
            <w:vAlign w:val="bottom"/>
          </w:tcPr>
          <w:p w:rsidR="509A9585" w:rsidP="509A9585" w:rsidRDefault="509A9585" w14:noSpellErr="1" w14:paraId="35936E80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Date</w:t>
            </w:r>
          </w:p>
        </w:tc>
        <w:tc>
          <w:tcPr>
            <w:tcW w:w="1480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1D86711A" w14:textId="2AD5DB10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Victim-survivor</w:t>
            </w:r>
          </w:p>
        </w:tc>
        <w:tc>
          <w:tcPr>
            <w:tcW w:w="3100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139118C1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Address</w:t>
            </w:r>
          </w:p>
        </w:tc>
        <w:tc>
          <w:tcPr>
            <w:tcW w:w="2300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1697C3C0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Offences</w:t>
            </w:r>
          </w:p>
        </w:tc>
        <w:tc>
          <w:tcPr>
            <w:tcW w:w="1470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4F056354" w:rsidRDefault="509A9585" w14:paraId="7AFA9627" w14:textId="6D36D83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F056354" w:rsidR="4F05635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Count(s)</w:t>
            </w:r>
          </w:p>
        </w:tc>
      </w:tr>
      <w:tr w:rsidR="509A9585" w:rsidTr="4F056354" w14:paraId="723B5FC0">
        <w:trPr>
          <w:trHeight w:val="580"/>
        </w:trPr>
        <w:tc>
          <w:tcPr>
            <w:tcW w:w="160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4C6E7" w:themeFill="accent5" w:themeFillTint="66"/>
            <w:tcMar/>
            <w:vAlign w:val="bottom"/>
          </w:tcPr>
          <w:p w:rsidR="509A9585" w:rsidP="509A9585" w:rsidRDefault="509A9585" w14:noSpellErr="1" w14:paraId="1AFA5FF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14.09.19 to 15.09.20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6D3415E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Female A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7211C4D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Woburn Place, WC1H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0F7F1B10" w14:textId="2DAE8BD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Rape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37CF99CB" w14:textId="75ED299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 1 </w:t>
            </w:r>
          </w:p>
        </w:tc>
      </w:tr>
      <w:tr w:rsidR="4F056354" w:rsidTr="4F056354" w14:paraId="69201EA4">
        <w:trPr>
          <w:trHeight w:val="580"/>
        </w:trPr>
        <w:tc>
          <w:tcPr>
            <w:tcW w:w="160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4C6E7" w:themeFill="accent5" w:themeFillTint="66"/>
            <w:tcMar/>
            <w:vAlign w:val="bottom"/>
          </w:tcPr>
          <w:p w:rsidR="4F056354" w:rsidP="4F056354" w:rsidRDefault="4F056354" w14:noSpellErr="1" w14:paraId="35D0BEB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14.09.19 to 15.09.20</w:t>
            </w:r>
          </w:p>
          <w:p w:rsidR="4F056354" w:rsidP="4F056354" w:rsidRDefault="4F056354" w14:paraId="0501EDD6" w14:textId="0A88714F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F056354" w:rsidP="4F056354" w:rsidRDefault="4F056354" w14:paraId="389BE667" w14:textId="07731947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Female A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F056354" w:rsidP="4F056354" w:rsidRDefault="4F056354" w14:noSpellErr="1" w14:paraId="15C090D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Woburn Place, WC1H</w:t>
            </w:r>
          </w:p>
          <w:p w:rsidR="4F056354" w:rsidP="4F056354" w:rsidRDefault="4F056354" w14:paraId="690B54B9" w14:textId="7FEF97B6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F056354" w:rsidP="4F056354" w:rsidRDefault="4F056354" w14:paraId="746AC1AF" w14:textId="01FFD21D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Rape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4F056354" w:rsidP="4F056354" w:rsidRDefault="4F056354" w14:paraId="3A0EF65A" w14:textId="59FDC1B2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2</w:t>
            </w:r>
          </w:p>
        </w:tc>
      </w:tr>
      <w:tr w:rsidR="509A9585" w:rsidTr="4F056354" w14:paraId="23C83A0F">
        <w:trPr>
          <w:trHeight w:val="580"/>
        </w:trPr>
        <w:tc>
          <w:tcPr>
            <w:tcW w:w="160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4C6E7" w:themeFill="accent5" w:themeFillTint="66"/>
            <w:tcMar/>
            <w:vAlign w:val="bottom"/>
          </w:tcPr>
          <w:p w:rsidR="509A9585" w:rsidP="509A9585" w:rsidRDefault="509A9585" w14:noSpellErr="1" w14:paraId="18BB464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01.10.21 to 31.10.21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6969DD7F" w14:textId="335AA92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Identified Woman (2)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3180E38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Woburn Place, WC1H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1F62AA5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Rape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751ED2DE" w14:textId="5F56530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 7</w:t>
            </w:r>
          </w:p>
        </w:tc>
      </w:tr>
      <w:tr w:rsidR="509A9585" w:rsidTr="4F056354" w14:paraId="089CB0D7">
        <w:trPr>
          <w:trHeight w:val="290"/>
        </w:trPr>
        <w:tc>
          <w:tcPr>
            <w:tcW w:w="160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4C6E7" w:themeFill="accent5" w:themeFillTint="66"/>
            <w:tcMar/>
            <w:vAlign w:val="bottom"/>
          </w:tcPr>
          <w:p w:rsidR="509A9585" w:rsidP="509A9585" w:rsidRDefault="509A9585" w14:paraId="620940ED" w14:textId="5B3CEA8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On or around 09.09.22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62BC6D9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Female B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4FE3B25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Unknown location in China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2554356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Rape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650447EE" w14:textId="6328C5E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 8</w:t>
            </w:r>
          </w:p>
        </w:tc>
      </w:tr>
      <w:tr w:rsidR="509A9585" w:rsidTr="4F056354" w14:paraId="35C726BD">
        <w:trPr>
          <w:trHeight w:val="290"/>
        </w:trPr>
        <w:tc>
          <w:tcPr>
            <w:tcW w:w="160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4C6E7" w:themeFill="accent5" w:themeFillTint="66"/>
            <w:tcMar/>
            <w:vAlign w:val="bottom"/>
          </w:tcPr>
          <w:p w:rsidR="509A9585" w:rsidP="509A9585" w:rsidRDefault="509A9585" w14:paraId="4414C9AB" w14:textId="1E736F0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On or around 27.09.22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1EDBBA5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Female C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41FBBAB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Unknown location in China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55D758D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Rape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7F19FB03" w14:textId="3D30362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10</w:t>
            </w:r>
          </w:p>
        </w:tc>
      </w:tr>
      <w:tr w:rsidR="509A9585" w:rsidTr="4F056354" w14:paraId="26EC5309">
        <w:trPr>
          <w:trHeight w:val="290"/>
        </w:trPr>
        <w:tc>
          <w:tcPr>
            <w:tcW w:w="160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4C6E7" w:themeFill="accent5" w:themeFillTint="66"/>
            <w:tcMar/>
            <w:vAlign w:val="bottom"/>
          </w:tcPr>
          <w:p w:rsidR="509A9585" w:rsidP="509A9585" w:rsidRDefault="509A9585" w14:paraId="791B5C4F" w14:textId="3F33FFC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On our around 24.10.22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2988971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Female D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3585FA5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Unknown location in China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702477E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Rape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01435B6D" w14:textId="16A4C5C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 12</w:t>
            </w:r>
          </w:p>
        </w:tc>
      </w:tr>
      <w:tr w:rsidR="509A9585" w:rsidTr="4F056354" w14:paraId="3C582C3E">
        <w:trPr>
          <w:trHeight w:val="290"/>
        </w:trPr>
        <w:tc>
          <w:tcPr>
            <w:tcW w:w="160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4C6E7" w:themeFill="accent5" w:themeFillTint="66"/>
            <w:tcMar/>
            <w:vAlign w:val="bottom"/>
          </w:tcPr>
          <w:p w:rsidR="509A9585" w:rsidP="4F056354" w:rsidRDefault="509A9585" w14:paraId="29D0B725" w14:textId="7BEDD650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On our around </w:t>
            </w: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11.12.22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10A5B34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Female E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2F67D0B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Unknown location in China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15BC1D3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Rape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365EFAF6" w14:textId="108EB02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 14</w:t>
            </w:r>
          </w:p>
        </w:tc>
      </w:tr>
      <w:tr w:rsidR="509A9585" w:rsidTr="4F056354" w14:paraId="1D39A51A">
        <w:trPr>
          <w:trHeight w:val="290"/>
        </w:trPr>
        <w:tc>
          <w:tcPr>
            <w:tcW w:w="160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4C6E7" w:themeFill="accent5" w:themeFillTint="66"/>
            <w:tcMar/>
            <w:vAlign w:val="bottom"/>
          </w:tcPr>
          <w:p w:rsidR="509A9585" w:rsidP="4F056354" w:rsidRDefault="509A9585" w14:paraId="1B8E5697" w14:textId="6BA89E64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On our around </w:t>
            </w: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16.12.22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4E2AC7A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Female F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72B3EF9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Unknown location in China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59CC745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Rape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5AC164AC" w14:textId="120B087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 16</w:t>
            </w:r>
          </w:p>
        </w:tc>
      </w:tr>
      <w:tr w:rsidR="509A9585" w:rsidTr="4F056354" w14:paraId="635BA321">
        <w:trPr>
          <w:trHeight w:val="290"/>
        </w:trPr>
        <w:tc>
          <w:tcPr>
            <w:tcW w:w="160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4C6E7" w:themeFill="accent5" w:themeFillTint="66"/>
            <w:tcMar/>
            <w:vAlign w:val="bottom"/>
          </w:tcPr>
          <w:p w:rsidR="509A9585" w:rsidP="4F056354" w:rsidRDefault="509A9585" w14:paraId="4C884D81" w14:textId="2F3C54A5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On our around </w:t>
            </w: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05.02.23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75170AC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Female G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0A3BD57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Unknown location in China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505083B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Rape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474DA8D5" w14:textId="1865C59F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 18</w:t>
            </w:r>
          </w:p>
        </w:tc>
      </w:tr>
      <w:tr w:rsidR="509A9585" w:rsidTr="4F056354" w14:paraId="15BD783B">
        <w:trPr>
          <w:trHeight w:val="290"/>
        </w:trPr>
        <w:tc>
          <w:tcPr>
            <w:tcW w:w="160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4C6E7" w:themeFill="accent5" w:themeFillTint="66"/>
            <w:tcMar/>
            <w:vAlign w:val="bottom"/>
          </w:tcPr>
          <w:p w:rsidR="509A9585" w:rsidP="4F056354" w:rsidRDefault="509A9585" w14:paraId="04213726" w14:textId="6BF76087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On our around </w:t>
            </w: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20.02.23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3BB844C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Female H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38BDA81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Unknown location in China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2BE14F2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Rape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398C1DAB" w14:textId="4E0F354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 20</w:t>
            </w:r>
          </w:p>
        </w:tc>
      </w:tr>
      <w:tr w:rsidR="509A9585" w:rsidTr="4F056354" w14:paraId="7CE02BA2">
        <w:trPr>
          <w:trHeight w:val="580"/>
        </w:trPr>
        <w:tc>
          <w:tcPr>
            <w:tcW w:w="1600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4C6E7" w:themeFill="accent5" w:themeFillTint="66"/>
            <w:tcMar/>
            <w:vAlign w:val="bottom"/>
          </w:tcPr>
          <w:p w:rsidR="509A9585" w:rsidP="4F056354" w:rsidRDefault="509A9585" w14:paraId="732F797F" w14:textId="27D160F4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Between 17.05.23 – 19.05.23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0E40E018" w14:textId="7986E40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Identified Woman (1)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655BBE2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Churchyard Row, SE11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noSpellErr="1" w14:paraId="7393748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09A9585" w:rsidR="509A958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Rape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509A9585" w:rsidP="509A9585" w:rsidRDefault="509A9585" w14:paraId="7E97867D" w14:textId="058CF8F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4F056354" w:rsidR="4F05635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22 </w:t>
            </w:r>
          </w:p>
        </w:tc>
      </w:tr>
    </w:tbl>
    <w:p w:rsidR="509A9585" w:rsidP="509A9585" w:rsidRDefault="509A9585" w14:paraId="0F7920A0" w14:textId="1D2C8A3D">
      <w:pPr>
        <w:pStyle w:val="Normal"/>
      </w:pPr>
    </w:p>
    <w:sectPr w:rsidR="00562199" w:rsidSect="00456A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0D"/>
    <w:rsid w:val="00456A0D"/>
    <w:rsid w:val="008C63A5"/>
    <w:rsid w:val="00BF6C3A"/>
    <w:rsid w:val="4F056354"/>
    <w:rsid w:val="509A9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0412"/>
  <w15:chartTrackingRefBased/>
  <w15:docId w15:val="{BE170C12-DFB0-46B3-9AA5-FA47CBEEBF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Moor Millie - Communication &amp; Engagement</dc:creator>
  <keywords/>
  <dc:description/>
  <lastModifiedBy>Meek Alexandra - Comms &amp; Engagement</lastModifiedBy>
  <revision>3</revision>
  <dcterms:created xsi:type="dcterms:W3CDTF">2025-02-21T13:44:00.0000000Z</dcterms:created>
  <dcterms:modified xsi:type="dcterms:W3CDTF">2025-02-26T12:00:27.5883165Z</dcterms:modified>
</coreProperties>
</file>