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D" w:rsidRDefault="00A333C4">
      <w:bookmarkStart w:id="0" w:name="_GoBack"/>
      <w:bookmarkEnd w:id="0"/>
      <w:r>
        <w:t>2015-10-27</w:t>
      </w:r>
      <w:r w:rsidR="00310E16">
        <w:tab/>
        <w:t>Pressmeddelande från LRF-Trädgård/Potatis</w:t>
      </w:r>
    </w:p>
    <w:p w:rsidR="00310E16" w:rsidRDefault="00310E16"/>
    <w:p w:rsidR="00310E16" w:rsidRDefault="00310E16">
      <w:r>
        <w:t>Mindre Potatis i Sverige och Europa</w:t>
      </w:r>
      <w:r w:rsidR="0026385A">
        <w:t>.</w:t>
      </w:r>
    </w:p>
    <w:p w:rsidR="00310E16" w:rsidRDefault="00A333C4">
      <w:r>
        <w:t xml:space="preserve">Nu har </w:t>
      </w:r>
      <w:r w:rsidR="00310E16">
        <w:t>den svensk</w:t>
      </w:r>
      <w:r>
        <w:t xml:space="preserve">a skördeprognosen av matpotatis, genomförd av LRF-Trädgård/Potatis, redovisats </w:t>
      </w:r>
      <w:r w:rsidR="00310E16">
        <w:t>vid odlarmöte. Den visar på 43 000 ton mindre potatis i år mot ifjol vilket motsvarar ca 3 veckors förbrukning</w:t>
      </w:r>
      <w:r w:rsidR="006F5538">
        <w:t xml:space="preserve"> av potatis</w:t>
      </w:r>
      <w:r w:rsidR="00310E16">
        <w:t xml:space="preserve"> i landet.</w:t>
      </w:r>
      <w:r w:rsidR="0026385A">
        <w:t xml:space="preserve"> Kvaliten är bättre än ifjol och bra skördeväder har varit bidragande till en fin produkt. </w:t>
      </w:r>
      <w:r w:rsidR="00622E39">
        <w:t xml:space="preserve"> Även i</w:t>
      </w:r>
      <w:r w:rsidR="00310E16">
        <w:t xml:space="preserve"> Europa </w:t>
      </w:r>
      <w:r w:rsidR="00622E39">
        <w:t xml:space="preserve">(EU28) </w:t>
      </w:r>
      <w:r w:rsidR="00310E16">
        <w:t>är de</w:t>
      </w:r>
      <w:r w:rsidR="00622E39">
        <w:t>n</w:t>
      </w:r>
      <w:r w:rsidR="00310E16">
        <w:t xml:space="preserve"> preliminära </w:t>
      </w:r>
      <w:r w:rsidR="009F496E">
        <w:t>skörden</w:t>
      </w:r>
      <w:r w:rsidR="00622E39">
        <w:t xml:space="preserve"> lägre än ifjol</w:t>
      </w:r>
      <w:r w:rsidR="00310E16">
        <w:t xml:space="preserve">, </w:t>
      </w:r>
      <w:r w:rsidR="00622E39">
        <w:t xml:space="preserve">motsvarande </w:t>
      </w:r>
      <w:r w:rsidR="00310E16">
        <w:t>7</w:t>
      </w:r>
      <w:r w:rsidR="009F496E">
        <w:t>,5</w:t>
      </w:r>
      <w:r w:rsidR="006F5538">
        <w:t xml:space="preserve"> miljoner ton (ca 14 ggr hela den svenska matpotatisskörden). </w:t>
      </w:r>
      <w:r w:rsidR="00310E16">
        <w:t xml:space="preserve"> Det är den kalla sena våren kombinerat med torka</w:t>
      </w:r>
      <w:r w:rsidR="00622E39">
        <w:t xml:space="preserve"> under säsongen</w:t>
      </w:r>
      <w:r w:rsidR="00310E16">
        <w:t xml:space="preserve"> </w:t>
      </w:r>
      <w:r w:rsidR="00622E39">
        <w:t xml:space="preserve">och brist på bevattningsmöjligheter som </w:t>
      </w:r>
      <w:r w:rsidR="00310E16">
        <w:t>i stora delar av östra och sydöstra Europa bidragit till låga skördar.</w:t>
      </w:r>
      <w:r w:rsidR="00622E39">
        <w:t xml:space="preserve"> Att den sv</w:t>
      </w:r>
      <w:r w:rsidR="006F5538">
        <w:t>enska skörden minskar beror del</w:t>
      </w:r>
      <w:r w:rsidR="00622E39">
        <w:t xml:space="preserve">s på en arealminskning dels på </w:t>
      </w:r>
      <w:r w:rsidR="0026385A">
        <w:t xml:space="preserve">en lägre </w:t>
      </w:r>
      <w:r w:rsidR="00622E39">
        <w:t>avkastning. Arealminskningarna beror i sin tur på den dåliga lönsamhet branschen har d</w:t>
      </w:r>
      <w:r w:rsidR="0026385A">
        <w:t xml:space="preserve">ragits med under en lång tid. Den minskade tillgången på potatis i hela Europa ger odlarna hopp om högre prisnivåer. Export av potatis </w:t>
      </w:r>
      <w:r w:rsidR="006F5538">
        <w:t xml:space="preserve">från Sverige till södra Europa </w:t>
      </w:r>
      <w:r w:rsidR="0026385A">
        <w:t>har</w:t>
      </w:r>
      <w:r w:rsidR="006F5538">
        <w:t xml:space="preserve"> redan</w:t>
      </w:r>
      <w:r w:rsidR="0026385A">
        <w:t xml:space="preserve"> kommit igång</w:t>
      </w:r>
      <w:r w:rsidR="006F5538">
        <w:t xml:space="preserve"> tidigare än vanligt</w:t>
      </w:r>
      <w:r w:rsidR="0026385A">
        <w:t xml:space="preserve"> </w:t>
      </w:r>
      <w:r w:rsidR="0009722E">
        <w:t xml:space="preserve">och efterfrågan </w:t>
      </w:r>
      <w:r w:rsidR="0026385A">
        <w:t xml:space="preserve">är god. </w:t>
      </w:r>
    </w:p>
    <w:p w:rsidR="004F4348" w:rsidRDefault="0009722E">
      <w:r>
        <w:t>Kontaktperson</w:t>
      </w:r>
      <w:r w:rsidR="004F4348">
        <w:t>er</w:t>
      </w:r>
      <w:r w:rsidR="009A50CF">
        <w:t>:</w:t>
      </w:r>
    </w:p>
    <w:p w:rsidR="0009722E" w:rsidRDefault="0009722E">
      <w:r>
        <w:t xml:space="preserve">Lars Danielsson, </w:t>
      </w:r>
      <w:r w:rsidR="00A66AB9">
        <w:t>070-685 11 80</w:t>
      </w:r>
    </w:p>
    <w:p w:rsidR="004F4348" w:rsidRDefault="004F4348">
      <w:r>
        <w:t xml:space="preserve">Bruno </w:t>
      </w:r>
      <w:proofErr w:type="spellStart"/>
      <w:r>
        <w:t>Bergmar</w:t>
      </w:r>
      <w:proofErr w:type="spellEnd"/>
      <w:r>
        <w:t>, 070-666 30 50</w:t>
      </w:r>
    </w:p>
    <w:p w:rsidR="004F4348" w:rsidRDefault="004F4348"/>
    <w:sectPr w:rsidR="004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6"/>
    <w:rsid w:val="0009722E"/>
    <w:rsid w:val="0026385A"/>
    <w:rsid w:val="00310E16"/>
    <w:rsid w:val="004934BA"/>
    <w:rsid w:val="004F4348"/>
    <w:rsid w:val="00622E39"/>
    <w:rsid w:val="006F5538"/>
    <w:rsid w:val="009A50CF"/>
    <w:rsid w:val="009F496E"/>
    <w:rsid w:val="00A333C4"/>
    <w:rsid w:val="00A66AB9"/>
    <w:rsid w:val="00A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1015</Characters>
  <Application>Microsoft Macintosh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Anna-Karin Hamilton</cp:lastModifiedBy>
  <cp:revision>2</cp:revision>
  <dcterms:created xsi:type="dcterms:W3CDTF">2015-10-27T08:19:00Z</dcterms:created>
  <dcterms:modified xsi:type="dcterms:W3CDTF">2015-10-27T08:19:00Z</dcterms:modified>
</cp:coreProperties>
</file>