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FB" w:rsidRPr="0003329F" w:rsidRDefault="00BF3DFB">
      <w:pPr>
        <w:rPr>
          <w:b/>
          <w:sz w:val="34"/>
          <w:szCs w:val="34"/>
        </w:rPr>
      </w:pPr>
      <w:proofErr w:type="spellStart"/>
      <w:r w:rsidRPr="0003329F">
        <w:rPr>
          <w:b/>
          <w:sz w:val="48"/>
          <w:szCs w:val="48"/>
        </w:rPr>
        <w:t>Skillebyholms</w:t>
      </w:r>
      <w:proofErr w:type="spellEnd"/>
      <w:r w:rsidRPr="0003329F">
        <w:rPr>
          <w:b/>
          <w:sz w:val="48"/>
          <w:szCs w:val="48"/>
        </w:rPr>
        <w:t xml:space="preserve"> höstmarknad</w:t>
      </w:r>
      <w:r w:rsidR="0003329F">
        <w:rPr>
          <w:b/>
          <w:sz w:val="34"/>
          <w:szCs w:val="34"/>
        </w:rPr>
        <w:br/>
      </w:r>
      <w:proofErr w:type="gramStart"/>
      <w:r w:rsidRPr="0003329F">
        <w:rPr>
          <w:b/>
          <w:sz w:val="34"/>
          <w:szCs w:val="34"/>
        </w:rPr>
        <w:t>Söndagen</w:t>
      </w:r>
      <w:proofErr w:type="gramEnd"/>
      <w:r w:rsidRPr="0003329F">
        <w:rPr>
          <w:b/>
          <w:sz w:val="34"/>
          <w:szCs w:val="34"/>
        </w:rPr>
        <w:t xml:space="preserve"> 9/9  kl. 10.00 – 16.00</w:t>
      </w:r>
    </w:p>
    <w:p w:rsidR="00BF3DFB" w:rsidRPr="00BF3DFB" w:rsidRDefault="00BF3DFB" w:rsidP="00BF3DFB">
      <w:pPr>
        <w:pStyle w:val="Rubrik4"/>
        <w:rPr>
          <w:b w:val="0"/>
        </w:rPr>
      </w:pPr>
      <w:r w:rsidRPr="00BF3DFB">
        <w:rPr>
          <w:b w:val="0"/>
        </w:rPr>
        <w:t xml:space="preserve">Snart är det dags för </w:t>
      </w:r>
      <w:proofErr w:type="spellStart"/>
      <w:r w:rsidRPr="00BF3DFB">
        <w:rPr>
          <w:b w:val="0"/>
        </w:rPr>
        <w:t>Skillebyholms</w:t>
      </w:r>
      <w:proofErr w:type="spellEnd"/>
      <w:r w:rsidRPr="00BF3DFB">
        <w:rPr>
          <w:b w:val="0"/>
        </w:rPr>
        <w:t xml:space="preserve"> årliga höstmarknad! </w:t>
      </w:r>
      <w:r w:rsidR="00F455BE">
        <w:rPr>
          <w:b w:val="0"/>
        </w:rPr>
        <w:br/>
      </w:r>
      <w:r w:rsidR="00F455BE">
        <w:rPr>
          <w:b w:val="0"/>
        </w:rPr>
        <w:br/>
      </w:r>
      <w:r w:rsidR="00F455BE">
        <w:rPr>
          <w:sz w:val="28"/>
          <w:szCs w:val="28"/>
        </w:rPr>
        <w:t>Produkter</w:t>
      </w:r>
      <w:r w:rsidR="00F455BE" w:rsidRPr="00BF3DFB">
        <w:rPr>
          <w:sz w:val="28"/>
          <w:szCs w:val="28"/>
        </w:rPr>
        <w:t>:</w:t>
      </w:r>
      <w:r w:rsidR="00F455BE">
        <w:rPr>
          <w:b w:val="0"/>
        </w:rPr>
        <w:br/>
      </w:r>
      <w:r w:rsidRPr="00BF3DFB">
        <w:rPr>
          <w:b w:val="0"/>
        </w:rPr>
        <w:t xml:space="preserve">En mängd olika varor säljs bl.a. biodynamiska produkter, bröd, honung, keramik, bruksföremål, smycken, blommor, barnkläder, yllekläder, korgar, hantverk, leksaker och mycket mer. </w:t>
      </w:r>
    </w:p>
    <w:p w:rsidR="00BF3DFB" w:rsidRPr="00BF3DFB" w:rsidRDefault="00BF3DFB" w:rsidP="00BF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Dessutom erbjuds produkter från: </w:t>
      </w: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hyperlink r:id="rId4" w:tgtFrame="_blank" w:history="1">
        <w:proofErr w:type="spellStart"/>
        <w:r w:rsidRPr="00BF3DFB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Weledas</w:t>
        </w:r>
        <w:proofErr w:type="spellEnd"/>
        <w:r w:rsidRPr="00BF3D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 </w:t>
        </w:r>
      </w:hyperlink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>lagerutförsäljning</w:t>
      </w: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proofErr w:type="spellStart"/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>Skillebyholm</w:t>
      </w:r>
      <w:proofErr w:type="spellEnd"/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serverar sin egen biodynamiska lunchbuffé. På området finns även kaffe/te &amp; kakor, korv och andra godsaker till försäljning. </w:t>
      </w:r>
      <w:proofErr w:type="spellStart"/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>Skillebyholms</w:t>
      </w:r>
      <w:proofErr w:type="spellEnd"/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Gårdsbutik är öppen hela dagen.</w:t>
      </w:r>
    </w:p>
    <w:p w:rsidR="00BF3DFB" w:rsidRPr="00BF3DFB" w:rsidRDefault="00BF3DFB" w:rsidP="00BF3D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F3DFB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Underhållning: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BF3DF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Dockspel</w:t>
      </w:r>
      <w:r w:rsidRPr="00BF3DF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Information om klockslag kommer på </w:t>
      </w:r>
      <w:proofErr w:type="spellStart"/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>Skillebyholms</w:t>
      </w:r>
      <w:proofErr w:type="spellEnd"/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hemsida.</w:t>
      </w: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Plats: </w:t>
      </w:r>
      <w:proofErr w:type="spellStart"/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>Eksalen</w:t>
      </w:r>
      <w:proofErr w:type="spellEnd"/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röda byggnaden</w:t>
      </w:r>
    </w:p>
    <w:p w:rsidR="00BF3DFB" w:rsidRDefault="00BF3DFB" w:rsidP="00BF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BF3DF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Filmvisning - Hållbar utveckling</w:t>
      </w: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Omställning Järna visar kortfilmer och ger information inom teman för </w:t>
      </w:r>
      <w:proofErr w:type="spellStart"/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>transition</w:t>
      </w:r>
      <w:proofErr w:type="spellEnd"/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hållbar utveckling och livsstil. Pågående under hela dagen. </w:t>
      </w: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Pla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ts: Lindsalen i gröna byggnaden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F3DF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Info om Omställning Järna: Under sommaren 2012 startades projektet Omställning Järna, i samarbete med </w:t>
      </w:r>
      <w:proofErr w:type="spellStart"/>
      <w:r w:rsidRPr="00BF3DFB">
        <w:rPr>
          <w:rFonts w:ascii="Times New Roman" w:eastAsia="Times New Roman" w:hAnsi="Times New Roman" w:cs="Times New Roman"/>
          <w:sz w:val="20"/>
          <w:szCs w:val="20"/>
          <w:lang w:eastAsia="sv-SE"/>
        </w:rPr>
        <w:t>Leader</w:t>
      </w:r>
      <w:proofErr w:type="spellEnd"/>
      <w:r w:rsidRPr="00BF3DFB">
        <w:rPr>
          <w:rFonts w:ascii="Times New Roman" w:eastAsia="Times New Roman" w:hAnsi="Times New Roman" w:cs="Times New Roman"/>
          <w:sz w:val="20"/>
          <w:szCs w:val="20"/>
          <w:lang w:eastAsia="sv-SE"/>
        </w:rPr>
        <w:t xml:space="preserve"> Södertälje Landsbygd. Projektet bär samma namn som den ideella organisation Omställning Järna, men utgörs av en projektgrupp inom själva organisationen. Projektets syfte är att stärka omställningsnätverk i Södertälje kommun genom kurs- informations- och arbetsgruppsverksamhet.</w:t>
      </w:r>
    </w:p>
    <w:p w:rsidR="002D050C" w:rsidRPr="00BF3DFB" w:rsidRDefault="002D050C" w:rsidP="00BF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F3DFB" w:rsidRPr="00BF3DFB" w:rsidRDefault="00BF3DFB" w:rsidP="00BF3D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Parkering &amp; t</w:t>
      </w:r>
      <w:r w:rsidRPr="00BF3DFB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a sig hit: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>Bilparkering mot en avgif</w:t>
      </w:r>
      <w:r w:rsidR="002D050C">
        <w:rPr>
          <w:rFonts w:ascii="Times New Roman" w:eastAsia="Times New Roman" w:hAnsi="Times New Roman" w:cs="Times New Roman"/>
          <w:sz w:val="24"/>
          <w:szCs w:val="24"/>
          <w:lang w:eastAsia="sv-SE"/>
        </w:rPr>
        <w:t>t på 40kr/bil. Vägbeskrivning finns på hemsidan.</w:t>
      </w: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Se turlistor för buss 784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(SL) </w:t>
      </w: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och </w:t>
      </w:r>
      <w:hyperlink r:id="rId5" w:tgtFrame="_blank" w:history="1">
        <w:r w:rsidRPr="00BF3DFB">
          <w:rPr>
            <w:rFonts w:ascii="Times New Roman" w:eastAsia="Times New Roman" w:hAnsi="Times New Roman" w:cs="Times New Roman"/>
            <w:sz w:val="24"/>
            <w:szCs w:val="24"/>
            <w:lang w:eastAsia="sv-SE"/>
          </w:rPr>
          <w:t>702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(Länstrafiken Sörmland), </w:t>
      </w:r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hållplats </w:t>
      </w:r>
      <w:proofErr w:type="spellStart"/>
      <w:r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>Skilleby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BF3DFB" w:rsidRDefault="00BF3DFB" w:rsidP="00BF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BF3DFB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Välkommen!</w:t>
      </w:r>
    </w:p>
    <w:p w:rsidR="000121C8" w:rsidRPr="00BF3DFB" w:rsidRDefault="000121C8" w:rsidP="00BF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BF3DFB" w:rsidRPr="00BF3DFB" w:rsidRDefault="000121C8" w:rsidP="00BF3D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</w:t>
      </w:r>
      <w:r w:rsidR="00BF3DFB" w:rsidRPr="00BF3DFB">
        <w:rPr>
          <w:rFonts w:ascii="Times New Roman" w:eastAsia="Times New Roman" w:hAnsi="Times New Roman" w:cs="Times New Roman"/>
          <w:sz w:val="24"/>
          <w:szCs w:val="24"/>
          <w:lang w:eastAsia="sv-SE"/>
        </w:rPr>
        <w:t>ör mer information kontakta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:</w:t>
      </w:r>
    </w:p>
    <w:p w:rsidR="00126307" w:rsidRDefault="00BF3DFB" w:rsidP="00BF3DFB">
      <w:pPr>
        <w:pStyle w:val="Normalwebb"/>
      </w:pPr>
      <w:proofErr w:type="spellStart"/>
      <w:r w:rsidRPr="00BF3DFB">
        <w:t>Skillebyholms</w:t>
      </w:r>
      <w:proofErr w:type="spellEnd"/>
      <w:r w:rsidRPr="00BF3DFB">
        <w:t xml:space="preserve"> kontor</w:t>
      </w:r>
      <w:r w:rsidRPr="00BF3DFB">
        <w:br/>
        <w:t>Tel. 08-551 577 85 , Mån-fre kl.9-12</w:t>
      </w:r>
      <w:r w:rsidRPr="00BF3DFB">
        <w:br/>
      </w:r>
      <w:proofErr w:type="spellStart"/>
      <w:r w:rsidRPr="00BF3DFB">
        <w:t>Epost</w:t>
      </w:r>
      <w:proofErr w:type="spellEnd"/>
      <w:r w:rsidRPr="00BF3DFB">
        <w:t xml:space="preserve">: </w:t>
      </w:r>
      <w:hyperlink r:id="rId6" w:history="1">
        <w:r w:rsidRPr="00BF3DFB">
          <w:rPr>
            <w:rStyle w:val="Hyperlnk"/>
          </w:rPr>
          <w:t>info@skillebyholm.org</w:t>
        </w:r>
      </w:hyperlink>
      <w:r w:rsidRPr="00BF3DFB">
        <w:br/>
        <w:t>Hemsida: www.skillebyholm.org</w:t>
      </w:r>
    </w:p>
    <w:sectPr w:rsidR="00126307" w:rsidSect="0012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F3DFB"/>
    <w:rsid w:val="000121C8"/>
    <w:rsid w:val="0003329F"/>
    <w:rsid w:val="00126307"/>
    <w:rsid w:val="002D050C"/>
    <w:rsid w:val="00BF3DFB"/>
    <w:rsid w:val="00F4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07"/>
  </w:style>
  <w:style w:type="paragraph" w:styleId="Rubrik4">
    <w:name w:val="heading 4"/>
    <w:basedOn w:val="Normal"/>
    <w:link w:val="Rubrik4Char"/>
    <w:uiPriority w:val="9"/>
    <w:qFormat/>
    <w:rsid w:val="00BF3D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BF3DF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BF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F3DFB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BF3DFB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F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illebyholm.org" TargetMode="External"/><Relationship Id="rId5" Type="http://schemas.openxmlformats.org/officeDocument/2006/relationships/hyperlink" Target="http://www.lanstrafiken.se/sormland" TargetMode="External"/><Relationship Id="rId4" Type="http://schemas.openxmlformats.org/officeDocument/2006/relationships/hyperlink" Target="http://www.weled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280</Words>
  <Characters>1486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Lotta</dc:creator>
  <cp:lastModifiedBy>Lotta</cp:lastModifiedBy>
  <cp:revision>5</cp:revision>
  <dcterms:created xsi:type="dcterms:W3CDTF">2012-08-23T09:40:00Z</dcterms:created>
  <dcterms:modified xsi:type="dcterms:W3CDTF">2012-08-23T10:24:00Z</dcterms:modified>
</cp:coreProperties>
</file>