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0E6" w:rsidRDefault="006040E6" w:rsidP="006040E6">
      <w:pPr>
        <w:pStyle w:val="Heading1"/>
        <w:rPr>
          <w:rFonts w:asciiTheme="minorHAnsi" w:hAnsiTheme="minorHAnsi"/>
          <w:b w:val="0"/>
          <w:color w:val="auto"/>
          <w:sz w:val="20"/>
          <w:szCs w:val="20"/>
          <w:lang w:eastAsia="sv-SE"/>
        </w:rPr>
      </w:pPr>
      <w:r>
        <w:rPr>
          <w:rFonts w:cs="Arial"/>
          <w:b w:val="0"/>
          <w:noProof/>
          <w:lang w:eastAsia="sv-SE"/>
        </w:rPr>
        <w:drawing>
          <wp:inline distT="0" distB="0" distL="0" distR="0" wp14:anchorId="4D94A028" wp14:editId="59D0F9B8">
            <wp:extent cx="3826452" cy="981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B_logo2_CMYK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0748" cy="99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345" w:rsidRPr="008F2F57" w:rsidRDefault="001A7345" w:rsidP="008F2F57">
      <w:pPr>
        <w:pStyle w:val="Heading1"/>
        <w:jc w:val="right"/>
        <w:rPr>
          <w:rFonts w:asciiTheme="minorHAnsi" w:hAnsiTheme="minorHAnsi"/>
          <w:b w:val="0"/>
          <w:color w:val="auto"/>
          <w:sz w:val="20"/>
          <w:szCs w:val="20"/>
          <w:lang w:eastAsia="sv-SE"/>
        </w:rPr>
      </w:pPr>
      <w:r w:rsidRPr="008F2F57">
        <w:rPr>
          <w:rFonts w:asciiTheme="minorHAnsi" w:hAnsiTheme="minorHAnsi"/>
          <w:b w:val="0"/>
          <w:color w:val="auto"/>
          <w:sz w:val="20"/>
          <w:szCs w:val="20"/>
          <w:lang w:eastAsia="sv-SE"/>
        </w:rPr>
        <w:t>Pressmeddelande</w:t>
      </w:r>
      <w:r w:rsidR="005209ED" w:rsidRPr="008F2F57">
        <w:rPr>
          <w:rFonts w:asciiTheme="minorHAnsi" w:hAnsiTheme="minorHAnsi"/>
          <w:b w:val="0"/>
          <w:color w:val="auto"/>
          <w:sz w:val="20"/>
          <w:szCs w:val="20"/>
          <w:lang w:eastAsia="sv-SE"/>
        </w:rPr>
        <w:t xml:space="preserve"> 2013-05-20</w:t>
      </w:r>
    </w:p>
    <w:p w:rsidR="005951AF" w:rsidRPr="008F2F57" w:rsidRDefault="009A5E39" w:rsidP="005209ED">
      <w:pPr>
        <w:pStyle w:val="Heading1"/>
        <w:rPr>
          <w:rFonts w:asciiTheme="minorHAnsi" w:hAnsiTheme="minorHAnsi"/>
          <w:sz w:val="36"/>
          <w:szCs w:val="36"/>
          <w:lang w:eastAsia="sv-SE"/>
        </w:rPr>
      </w:pPr>
      <w:r>
        <w:rPr>
          <w:rFonts w:asciiTheme="minorHAnsi" w:hAnsiTheme="minorHAnsi"/>
          <w:sz w:val="36"/>
          <w:szCs w:val="36"/>
          <w:lang w:eastAsia="sv-SE"/>
        </w:rPr>
        <w:t>Cellulosa kan ge mer biogas</w:t>
      </w:r>
    </w:p>
    <w:p w:rsidR="001A7345" w:rsidRPr="008F2F57" w:rsidRDefault="00120096" w:rsidP="005951AF">
      <w:pPr>
        <w:rPr>
          <w:b/>
          <w:sz w:val="24"/>
          <w:szCs w:val="24"/>
          <w:lang w:eastAsia="sv-SE"/>
        </w:rPr>
      </w:pPr>
      <w:r w:rsidRPr="008F2F57">
        <w:rPr>
          <w:b/>
          <w:sz w:val="24"/>
          <w:szCs w:val="24"/>
          <w:lang w:eastAsia="sv-SE"/>
        </w:rPr>
        <w:t>Ma</w:t>
      </w:r>
      <w:r w:rsidR="00C870C4" w:rsidRPr="008F2F57">
        <w:rPr>
          <w:b/>
          <w:sz w:val="24"/>
          <w:szCs w:val="24"/>
          <w:lang w:eastAsia="sv-SE"/>
        </w:rPr>
        <w:t>terial rika på cellulosa kan få</w:t>
      </w:r>
      <w:r w:rsidRPr="008F2F57">
        <w:rPr>
          <w:b/>
          <w:sz w:val="24"/>
          <w:szCs w:val="24"/>
          <w:lang w:eastAsia="sv-SE"/>
        </w:rPr>
        <w:t xml:space="preserve"> en stor betydelse för produktion av bränsle i framtiden. Just cellulosarikt material är något som Sverige har gott om</w:t>
      </w:r>
      <w:r w:rsidR="005951AF" w:rsidRPr="008F2F57">
        <w:rPr>
          <w:b/>
          <w:sz w:val="24"/>
          <w:szCs w:val="24"/>
          <w:lang w:eastAsia="sv-SE"/>
        </w:rPr>
        <w:t xml:space="preserve">, men </w:t>
      </w:r>
      <w:r w:rsidR="00BA1D51" w:rsidRPr="008F2F57">
        <w:rPr>
          <w:b/>
          <w:sz w:val="24"/>
          <w:szCs w:val="24"/>
          <w:lang w:eastAsia="sv-SE"/>
        </w:rPr>
        <w:t>i dagsläget används det inte för biogasproduktion</w:t>
      </w:r>
      <w:r w:rsidRPr="008F2F57">
        <w:rPr>
          <w:b/>
          <w:sz w:val="24"/>
          <w:szCs w:val="24"/>
          <w:lang w:eastAsia="sv-SE"/>
        </w:rPr>
        <w:t xml:space="preserve">. Anna </w:t>
      </w:r>
      <w:proofErr w:type="spellStart"/>
      <w:r w:rsidRPr="008F2F57">
        <w:rPr>
          <w:b/>
          <w:sz w:val="24"/>
          <w:szCs w:val="24"/>
          <w:lang w:eastAsia="sv-SE"/>
        </w:rPr>
        <w:t>Teghammar</w:t>
      </w:r>
      <w:proofErr w:type="spellEnd"/>
      <w:r w:rsidRPr="008F2F57">
        <w:rPr>
          <w:b/>
          <w:sz w:val="24"/>
          <w:szCs w:val="24"/>
          <w:lang w:eastAsia="sv-SE"/>
        </w:rPr>
        <w:t xml:space="preserve">, doktorand på Högskolan i Borås, har studerat detta </w:t>
      </w:r>
      <w:r w:rsidR="005D4A3D" w:rsidRPr="008F2F57">
        <w:rPr>
          <w:b/>
          <w:sz w:val="24"/>
          <w:szCs w:val="24"/>
          <w:lang w:eastAsia="sv-SE"/>
        </w:rPr>
        <w:t>närmare</w:t>
      </w:r>
      <w:r w:rsidR="001A7345" w:rsidRPr="008F2F57">
        <w:rPr>
          <w:b/>
          <w:sz w:val="24"/>
          <w:szCs w:val="24"/>
          <w:lang w:eastAsia="sv-SE"/>
        </w:rPr>
        <w:t xml:space="preserve">. </w:t>
      </w:r>
    </w:p>
    <w:p w:rsidR="00120096" w:rsidRPr="008F2F57" w:rsidRDefault="001A7345" w:rsidP="005951AF">
      <w:pPr>
        <w:rPr>
          <w:sz w:val="24"/>
          <w:szCs w:val="24"/>
          <w:lang w:eastAsia="sv-SE"/>
        </w:rPr>
      </w:pPr>
      <w:r w:rsidRPr="008F2F57">
        <w:rPr>
          <w:sz w:val="24"/>
          <w:szCs w:val="24"/>
          <w:lang w:eastAsia="sv-SE"/>
        </w:rPr>
        <w:t>Hon</w:t>
      </w:r>
      <w:r w:rsidR="00120096" w:rsidRPr="008F2F57">
        <w:rPr>
          <w:sz w:val="24"/>
          <w:szCs w:val="24"/>
          <w:lang w:eastAsia="sv-SE"/>
        </w:rPr>
        <w:t xml:space="preserve"> presenterar </w:t>
      </w:r>
      <w:r w:rsidRPr="008F2F57">
        <w:rPr>
          <w:sz w:val="24"/>
          <w:szCs w:val="24"/>
          <w:lang w:eastAsia="sv-SE"/>
        </w:rPr>
        <w:t xml:space="preserve">på fredag </w:t>
      </w:r>
      <w:r w:rsidR="005D4A3D" w:rsidRPr="008F2F57">
        <w:rPr>
          <w:sz w:val="24"/>
          <w:szCs w:val="24"/>
          <w:lang w:eastAsia="sv-SE"/>
        </w:rPr>
        <w:t xml:space="preserve">den 24 maj doktorsavhandlingen </w:t>
      </w:r>
      <w:r w:rsidR="005D4A3D" w:rsidRPr="008F2F57">
        <w:rPr>
          <w:i/>
          <w:sz w:val="24"/>
          <w:szCs w:val="24"/>
          <w:lang w:eastAsia="sv-SE"/>
        </w:rPr>
        <w:t xml:space="preserve">Biogas </w:t>
      </w:r>
      <w:proofErr w:type="spellStart"/>
      <w:r w:rsidR="005D4A3D" w:rsidRPr="008F2F57">
        <w:rPr>
          <w:i/>
          <w:sz w:val="24"/>
          <w:szCs w:val="24"/>
          <w:lang w:eastAsia="sv-SE"/>
        </w:rPr>
        <w:t>Production</w:t>
      </w:r>
      <w:proofErr w:type="spellEnd"/>
      <w:r w:rsidR="005D4A3D" w:rsidRPr="008F2F57">
        <w:rPr>
          <w:i/>
          <w:sz w:val="24"/>
          <w:szCs w:val="24"/>
          <w:lang w:eastAsia="sv-SE"/>
        </w:rPr>
        <w:t xml:space="preserve"> from </w:t>
      </w:r>
      <w:proofErr w:type="spellStart"/>
      <w:r w:rsidR="005D4A3D" w:rsidRPr="008F2F57">
        <w:rPr>
          <w:i/>
          <w:sz w:val="24"/>
          <w:szCs w:val="24"/>
          <w:lang w:eastAsia="sv-SE"/>
        </w:rPr>
        <w:t>Lignocelluloses</w:t>
      </w:r>
      <w:proofErr w:type="spellEnd"/>
      <w:r w:rsidR="005D4A3D" w:rsidRPr="008F2F57">
        <w:rPr>
          <w:i/>
          <w:sz w:val="24"/>
          <w:szCs w:val="24"/>
          <w:lang w:eastAsia="sv-SE"/>
        </w:rPr>
        <w:t xml:space="preserve">: </w:t>
      </w:r>
      <w:proofErr w:type="spellStart"/>
      <w:r w:rsidR="005D4A3D" w:rsidRPr="008F2F57">
        <w:rPr>
          <w:i/>
          <w:sz w:val="24"/>
          <w:szCs w:val="24"/>
          <w:lang w:eastAsia="sv-SE"/>
        </w:rPr>
        <w:t>Pretreatment</w:t>
      </w:r>
      <w:proofErr w:type="spellEnd"/>
      <w:r w:rsidR="005D4A3D" w:rsidRPr="008F2F57">
        <w:rPr>
          <w:i/>
          <w:sz w:val="24"/>
          <w:szCs w:val="24"/>
          <w:lang w:eastAsia="sv-SE"/>
        </w:rPr>
        <w:t xml:space="preserve">, </w:t>
      </w:r>
      <w:proofErr w:type="spellStart"/>
      <w:r w:rsidR="005D4A3D" w:rsidRPr="008F2F57">
        <w:rPr>
          <w:i/>
          <w:sz w:val="24"/>
          <w:szCs w:val="24"/>
          <w:lang w:eastAsia="sv-SE"/>
        </w:rPr>
        <w:t>Substrate</w:t>
      </w:r>
      <w:proofErr w:type="spellEnd"/>
      <w:r w:rsidR="005D4A3D" w:rsidRPr="008F2F57">
        <w:rPr>
          <w:i/>
          <w:sz w:val="24"/>
          <w:szCs w:val="24"/>
          <w:lang w:eastAsia="sv-SE"/>
        </w:rPr>
        <w:t xml:space="preserve"> </w:t>
      </w:r>
      <w:proofErr w:type="spellStart"/>
      <w:r w:rsidR="005D4A3D" w:rsidRPr="008F2F57">
        <w:rPr>
          <w:i/>
          <w:sz w:val="24"/>
          <w:szCs w:val="24"/>
          <w:lang w:eastAsia="sv-SE"/>
        </w:rPr>
        <w:t>Characterization</w:t>
      </w:r>
      <w:proofErr w:type="spellEnd"/>
      <w:r w:rsidR="005D4A3D" w:rsidRPr="008F2F57">
        <w:rPr>
          <w:i/>
          <w:sz w:val="24"/>
          <w:szCs w:val="24"/>
          <w:lang w:eastAsia="sv-SE"/>
        </w:rPr>
        <w:t>, Co-di</w:t>
      </w:r>
      <w:r w:rsidRPr="008F2F57">
        <w:rPr>
          <w:i/>
          <w:sz w:val="24"/>
          <w:szCs w:val="24"/>
          <w:lang w:eastAsia="sv-SE"/>
        </w:rPr>
        <w:t xml:space="preserve">gestion, and </w:t>
      </w:r>
      <w:proofErr w:type="spellStart"/>
      <w:r w:rsidRPr="008F2F57">
        <w:rPr>
          <w:i/>
          <w:sz w:val="24"/>
          <w:szCs w:val="24"/>
          <w:lang w:eastAsia="sv-SE"/>
        </w:rPr>
        <w:t>Economic</w:t>
      </w:r>
      <w:proofErr w:type="spellEnd"/>
      <w:r w:rsidRPr="008F2F57">
        <w:rPr>
          <w:i/>
          <w:sz w:val="24"/>
          <w:szCs w:val="24"/>
          <w:lang w:eastAsia="sv-SE"/>
        </w:rPr>
        <w:t xml:space="preserve"> </w:t>
      </w:r>
      <w:proofErr w:type="spellStart"/>
      <w:r w:rsidRPr="008F2F57">
        <w:rPr>
          <w:i/>
          <w:sz w:val="24"/>
          <w:szCs w:val="24"/>
          <w:lang w:eastAsia="sv-SE"/>
        </w:rPr>
        <w:t>Evaluation</w:t>
      </w:r>
      <w:proofErr w:type="spellEnd"/>
      <w:r w:rsidR="00120096" w:rsidRPr="008F2F57">
        <w:rPr>
          <w:sz w:val="24"/>
          <w:szCs w:val="24"/>
          <w:lang w:eastAsia="sv-SE"/>
        </w:rPr>
        <w:t>.</w:t>
      </w:r>
    </w:p>
    <w:p w:rsidR="005951AF" w:rsidRPr="008F2F57" w:rsidRDefault="005D4A3D" w:rsidP="007D039C">
      <w:pPr>
        <w:spacing w:after="0" w:line="240" w:lineRule="auto"/>
        <w:rPr>
          <w:rFonts w:eastAsia="Times New Roman" w:cs="Tahoma"/>
          <w:sz w:val="24"/>
          <w:szCs w:val="24"/>
          <w:lang w:eastAsia="sv-SE"/>
        </w:rPr>
      </w:pPr>
      <w:r w:rsidRPr="008F2F57">
        <w:rPr>
          <w:rFonts w:eastAsia="Times New Roman" w:cs="Tahoma"/>
          <w:sz w:val="24"/>
          <w:szCs w:val="24"/>
          <w:lang w:eastAsia="sv-SE"/>
        </w:rPr>
        <w:t>−</w:t>
      </w:r>
      <w:r w:rsidR="006040E6">
        <w:rPr>
          <w:rFonts w:eastAsia="Times New Roman" w:cs="Tahoma"/>
          <w:sz w:val="24"/>
          <w:szCs w:val="24"/>
          <w:lang w:eastAsia="sv-SE"/>
        </w:rPr>
        <w:t xml:space="preserve"> </w:t>
      </w:r>
      <w:r w:rsidR="007D039C" w:rsidRPr="008F2F57">
        <w:rPr>
          <w:rFonts w:eastAsia="Times New Roman" w:cs="Tahoma"/>
          <w:sz w:val="24"/>
          <w:szCs w:val="24"/>
          <w:lang w:eastAsia="sv-SE"/>
        </w:rPr>
        <w:t>Min forskning handlar om att använda en ny sorts råvara för biogasproduktion som man inte använder sig av idag i någon större utsträckning, n</w:t>
      </w:r>
      <w:r w:rsidR="005951AF" w:rsidRPr="008F2F57">
        <w:rPr>
          <w:rFonts w:eastAsia="Times New Roman" w:cs="Tahoma"/>
          <w:sz w:val="24"/>
          <w:szCs w:val="24"/>
          <w:lang w:eastAsia="sv-SE"/>
        </w:rPr>
        <w:t>ämligen cellulosa</w:t>
      </w:r>
      <w:r w:rsidR="007D039C" w:rsidRPr="008F2F57">
        <w:rPr>
          <w:rFonts w:eastAsia="Times New Roman" w:cs="Tahoma"/>
          <w:sz w:val="24"/>
          <w:szCs w:val="24"/>
          <w:lang w:eastAsia="sv-SE"/>
        </w:rPr>
        <w:t xml:space="preserve">rika material. Detta är för att samhället i framtiden ska kunna producera mer biogas. </w:t>
      </w:r>
      <w:r w:rsidR="005951AF" w:rsidRPr="008F2F57">
        <w:rPr>
          <w:rFonts w:eastAsia="Times New Roman" w:cs="Tahoma"/>
          <w:sz w:val="24"/>
          <w:szCs w:val="24"/>
          <w:lang w:eastAsia="sv-SE"/>
        </w:rPr>
        <w:t>M</w:t>
      </w:r>
      <w:r w:rsidR="007D039C" w:rsidRPr="008F2F57">
        <w:rPr>
          <w:rFonts w:eastAsia="Times New Roman" w:cs="Tahoma"/>
          <w:sz w:val="24"/>
          <w:szCs w:val="24"/>
          <w:lang w:eastAsia="sv-SE"/>
        </w:rPr>
        <w:t xml:space="preserve">aterial </w:t>
      </w:r>
      <w:r w:rsidR="005951AF" w:rsidRPr="008F2F57">
        <w:rPr>
          <w:rFonts w:eastAsia="Times New Roman" w:cs="Tahoma"/>
          <w:sz w:val="24"/>
          <w:szCs w:val="24"/>
          <w:lang w:eastAsia="sv-SE"/>
        </w:rPr>
        <w:t xml:space="preserve">rikt på cellulosa </w:t>
      </w:r>
      <w:r w:rsidR="007D039C" w:rsidRPr="008F2F57">
        <w:rPr>
          <w:rFonts w:eastAsia="Times New Roman" w:cs="Tahoma"/>
          <w:sz w:val="24"/>
          <w:szCs w:val="24"/>
          <w:lang w:eastAsia="sv-SE"/>
        </w:rPr>
        <w:t>finn</w:t>
      </w:r>
      <w:r w:rsidR="005951AF" w:rsidRPr="008F2F57">
        <w:rPr>
          <w:rFonts w:eastAsia="Times New Roman" w:cs="Tahoma"/>
          <w:sz w:val="24"/>
          <w:szCs w:val="24"/>
          <w:lang w:eastAsia="sv-SE"/>
        </w:rPr>
        <w:t>s</w:t>
      </w:r>
      <w:r w:rsidR="007D039C" w:rsidRPr="008F2F57">
        <w:rPr>
          <w:rFonts w:eastAsia="Times New Roman" w:cs="Tahoma"/>
          <w:sz w:val="24"/>
          <w:szCs w:val="24"/>
          <w:lang w:eastAsia="sv-SE"/>
        </w:rPr>
        <w:t xml:space="preserve"> i t</w:t>
      </w:r>
      <w:r w:rsidRPr="008F2F57">
        <w:rPr>
          <w:rFonts w:eastAsia="Times New Roman" w:cs="Tahoma"/>
          <w:sz w:val="24"/>
          <w:szCs w:val="24"/>
          <w:lang w:eastAsia="sv-SE"/>
        </w:rPr>
        <w:t>.</w:t>
      </w:r>
      <w:r w:rsidR="007D039C" w:rsidRPr="008F2F57">
        <w:rPr>
          <w:rFonts w:eastAsia="Times New Roman" w:cs="Tahoma"/>
          <w:sz w:val="24"/>
          <w:szCs w:val="24"/>
          <w:lang w:eastAsia="sv-SE"/>
        </w:rPr>
        <w:t>ex</w:t>
      </w:r>
      <w:r w:rsidR="005951AF" w:rsidRPr="008F2F57">
        <w:rPr>
          <w:rFonts w:eastAsia="Times New Roman" w:cs="Tahoma"/>
          <w:sz w:val="24"/>
          <w:szCs w:val="24"/>
          <w:lang w:eastAsia="sv-SE"/>
        </w:rPr>
        <w:t>.</w:t>
      </w:r>
      <w:r w:rsidR="007D039C" w:rsidRPr="008F2F57">
        <w:rPr>
          <w:rFonts w:eastAsia="Times New Roman" w:cs="Tahoma"/>
          <w:sz w:val="24"/>
          <w:szCs w:val="24"/>
          <w:lang w:eastAsia="sv-SE"/>
        </w:rPr>
        <w:t xml:space="preserve"> halm, trä och skogsrester. Dessa material är svårnedbrytbara och kräver en förbehandling innan de kan r</w:t>
      </w:r>
      <w:r w:rsidRPr="008F2F57">
        <w:rPr>
          <w:rFonts w:eastAsia="Times New Roman" w:cs="Tahoma"/>
          <w:sz w:val="24"/>
          <w:szCs w:val="24"/>
          <w:lang w:eastAsia="sv-SE"/>
        </w:rPr>
        <w:t xml:space="preserve">ötas till biogas. </w:t>
      </w:r>
    </w:p>
    <w:p w:rsidR="005951AF" w:rsidRPr="008F2F57" w:rsidRDefault="005951AF" w:rsidP="007D039C">
      <w:pPr>
        <w:spacing w:after="0" w:line="240" w:lineRule="auto"/>
        <w:rPr>
          <w:rFonts w:eastAsia="Times New Roman" w:cs="Tahoma"/>
          <w:sz w:val="24"/>
          <w:szCs w:val="24"/>
          <w:lang w:eastAsia="sv-SE"/>
        </w:rPr>
      </w:pPr>
    </w:p>
    <w:p w:rsidR="007D039C" w:rsidRPr="008F2F57" w:rsidRDefault="005951AF" w:rsidP="007D039C">
      <w:pPr>
        <w:spacing w:after="0" w:line="240" w:lineRule="auto"/>
        <w:rPr>
          <w:rFonts w:eastAsia="Times New Roman" w:cs="Times New Roman"/>
          <w:sz w:val="24"/>
          <w:szCs w:val="24"/>
          <w:lang w:eastAsia="sv-SE"/>
        </w:rPr>
      </w:pPr>
      <w:r w:rsidRPr="008F2F57">
        <w:rPr>
          <w:rFonts w:eastAsia="Times New Roman" w:cs="Tahoma"/>
          <w:sz w:val="24"/>
          <w:szCs w:val="24"/>
          <w:lang w:eastAsia="sv-SE"/>
        </w:rPr>
        <w:t xml:space="preserve">Anna </w:t>
      </w:r>
      <w:proofErr w:type="spellStart"/>
      <w:r w:rsidRPr="008F2F57">
        <w:rPr>
          <w:rFonts w:eastAsia="Times New Roman" w:cs="Tahoma"/>
          <w:sz w:val="24"/>
          <w:szCs w:val="24"/>
          <w:lang w:eastAsia="sv-SE"/>
        </w:rPr>
        <w:t>Teghammar</w:t>
      </w:r>
      <w:proofErr w:type="spellEnd"/>
      <w:r w:rsidRPr="008F2F57">
        <w:rPr>
          <w:rFonts w:eastAsia="Times New Roman" w:cs="Tahoma"/>
          <w:sz w:val="24"/>
          <w:szCs w:val="24"/>
          <w:lang w:eastAsia="sv-SE"/>
        </w:rPr>
        <w:t xml:space="preserve"> </w:t>
      </w:r>
      <w:r w:rsidR="005D4A3D" w:rsidRPr="008F2F57">
        <w:rPr>
          <w:rFonts w:eastAsia="Times New Roman" w:cs="Tahoma"/>
          <w:sz w:val="24"/>
          <w:szCs w:val="24"/>
          <w:lang w:eastAsia="sv-SE"/>
        </w:rPr>
        <w:t>har bl.a.</w:t>
      </w:r>
      <w:r w:rsidR="007D039C" w:rsidRPr="008F2F57">
        <w:rPr>
          <w:rFonts w:eastAsia="Times New Roman" w:cs="Tahoma"/>
          <w:sz w:val="24"/>
          <w:szCs w:val="24"/>
          <w:lang w:eastAsia="sv-SE"/>
        </w:rPr>
        <w:t xml:space="preserve"> tittat på olika förbehandlingsmetoder, samt hur man optimalt kan röta dessa råvaror </w:t>
      </w:r>
      <w:r w:rsidR="005D4A3D" w:rsidRPr="008F2F57">
        <w:rPr>
          <w:rFonts w:eastAsia="Times New Roman" w:cs="Tahoma"/>
          <w:sz w:val="24"/>
          <w:szCs w:val="24"/>
          <w:lang w:eastAsia="sv-SE"/>
        </w:rPr>
        <w:t xml:space="preserve">tillsammans </w:t>
      </w:r>
      <w:r w:rsidR="007D039C" w:rsidRPr="008F2F57">
        <w:rPr>
          <w:rFonts w:eastAsia="Times New Roman" w:cs="Tahoma"/>
          <w:sz w:val="24"/>
          <w:szCs w:val="24"/>
          <w:lang w:eastAsia="sv-SE"/>
        </w:rPr>
        <w:t>med andra material. Genom</w:t>
      </w:r>
      <w:r w:rsidR="005D4A3D" w:rsidRPr="008F2F57">
        <w:rPr>
          <w:rFonts w:eastAsia="Times New Roman" w:cs="Tahoma"/>
          <w:sz w:val="24"/>
          <w:szCs w:val="24"/>
          <w:lang w:eastAsia="sv-SE"/>
        </w:rPr>
        <w:t xml:space="preserve"> att omvandla de cellulosa</w:t>
      </w:r>
      <w:r w:rsidR="007D039C" w:rsidRPr="008F2F57">
        <w:rPr>
          <w:rFonts w:eastAsia="Times New Roman" w:cs="Tahoma"/>
          <w:sz w:val="24"/>
          <w:szCs w:val="24"/>
          <w:lang w:eastAsia="sv-SE"/>
        </w:rPr>
        <w:t xml:space="preserve">rika materialen till biogas kommer </w:t>
      </w:r>
      <w:r w:rsidR="005D4A3D" w:rsidRPr="008F2F57">
        <w:rPr>
          <w:rFonts w:eastAsia="Times New Roman" w:cs="Tahoma"/>
          <w:sz w:val="24"/>
          <w:szCs w:val="24"/>
          <w:lang w:eastAsia="sv-SE"/>
        </w:rPr>
        <w:t>man</w:t>
      </w:r>
      <w:r w:rsidR="007D039C" w:rsidRPr="008F2F57">
        <w:rPr>
          <w:rFonts w:eastAsia="Times New Roman" w:cs="Tahoma"/>
          <w:sz w:val="24"/>
          <w:szCs w:val="24"/>
          <w:lang w:eastAsia="sv-SE"/>
        </w:rPr>
        <w:t xml:space="preserve"> att kunna producera mer biogas än vad </w:t>
      </w:r>
      <w:r w:rsidRPr="008F2F57">
        <w:rPr>
          <w:rFonts w:eastAsia="Times New Roman" w:cs="Tahoma"/>
          <w:sz w:val="24"/>
          <w:szCs w:val="24"/>
          <w:lang w:eastAsia="sv-SE"/>
        </w:rPr>
        <w:t>som</w:t>
      </w:r>
      <w:r w:rsidR="007D039C" w:rsidRPr="008F2F57">
        <w:rPr>
          <w:rFonts w:eastAsia="Times New Roman" w:cs="Tahoma"/>
          <w:sz w:val="24"/>
          <w:szCs w:val="24"/>
          <w:lang w:eastAsia="sv-SE"/>
        </w:rPr>
        <w:t xml:space="preserve"> </w:t>
      </w:r>
      <w:r w:rsidRPr="008F2F57">
        <w:rPr>
          <w:rFonts w:eastAsia="Times New Roman" w:cs="Tahoma"/>
          <w:sz w:val="24"/>
          <w:szCs w:val="24"/>
          <w:lang w:eastAsia="sv-SE"/>
        </w:rPr>
        <w:t>görs</w:t>
      </w:r>
      <w:r w:rsidR="007D039C" w:rsidRPr="008F2F57">
        <w:rPr>
          <w:rFonts w:eastAsia="Times New Roman" w:cs="Tahoma"/>
          <w:sz w:val="24"/>
          <w:szCs w:val="24"/>
          <w:lang w:eastAsia="sv-SE"/>
        </w:rPr>
        <w:t xml:space="preserve"> idag och därmed producera mer förnyelsebar energi.</w:t>
      </w:r>
    </w:p>
    <w:p w:rsidR="007D039C" w:rsidRPr="008F2F57" w:rsidRDefault="007D039C" w:rsidP="007D039C">
      <w:pPr>
        <w:spacing w:after="0" w:line="240" w:lineRule="auto"/>
        <w:rPr>
          <w:rFonts w:eastAsia="Times New Roman" w:cs="Times New Roman"/>
          <w:sz w:val="24"/>
          <w:szCs w:val="24"/>
          <w:lang w:eastAsia="sv-SE"/>
        </w:rPr>
      </w:pPr>
      <w:r w:rsidRPr="008F2F57">
        <w:rPr>
          <w:rFonts w:eastAsia="Times New Roman" w:cs="Tahoma"/>
          <w:sz w:val="24"/>
          <w:szCs w:val="24"/>
          <w:lang w:eastAsia="sv-SE"/>
        </w:rPr>
        <w:t> </w:t>
      </w:r>
    </w:p>
    <w:p w:rsidR="007D039C" w:rsidRPr="008F2F57" w:rsidRDefault="005951AF" w:rsidP="007D039C">
      <w:pPr>
        <w:spacing w:after="0" w:line="240" w:lineRule="auto"/>
        <w:rPr>
          <w:rFonts w:eastAsia="Times New Roman" w:cs="Tahoma"/>
          <w:sz w:val="24"/>
          <w:szCs w:val="24"/>
          <w:lang w:eastAsia="sv-SE"/>
        </w:rPr>
      </w:pPr>
      <w:r w:rsidRPr="008F2F57">
        <w:rPr>
          <w:rFonts w:eastAsia="Times New Roman" w:cs="Tahoma"/>
          <w:sz w:val="24"/>
          <w:szCs w:val="24"/>
          <w:lang w:eastAsia="sv-SE"/>
        </w:rPr>
        <w:t>−</w:t>
      </w:r>
      <w:r w:rsidR="006040E6">
        <w:rPr>
          <w:rFonts w:eastAsia="Times New Roman" w:cs="Tahoma"/>
          <w:sz w:val="24"/>
          <w:szCs w:val="24"/>
          <w:lang w:eastAsia="sv-SE"/>
        </w:rPr>
        <w:t xml:space="preserve"> </w:t>
      </w:r>
      <w:r w:rsidRPr="008F2F57">
        <w:rPr>
          <w:rFonts w:eastAsia="Times New Roman" w:cs="Tahoma"/>
          <w:sz w:val="24"/>
          <w:szCs w:val="24"/>
          <w:lang w:eastAsia="sv-SE"/>
        </w:rPr>
        <w:t>Det har varit i</w:t>
      </w:r>
      <w:r w:rsidR="007D039C" w:rsidRPr="008F2F57">
        <w:rPr>
          <w:rFonts w:eastAsia="Times New Roman" w:cs="Tahoma"/>
          <w:sz w:val="24"/>
          <w:szCs w:val="24"/>
          <w:lang w:eastAsia="sv-SE"/>
        </w:rPr>
        <w:t xml:space="preserve">ntressant och </w:t>
      </w:r>
      <w:r w:rsidR="009571B6" w:rsidRPr="008F2F57">
        <w:rPr>
          <w:rFonts w:eastAsia="Times New Roman" w:cs="Tahoma"/>
          <w:sz w:val="24"/>
          <w:szCs w:val="24"/>
          <w:lang w:eastAsia="sv-SE"/>
        </w:rPr>
        <w:t>kän</w:t>
      </w:r>
      <w:r w:rsidRPr="008F2F57">
        <w:rPr>
          <w:rFonts w:eastAsia="Times New Roman" w:cs="Tahoma"/>
          <w:sz w:val="24"/>
          <w:szCs w:val="24"/>
          <w:lang w:eastAsia="sv-SE"/>
        </w:rPr>
        <w:t xml:space="preserve">ts </w:t>
      </w:r>
      <w:r w:rsidR="007D039C" w:rsidRPr="008F2F57">
        <w:rPr>
          <w:rFonts w:eastAsia="Times New Roman" w:cs="Tahoma"/>
          <w:sz w:val="24"/>
          <w:szCs w:val="24"/>
          <w:lang w:eastAsia="sv-SE"/>
        </w:rPr>
        <w:t>meningsfullt att jobba med ett så viktigt ämne som att förbättra förutsättningarna för ökad produktion av förnyelse</w:t>
      </w:r>
      <w:r w:rsidRPr="008F2F57">
        <w:rPr>
          <w:rFonts w:eastAsia="Times New Roman" w:cs="Tahoma"/>
          <w:sz w:val="24"/>
          <w:szCs w:val="24"/>
          <w:lang w:eastAsia="sv-SE"/>
        </w:rPr>
        <w:t>bar energi. Genom att göra det</w:t>
      </w:r>
      <w:r w:rsidR="007D039C" w:rsidRPr="008F2F57">
        <w:rPr>
          <w:rFonts w:eastAsia="Times New Roman" w:cs="Tahoma"/>
          <w:sz w:val="24"/>
          <w:szCs w:val="24"/>
          <w:lang w:eastAsia="sv-SE"/>
        </w:rPr>
        <w:t>, kan jag dra mitt lilla strå t</w:t>
      </w:r>
      <w:r w:rsidRPr="008F2F57">
        <w:rPr>
          <w:rFonts w:eastAsia="Times New Roman" w:cs="Tahoma"/>
          <w:sz w:val="24"/>
          <w:szCs w:val="24"/>
          <w:lang w:eastAsia="sv-SE"/>
        </w:rPr>
        <w:t xml:space="preserve">ill stacken för en bättre värld, säger Anna </w:t>
      </w:r>
      <w:proofErr w:type="spellStart"/>
      <w:r w:rsidRPr="008F2F57">
        <w:rPr>
          <w:rFonts w:eastAsia="Times New Roman" w:cs="Tahoma"/>
          <w:sz w:val="24"/>
          <w:szCs w:val="24"/>
          <w:lang w:eastAsia="sv-SE"/>
        </w:rPr>
        <w:t>Teghammar</w:t>
      </w:r>
      <w:proofErr w:type="spellEnd"/>
      <w:r w:rsidRPr="008F2F57">
        <w:rPr>
          <w:rFonts w:eastAsia="Times New Roman" w:cs="Tahoma"/>
          <w:sz w:val="24"/>
          <w:szCs w:val="24"/>
          <w:lang w:eastAsia="sv-SE"/>
        </w:rPr>
        <w:t>.</w:t>
      </w:r>
    </w:p>
    <w:p w:rsidR="005951AF" w:rsidRPr="008F2F57" w:rsidRDefault="005951AF" w:rsidP="007D039C">
      <w:pPr>
        <w:spacing w:after="0" w:line="240" w:lineRule="auto"/>
        <w:rPr>
          <w:rFonts w:eastAsia="Times New Roman" w:cs="Tahoma"/>
          <w:sz w:val="24"/>
          <w:szCs w:val="24"/>
          <w:lang w:eastAsia="sv-SE"/>
        </w:rPr>
      </w:pPr>
    </w:p>
    <w:p w:rsidR="005951AF" w:rsidRPr="008F2F57" w:rsidRDefault="005951AF" w:rsidP="005951AF">
      <w:pPr>
        <w:spacing w:after="0" w:line="240" w:lineRule="auto"/>
        <w:rPr>
          <w:rFonts w:eastAsia="Times New Roman" w:cs="Tahoma"/>
          <w:sz w:val="24"/>
          <w:szCs w:val="24"/>
          <w:lang w:eastAsia="sv-SE"/>
        </w:rPr>
      </w:pPr>
      <w:r w:rsidRPr="008F2F57">
        <w:rPr>
          <w:rFonts w:eastAsia="Times New Roman" w:cs="Tahoma"/>
          <w:sz w:val="24"/>
          <w:szCs w:val="24"/>
          <w:lang w:eastAsia="sv-SE"/>
        </w:rPr>
        <w:t xml:space="preserve">Anna </w:t>
      </w:r>
      <w:r w:rsidR="005A0519" w:rsidRPr="008F2F57">
        <w:rPr>
          <w:rFonts w:eastAsia="Times New Roman" w:cs="Tahoma"/>
          <w:sz w:val="24"/>
          <w:szCs w:val="24"/>
          <w:lang w:eastAsia="sv-SE"/>
        </w:rPr>
        <w:t>är född och uppvuxen i Grästorp på Västgötaslätten, men är bosatt i Göteborg sedan många år tillbaka</w:t>
      </w:r>
      <w:r w:rsidRPr="008F2F57">
        <w:rPr>
          <w:rFonts w:eastAsia="Times New Roman" w:cs="Tahoma"/>
          <w:sz w:val="24"/>
          <w:szCs w:val="24"/>
          <w:lang w:eastAsia="sv-SE"/>
        </w:rPr>
        <w:t>. Hon tog en civilingenjörsexamen i bioteknik på Chalmers Tekniska Högskola 2006 och började sina forskarstudier på Högskolan i Borås 2007.</w:t>
      </w:r>
    </w:p>
    <w:p w:rsidR="00120096" w:rsidRPr="008F2F57" w:rsidRDefault="00120096" w:rsidP="007D039C">
      <w:pPr>
        <w:spacing w:after="0" w:line="240" w:lineRule="auto"/>
        <w:rPr>
          <w:rFonts w:eastAsia="Times New Roman" w:cs="Tahoma"/>
          <w:sz w:val="24"/>
          <w:szCs w:val="24"/>
          <w:lang w:eastAsia="sv-SE"/>
        </w:rPr>
      </w:pPr>
    </w:p>
    <w:p w:rsidR="006040E6" w:rsidRDefault="008F2F57" w:rsidP="007A7EE2">
      <w:pPr>
        <w:spacing w:after="120" w:line="240" w:lineRule="auto"/>
        <w:rPr>
          <w:rFonts w:eastAsia="Times New Roman" w:cs="Times New Roman"/>
          <w:sz w:val="24"/>
          <w:szCs w:val="24"/>
          <w:lang w:eastAsia="sv-SE"/>
        </w:rPr>
      </w:pPr>
      <w:r w:rsidRPr="008F2F57">
        <w:rPr>
          <w:rFonts w:eastAsia="Times New Roman" w:cs="Times New Roman"/>
          <w:b/>
          <w:sz w:val="24"/>
          <w:szCs w:val="24"/>
          <w:lang w:eastAsia="sv-SE"/>
        </w:rPr>
        <w:t xml:space="preserve">Anna </w:t>
      </w:r>
      <w:proofErr w:type="spellStart"/>
      <w:r w:rsidRPr="008F2F57">
        <w:rPr>
          <w:rFonts w:eastAsia="Times New Roman" w:cs="Times New Roman"/>
          <w:b/>
          <w:sz w:val="24"/>
          <w:szCs w:val="24"/>
          <w:lang w:eastAsia="sv-SE"/>
        </w:rPr>
        <w:t>Teghammars</w:t>
      </w:r>
      <w:proofErr w:type="spellEnd"/>
      <w:r w:rsidRPr="008F2F57">
        <w:rPr>
          <w:rFonts w:eastAsia="Times New Roman" w:cs="Times New Roman"/>
          <w:b/>
          <w:sz w:val="24"/>
          <w:szCs w:val="24"/>
          <w:lang w:eastAsia="sv-SE"/>
        </w:rPr>
        <w:t xml:space="preserve"> disputation</w:t>
      </w:r>
      <w:r w:rsidRPr="008F2F57">
        <w:rPr>
          <w:rFonts w:eastAsia="Times New Roman" w:cs="Times New Roman"/>
          <w:b/>
          <w:sz w:val="24"/>
          <w:szCs w:val="24"/>
          <w:lang w:eastAsia="sv-SE"/>
        </w:rPr>
        <w:br/>
      </w:r>
      <w:r w:rsidRPr="008F2F57">
        <w:rPr>
          <w:rFonts w:eastAsia="Times New Roman" w:cs="Times New Roman"/>
          <w:sz w:val="24"/>
          <w:szCs w:val="24"/>
          <w:lang w:eastAsia="sv-SE"/>
        </w:rPr>
        <w:t>D</w:t>
      </w:r>
      <w:r>
        <w:rPr>
          <w:rFonts w:eastAsia="Times New Roman" w:cs="Times New Roman"/>
          <w:sz w:val="24"/>
          <w:szCs w:val="24"/>
          <w:lang w:eastAsia="sv-SE"/>
        </w:rPr>
        <w:t>atum: 2</w:t>
      </w:r>
      <w:r w:rsidRPr="008F2F57">
        <w:rPr>
          <w:rFonts w:eastAsia="Times New Roman" w:cs="Times New Roman"/>
          <w:sz w:val="24"/>
          <w:szCs w:val="24"/>
          <w:lang w:eastAsia="sv-SE"/>
        </w:rPr>
        <w:t>4 maj 2013 på Chalmers, Sal KA, kemivägen 4, Göteborg.</w:t>
      </w:r>
      <w:r w:rsidRPr="008F2F57">
        <w:rPr>
          <w:rFonts w:eastAsia="Times New Roman" w:cs="Times New Roman"/>
          <w:sz w:val="24"/>
          <w:szCs w:val="24"/>
          <w:lang w:eastAsia="sv-SE"/>
        </w:rPr>
        <w:br/>
      </w:r>
      <w:proofErr w:type="spellStart"/>
      <w:r w:rsidRPr="008F2F57">
        <w:rPr>
          <w:rFonts w:eastAsia="Times New Roman" w:cs="Times New Roman"/>
          <w:sz w:val="24"/>
          <w:szCs w:val="24"/>
          <w:lang w:val="en-US" w:eastAsia="sv-SE"/>
        </w:rPr>
        <w:t>Avhandling</w:t>
      </w:r>
      <w:proofErr w:type="spellEnd"/>
      <w:r w:rsidRPr="008F2F57">
        <w:rPr>
          <w:rFonts w:eastAsia="Times New Roman" w:cs="Times New Roman"/>
          <w:sz w:val="24"/>
          <w:szCs w:val="24"/>
          <w:lang w:val="en-US" w:eastAsia="sv-SE"/>
        </w:rPr>
        <w:t xml:space="preserve">: </w:t>
      </w:r>
      <w:r w:rsidRPr="008F2F57">
        <w:rPr>
          <w:i/>
          <w:sz w:val="24"/>
          <w:szCs w:val="24"/>
          <w:lang w:val="en-US" w:eastAsia="sv-SE"/>
        </w:rPr>
        <w:t>Biogas Production from Lignocell</w:t>
      </w:r>
      <w:r>
        <w:rPr>
          <w:i/>
          <w:sz w:val="24"/>
          <w:szCs w:val="24"/>
          <w:lang w:val="en-US" w:eastAsia="sv-SE"/>
        </w:rPr>
        <w:t>uloses: Pretreatment, Substrate C</w:t>
      </w:r>
      <w:r w:rsidRPr="008F2F57">
        <w:rPr>
          <w:i/>
          <w:sz w:val="24"/>
          <w:szCs w:val="24"/>
          <w:lang w:val="en-US" w:eastAsia="sv-SE"/>
        </w:rPr>
        <w:t>haracterization, Co-digestion, and Economic Evaluation</w:t>
      </w:r>
      <w:r w:rsidRPr="008F2F57">
        <w:rPr>
          <w:sz w:val="24"/>
          <w:szCs w:val="24"/>
          <w:lang w:val="en-US" w:eastAsia="sv-SE"/>
        </w:rPr>
        <w:t>.</w:t>
      </w:r>
      <w:r>
        <w:rPr>
          <w:sz w:val="24"/>
          <w:szCs w:val="24"/>
          <w:lang w:val="en-US" w:eastAsia="sv-SE"/>
        </w:rPr>
        <w:br/>
      </w:r>
      <w:r w:rsidRPr="008F2F57">
        <w:rPr>
          <w:rFonts w:eastAsia="Times New Roman" w:cs="Times New Roman"/>
          <w:sz w:val="24"/>
          <w:szCs w:val="24"/>
          <w:lang w:eastAsia="sv-SE"/>
        </w:rPr>
        <w:t>Läs abstrakt:</w:t>
      </w:r>
      <w:r w:rsidRPr="008F2F57">
        <w:rPr>
          <w:sz w:val="24"/>
          <w:szCs w:val="24"/>
        </w:rPr>
        <w:t xml:space="preserve"> </w:t>
      </w:r>
      <w:hyperlink r:id="rId6" w:history="1">
        <w:r w:rsidRPr="008F2F57">
          <w:rPr>
            <w:rStyle w:val="Hyperlink"/>
            <w:rFonts w:eastAsia="Times New Roman" w:cs="Times New Roman"/>
            <w:sz w:val="24"/>
            <w:szCs w:val="24"/>
            <w:lang w:eastAsia="sv-SE"/>
          </w:rPr>
          <w:t>http://publications.lib.chalmers.se/publication/176194</w:t>
        </w:r>
      </w:hyperlink>
      <w:r>
        <w:rPr>
          <w:rFonts w:eastAsia="Times New Roman" w:cs="Times New Roman"/>
          <w:sz w:val="24"/>
          <w:szCs w:val="24"/>
          <w:lang w:eastAsia="sv-SE"/>
        </w:rPr>
        <w:br/>
      </w:r>
    </w:p>
    <w:p w:rsidR="008F2F57" w:rsidRPr="008F2F57" w:rsidRDefault="00CB1974" w:rsidP="007A7EE2">
      <w:pPr>
        <w:spacing w:after="120" w:line="240" w:lineRule="auto"/>
        <w:rPr>
          <w:rFonts w:eastAsia="Times New Roman" w:cs="Times New Roman"/>
          <w:sz w:val="24"/>
          <w:szCs w:val="24"/>
          <w:lang w:eastAsia="sv-SE"/>
        </w:rPr>
      </w:pPr>
      <w:bookmarkStart w:id="0" w:name="_GoBack"/>
      <w:bookmarkEnd w:id="0"/>
      <w:r w:rsidRPr="008F2F57">
        <w:rPr>
          <w:rFonts w:eastAsia="Times New Roman" w:cs="Times New Roman"/>
          <w:sz w:val="24"/>
          <w:szCs w:val="24"/>
          <w:lang w:eastAsia="sv-SE"/>
        </w:rPr>
        <w:lastRenderedPageBreak/>
        <w:t xml:space="preserve">Handledare: Prof. Mohammad </w:t>
      </w:r>
      <w:proofErr w:type="spellStart"/>
      <w:r w:rsidRPr="008F2F57">
        <w:rPr>
          <w:rFonts w:eastAsia="Times New Roman" w:cs="Times New Roman"/>
          <w:sz w:val="24"/>
          <w:szCs w:val="24"/>
          <w:lang w:eastAsia="sv-SE"/>
        </w:rPr>
        <w:t>Taherzadeh</w:t>
      </w:r>
      <w:proofErr w:type="spellEnd"/>
      <w:r w:rsidRPr="008F2F57">
        <w:rPr>
          <w:rFonts w:eastAsia="Times New Roman" w:cs="Times New Roman"/>
          <w:sz w:val="24"/>
          <w:szCs w:val="24"/>
          <w:lang w:eastAsia="sv-SE"/>
        </w:rPr>
        <w:t>, Institutionen Ingenjörshögskolan, Högskolan i Borås</w:t>
      </w:r>
      <w:r w:rsidR="008F2F57" w:rsidRPr="008F2F57">
        <w:rPr>
          <w:rFonts w:eastAsia="Times New Roman" w:cs="Times New Roman"/>
          <w:sz w:val="24"/>
          <w:szCs w:val="24"/>
          <w:lang w:eastAsia="sv-SE"/>
        </w:rPr>
        <w:br/>
      </w:r>
    </w:p>
    <w:p w:rsidR="005209ED" w:rsidRPr="008F2F57" w:rsidRDefault="005209ED" w:rsidP="007A7EE2">
      <w:pPr>
        <w:spacing w:after="120" w:line="240" w:lineRule="auto"/>
        <w:rPr>
          <w:rFonts w:eastAsia="Times New Roman" w:cs="Times New Roman"/>
          <w:sz w:val="24"/>
          <w:szCs w:val="24"/>
          <w:lang w:eastAsia="sv-SE"/>
        </w:rPr>
      </w:pPr>
      <w:r w:rsidRPr="008F2F57">
        <w:rPr>
          <w:rFonts w:eastAsia="Times New Roman" w:cs="Times New Roman"/>
          <w:sz w:val="24"/>
          <w:szCs w:val="24"/>
          <w:lang w:eastAsia="sv-SE"/>
        </w:rPr>
        <w:t xml:space="preserve">Text och foto: Solveig </w:t>
      </w:r>
      <w:proofErr w:type="spellStart"/>
      <w:r w:rsidRPr="008F2F57">
        <w:rPr>
          <w:rFonts w:eastAsia="Times New Roman" w:cs="Times New Roman"/>
          <w:sz w:val="24"/>
          <w:szCs w:val="24"/>
          <w:lang w:eastAsia="sv-SE"/>
        </w:rPr>
        <w:t>Klug</w:t>
      </w:r>
      <w:proofErr w:type="spellEnd"/>
      <w:r w:rsidR="008F2F57">
        <w:rPr>
          <w:rFonts w:eastAsia="Times New Roman" w:cs="Times New Roman"/>
          <w:sz w:val="24"/>
          <w:szCs w:val="24"/>
          <w:lang w:eastAsia="sv-SE"/>
        </w:rPr>
        <w:br/>
      </w:r>
      <w:r w:rsidRPr="008F2F57">
        <w:rPr>
          <w:rFonts w:eastAsia="Times New Roman" w:cs="Times New Roman"/>
          <w:sz w:val="24"/>
          <w:szCs w:val="24"/>
          <w:lang w:eastAsia="sv-SE"/>
        </w:rPr>
        <w:t>Text</w:t>
      </w:r>
      <w:r w:rsidR="008F2F57">
        <w:rPr>
          <w:rFonts w:eastAsia="Times New Roman" w:cs="Times New Roman"/>
          <w:sz w:val="24"/>
          <w:szCs w:val="24"/>
          <w:lang w:eastAsia="sv-SE"/>
        </w:rPr>
        <w:t>en är fri för publicering</w:t>
      </w:r>
    </w:p>
    <w:p w:rsidR="00E31568" w:rsidRPr="008F2F57" w:rsidRDefault="00E31568" w:rsidP="007A7EE2">
      <w:pPr>
        <w:spacing w:after="120" w:line="240" w:lineRule="auto"/>
        <w:rPr>
          <w:rFonts w:eastAsia="Times New Roman" w:cs="Times New Roman"/>
          <w:sz w:val="24"/>
          <w:szCs w:val="24"/>
          <w:lang w:eastAsia="sv-SE"/>
        </w:rPr>
      </w:pPr>
      <w:r w:rsidRPr="008F2F57">
        <w:rPr>
          <w:rFonts w:eastAsia="Times New Roman" w:cs="Times New Roman"/>
          <w:b/>
          <w:sz w:val="24"/>
          <w:szCs w:val="24"/>
          <w:lang w:eastAsia="sv-SE"/>
        </w:rPr>
        <w:t xml:space="preserve">För mer information, kontakta: </w:t>
      </w:r>
      <w:r w:rsidRPr="008F2F57">
        <w:rPr>
          <w:rFonts w:eastAsia="Times New Roman" w:cs="Times New Roman"/>
          <w:sz w:val="24"/>
          <w:szCs w:val="24"/>
          <w:lang w:eastAsia="sv-SE"/>
        </w:rPr>
        <w:t xml:space="preserve">Anna </w:t>
      </w:r>
      <w:proofErr w:type="spellStart"/>
      <w:r w:rsidRPr="008F2F57">
        <w:rPr>
          <w:rFonts w:eastAsia="Times New Roman" w:cs="Times New Roman"/>
          <w:sz w:val="24"/>
          <w:szCs w:val="24"/>
          <w:lang w:eastAsia="sv-SE"/>
        </w:rPr>
        <w:t>Teghammar</w:t>
      </w:r>
      <w:proofErr w:type="spellEnd"/>
      <w:r w:rsidRPr="008F2F57">
        <w:rPr>
          <w:rFonts w:eastAsia="Times New Roman" w:cs="Times New Roman"/>
          <w:sz w:val="24"/>
          <w:szCs w:val="24"/>
          <w:lang w:eastAsia="sv-SE"/>
        </w:rPr>
        <w:t xml:space="preserve">, tfn: </w:t>
      </w:r>
      <w:r w:rsidRPr="008F2F57">
        <w:rPr>
          <w:sz w:val="24"/>
          <w:szCs w:val="24"/>
        </w:rPr>
        <w:t xml:space="preserve">033-435 </w:t>
      </w:r>
      <w:r w:rsidRPr="008F2F57">
        <w:rPr>
          <w:bCs/>
          <w:sz w:val="24"/>
          <w:szCs w:val="24"/>
        </w:rPr>
        <w:t xml:space="preserve">44 87, </w:t>
      </w:r>
      <w:r w:rsidR="00F8557A" w:rsidRPr="008F2F57">
        <w:rPr>
          <w:bCs/>
          <w:sz w:val="24"/>
          <w:szCs w:val="24"/>
        </w:rPr>
        <w:t>mobil: 0706-267</w:t>
      </w:r>
      <w:r w:rsidR="008F2F57">
        <w:rPr>
          <w:bCs/>
          <w:sz w:val="24"/>
          <w:szCs w:val="24"/>
        </w:rPr>
        <w:t xml:space="preserve"> </w:t>
      </w:r>
      <w:r w:rsidR="00F8557A" w:rsidRPr="008F2F57">
        <w:rPr>
          <w:bCs/>
          <w:sz w:val="24"/>
          <w:szCs w:val="24"/>
        </w:rPr>
        <w:t>124</w:t>
      </w:r>
      <w:r w:rsidR="008F2F57">
        <w:rPr>
          <w:bCs/>
          <w:sz w:val="24"/>
          <w:szCs w:val="24"/>
        </w:rPr>
        <w:t xml:space="preserve">, </w:t>
      </w:r>
      <w:r w:rsidRPr="008F2F57">
        <w:rPr>
          <w:bCs/>
          <w:sz w:val="24"/>
          <w:szCs w:val="24"/>
        </w:rPr>
        <w:t xml:space="preserve">e-post: </w:t>
      </w:r>
      <w:hyperlink r:id="rId7" w:history="1">
        <w:r w:rsidR="008F2F57" w:rsidRPr="00B8747B">
          <w:rPr>
            <w:rStyle w:val="Hyperlink"/>
            <w:bCs/>
            <w:sz w:val="24"/>
            <w:szCs w:val="24"/>
          </w:rPr>
          <w:t>anna.teghammar@hb.se</w:t>
        </w:r>
      </w:hyperlink>
      <w:r w:rsidR="008F2F57">
        <w:rPr>
          <w:bCs/>
          <w:sz w:val="24"/>
          <w:szCs w:val="24"/>
        </w:rPr>
        <w:t xml:space="preserve"> </w:t>
      </w:r>
    </w:p>
    <w:sectPr w:rsidR="00E31568" w:rsidRPr="008F2F57" w:rsidSect="00DA5D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2"/>
  </w:compat>
  <w:rsids>
    <w:rsidRoot w:val="007D039C"/>
    <w:rsid w:val="00001ADB"/>
    <w:rsid w:val="00002D4F"/>
    <w:rsid w:val="00002F1B"/>
    <w:rsid w:val="00004179"/>
    <w:rsid w:val="000041FD"/>
    <w:rsid w:val="0000483F"/>
    <w:rsid w:val="0000661D"/>
    <w:rsid w:val="00007654"/>
    <w:rsid w:val="00010012"/>
    <w:rsid w:val="00010585"/>
    <w:rsid w:val="000114F8"/>
    <w:rsid w:val="00011DCC"/>
    <w:rsid w:val="00012ED1"/>
    <w:rsid w:val="000133E1"/>
    <w:rsid w:val="000140BE"/>
    <w:rsid w:val="0001484E"/>
    <w:rsid w:val="00020960"/>
    <w:rsid w:val="00020D4C"/>
    <w:rsid w:val="0002167B"/>
    <w:rsid w:val="00021BEF"/>
    <w:rsid w:val="000248C4"/>
    <w:rsid w:val="000301EE"/>
    <w:rsid w:val="00030FC7"/>
    <w:rsid w:val="00031B1F"/>
    <w:rsid w:val="000320A4"/>
    <w:rsid w:val="000342D3"/>
    <w:rsid w:val="00036568"/>
    <w:rsid w:val="00037A50"/>
    <w:rsid w:val="00037F97"/>
    <w:rsid w:val="00041767"/>
    <w:rsid w:val="00044ABF"/>
    <w:rsid w:val="00052952"/>
    <w:rsid w:val="00052F29"/>
    <w:rsid w:val="00053576"/>
    <w:rsid w:val="00054861"/>
    <w:rsid w:val="00055478"/>
    <w:rsid w:val="00055BA5"/>
    <w:rsid w:val="00056A34"/>
    <w:rsid w:val="00060FBC"/>
    <w:rsid w:val="00061AC4"/>
    <w:rsid w:val="00062AC1"/>
    <w:rsid w:val="000636BD"/>
    <w:rsid w:val="00064FD9"/>
    <w:rsid w:val="000655DD"/>
    <w:rsid w:val="0006796C"/>
    <w:rsid w:val="000703D4"/>
    <w:rsid w:val="00072213"/>
    <w:rsid w:val="00080E2A"/>
    <w:rsid w:val="00081301"/>
    <w:rsid w:val="00081F3B"/>
    <w:rsid w:val="0008223B"/>
    <w:rsid w:val="000842E9"/>
    <w:rsid w:val="0008464B"/>
    <w:rsid w:val="00084A0C"/>
    <w:rsid w:val="00084DDC"/>
    <w:rsid w:val="00087CCC"/>
    <w:rsid w:val="000906C6"/>
    <w:rsid w:val="00092BA9"/>
    <w:rsid w:val="0009397C"/>
    <w:rsid w:val="00094ABB"/>
    <w:rsid w:val="0009588D"/>
    <w:rsid w:val="00096BF2"/>
    <w:rsid w:val="000A0015"/>
    <w:rsid w:val="000A05B9"/>
    <w:rsid w:val="000A1D40"/>
    <w:rsid w:val="000A3B54"/>
    <w:rsid w:val="000A4406"/>
    <w:rsid w:val="000A4CA7"/>
    <w:rsid w:val="000A538C"/>
    <w:rsid w:val="000A6048"/>
    <w:rsid w:val="000B0D90"/>
    <w:rsid w:val="000B1962"/>
    <w:rsid w:val="000B2970"/>
    <w:rsid w:val="000B4F29"/>
    <w:rsid w:val="000B5245"/>
    <w:rsid w:val="000B5DE1"/>
    <w:rsid w:val="000C03F6"/>
    <w:rsid w:val="000C2A38"/>
    <w:rsid w:val="000C2D5C"/>
    <w:rsid w:val="000C3A54"/>
    <w:rsid w:val="000C3D4F"/>
    <w:rsid w:val="000D0F80"/>
    <w:rsid w:val="000D1649"/>
    <w:rsid w:val="000D29BB"/>
    <w:rsid w:val="000D2A94"/>
    <w:rsid w:val="000D2AB2"/>
    <w:rsid w:val="000D2D11"/>
    <w:rsid w:val="000D4388"/>
    <w:rsid w:val="000D4478"/>
    <w:rsid w:val="000D486E"/>
    <w:rsid w:val="000D583E"/>
    <w:rsid w:val="000D5E95"/>
    <w:rsid w:val="000D75FB"/>
    <w:rsid w:val="000E10F2"/>
    <w:rsid w:val="000E39AA"/>
    <w:rsid w:val="000E6C35"/>
    <w:rsid w:val="000F0071"/>
    <w:rsid w:val="000F16EE"/>
    <w:rsid w:val="000F23AC"/>
    <w:rsid w:val="000F429F"/>
    <w:rsid w:val="000F50D3"/>
    <w:rsid w:val="000F51C5"/>
    <w:rsid w:val="000F6D1D"/>
    <w:rsid w:val="000F6FB7"/>
    <w:rsid w:val="000F7B7B"/>
    <w:rsid w:val="001007FC"/>
    <w:rsid w:val="00100EBD"/>
    <w:rsid w:val="00100F4B"/>
    <w:rsid w:val="00101CE6"/>
    <w:rsid w:val="001032EB"/>
    <w:rsid w:val="00103925"/>
    <w:rsid w:val="0010496E"/>
    <w:rsid w:val="00105D8A"/>
    <w:rsid w:val="001076CD"/>
    <w:rsid w:val="00107904"/>
    <w:rsid w:val="0011058A"/>
    <w:rsid w:val="00110EC8"/>
    <w:rsid w:val="001119ED"/>
    <w:rsid w:val="00113843"/>
    <w:rsid w:val="001140DE"/>
    <w:rsid w:val="00114270"/>
    <w:rsid w:val="00115D79"/>
    <w:rsid w:val="00120096"/>
    <w:rsid w:val="00120A5F"/>
    <w:rsid w:val="00122AA5"/>
    <w:rsid w:val="001232EF"/>
    <w:rsid w:val="0012332B"/>
    <w:rsid w:val="00123C13"/>
    <w:rsid w:val="00124DF3"/>
    <w:rsid w:val="001273C3"/>
    <w:rsid w:val="001274D5"/>
    <w:rsid w:val="00127ACA"/>
    <w:rsid w:val="00127ADD"/>
    <w:rsid w:val="0013086F"/>
    <w:rsid w:val="00130C4B"/>
    <w:rsid w:val="00130E46"/>
    <w:rsid w:val="00130F2C"/>
    <w:rsid w:val="00131ECF"/>
    <w:rsid w:val="00132BFF"/>
    <w:rsid w:val="001349B7"/>
    <w:rsid w:val="00135431"/>
    <w:rsid w:val="0013736B"/>
    <w:rsid w:val="00141354"/>
    <w:rsid w:val="00143F6D"/>
    <w:rsid w:val="00146127"/>
    <w:rsid w:val="00146520"/>
    <w:rsid w:val="00146692"/>
    <w:rsid w:val="00147E61"/>
    <w:rsid w:val="00150FCA"/>
    <w:rsid w:val="00152032"/>
    <w:rsid w:val="00152098"/>
    <w:rsid w:val="00153081"/>
    <w:rsid w:val="0015451E"/>
    <w:rsid w:val="00155556"/>
    <w:rsid w:val="00156163"/>
    <w:rsid w:val="0015672C"/>
    <w:rsid w:val="001573F2"/>
    <w:rsid w:val="00161790"/>
    <w:rsid w:val="00162831"/>
    <w:rsid w:val="00164FFC"/>
    <w:rsid w:val="00166FDA"/>
    <w:rsid w:val="001676B4"/>
    <w:rsid w:val="001676E4"/>
    <w:rsid w:val="00167C37"/>
    <w:rsid w:val="00167F39"/>
    <w:rsid w:val="0017143A"/>
    <w:rsid w:val="00172E96"/>
    <w:rsid w:val="00173F2D"/>
    <w:rsid w:val="001757B0"/>
    <w:rsid w:val="00176C36"/>
    <w:rsid w:val="00176FD0"/>
    <w:rsid w:val="00180AC1"/>
    <w:rsid w:val="00180E48"/>
    <w:rsid w:val="00183DF8"/>
    <w:rsid w:val="00184516"/>
    <w:rsid w:val="0018565C"/>
    <w:rsid w:val="00185BEF"/>
    <w:rsid w:val="00186D52"/>
    <w:rsid w:val="00187C4E"/>
    <w:rsid w:val="0019051B"/>
    <w:rsid w:val="00191F74"/>
    <w:rsid w:val="00192B06"/>
    <w:rsid w:val="00194B24"/>
    <w:rsid w:val="0019511E"/>
    <w:rsid w:val="001A019F"/>
    <w:rsid w:val="001A05D7"/>
    <w:rsid w:val="001A10D5"/>
    <w:rsid w:val="001A1240"/>
    <w:rsid w:val="001A1533"/>
    <w:rsid w:val="001A44EA"/>
    <w:rsid w:val="001A55C3"/>
    <w:rsid w:val="001A588B"/>
    <w:rsid w:val="001A63B4"/>
    <w:rsid w:val="001A7345"/>
    <w:rsid w:val="001A7BC5"/>
    <w:rsid w:val="001A7DD9"/>
    <w:rsid w:val="001B0311"/>
    <w:rsid w:val="001B0624"/>
    <w:rsid w:val="001B1882"/>
    <w:rsid w:val="001B2B4E"/>
    <w:rsid w:val="001B4FA9"/>
    <w:rsid w:val="001B5344"/>
    <w:rsid w:val="001B65B3"/>
    <w:rsid w:val="001B76EB"/>
    <w:rsid w:val="001C188D"/>
    <w:rsid w:val="001C1ACB"/>
    <w:rsid w:val="001C26CD"/>
    <w:rsid w:val="001C37C4"/>
    <w:rsid w:val="001C5DD6"/>
    <w:rsid w:val="001D0E51"/>
    <w:rsid w:val="001D1E36"/>
    <w:rsid w:val="001D2927"/>
    <w:rsid w:val="001D2E58"/>
    <w:rsid w:val="001D3B05"/>
    <w:rsid w:val="001D43CB"/>
    <w:rsid w:val="001D475B"/>
    <w:rsid w:val="001D4867"/>
    <w:rsid w:val="001D4AE3"/>
    <w:rsid w:val="001D548B"/>
    <w:rsid w:val="001D5D61"/>
    <w:rsid w:val="001D63B5"/>
    <w:rsid w:val="001D6A9B"/>
    <w:rsid w:val="001D7376"/>
    <w:rsid w:val="001E0775"/>
    <w:rsid w:val="001E07D9"/>
    <w:rsid w:val="001E1243"/>
    <w:rsid w:val="001E27A9"/>
    <w:rsid w:val="001E6B1D"/>
    <w:rsid w:val="001E7B09"/>
    <w:rsid w:val="001E7C3E"/>
    <w:rsid w:val="001E7DD5"/>
    <w:rsid w:val="001F02F5"/>
    <w:rsid w:val="001F2326"/>
    <w:rsid w:val="001F2B1C"/>
    <w:rsid w:val="001F3196"/>
    <w:rsid w:val="001F424A"/>
    <w:rsid w:val="001F4CD3"/>
    <w:rsid w:val="001F4D23"/>
    <w:rsid w:val="001F5BD0"/>
    <w:rsid w:val="001F6714"/>
    <w:rsid w:val="001F6C13"/>
    <w:rsid w:val="001F7BFF"/>
    <w:rsid w:val="00201451"/>
    <w:rsid w:val="00202590"/>
    <w:rsid w:val="00203823"/>
    <w:rsid w:val="00204D25"/>
    <w:rsid w:val="00205F7B"/>
    <w:rsid w:val="00206512"/>
    <w:rsid w:val="002070F0"/>
    <w:rsid w:val="002072DF"/>
    <w:rsid w:val="002119AA"/>
    <w:rsid w:val="00211D72"/>
    <w:rsid w:val="0021503E"/>
    <w:rsid w:val="00216D88"/>
    <w:rsid w:val="00217CD7"/>
    <w:rsid w:val="002202E9"/>
    <w:rsid w:val="0022033D"/>
    <w:rsid w:val="00221474"/>
    <w:rsid w:val="00223449"/>
    <w:rsid w:val="002244A7"/>
    <w:rsid w:val="00225535"/>
    <w:rsid w:val="002279C1"/>
    <w:rsid w:val="002324AA"/>
    <w:rsid w:val="002328EF"/>
    <w:rsid w:val="002353A7"/>
    <w:rsid w:val="002372C6"/>
    <w:rsid w:val="00237F57"/>
    <w:rsid w:val="00241180"/>
    <w:rsid w:val="00241D3F"/>
    <w:rsid w:val="002457D5"/>
    <w:rsid w:val="00246CF9"/>
    <w:rsid w:val="00247500"/>
    <w:rsid w:val="00247B08"/>
    <w:rsid w:val="00252DDB"/>
    <w:rsid w:val="00253769"/>
    <w:rsid w:val="002538D8"/>
    <w:rsid w:val="00254AAA"/>
    <w:rsid w:val="00255981"/>
    <w:rsid w:val="00255ADD"/>
    <w:rsid w:val="00255BBE"/>
    <w:rsid w:val="00256CD7"/>
    <w:rsid w:val="00260529"/>
    <w:rsid w:val="00260F2D"/>
    <w:rsid w:val="002616D4"/>
    <w:rsid w:val="00261843"/>
    <w:rsid w:val="00261916"/>
    <w:rsid w:val="00262C47"/>
    <w:rsid w:val="00263EEA"/>
    <w:rsid w:val="00264F41"/>
    <w:rsid w:val="002655AF"/>
    <w:rsid w:val="0026699D"/>
    <w:rsid w:val="002674D7"/>
    <w:rsid w:val="002676FD"/>
    <w:rsid w:val="0027076D"/>
    <w:rsid w:val="0027314C"/>
    <w:rsid w:val="002740D8"/>
    <w:rsid w:val="00276936"/>
    <w:rsid w:val="00276A08"/>
    <w:rsid w:val="00276C32"/>
    <w:rsid w:val="002776D3"/>
    <w:rsid w:val="00277775"/>
    <w:rsid w:val="0028015C"/>
    <w:rsid w:val="00280497"/>
    <w:rsid w:val="002809E0"/>
    <w:rsid w:val="00281959"/>
    <w:rsid w:val="00284EBD"/>
    <w:rsid w:val="002860DB"/>
    <w:rsid w:val="0028646B"/>
    <w:rsid w:val="002866C5"/>
    <w:rsid w:val="00292905"/>
    <w:rsid w:val="002956CB"/>
    <w:rsid w:val="00295BA2"/>
    <w:rsid w:val="00297514"/>
    <w:rsid w:val="002A0A10"/>
    <w:rsid w:val="002A1AD6"/>
    <w:rsid w:val="002A56C3"/>
    <w:rsid w:val="002A5C3D"/>
    <w:rsid w:val="002A6A7C"/>
    <w:rsid w:val="002B0E0F"/>
    <w:rsid w:val="002B159E"/>
    <w:rsid w:val="002B25CA"/>
    <w:rsid w:val="002B280A"/>
    <w:rsid w:val="002B29A3"/>
    <w:rsid w:val="002B2B3D"/>
    <w:rsid w:val="002B581F"/>
    <w:rsid w:val="002B63CD"/>
    <w:rsid w:val="002B6ABB"/>
    <w:rsid w:val="002B7934"/>
    <w:rsid w:val="002C088E"/>
    <w:rsid w:val="002C0DCE"/>
    <w:rsid w:val="002C144E"/>
    <w:rsid w:val="002C1F52"/>
    <w:rsid w:val="002C460A"/>
    <w:rsid w:val="002C4FD5"/>
    <w:rsid w:val="002C5145"/>
    <w:rsid w:val="002C5930"/>
    <w:rsid w:val="002C6375"/>
    <w:rsid w:val="002C68E4"/>
    <w:rsid w:val="002C690F"/>
    <w:rsid w:val="002D1722"/>
    <w:rsid w:val="002D1790"/>
    <w:rsid w:val="002D1E7C"/>
    <w:rsid w:val="002D3950"/>
    <w:rsid w:val="002D414F"/>
    <w:rsid w:val="002D4BA7"/>
    <w:rsid w:val="002D538B"/>
    <w:rsid w:val="002D634F"/>
    <w:rsid w:val="002D6C86"/>
    <w:rsid w:val="002D796B"/>
    <w:rsid w:val="002E148B"/>
    <w:rsid w:val="002E23BD"/>
    <w:rsid w:val="002E2AED"/>
    <w:rsid w:val="002E2DCD"/>
    <w:rsid w:val="002E5762"/>
    <w:rsid w:val="002E5ADC"/>
    <w:rsid w:val="002E643B"/>
    <w:rsid w:val="002E6ABD"/>
    <w:rsid w:val="002E73D0"/>
    <w:rsid w:val="002F0AB7"/>
    <w:rsid w:val="002F0BE3"/>
    <w:rsid w:val="002F1D49"/>
    <w:rsid w:val="002F1F34"/>
    <w:rsid w:val="002F24E4"/>
    <w:rsid w:val="002F2815"/>
    <w:rsid w:val="002F5017"/>
    <w:rsid w:val="002F5E03"/>
    <w:rsid w:val="002F6735"/>
    <w:rsid w:val="002F6BAD"/>
    <w:rsid w:val="002F74C9"/>
    <w:rsid w:val="00302E58"/>
    <w:rsid w:val="00302F80"/>
    <w:rsid w:val="00303D0F"/>
    <w:rsid w:val="003048C9"/>
    <w:rsid w:val="00306A18"/>
    <w:rsid w:val="00306AA9"/>
    <w:rsid w:val="003073AC"/>
    <w:rsid w:val="00310F41"/>
    <w:rsid w:val="00311760"/>
    <w:rsid w:val="003126F7"/>
    <w:rsid w:val="00312FD6"/>
    <w:rsid w:val="00313E0A"/>
    <w:rsid w:val="003145B8"/>
    <w:rsid w:val="00314F87"/>
    <w:rsid w:val="003176DA"/>
    <w:rsid w:val="003179EB"/>
    <w:rsid w:val="00320675"/>
    <w:rsid w:val="00322001"/>
    <w:rsid w:val="003222E4"/>
    <w:rsid w:val="00322696"/>
    <w:rsid w:val="00323A11"/>
    <w:rsid w:val="00324C2D"/>
    <w:rsid w:val="0032629E"/>
    <w:rsid w:val="003266F6"/>
    <w:rsid w:val="00327AE6"/>
    <w:rsid w:val="00327D96"/>
    <w:rsid w:val="00330BF4"/>
    <w:rsid w:val="00334101"/>
    <w:rsid w:val="00334116"/>
    <w:rsid w:val="0033466B"/>
    <w:rsid w:val="003374F1"/>
    <w:rsid w:val="00340B94"/>
    <w:rsid w:val="0034105B"/>
    <w:rsid w:val="003417F2"/>
    <w:rsid w:val="003426E8"/>
    <w:rsid w:val="00342AC0"/>
    <w:rsid w:val="00344F34"/>
    <w:rsid w:val="00350146"/>
    <w:rsid w:val="00354D89"/>
    <w:rsid w:val="00355E21"/>
    <w:rsid w:val="00357888"/>
    <w:rsid w:val="003618DB"/>
    <w:rsid w:val="00361EC2"/>
    <w:rsid w:val="00363F8E"/>
    <w:rsid w:val="00365CE0"/>
    <w:rsid w:val="00366CC3"/>
    <w:rsid w:val="0036702A"/>
    <w:rsid w:val="0037202B"/>
    <w:rsid w:val="00372415"/>
    <w:rsid w:val="00372B95"/>
    <w:rsid w:val="00372EF3"/>
    <w:rsid w:val="00373528"/>
    <w:rsid w:val="003735DD"/>
    <w:rsid w:val="0037501D"/>
    <w:rsid w:val="00376C60"/>
    <w:rsid w:val="003853DD"/>
    <w:rsid w:val="003865AD"/>
    <w:rsid w:val="00391590"/>
    <w:rsid w:val="003915CB"/>
    <w:rsid w:val="00391D16"/>
    <w:rsid w:val="0039333E"/>
    <w:rsid w:val="00396410"/>
    <w:rsid w:val="00396EDD"/>
    <w:rsid w:val="003975C8"/>
    <w:rsid w:val="00397863"/>
    <w:rsid w:val="003979EA"/>
    <w:rsid w:val="003A0AA6"/>
    <w:rsid w:val="003A101C"/>
    <w:rsid w:val="003A2880"/>
    <w:rsid w:val="003A2CA1"/>
    <w:rsid w:val="003A50F6"/>
    <w:rsid w:val="003A60E0"/>
    <w:rsid w:val="003A6DF9"/>
    <w:rsid w:val="003B0BEB"/>
    <w:rsid w:val="003B2F7A"/>
    <w:rsid w:val="003B322B"/>
    <w:rsid w:val="003B4BC3"/>
    <w:rsid w:val="003B6A5F"/>
    <w:rsid w:val="003C0508"/>
    <w:rsid w:val="003C21C2"/>
    <w:rsid w:val="003C25FF"/>
    <w:rsid w:val="003C2ECF"/>
    <w:rsid w:val="003C57BD"/>
    <w:rsid w:val="003C5CAC"/>
    <w:rsid w:val="003C68D1"/>
    <w:rsid w:val="003D0402"/>
    <w:rsid w:val="003D0BF4"/>
    <w:rsid w:val="003D3A70"/>
    <w:rsid w:val="003D4B61"/>
    <w:rsid w:val="003D560E"/>
    <w:rsid w:val="003D56D7"/>
    <w:rsid w:val="003D5914"/>
    <w:rsid w:val="003D5BF9"/>
    <w:rsid w:val="003D72FC"/>
    <w:rsid w:val="003E1E4B"/>
    <w:rsid w:val="003E209D"/>
    <w:rsid w:val="003E3B69"/>
    <w:rsid w:val="003E45AC"/>
    <w:rsid w:val="003E5082"/>
    <w:rsid w:val="003E58A8"/>
    <w:rsid w:val="003E778A"/>
    <w:rsid w:val="003E7839"/>
    <w:rsid w:val="003F0A7B"/>
    <w:rsid w:val="003F0E34"/>
    <w:rsid w:val="003F1FE7"/>
    <w:rsid w:val="003F2F79"/>
    <w:rsid w:val="003F49D6"/>
    <w:rsid w:val="003F5520"/>
    <w:rsid w:val="003F6219"/>
    <w:rsid w:val="003F64B0"/>
    <w:rsid w:val="004003E4"/>
    <w:rsid w:val="00400E2A"/>
    <w:rsid w:val="004045E0"/>
    <w:rsid w:val="004052B5"/>
    <w:rsid w:val="00406D60"/>
    <w:rsid w:val="0040753D"/>
    <w:rsid w:val="00411347"/>
    <w:rsid w:val="00411DA6"/>
    <w:rsid w:val="00412343"/>
    <w:rsid w:val="0041327C"/>
    <w:rsid w:val="00413DD9"/>
    <w:rsid w:val="00416D3D"/>
    <w:rsid w:val="00417555"/>
    <w:rsid w:val="004202E6"/>
    <w:rsid w:val="00421E41"/>
    <w:rsid w:val="0042389F"/>
    <w:rsid w:val="004267CE"/>
    <w:rsid w:val="00430A00"/>
    <w:rsid w:val="0043130B"/>
    <w:rsid w:val="00431559"/>
    <w:rsid w:val="00432FE4"/>
    <w:rsid w:val="004331F0"/>
    <w:rsid w:val="004333EA"/>
    <w:rsid w:val="00433FCC"/>
    <w:rsid w:val="00434338"/>
    <w:rsid w:val="004352BE"/>
    <w:rsid w:val="00436FE1"/>
    <w:rsid w:val="00437B9C"/>
    <w:rsid w:val="004415E1"/>
    <w:rsid w:val="00441946"/>
    <w:rsid w:val="004425BE"/>
    <w:rsid w:val="00445A6E"/>
    <w:rsid w:val="00445E25"/>
    <w:rsid w:val="00446115"/>
    <w:rsid w:val="0044616E"/>
    <w:rsid w:val="0044702A"/>
    <w:rsid w:val="00447C0A"/>
    <w:rsid w:val="004523CA"/>
    <w:rsid w:val="0045257D"/>
    <w:rsid w:val="00452769"/>
    <w:rsid w:val="00452E5A"/>
    <w:rsid w:val="00452F3B"/>
    <w:rsid w:val="004536C3"/>
    <w:rsid w:val="00453954"/>
    <w:rsid w:val="00453BCB"/>
    <w:rsid w:val="0045443A"/>
    <w:rsid w:val="00455B4F"/>
    <w:rsid w:val="00460E45"/>
    <w:rsid w:val="00462522"/>
    <w:rsid w:val="00462826"/>
    <w:rsid w:val="004634B8"/>
    <w:rsid w:val="00463C5C"/>
    <w:rsid w:val="0046456D"/>
    <w:rsid w:val="00465337"/>
    <w:rsid w:val="00465671"/>
    <w:rsid w:val="00466D8A"/>
    <w:rsid w:val="00467230"/>
    <w:rsid w:val="00467743"/>
    <w:rsid w:val="00467EB2"/>
    <w:rsid w:val="004702ED"/>
    <w:rsid w:val="00472680"/>
    <w:rsid w:val="0047457D"/>
    <w:rsid w:val="00477E1D"/>
    <w:rsid w:val="0048047F"/>
    <w:rsid w:val="0048121F"/>
    <w:rsid w:val="00482689"/>
    <w:rsid w:val="00482D59"/>
    <w:rsid w:val="00485357"/>
    <w:rsid w:val="00485B18"/>
    <w:rsid w:val="00486243"/>
    <w:rsid w:val="00486F76"/>
    <w:rsid w:val="00487EB8"/>
    <w:rsid w:val="00492910"/>
    <w:rsid w:val="00493F26"/>
    <w:rsid w:val="00494030"/>
    <w:rsid w:val="00494B85"/>
    <w:rsid w:val="004964FD"/>
    <w:rsid w:val="00497A32"/>
    <w:rsid w:val="004A25F2"/>
    <w:rsid w:val="004A4F39"/>
    <w:rsid w:val="004A5D51"/>
    <w:rsid w:val="004A62A6"/>
    <w:rsid w:val="004A6508"/>
    <w:rsid w:val="004B38D3"/>
    <w:rsid w:val="004B56B4"/>
    <w:rsid w:val="004B57FA"/>
    <w:rsid w:val="004B7CC8"/>
    <w:rsid w:val="004B7F3B"/>
    <w:rsid w:val="004C0579"/>
    <w:rsid w:val="004C1677"/>
    <w:rsid w:val="004C1814"/>
    <w:rsid w:val="004C250E"/>
    <w:rsid w:val="004C2672"/>
    <w:rsid w:val="004C33B2"/>
    <w:rsid w:val="004C3F4C"/>
    <w:rsid w:val="004C47BE"/>
    <w:rsid w:val="004C5CF9"/>
    <w:rsid w:val="004C61FF"/>
    <w:rsid w:val="004C68AA"/>
    <w:rsid w:val="004C7573"/>
    <w:rsid w:val="004C7E8A"/>
    <w:rsid w:val="004D113E"/>
    <w:rsid w:val="004D141B"/>
    <w:rsid w:val="004D1572"/>
    <w:rsid w:val="004D2B64"/>
    <w:rsid w:val="004D2F03"/>
    <w:rsid w:val="004D3F51"/>
    <w:rsid w:val="004D6486"/>
    <w:rsid w:val="004D64F2"/>
    <w:rsid w:val="004E02D5"/>
    <w:rsid w:val="004E07BE"/>
    <w:rsid w:val="004E0FE1"/>
    <w:rsid w:val="004E2087"/>
    <w:rsid w:val="004E3180"/>
    <w:rsid w:val="004E46F6"/>
    <w:rsid w:val="004E5340"/>
    <w:rsid w:val="004E6B99"/>
    <w:rsid w:val="004F0357"/>
    <w:rsid w:val="004F2201"/>
    <w:rsid w:val="004F4029"/>
    <w:rsid w:val="004F602C"/>
    <w:rsid w:val="005022A0"/>
    <w:rsid w:val="00504ED4"/>
    <w:rsid w:val="005109D6"/>
    <w:rsid w:val="0051158A"/>
    <w:rsid w:val="00513B2E"/>
    <w:rsid w:val="00517227"/>
    <w:rsid w:val="005209ED"/>
    <w:rsid w:val="00530107"/>
    <w:rsid w:val="00531554"/>
    <w:rsid w:val="0053319E"/>
    <w:rsid w:val="00534317"/>
    <w:rsid w:val="005350E0"/>
    <w:rsid w:val="0053570F"/>
    <w:rsid w:val="005414C2"/>
    <w:rsid w:val="00544783"/>
    <w:rsid w:val="00544AA5"/>
    <w:rsid w:val="00544B7B"/>
    <w:rsid w:val="00544E21"/>
    <w:rsid w:val="00544FF7"/>
    <w:rsid w:val="0054512D"/>
    <w:rsid w:val="00545FB5"/>
    <w:rsid w:val="0054751B"/>
    <w:rsid w:val="005508DB"/>
    <w:rsid w:val="005524B8"/>
    <w:rsid w:val="005545D6"/>
    <w:rsid w:val="00554BCD"/>
    <w:rsid w:val="00554C30"/>
    <w:rsid w:val="00556197"/>
    <w:rsid w:val="005568EA"/>
    <w:rsid w:val="005570DB"/>
    <w:rsid w:val="00560C9D"/>
    <w:rsid w:val="00560CD6"/>
    <w:rsid w:val="0056153A"/>
    <w:rsid w:val="00562BDE"/>
    <w:rsid w:val="005636E7"/>
    <w:rsid w:val="005644DD"/>
    <w:rsid w:val="00564EF8"/>
    <w:rsid w:val="005653FC"/>
    <w:rsid w:val="00567B75"/>
    <w:rsid w:val="00567EA9"/>
    <w:rsid w:val="00570687"/>
    <w:rsid w:val="0057113D"/>
    <w:rsid w:val="00574657"/>
    <w:rsid w:val="00575E9E"/>
    <w:rsid w:val="00580920"/>
    <w:rsid w:val="0058168E"/>
    <w:rsid w:val="00581971"/>
    <w:rsid w:val="0058259F"/>
    <w:rsid w:val="00584A21"/>
    <w:rsid w:val="00590571"/>
    <w:rsid w:val="005922E3"/>
    <w:rsid w:val="00594593"/>
    <w:rsid w:val="00594A28"/>
    <w:rsid w:val="00594A86"/>
    <w:rsid w:val="00594CEB"/>
    <w:rsid w:val="005951AF"/>
    <w:rsid w:val="00596193"/>
    <w:rsid w:val="00596EDC"/>
    <w:rsid w:val="00596EFC"/>
    <w:rsid w:val="005A0097"/>
    <w:rsid w:val="005A0519"/>
    <w:rsid w:val="005A0FD2"/>
    <w:rsid w:val="005A1FCD"/>
    <w:rsid w:val="005A200C"/>
    <w:rsid w:val="005A26BA"/>
    <w:rsid w:val="005A3269"/>
    <w:rsid w:val="005A591B"/>
    <w:rsid w:val="005A601A"/>
    <w:rsid w:val="005A6193"/>
    <w:rsid w:val="005B1984"/>
    <w:rsid w:val="005B1BEC"/>
    <w:rsid w:val="005B239A"/>
    <w:rsid w:val="005B3335"/>
    <w:rsid w:val="005B3419"/>
    <w:rsid w:val="005B3BE8"/>
    <w:rsid w:val="005B3CC8"/>
    <w:rsid w:val="005B3D57"/>
    <w:rsid w:val="005B41F5"/>
    <w:rsid w:val="005B49DE"/>
    <w:rsid w:val="005B7393"/>
    <w:rsid w:val="005B782F"/>
    <w:rsid w:val="005B7925"/>
    <w:rsid w:val="005C27E3"/>
    <w:rsid w:val="005C3FD2"/>
    <w:rsid w:val="005C468D"/>
    <w:rsid w:val="005C6C8A"/>
    <w:rsid w:val="005C72C2"/>
    <w:rsid w:val="005C7CF7"/>
    <w:rsid w:val="005D03F5"/>
    <w:rsid w:val="005D1989"/>
    <w:rsid w:val="005D1F2B"/>
    <w:rsid w:val="005D2194"/>
    <w:rsid w:val="005D371B"/>
    <w:rsid w:val="005D429E"/>
    <w:rsid w:val="005D4847"/>
    <w:rsid w:val="005D4A3D"/>
    <w:rsid w:val="005D5145"/>
    <w:rsid w:val="005D59E0"/>
    <w:rsid w:val="005D6E7E"/>
    <w:rsid w:val="005D7632"/>
    <w:rsid w:val="005D7D55"/>
    <w:rsid w:val="005E21CB"/>
    <w:rsid w:val="005E3227"/>
    <w:rsid w:val="005E3660"/>
    <w:rsid w:val="005E422E"/>
    <w:rsid w:val="005E4488"/>
    <w:rsid w:val="005E470E"/>
    <w:rsid w:val="005E5A12"/>
    <w:rsid w:val="005E6AD9"/>
    <w:rsid w:val="005F036E"/>
    <w:rsid w:val="005F1050"/>
    <w:rsid w:val="005F1810"/>
    <w:rsid w:val="005F39CD"/>
    <w:rsid w:val="005F4714"/>
    <w:rsid w:val="005F4F8A"/>
    <w:rsid w:val="005F6AD6"/>
    <w:rsid w:val="00600924"/>
    <w:rsid w:val="006027AB"/>
    <w:rsid w:val="0060284E"/>
    <w:rsid w:val="00602987"/>
    <w:rsid w:val="006040E6"/>
    <w:rsid w:val="00604D76"/>
    <w:rsid w:val="00605E42"/>
    <w:rsid w:val="00607B4F"/>
    <w:rsid w:val="0061145D"/>
    <w:rsid w:val="00612743"/>
    <w:rsid w:val="00612908"/>
    <w:rsid w:val="0061357E"/>
    <w:rsid w:val="006136A6"/>
    <w:rsid w:val="00616164"/>
    <w:rsid w:val="006165A9"/>
    <w:rsid w:val="00616B68"/>
    <w:rsid w:val="00621722"/>
    <w:rsid w:val="006220C8"/>
    <w:rsid w:val="00622C81"/>
    <w:rsid w:val="00623BB5"/>
    <w:rsid w:val="006251F7"/>
    <w:rsid w:val="00626B46"/>
    <w:rsid w:val="00630651"/>
    <w:rsid w:val="00630878"/>
    <w:rsid w:val="00631302"/>
    <w:rsid w:val="00632B9D"/>
    <w:rsid w:val="00632FBD"/>
    <w:rsid w:val="0063470B"/>
    <w:rsid w:val="0064290B"/>
    <w:rsid w:val="00644E60"/>
    <w:rsid w:val="00645650"/>
    <w:rsid w:val="0064705D"/>
    <w:rsid w:val="00647B62"/>
    <w:rsid w:val="0065072E"/>
    <w:rsid w:val="0065106E"/>
    <w:rsid w:val="00651D3A"/>
    <w:rsid w:val="006539DE"/>
    <w:rsid w:val="00654B7C"/>
    <w:rsid w:val="00656FA6"/>
    <w:rsid w:val="006609F2"/>
    <w:rsid w:val="00663739"/>
    <w:rsid w:val="00663811"/>
    <w:rsid w:val="00663A95"/>
    <w:rsid w:val="00664459"/>
    <w:rsid w:val="00664AF8"/>
    <w:rsid w:val="00665923"/>
    <w:rsid w:val="00665E6C"/>
    <w:rsid w:val="0066679B"/>
    <w:rsid w:val="006668E5"/>
    <w:rsid w:val="00671551"/>
    <w:rsid w:val="0067187E"/>
    <w:rsid w:val="00675F83"/>
    <w:rsid w:val="006821D4"/>
    <w:rsid w:val="006834E7"/>
    <w:rsid w:val="006848A2"/>
    <w:rsid w:val="00684CF0"/>
    <w:rsid w:val="00684E10"/>
    <w:rsid w:val="00687E82"/>
    <w:rsid w:val="0069013B"/>
    <w:rsid w:val="00690246"/>
    <w:rsid w:val="0069047B"/>
    <w:rsid w:val="00690832"/>
    <w:rsid w:val="00691397"/>
    <w:rsid w:val="00692206"/>
    <w:rsid w:val="006926F7"/>
    <w:rsid w:val="00692794"/>
    <w:rsid w:val="00692829"/>
    <w:rsid w:val="006936FD"/>
    <w:rsid w:val="0069511E"/>
    <w:rsid w:val="006958E9"/>
    <w:rsid w:val="00695E23"/>
    <w:rsid w:val="006A0911"/>
    <w:rsid w:val="006A1E08"/>
    <w:rsid w:val="006A3687"/>
    <w:rsid w:val="006A5989"/>
    <w:rsid w:val="006A5B00"/>
    <w:rsid w:val="006A6546"/>
    <w:rsid w:val="006A6996"/>
    <w:rsid w:val="006A6B86"/>
    <w:rsid w:val="006A772D"/>
    <w:rsid w:val="006B421C"/>
    <w:rsid w:val="006B57B3"/>
    <w:rsid w:val="006B602B"/>
    <w:rsid w:val="006C4339"/>
    <w:rsid w:val="006C569D"/>
    <w:rsid w:val="006C65BE"/>
    <w:rsid w:val="006C67DF"/>
    <w:rsid w:val="006C69D7"/>
    <w:rsid w:val="006C6BA3"/>
    <w:rsid w:val="006D08AF"/>
    <w:rsid w:val="006D1C91"/>
    <w:rsid w:val="006D2193"/>
    <w:rsid w:val="006D54FB"/>
    <w:rsid w:val="006E252E"/>
    <w:rsid w:val="006E6E71"/>
    <w:rsid w:val="006E70B2"/>
    <w:rsid w:val="006E77B5"/>
    <w:rsid w:val="006E7C98"/>
    <w:rsid w:val="006F07B2"/>
    <w:rsid w:val="006F1667"/>
    <w:rsid w:val="006F1AEF"/>
    <w:rsid w:val="006F1C03"/>
    <w:rsid w:val="006F2506"/>
    <w:rsid w:val="006F2EBE"/>
    <w:rsid w:val="006F3311"/>
    <w:rsid w:val="006F56F8"/>
    <w:rsid w:val="006F713A"/>
    <w:rsid w:val="006F71FA"/>
    <w:rsid w:val="006F7639"/>
    <w:rsid w:val="007005FD"/>
    <w:rsid w:val="00700F72"/>
    <w:rsid w:val="00701FCD"/>
    <w:rsid w:val="00705080"/>
    <w:rsid w:val="00705420"/>
    <w:rsid w:val="0071011A"/>
    <w:rsid w:val="00710B89"/>
    <w:rsid w:val="00711682"/>
    <w:rsid w:val="00712B62"/>
    <w:rsid w:val="00713ED6"/>
    <w:rsid w:val="00713F60"/>
    <w:rsid w:val="007145FA"/>
    <w:rsid w:val="00714CB1"/>
    <w:rsid w:val="00716729"/>
    <w:rsid w:val="007179D6"/>
    <w:rsid w:val="007213A1"/>
    <w:rsid w:val="00726CF4"/>
    <w:rsid w:val="00727FB6"/>
    <w:rsid w:val="00731D39"/>
    <w:rsid w:val="007333B8"/>
    <w:rsid w:val="00735D60"/>
    <w:rsid w:val="007361AA"/>
    <w:rsid w:val="007362A1"/>
    <w:rsid w:val="00736F16"/>
    <w:rsid w:val="00737F24"/>
    <w:rsid w:val="007419D1"/>
    <w:rsid w:val="00742ED4"/>
    <w:rsid w:val="007458AF"/>
    <w:rsid w:val="0074594C"/>
    <w:rsid w:val="007465D7"/>
    <w:rsid w:val="00747197"/>
    <w:rsid w:val="00750FD2"/>
    <w:rsid w:val="00753926"/>
    <w:rsid w:val="0075460C"/>
    <w:rsid w:val="00755353"/>
    <w:rsid w:val="00755B05"/>
    <w:rsid w:val="0075783F"/>
    <w:rsid w:val="00757ECB"/>
    <w:rsid w:val="007600E0"/>
    <w:rsid w:val="00761070"/>
    <w:rsid w:val="00761FC3"/>
    <w:rsid w:val="007626EF"/>
    <w:rsid w:val="0076499E"/>
    <w:rsid w:val="0076565D"/>
    <w:rsid w:val="00766BC6"/>
    <w:rsid w:val="0076714C"/>
    <w:rsid w:val="00767C03"/>
    <w:rsid w:val="007715A9"/>
    <w:rsid w:val="00775462"/>
    <w:rsid w:val="00775FEF"/>
    <w:rsid w:val="0077613F"/>
    <w:rsid w:val="007807ED"/>
    <w:rsid w:val="00780955"/>
    <w:rsid w:val="00781885"/>
    <w:rsid w:val="00781AFA"/>
    <w:rsid w:val="007840D8"/>
    <w:rsid w:val="007848FA"/>
    <w:rsid w:val="00784D4D"/>
    <w:rsid w:val="00787748"/>
    <w:rsid w:val="007903E0"/>
    <w:rsid w:val="007911EF"/>
    <w:rsid w:val="00792870"/>
    <w:rsid w:val="00792FCF"/>
    <w:rsid w:val="0079301B"/>
    <w:rsid w:val="00793CF1"/>
    <w:rsid w:val="00794379"/>
    <w:rsid w:val="00795742"/>
    <w:rsid w:val="00795DB3"/>
    <w:rsid w:val="00796496"/>
    <w:rsid w:val="0079748A"/>
    <w:rsid w:val="007A332D"/>
    <w:rsid w:val="007A54D7"/>
    <w:rsid w:val="007A553F"/>
    <w:rsid w:val="007A597C"/>
    <w:rsid w:val="007A60C6"/>
    <w:rsid w:val="007A61A2"/>
    <w:rsid w:val="007A66BB"/>
    <w:rsid w:val="007A68D1"/>
    <w:rsid w:val="007A7EE2"/>
    <w:rsid w:val="007B0051"/>
    <w:rsid w:val="007B09EC"/>
    <w:rsid w:val="007B2300"/>
    <w:rsid w:val="007B3AB7"/>
    <w:rsid w:val="007B4079"/>
    <w:rsid w:val="007B674F"/>
    <w:rsid w:val="007B6EDF"/>
    <w:rsid w:val="007C20AB"/>
    <w:rsid w:val="007C33B1"/>
    <w:rsid w:val="007C3B29"/>
    <w:rsid w:val="007C5DD4"/>
    <w:rsid w:val="007C5FFB"/>
    <w:rsid w:val="007D039C"/>
    <w:rsid w:val="007D0676"/>
    <w:rsid w:val="007D0A20"/>
    <w:rsid w:val="007D0E23"/>
    <w:rsid w:val="007D2CFB"/>
    <w:rsid w:val="007D35F7"/>
    <w:rsid w:val="007D3736"/>
    <w:rsid w:val="007D4791"/>
    <w:rsid w:val="007D496A"/>
    <w:rsid w:val="007D49AD"/>
    <w:rsid w:val="007D4C03"/>
    <w:rsid w:val="007D51E7"/>
    <w:rsid w:val="007D5ABE"/>
    <w:rsid w:val="007D5D12"/>
    <w:rsid w:val="007D5DA9"/>
    <w:rsid w:val="007D6B4D"/>
    <w:rsid w:val="007E0812"/>
    <w:rsid w:val="007E1F32"/>
    <w:rsid w:val="007E375E"/>
    <w:rsid w:val="007E4261"/>
    <w:rsid w:val="007E5387"/>
    <w:rsid w:val="007E5397"/>
    <w:rsid w:val="007F13F3"/>
    <w:rsid w:val="007F2CED"/>
    <w:rsid w:val="007F3840"/>
    <w:rsid w:val="007F4E58"/>
    <w:rsid w:val="007F6785"/>
    <w:rsid w:val="007F6F3F"/>
    <w:rsid w:val="007F7E93"/>
    <w:rsid w:val="00800288"/>
    <w:rsid w:val="00800A40"/>
    <w:rsid w:val="00806A4E"/>
    <w:rsid w:val="00807D4C"/>
    <w:rsid w:val="0081279A"/>
    <w:rsid w:val="008129A8"/>
    <w:rsid w:val="00814904"/>
    <w:rsid w:val="00816640"/>
    <w:rsid w:val="0081690B"/>
    <w:rsid w:val="00816947"/>
    <w:rsid w:val="0081779C"/>
    <w:rsid w:val="0082065A"/>
    <w:rsid w:val="0082072E"/>
    <w:rsid w:val="00822507"/>
    <w:rsid w:val="00822E88"/>
    <w:rsid w:val="008244DD"/>
    <w:rsid w:val="00824D00"/>
    <w:rsid w:val="00827AC5"/>
    <w:rsid w:val="00830C5E"/>
    <w:rsid w:val="00830F6D"/>
    <w:rsid w:val="008315E6"/>
    <w:rsid w:val="00832E32"/>
    <w:rsid w:val="00834305"/>
    <w:rsid w:val="00834677"/>
    <w:rsid w:val="0083505A"/>
    <w:rsid w:val="008360BE"/>
    <w:rsid w:val="008368AD"/>
    <w:rsid w:val="008369F5"/>
    <w:rsid w:val="00837139"/>
    <w:rsid w:val="0084001B"/>
    <w:rsid w:val="008403D7"/>
    <w:rsid w:val="008411D9"/>
    <w:rsid w:val="0084301B"/>
    <w:rsid w:val="00843168"/>
    <w:rsid w:val="00843991"/>
    <w:rsid w:val="00846B12"/>
    <w:rsid w:val="008473B0"/>
    <w:rsid w:val="008503AA"/>
    <w:rsid w:val="00850A08"/>
    <w:rsid w:val="00850E7A"/>
    <w:rsid w:val="00851920"/>
    <w:rsid w:val="00852A05"/>
    <w:rsid w:val="00853C51"/>
    <w:rsid w:val="00854DE2"/>
    <w:rsid w:val="0085532E"/>
    <w:rsid w:val="00855417"/>
    <w:rsid w:val="00855B31"/>
    <w:rsid w:val="00855BEE"/>
    <w:rsid w:val="008600DF"/>
    <w:rsid w:val="008617E0"/>
    <w:rsid w:val="0086186F"/>
    <w:rsid w:val="00864ADA"/>
    <w:rsid w:val="00865A3A"/>
    <w:rsid w:val="00866F28"/>
    <w:rsid w:val="008670B1"/>
    <w:rsid w:val="00867487"/>
    <w:rsid w:val="0087015A"/>
    <w:rsid w:val="0087176B"/>
    <w:rsid w:val="00872476"/>
    <w:rsid w:val="00875BBF"/>
    <w:rsid w:val="00875DC8"/>
    <w:rsid w:val="008812BC"/>
    <w:rsid w:val="00881391"/>
    <w:rsid w:val="008813E3"/>
    <w:rsid w:val="00881C30"/>
    <w:rsid w:val="008823E6"/>
    <w:rsid w:val="008835A1"/>
    <w:rsid w:val="008839E4"/>
    <w:rsid w:val="008870F8"/>
    <w:rsid w:val="00887FD6"/>
    <w:rsid w:val="008902C9"/>
    <w:rsid w:val="00891822"/>
    <w:rsid w:val="00892012"/>
    <w:rsid w:val="008922DE"/>
    <w:rsid w:val="008952DE"/>
    <w:rsid w:val="00897DFC"/>
    <w:rsid w:val="008A09F0"/>
    <w:rsid w:val="008A240C"/>
    <w:rsid w:val="008A337F"/>
    <w:rsid w:val="008A35D4"/>
    <w:rsid w:val="008A35D6"/>
    <w:rsid w:val="008A3C71"/>
    <w:rsid w:val="008B0982"/>
    <w:rsid w:val="008B0F4C"/>
    <w:rsid w:val="008B183A"/>
    <w:rsid w:val="008B1979"/>
    <w:rsid w:val="008B1C16"/>
    <w:rsid w:val="008B27D2"/>
    <w:rsid w:val="008B7810"/>
    <w:rsid w:val="008D093E"/>
    <w:rsid w:val="008D2FD6"/>
    <w:rsid w:val="008D3951"/>
    <w:rsid w:val="008D47DF"/>
    <w:rsid w:val="008D79C1"/>
    <w:rsid w:val="008D7B54"/>
    <w:rsid w:val="008E34EB"/>
    <w:rsid w:val="008E38B5"/>
    <w:rsid w:val="008E398D"/>
    <w:rsid w:val="008E4C54"/>
    <w:rsid w:val="008E643D"/>
    <w:rsid w:val="008E7AB2"/>
    <w:rsid w:val="008F2F57"/>
    <w:rsid w:val="008F55DB"/>
    <w:rsid w:val="008F65AD"/>
    <w:rsid w:val="008F6EAB"/>
    <w:rsid w:val="00900B64"/>
    <w:rsid w:val="0090131A"/>
    <w:rsid w:val="00901AB6"/>
    <w:rsid w:val="00901F83"/>
    <w:rsid w:val="009025F2"/>
    <w:rsid w:val="0090679B"/>
    <w:rsid w:val="00907950"/>
    <w:rsid w:val="00912087"/>
    <w:rsid w:val="00912126"/>
    <w:rsid w:val="009126DC"/>
    <w:rsid w:val="00912EC8"/>
    <w:rsid w:val="0091316A"/>
    <w:rsid w:val="00913F33"/>
    <w:rsid w:val="00916429"/>
    <w:rsid w:val="00920524"/>
    <w:rsid w:val="00920526"/>
    <w:rsid w:val="00920BAD"/>
    <w:rsid w:val="00924004"/>
    <w:rsid w:val="009242F0"/>
    <w:rsid w:val="00924E8E"/>
    <w:rsid w:val="00927ADC"/>
    <w:rsid w:val="009303BF"/>
    <w:rsid w:val="00930730"/>
    <w:rsid w:val="009332FF"/>
    <w:rsid w:val="009354B8"/>
    <w:rsid w:val="00936718"/>
    <w:rsid w:val="0093737B"/>
    <w:rsid w:val="009409F4"/>
    <w:rsid w:val="00941D1D"/>
    <w:rsid w:val="00941D5C"/>
    <w:rsid w:val="009428AE"/>
    <w:rsid w:val="00942B77"/>
    <w:rsid w:val="009434A3"/>
    <w:rsid w:val="00943C77"/>
    <w:rsid w:val="009445E9"/>
    <w:rsid w:val="009509D9"/>
    <w:rsid w:val="00952D53"/>
    <w:rsid w:val="0095308F"/>
    <w:rsid w:val="0095327E"/>
    <w:rsid w:val="009535FC"/>
    <w:rsid w:val="00954F82"/>
    <w:rsid w:val="009571B6"/>
    <w:rsid w:val="00960F49"/>
    <w:rsid w:val="00962DCE"/>
    <w:rsid w:val="009648C9"/>
    <w:rsid w:val="00965454"/>
    <w:rsid w:val="00967E0B"/>
    <w:rsid w:val="0097359D"/>
    <w:rsid w:val="00973E24"/>
    <w:rsid w:val="00974633"/>
    <w:rsid w:val="00976328"/>
    <w:rsid w:val="009766AC"/>
    <w:rsid w:val="00976EB1"/>
    <w:rsid w:val="00977A0B"/>
    <w:rsid w:val="00980E7A"/>
    <w:rsid w:val="009815D2"/>
    <w:rsid w:val="009826AB"/>
    <w:rsid w:val="00982AB9"/>
    <w:rsid w:val="00982DC9"/>
    <w:rsid w:val="009841F7"/>
    <w:rsid w:val="00984843"/>
    <w:rsid w:val="00986593"/>
    <w:rsid w:val="00990E9A"/>
    <w:rsid w:val="009914F4"/>
    <w:rsid w:val="00992481"/>
    <w:rsid w:val="00993617"/>
    <w:rsid w:val="0099609A"/>
    <w:rsid w:val="00996488"/>
    <w:rsid w:val="00997D22"/>
    <w:rsid w:val="009A06F9"/>
    <w:rsid w:val="009A417E"/>
    <w:rsid w:val="009A5E39"/>
    <w:rsid w:val="009A74AC"/>
    <w:rsid w:val="009A7A6B"/>
    <w:rsid w:val="009A7BBA"/>
    <w:rsid w:val="009B1432"/>
    <w:rsid w:val="009B1513"/>
    <w:rsid w:val="009B2489"/>
    <w:rsid w:val="009B30B5"/>
    <w:rsid w:val="009B4D75"/>
    <w:rsid w:val="009B50FD"/>
    <w:rsid w:val="009B6B86"/>
    <w:rsid w:val="009B7A29"/>
    <w:rsid w:val="009C09E5"/>
    <w:rsid w:val="009C3399"/>
    <w:rsid w:val="009C3B55"/>
    <w:rsid w:val="009C7BF1"/>
    <w:rsid w:val="009D50BF"/>
    <w:rsid w:val="009D63A5"/>
    <w:rsid w:val="009E1654"/>
    <w:rsid w:val="009E167B"/>
    <w:rsid w:val="009E2346"/>
    <w:rsid w:val="009E2AF5"/>
    <w:rsid w:val="009E3FF0"/>
    <w:rsid w:val="009E46E5"/>
    <w:rsid w:val="009E4AFC"/>
    <w:rsid w:val="009E6F24"/>
    <w:rsid w:val="009E7951"/>
    <w:rsid w:val="009E7A82"/>
    <w:rsid w:val="009F3D06"/>
    <w:rsid w:val="009F4B17"/>
    <w:rsid w:val="009F7F96"/>
    <w:rsid w:val="00A00146"/>
    <w:rsid w:val="00A00443"/>
    <w:rsid w:val="00A00C7D"/>
    <w:rsid w:val="00A019C8"/>
    <w:rsid w:val="00A01A27"/>
    <w:rsid w:val="00A020B0"/>
    <w:rsid w:val="00A039AC"/>
    <w:rsid w:val="00A03CA2"/>
    <w:rsid w:val="00A03D9C"/>
    <w:rsid w:val="00A0423A"/>
    <w:rsid w:val="00A0463C"/>
    <w:rsid w:val="00A04F7B"/>
    <w:rsid w:val="00A0585E"/>
    <w:rsid w:val="00A07981"/>
    <w:rsid w:val="00A12000"/>
    <w:rsid w:val="00A1285C"/>
    <w:rsid w:val="00A1418D"/>
    <w:rsid w:val="00A15295"/>
    <w:rsid w:val="00A15C8D"/>
    <w:rsid w:val="00A15D3C"/>
    <w:rsid w:val="00A16335"/>
    <w:rsid w:val="00A168D5"/>
    <w:rsid w:val="00A179B4"/>
    <w:rsid w:val="00A211E9"/>
    <w:rsid w:val="00A23BA1"/>
    <w:rsid w:val="00A258FE"/>
    <w:rsid w:val="00A25FE0"/>
    <w:rsid w:val="00A2740F"/>
    <w:rsid w:val="00A3107C"/>
    <w:rsid w:val="00A347B9"/>
    <w:rsid w:val="00A4072E"/>
    <w:rsid w:val="00A40902"/>
    <w:rsid w:val="00A420DE"/>
    <w:rsid w:val="00A47A49"/>
    <w:rsid w:val="00A47D7A"/>
    <w:rsid w:val="00A50B7D"/>
    <w:rsid w:val="00A50C4D"/>
    <w:rsid w:val="00A50C6C"/>
    <w:rsid w:val="00A51429"/>
    <w:rsid w:val="00A532C8"/>
    <w:rsid w:val="00A53588"/>
    <w:rsid w:val="00A54C60"/>
    <w:rsid w:val="00A5684E"/>
    <w:rsid w:val="00A57E11"/>
    <w:rsid w:val="00A60242"/>
    <w:rsid w:val="00A6134D"/>
    <w:rsid w:val="00A61E7B"/>
    <w:rsid w:val="00A63DFA"/>
    <w:rsid w:val="00A649F7"/>
    <w:rsid w:val="00A662A1"/>
    <w:rsid w:val="00A6659C"/>
    <w:rsid w:val="00A67785"/>
    <w:rsid w:val="00A678B3"/>
    <w:rsid w:val="00A70550"/>
    <w:rsid w:val="00A70EE0"/>
    <w:rsid w:val="00A71B40"/>
    <w:rsid w:val="00A72AB2"/>
    <w:rsid w:val="00A72EF8"/>
    <w:rsid w:val="00A7318B"/>
    <w:rsid w:val="00A750EF"/>
    <w:rsid w:val="00A75FC5"/>
    <w:rsid w:val="00A80294"/>
    <w:rsid w:val="00A83278"/>
    <w:rsid w:val="00A85B4C"/>
    <w:rsid w:val="00A90252"/>
    <w:rsid w:val="00A909AA"/>
    <w:rsid w:val="00A913BB"/>
    <w:rsid w:val="00AA07BB"/>
    <w:rsid w:val="00AA13F3"/>
    <w:rsid w:val="00AA1AEF"/>
    <w:rsid w:val="00AA1C11"/>
    <w:rsid w:val="00AA1FA7"/>
    <w:rsid w:val="00AA307E"/>
    <w:rsid w:val="00AA4B7D"/>
    <w:rsid w:val="00AA50A7"/>
    <w:rsid w:val="00AA5336"/>
    <w:rsid w:val="00AA6F94"/>
    <w:rsid w:val="00AA75C9"/>
    <w:rsid w:val="00AA7C5D"/>
    <w:rsid w:val="00AB0086"/>
    <w:rsid w:val="00AB11BD"/>
    <w:rsid w:val="00AB1627"/>
    <w:rsid w:val="00AB22A2"/>
    <w:rsid w:val="00AB67E4"/>
    <w:rsid w:val="00AB7D2C"/>
    <w:rsid w:val="00AC019A"/>
    <w:rsid w:val="00AC03E2"/>
    <w:rsid w:val="00AC0912"/>
    <w:rsid w:val="00AC0FC3"/>
    <w:rsid w:val="00AC14E1"/>
    <w:rsid w:val="00AC1CC5"/>
    <w:rsid w:val="00AC2216"/>
    <w:rsid w:val="00AC2879"/>
    <w:rsid w:val="00AC3E3C"/>
    <w:rsid w:val="00AC5F69"/>
    <w:rsid w:val="00AC6724"/>
    <w:rsid w:val="00AC7F0F"/>
    <w:rsid w:val="00AD1452"/>
    <w:rsid w:val="00AD219F"/>
    <w:rsid w:val="00AD2358"/>
    <w:rsid w:val="00AD486F"/>
    <w:rsid w:val="00AD714B"/>
    <w:rsid w:val="00AD7536"/>
    <w:rsid w:val="00AE01DC"/>
    <w:rsid w:val="00AE1128"/>
    <w:rsid w:val="00AE1346"/>
    <w:rsid w:val="00AE3422"/>
    <w:rsid w:val="00AE7196"/>
    <w:rsid w:val="00AE798A"/>
    <w:rsid w:val="00AF0D38"/>
    <w:rsid w:val="00AF141A"/>
    <w:rsid w:val="00AF1A1E"/>
    <w:rsid w:val="00AF1B5C"/>
    <w:rsid w:val="00AF32F6"/>
    <w:rsid w:val="00AF37D8"/>
    <w:rsid w:val="00AF546A"/>
    <w:rsid w:val="00AF578C"/>
    <w:rsid w:val="00AF5997"/>
    <w:rsid w:val="00AF7942"/>
    <w:rsid w:val="00B00515"/>
    <w:rsid w:val="00B04603"/>
    <w:rsid w:val="00B04608"/>
    <w:rsid w:val="00B057AD"/>
    <w:rsid w:val="00B10545"/>
    <w:rsid w:val="00B13278"/>
    <w:rsid w:val="00B13FB0"/>
    <w:rsid w:val="00B14698"/>
    <w:rsid w:val="00B157BB"/>
    <w:rsid w:val="00B206C0"/>
    <w:rsid w:val="00B21A76"/>
    <w:rsid w:val="00B223BE"/>
    <w:rsid w:val="00B239AE"/>
    <w:rsid w:val="00B24109"/>
    <w:rsid w:val="00B2418D"/>
    <w:rsid w:val="00B245F6"/>
    <w:rsid w:val="00B26B39"/>
    <w:rsid w:val="00B26FD7"/>
    <w:rsid w:val="00B300E4"/>
    <w:rsid w:val="00B31007"/>
    <w:rsid w:val="00B3285A"/>
    <w:rsid w:val="00B32D3E"/>
    <w:rsid w:val="00B32DFA"/>
    <w:rsid w:val="00B338FF"/>
    <w:rsid w:val="00B33BBF"/>
    <w:rsid w:val="00B33C4D"/>
    <w:rsid w:val="00B34858"/>
    <w:rsid w:val="00B358E9"/>
    <w:rsid w:val="00B362B0"/>
    <w:rsid w:val="00B37392"/>
    <w:rsid w:val="00B3747E"/>
    <w:rsid w:val="00B37DEB"/>
    <w:rsid w:val="00B4029D"/>
    <w:rsid w:val="00B40523"/>
    <w:rsid w:val="00B405A9"/>
    <w:rsid w:val="00B42548"/>
    <w:rsid w:val="00B42EF2"/>
    <w:rsid w:val="00B434BA"/>
    <w:rsid w:val="00B44F4D"/>
    <w:rsid w:val="00B45979"/>
    <w:rsid w:val="00B46353"/>
    <w:rsid w:val="00B50BB3"/>
    <w:rsid w:val="00B512EE"/>
    <w:rsid w:val="00B52341"/>
    <w:rsid w:val="00B52E8F"/>
    <w:rsid w:val="00B5458E"/>
    <w:rsid w:val="00B55C01"/>
    <w:rsid w:val="00B57439"/>
    <w:rsid w:val="00B576D6"/>
    <w:rsid w:val="00B62B83"/>
    <w:rsid w:val="00B6309A"/>
    <w:rsid w:val="00B64F45"/>
    <w:rsid w:val="00B65429"/>
    <w:rsid w:val="00B660C2"/>
    <w:rsid w:val="00B67B50"/>
    <w:rsid w:val="00B70435"/>
    <w:rsid w:val="00B71474"/>
    <w:rsid w:val="00B72CF0"/>
    <w:rsid w:val="00B73050"/>
    <w:rsid w:val="00B73717"/>
    <w:rsid w:val="00B74701"/>
    <w:rsid w:val="00B81094"/>
    <w:rsid w:val="00B81E53"/>
    <w:rsid w:val="00B83526"/>
    <w:rsid w:val="00B860C2"/>
    <w:rsid w:val="00B86B2D"/>
    <w:rsid w:val="00B870A1"/>
    <w:rsid w:val="00B879D9"/>
    <w:rsid w:val="00B90738"/>
    <w:rsid w:val="00B91A5E"/>
    <w:rsid w:val="00B91E97"/>
    <w:rsid w:val="00B929D9"/>
    <w:rsid w:val="00B92E7F"/>
    <w:rsid w:val="00B95837"/>
    <w:rsid w:val="00B9664E"/>
    <w:rsid w:val="00B974F1"/>
    <w:rsid w:val="00BA0340"/>
    <w:rsid w:val="00BA1588"/>
    <w:rsid w:val="00BA1D51"/>
    <w:rsid w:val="00BA2523"/>
    <w:rsid w:val="00BA4096"/>
    <w:rsid w:val="00BA52C8"/>
    <w:rsid w:val="00BA72CA"/>
    <w:rsid w:val="00BB19D5"/>
    <w:rsid w:val="00BB1EE2"/>
    <w:rsid w:val="00BB2C31"/>
    <w:rsid w:val="00BB2E1E"/>
    <w:rsid w:val="00BB34DC"/>
    <w:rsid w:val="00BB3C50"/>
    <w:rsid w:val="00BB40E8"/>
    <w:rsid w:val="00BB4342"/>
    <w:rsid w:val="00BB4563"/>
    <w:rsid w:val="00BB6805"/>
    <w:rsid w:val="00BB7F82"/>
    <w:rsid w:val="00BC734D"/>
    <w:rsid w:val="00BC74BA"/>
    <w:rsid w:val="00BD2784"/>
    <w:rsid w:val="00BD2C7B"/>
    <w:rsid w:val="00BD3824"/>
    <w:rsid w:val="00BD4BC6"/>
    <w:rsid w:val="00BD5E4F"/>
    <w:rsid w:val="00BD6286"/>
    <w:rsid w:val="00BE02E3"/>
    <w:rsid w:val="00BE081B"/>
    <w:rsid w:val="00BE22EA"/>
    <w:rsid w:val="00BE41C2"/>
    <w:rsid w:val="00BE489B"/>
    <w:rsid w:val="00BE4AD4"/>
    <w:rsid w:val="00BE4B37"/>
    <w:rsid w:val="00BE5744"/>
    <w:rsid w:val="00BE6BF2"/>
    <w:rsid w:val="00BF0A2F"/>
    <w:rsid w:val="00BF3205"/>
    <w:rsid w:val="00BF389A"/>
    <w:rsid w:val="00BF3B80"/>
    <w:rsid w:val="00BF3CBA"/>
    <w:rsid w:val="00BF4F29"/>
    <w:rsid w:val="00BF71A0"/>
    <w:rsid w:val="00C0567D"/>
    <w:rsid w:val="00C0737C"/>
    <w:rsid w:val="00C108E5"/>
    <w:rsid w:val="00C11495"/>
    <w:rsid w:val="00C13183"/>
    <w:rsid w:val="00C13B50"/>
    <w:rsid w:val="00C13E44"/>
    <w:rsid w:val="00C14EB8"/>
    <w:rsid w:val="00C17CE9"/>
    <w:rsid w:val="00C216E6"/>
    <w:rsid w:val="00C22438"/>
    <w:rsid w:val="00C262BC"/>
    <w:rsid w:val="00C26540"/>
    <w:rsid w:val="00C2692F"/>
    <w:rsid w:val="00C276A3"/>
    <w:rsid w:val="00C317B4"/>
    <w:rsid w:val="00C328A9"/>
    <w:rsid w:val="00C33051"/>
    <w:rsid w:val="00C33F94"/>
    <w:rsid w:val="00C34A7D"/>
    <w:rsid w:val="00C35929"/>
    <w:rsid w:val="00C35A34"/>
    <w:rsid w:val="00C35D94"/>
    <w:rsid w:val="00C374C3"/>
    <w:rsid w:val="00C37AAC"/>
    <w:rsid w:val="00C37C92"/>
    <w:rsid w:val="00C37D67"/>
    <w:rsid w:val="00C40690"/>
    <w:rsid w:val="00C410AF"/>
    <w:rsid w:val="00C44968"/>
    <w:rsid w:val="00C46060"/>
    <w:rsid w:val="00C476D8"/>
    <w:rsid w:val="00C47C6A"/>
    <w:rsid w:val="00C53825"/>
    <w:rsid w:val="00C5398F"/>
    <w:rsid w:val="00C53C71"/>
    <w:rsid w:val="00C54EB3"/>
    <w:rsid w:val="00C552FD"/>
    <w:rsid w:val="00C56121"/>
    <w:rsid w:val="00C56FF0"/>
    <w:rsid w:val="00C572A4"/>
    <w:rsid w:val="00C60495"/>
    <w:rsid w:val="00C62D62"/>
    <w:rsid w:val="00C646B4"/>
    <w:rsid w:val="00C65130"/>
    <w:rsid w:val="00C65706"/>
    <w:rsid w:val="00C65B3F"/>
    <w:rsid w:val="00C675B7"/>
    <w:rsid w:val="00C7329E"/>
    <w:rsid w:val="00C757C7"/>
    <w:rsid w:val="00C767E8"/>
    <w:rsid w:val="00C76C66"/>
    <w:rsid w:val="00C772FD"/>
    <w:rsid w:val="00C779EF"/>
    <w:rsid w:val="00C8090C"/>
    <w:rsid w:val="00C8098B"/>
    <w:rsid w:val="00C82100"/>
    <w:rsid w:val="00C82338"/>
    <w:rsid w:val="00C82CB7"/>
    <w:rsid w:val="00C830DD"/>
    <w:rsid w:val="00C83389"/>
    <w:rsid w:val="00C870C4"/>
    <w:rsid w:val="00C90552"/>
    <w:rsid w:val="00C90D65"/>
    <w:rsid w:val="00C913F4"/>
    <w:rsid w:val="00C9245C"/>
    <w:rsid w:val="00C92E79"/>
    <w:rsid w:val="00C92FAD"/>
    <w:rsid w:val="00C93E0B"/>
    <w:rsid w:val="00C9425E"/>
    <w:rsid w:val="00C94C1A"/>
    <w:rsid w:val="00C967FF"/>
    <w:rsid w:val="00C97021"/>
    <w:rsid w:val="00CA04FE"/>
    <w:rsid w:val="00CA3023"/>
    <w:rsid w:val="00CA48D1"/>
    <w:rsid w:val="00CA5A3B"/>
    <w:rsid w:val="00CA63D6"/>
    <w:rsid w:val="00CA6D6A"/>
    <w:rsid w:val="00CA6E40"/>
    <w:rsid w:val="00CA728B"/>
    <w:rsid w:val="00CA73FA"/>
    <w:rsid w:val="00CB0992"/>
    <w:rsid w:val="00CB1974"/>
    <w:rsid w:val="00CB1BC6"/>
    <w:rsid w:val="00CB2DE4"/>
    <w:rsid w:val="00CB2EDC"/>
    <w:rsid w:val="00CB4824"/>
    <w:rsid w:val="00CB50B5"/>
    <w:rsid w:val="00CC5219"/>
    <w:rsid w:val="00CC69AC"/>
    <w:rsid w:val="00CD206B"/>
    <w:rsid w:val="00CD3C97"/>
    <w:rsid w:val="00CD47BB"/>
    <w:rsid w:val="00CD4A4E"/>
    <w:rsid w:val="00CD6FC2"/>
    <w:rsid w:val="00CD75DC"/>
    <w:rsid w:val="00CD7B02"/>
    <w:rsid w:val="00CD7DA6"/>
    <w:rsid w:val="00CE2DBF"/>
    <w:rsid w:val="00CE3454"/>
    <w:rsid w:val="00CE58C3"/>
    <w:rsid w:val="00CE702E"/>
    <w:rsid w:val="00CE71B9"/>
    <w:rsid w:val="00CF0E00"/>
    <w:rsid w:val="00CF25C2"/>
    <w:rsid w:val="00CF3B90"/>
    <w:rsid w:val="00CF3EB3"/>
    <w:rsid w:val="00CF4489"/>
    <w:rsid w:val="00CF4902"/>
    <w:rsid w:val="00CF55D4"/>
    <w:rsid w:val="00CF5C3B"/>
    <w:rsid w:val="00D023B4"/>
    <w:rsid w:val="00D03562"/>
    <w:rsid w:val="00D035CE"/>
    <w:rsid w:val="00D037CD"/>
    <w:rsid w:val="00D04C1B"/>
    <w:rsid w:val="00D05432"/>
    <w:rsid w:val="00D058D8"/>
    <w:rsid w:val="00D05C72"/>
    <w:rsid w:val="00D05D75"/>
    <w:rsid w:val="00D068DC"/>
    <w:rsid w:val="00D10548"/>
    <w:rsid w:val="00D1343C"/>
    <w:rsid w:val="00D13E4C"/>
    <w:rsid w:val="00D161E7"/>
    <w:rsid w:val="00D165A6"/>
    <w:rsid w:val="00D177A6"/>
    <w:rsid w:val="00D17A00"/>
    <w:rsid w:val="00D202F9"/>
    <w:rsid w:val="00D215CB"/>
    <w:rsid w:val="00D235AD"/>
    <w:rsid w:val="00D244C7"/>
    <w:rsid w:val="00D265D5"/>
    <w:rsid w:val="00D26841"/>
    <w:rsid w:val="00D27DF1"/>
    <w:rsid w:val="00D33BB3"/>
    <w:rsid w:val="00D344FE"/>
    <w:rsid w:val="00D34D12"/>
    <w:rsid w:val="00D34E56"/>
    <w:rsid w:val="00D4018F"/>
    <w:rsid w:val="00D40A45"/>
    <w:rsid w:val="00D40FBE"/>
    <w:rsid w:val="00D41CAF"/>
    <w:rsid w:val="00D42394"/>
    <w:rsid w:val="00D431AC"/>
    <w:rsid w:val="00D47B30"/>
    <w:rsid w:val="00D47CCD"/>
    <w:rsid w:val="00D51ED7"/>
    <w:rsid w:val="00D529B8"/>
    <w:rsid w:val="00D5358A"/>
    <w:rsid w:val="00D546FE"/>
    <w:rsid w:val="00D54DB2"/>
    <w:rsid w:val="00D55865"/>
    <w:rsid w:val="00D5636A"/>
    <w:rsid w:val="00D56F49"/>
    <w:rsid w:val="00D57003"/>
    <w:rsid w:val="00D57835"/>
    <w:rsid w:val="00D60D75"/>
    <w:rsid w:val="00D627CA"/>
    <w:rsid w:val="00D64EEF"/>
    <w:rsid w:val="00D661EE"/>
    <w:rsid w:val="00D663FB"/>
    <w:rsid w:val="00D66CC6"/>
    <w:rsid w:val="00D71498"/>
    <w:rsid w:val="00D717D2"/>
    <w:rsid w:val="00D727FC"/>
    <w:rsid w:val="00D73E97"/>
    <w:rsid w:val="00D75F6F"/>
    <w:rsid w:val="00D8310A"/>
    <w:rsid w:val="00D835E6"/>
    <w:rsid w:val="00D841E0"/>
    <w:rsid w:val="00D845C7"/>
    <w:rsid w:val="00D85B8C"/>
    <w:rsid w:val="00D872AE"/>
    <w:rsid w:val="00D87E9E"/>
    <w:rsid w:val="00D90026"/>
    <w:rsid w:val="00D947F6"/>
    <w:rsid w:val="00D94FFD"/>
    <w:rsid w:val="00D950B8"/>
    <w:rsid w:val="00D975B4"/>
    <w:rsid w:val="00DA19C0"/>
    <w:rsid w:val="00DA1D78"/>
    <w:rsid w:val="00DA2387"/>
    <w:rsid w:val="00DA48EB"/>
    <w:rsid w:val="00DA50D1"/>
    <w:rsid w:val="00DA5DA9"/>
    <w:rsid w:val="00DA6511"/>
    <w:rsid w:val="00DA690B"/>
    <w:rsid w:val="00DA78D8"/>
    <w:rsid w:val="00DB3063"/>
    <w:rsid w:val="00DB645A"/>
    <w:rsid w:val="00DB7D99"/>
    <w:rsid w:val="00DC13F3"/>
    <w:rsid w:val="00DC3CFD"/>
    <w:rsid w:val="00DC4526"/>
    <w:rsid w:val="00DC495D"/>
    <w:rsid w:val="00DC5B07"/>
    <w:rsid w:val="00DC60BE"/>
    <w:rsid w:val="00DC6345"/>
    <w:rsid w:val="00DC6ADA"/>
    <w:rsid w:val="00DD0447"/>
    <w:rsid w:val="00DD1BEB"/>
    <w:rsid w:val="00DD317F"/>
    <w:rsid w:val="00DD33E6"/>
    <w:rsid w:val="00DD4AB3"/>
    <w:rsid w:val="00DD4F7F"/>
    <w:rsid w:val="00DD4FB4"/>
    <w:rsid w:val="00DD5D3D"/>
    <w:rsid w:val="00DD638E"/>
    <w:rsid w:val="00DE073F"/>
    <w:rsid w:val="00DE0A2F"/>
    <w:rsid w:val="00DE2F16"/>
    <w:rsid w:val="00DE3FC5"/>
    <w:rsid w:val="00DE6C99"/>
    <w:rsid w:val="00DE7A07"/>
    <w:rsid w:val="00DE7B03"/>
    <w:rsid w:val="00DF0DE9"/>
    <w:rsid w:val="00DF26C9"/>
    <w:rsid w:val="00DF273E"/>
    <w:rsid w:val="00DF5EC3"/>
    <w:rsid w:val="00DF6B82"/>
    <w:rsid w:val="00E009BE"/>
    <w:rsid w:val="00E022CA"/>
    <w:rsid w:val="00E04157"/>
    <w:rsid w:val="00E0539A"/>
    <w:rsid w:val="00E102C4"/>
    <w:rsid w:val="00E10A96"/>
    <w:rsid w:val="00E11170"/>
    <w:rsid w:val="00E1270F"/>
    <w:rsid w:val="00E1285F"/>
    <w:rsid w:val="00E128DD"/>
    <w:rsid w:val="00E155F0"/>
    <w:rsid w:val="00E15EB2"/>
    <w:rsid w:val="00E15F6C"/>
    <w:rsid w:val="00E16C3B"/>
    <w:rsid w:val="00E17D03"/>
    <w:rsid w:val="00E225D7"/>
    <w:rsid w:val="00E26316"/>
    <w:rsid w:val="00E3000F"/>
    <w:rsid w:val="00E30541"/>
    <w:rsid w:val="00E31568"/>
    <w:rsid w:val="00E31E63"/>
    <w:rsid w:val="00E333F7"/>
    <w:rsid w:val="00E33D69"/>
    <w:rsid w:val="00E33EA9"/>
    <w:rsid w:val="00E3422E"/>
    <w:rsid w:val="00E36986"/>
    <w:rsid w:val="00E37120"/>
    <w:rsid w:val="00E3773F"/>
    <w:rsid w:val="00E402D7"/>
    <w:rsid w:val="00E42EDD"/>
    <w:rsid w:val="00E4390A"/>
    <w:rsid w:val="00E511A9"/>
    <w:rsid w:val="00E52E77"/>
    <w:rsid w:val="00E5343D"/>
    <w:rsid w:val="00E55821"/>
    <w:rsid w:val="00E55AAE"/>
    <w:rsid w:val="00E55F7A"/>
    <w:rsid w:val="00E56354"/>
    <w:rsid w:val="00E57A56"/>
    <w:rsid w:val="00E611D1"/>
    <w:rsid w:val="00E615D1"/>
    <w:rsid w:val="00E63CF4"/>
    <w:rsid w:val="00E64384"/>
    <w:rsid w:val="00E64464"/>
    <w:rsid w:val="00E64510"/>
    <w:rsid w:val="00E67AE8"/>
    <w:rsid w:val="00E70570"/>
    <w:rsid w:val="00E71878"/>
    <w:rsid w:val="00E71DA3"/>
    <w:rsid w:val="00E7298A"/>
    <w:rsid w:val="00E729A5"/>
    <w:rsid w:val="00E7783F"/>
    <w:rsid w:val="00E80226"/>
    <w:rsid w:val="00E84F04"/>
    <w:rsid w:val="00E85218"/>
    <w:rsid w:val="00E85CB7"/>
    <w:rsid w:val="00E86C75"/>
    <w:rsid w:val="00E86CBC"/>
    <w:rsid w:val="00E870BD"/>
    <w:rsid w:val="00E87910"/>
    <w:rsid w:val="00E87CB7"/>
    <w:rsid w:val="00E9010B"/>
    <w:rsid w:val="00E90B76"/>
    <w:rsid w:val="00E95024"/>
    <w:rsid w:val="00EA0006"/>
    <w:rsid w:val="00EA048A"/>
    <w:rsid w:val="00EA0BC4"/>
    <w:rsid w:val="00EA240B"/>
    <w:rsid w:val="00EA298A"/>
    <w:rsid w:val="00EA3968"/>
    <w:rsid w:val="00EA4921"/>
    <w:rsid w:val="00EA51D8"/>
    <w:rsid w:val="00EA53F7"/>
    <w:rsid w:val="00EA6D20"/>
    <w:rsid w:val="00EA71C5"/>
    <w:rsid w:val="00EA7371"/>
    <w:rsid w:val="00EA73C3"/>
    <w:rsid w:val="00EA79A9"/>
    <w:rsid w:val="00EB1694"/>
    <w:rsid w:val="00EB1CCF"/>
    <w:rsid w:val="00EB3A83"/>
    <w:rsid w:val="00EB6559"/>
    <w:rsid w:val="00EC1472"/>
    <w:rsid w:val="00EC2352"/>
    <w:rsid w:val="00EC6C3C"/>
    <w:rsid w:val="00EC772D"/>
    <w:rsid w:val="00ED0FA3"/>
    <w:rsid w:val="00ED0FD6"/>
    <w:rsid w:val="00ED4138"/>
    <w:rsid w:val="00ED6872"/>
    <w:rsid w:val="00ED7DE1"/>
    <w:rsid w:val="00EE053A"/>
    <w:rsid w:val="00EE066C"/>
    <w:rsid w:val="00EE2B97"/>
    <w:rsid w:val="00EE2F22"/>
    <w:rsid w:val="00EE3382"/>
    <w:rsid w:val="00EE34E6"/>
    <w:rsid w:val="00EE3541"/>
    <w:rsid w:val="00EE3DDA"/>
    <w:rsid w:val="00EE4774"/>
    <w:rsid w:val="00EE5199"/>
    <w:rsid w:val="00EE565E"/>
    <w:rsid w:val="00EE5C1C"/>
    <w:rsid w:val="00EE60A8"/>
    <w:rsid w:val="00EE7BFC"/>
    <w:rsid w:val="00EE7C13"/>
    <w:rsid w:val="00EE7C56"/>
    <w:rsid w:val="00EF3F4A"/>
    <w:rsid w:val="00EF45CB"/>
    <w:rsid w:val="00EF7D63"/>
    <w:rsid w:val="00F00BCE"/>
    <w:rsid w:val="00F05F74"/>
    <w:rsid w:val="00F07854"/>
    <w:rsid w:val="00F1017B"/>
    <w:rsid w:val="00F10612"/>
    <w:rsid w:val="00F11403"/>
    <w:rsid w:val="00F12EEA"/>
    <w:rsid w:val="00F13CE7"/>
    <w:rsid w:val="00F14272"/>
    <w:rsid w:val="00F15C4B"/>
    <w:rsid w:val="00F16210"/>
    <w:rsid w:val="00F1636B"/>
    <w:rsid w:val="00F16901"/>
    <w:rsid w:val="00F177D2"/>
    <w:rsid w:val="00F20723"/>
    <w:rsid w:val="00F21FDF"/>
    <w:rsid w:val="00F231AE"/>
    <w:rsid w:val="00F23C92"/>
    <w:rsid w:val="00F23E01"/>
    <w:rsid w:val="00F24361"/>
    <w:rsid w:val="00F24E71"/>
    <w:rsid w:val="00F25854"/>
    <w:rsid w:val="00F25FEE"/>
    <w:rsid w:val="00F3364C"/>
    <w:rsid w:val="00F33EB8"/>
    <w:rsid w:val="00F34E40"/>
    <w:rsid w:val="00F34F3C"/>
    <w:rsid w:val="00F35382"/>
    <w:rsid w:val="00F40099"/>
    <w:rsid w:val="00F40533"/>
    <w:rsid w:val="00F41D61"/>
    <w:rsid w:val="00F435C3"/>
    <w:rsid w:val="00F437BE"/>
    <w:rsid w:val="00F43EDB"/>
    <w:rsid w:val="00F44DC9"/>
    <w:rsid w:val="00F45198"/>
    <w:rsid w:val="00F465A7"/>
    <w:rsid w:val="00F47028"/>
    <w:rsid w:val="00F47C1F"/>
    <w:rsid w:val="00F52296"/>
    <w:rsid w:val="00F53E44"/>
    <w:rsid w:val="00F54CCD"/>
    <w:rsid w:val="00F54EE0"/>
    <w:rsid w:val="00F567BF"/>
    <w:rsid w:val="00F56D5A"/>
    <w:rsid w:val="00F575B0"/>
    <w:rsid w:val="00F60565"/>
    <w:rsid w:val="00F60961"/>
    <w:rsid w:val="00F60BDA"/>
    <w:rsid w:val="00F61438"/>
    <w:rsid w:val="00F614EF"/>
    <w:rsid w:val="00F65337"/>
    <w:rsid w:val="00F66E61"/>
    <w:rsid w:val="00F709A6"/>
    <w:rsid w:val="00F70D8E"/>
    <w:rsid w:val="00F70DAD"/>
    <w:rsid w:val="00F7152E"/>
    <w:rsid w:val="00F71A48"/>
    <w:rsid w:val="00F7215C"/>
    <w:rsid w:val="00F73ABF"/>
    <w:rsid w:val="00F748F1"/>
    <w:rsid w:val="00F75180"/>
    <w:rsid w:val="00F75F8C"/>
    <w:rsid w:val="00F75FDE"/>
    <w:rsid w:val="00F762D1"/>
    <w:rsid w:val="00F76DB1"/>
    <w:rsid w:val="00F802F5"/>
    <w:rsid w:val="00F80D51"/>
    <w:rsid w:val="00F81816"/>
    <w:rsid w:val="00F818EF"/>
    <w:rsid w:val="00F82785"/>
    <w:rsid w:val="00F8453F"/>
    <w:rsid w:val="00F8557A"/>
    <w:rsid w:val="00F85895"/>
    <w:rsid w:val="00F86C3F"/>
    <w:rsid w:val="00F87F12"/>
    <w:rsid w:val="00F90543"/>
    <w:rsid w:val="00F90547"/>
    <w:rsid w:val="00F90649"/>
    <w:rsid w:val="00F91046"/>
    <w:rsid w:val="00F9278C"/>
    <w:rsid w:val="00F95FAD"/>
    <w:rsid w:val="00FA06E2"/>
    <w:rsid w:val="00FA0B47"/>
    <w:rsid w:val="00FA0FB9"/>
    <w:rsid w:val="00FA0FCF"/>
    <w:rsid w:val="00FA15EE"/>
    <w:rsid w:val="00FA1FD8"/>
    <w:rsid w:val="00FA2B91"/>
    <w:rsid w:val="00FA31F3"/>
    <w:rsid w:val="00FA3B00"/>
    <w:rsid w:val="00FA4E73"/>
    <w:rsid w:val="00FA5F07"/>
    <w:rsid w:val="00FA6501"/>
    <w:rsid w:val="00FA73B3"/>
    <w:rsid w:val="00FA765A"/>
    <w:rsid w:val="00FA7BC1"/>
    <w:rsid w:val="00FB255C"/>
    <w:rsid w:val="00FB25EE"/>
    <w:rsid w:val="00FB264F"/>
    <w:rsid w:val="00FB3BD2"/>
    <w:rsid w:val="00FB4EF2"/>
    <w:rsid w:val="00FB5E75"/>
    <w:rsid w:val="00FB6807"/>
    <w:rsid w:val="00FB694F"/>
    <w:rsid w:val="00FB79B2"/>
    <w:rsid w:val="00FC1594"/>
    <w:rsid w:val="00FC2D12"/>
    <w:rsid w:val="00FC329B"/>
    <w:rsid w:val="00FC636A"/>
    <w:rsid w:val="00FC66EA"/>
    <w:rsid w:val="00FC6C0F"/>
    <w:rsid w:val="00FC700D"/>
    <w:rsid w:val="00FD1F04"/>
    <w:rsid w:val="00FD26A5"/>
    <w:rsid w:val="00FD3F0D"/>
    <w:rsid w:val="00FD4B49"/>
    <w:rsid w:val="00FD6CA1"/>
    <w:rsid w:val="00FD720E"/>
    <w:rsid w:val="00FE21C0"/>
    <w:rsid w:val="00FE22C6"/>
    <w:rsid w:val="00FE385B"/>
    <w:rsid w:val="00FE3EE7"/>
    <w:rsid w:val="00FE4B1D"/>
    <w:rsid w:val="00FE503A"/>
    <w:rsid w:val="00FE52B4"/>
    <w:rsid w:val="00FE6F4B"/>
    <w:rsid w:val="00FF0119"/>
    <w:rsid w:val="00FF0DCE"/>
    <w:rsid w:val="00FF12D7"/>
    <w:rsid w:val="00FF135E"/>
    <w:rsid w:val="00FF2127"/>
    <w:rsid w:val="00FF3B98"/>
    <w:rsid w:val="00FF4871"/>
    <w:rsid w:val="00FF48A3"/>
    <w:rsid w:val="00FF55A3"/>
    <w:rsid w:val="00FF5F82"/>
    <w:rsid w:val="00FF6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DA9"/>
  </w:style>
  <w:style w:type="paragraph" w:styleId="Heading1">
    <w:name w:val="heading 1"/>
    <w:basedOn w:val="Normal"/>
    <w:next w:val="Normal"/>
    <w:link w:val="Heading1Char"/>
    <w:uiPriority w:val="9"/>
    <w:qFormat/>
    <w:rsid w:val="007A7EE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51A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951AF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5951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A7EE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E3156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09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9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80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4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7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nna.teghammar@hb.s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ublications.lib.chalmers.se/publication/176194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Högskolan i Borås</Company>
  <LinksUpToDate>false</LinksUpToDate>
  <CharactersWithSpaces>2429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SKL</dc:creator>
  <cp:lastModifiedBy>Ida Borenstein</cp:lastModifiedBy>
  <cp:revision>2</cp:revision>
  <cp:lastPrinted>2013-05-06T09:07:00Z</cp:lastPrinted>
  <dcterms:created xsi:type="dcterms:W3CDTF">2013-05-17T13:03:00Z</dcterms:created>
  <dcterms:modified xsi:type="dcterms:W3CDTF">2013-05-17T13:03:00Z</dcterms:modified>
</cp:coreProperties>
</file>