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7" w:rsidRDefault="00CE57BC" w:rsidP="00533E47">
      <w:pPr>
        <w:pStyle w:val="Rubrik2"/>
        <w:tabs>
          <w:tab w:val="left" w:pos="7470"/>
        </w:tabs>
        <w:rPr>
          <w:color w:val="auto"/>
        </w:rPr>
      </w:pPr>
      <w:r>
        <w:rPr>
          <w:color w:val="auto"/>
        </w:rPr>
        <w:t>Pressmeddelande</w:t>
      </w:r>
      <w:r>
        <w:rPr>
          <w:color w:val="auto"/>
        </w:rPr>
        <w:tab/>
        <w:t>2015-05-25</w:t>
      </w:r>
    </w:p>
    <w:p w:rsidR="00D955EB" w:rsidRDefault="00D955EB" w:rsidP="00533E47">
      <w:pPr>
        <w:pStyle w:val="Rubrik2"/>
        <w:tabs>
          <w:tab w:val="left" w:pos="747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Månadens småföretagare</w:t>
      </w:r>
    </w:p>
    <w:p w:rsidR="00010C1B" w:rsidRPr="00010C1B" w:rsidRDefault="00010C1B" w:rsidP="00010C1B"/>
    <w:p w:rsidR="00D955EB" w:rsidRDefault="00D955EB" w:rsidP="00D955EB">
      <w:r>
        <w:t>Driv eget har bland annat som uppgift att på olika sätt synliggöra företagandet i vår region. Ti</w:t>
      </w:r>
      <w:r w:rsidR="00570B93">
        <w:t>llsammans med Näringslivskontoret</w:t>
      </w:r>
      <w:r>
        <w:t xml:space="preserve"> i </w:t>
      </w:r>
      <w:r w:rsidR="00CE57BC">
        <w:t>Smedjebackens kommun</w:t>
      </w:r>
      <w:r>
        <w:t xml:space="preserve"> har vi idag utsett månadens småföretagare.</w:t>
      </w:r>
    </w:p>
    <w:p w:rsidR="00D955EB" w:rsidRDefault="00D955EB" w:rsidP="00D955EB">
      <w:r>
        <w:t xml:space="preserve">Den person som får den här utmärkelsen är en småföretagare som på något sätt visat innovationskraft och driv som gör att personen och företaget bidrar positivt på orten. </w:t>
      </w:r>
      <w:r w:rsidR="00923EF4">
        <w:br/>
      </w:r>
      <w:r>
        <w:t>Denna Månadens småföretagare i Falun Borlänge-regionen blev:</w:t>
      </w:r>
    </w:p>
    <w:p w:rsidR="00D955EB" w:rsidRDefault="00D955EB" w:rsidP="00D955EB"/>
    <w:p w:rsidR="00D955EB" w:rsidRDefault="00CE57BC" w:rsidP="00D955EB">
      <w:r w:rsidRPr="00CE57BC">
        <w:t>Micael Sörensen</w:t>
      </w:r>
      <w:r>
        <w:t xml:space="preserve">, </w:t>
      </w:r>
      <w:proofErr w:type="spellStart"/>
      <w:r>
        <w:t>DeTech</w:t>
      </w:r>
      <w:proofErr w:type="spellEnd"/>
      <w:r>
        <w:t xml:space="preserve"> AB</w:t>
      </w:r>
    </w:p>
    <w:p w:rsidR="00CE57BC" w:rsidRDefault="00CE57BC" w:rsidP="00D955EB"/>
    <w:p w:rsidR="00533E47" w:rsidRDefault="00D955EB" w:rsidP="00D955EB">
      <w:r>
        <w:t>Motiveringen är:</w:t>
      </w:r>
    </w:p>
    <w:p w:rsidR="00CE57BC" w:rsidRDefault="00CE57BC" w:rsidP="00D955EB"/>
    <w:p w:rsidR="00CE57BC" w:rsidRPr="00CE57BC" w:rsidRDefault="00CE57BC" w:rsidP="00CE57BC">
      <w:pPr>
        <w:rPr>
          <w:rFonts w:ascii="Tahoma" w:eastAsia="Times New Roman" w:hAnsi="Tahoma" w:cs="Tahoma"/>
          <w:i/>
          <w:iCs/>
          <w:color w:val="000000"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z w:val="21"/>
          <w:szCs w:val="21"/>
        </w:rPr>
        <w:t>”</w:t>
      </w:r>
      <w:r w:rsidRPr="00CE57BC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DETECH AB har med stor entreprenörsanda och kunnande utvecklat sitt företag. Idag är man en strategisk underleverantör till flera av regionens ledande företag, inte minst ABB i Ludvika.</w:t>
      </w:r>
    </w:p>
    <w:p w:rsidR="00CE57BC" w:rsidRPr="00CE57BC" w:rsidRDefault="00CE57BC" w:rsidP="00CE57BC">
      <w:pPr>
        <w:rPr>
          <w:rFonts w:ascii="Tahoma" w:eastAsia="Times New Roman" w:hAnsi="Tahoma" w:cs="Tahoma"/>
          <w:i/>
          <w:iCs/>
          <w:color w:val="000000"/>
          <w:sz w:val="21"/>
          <w:szCs w:val="21"/>
        </w:rPr>
      </w:pPr>
      <w:r w:rsidRPr="00CE57BC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Under 2014 har man byggt egna lokaler i Smedjebacken och ligger i startgropen till en expansion, både personellt och produktmässigt.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</w:rPr>
        <w:t>”</w:t>
      </w:r>
    </w:p>
    <w:p w:rsidR="00B94412" w:rsidRPr="00B94412" w:rsidRDefault="00B94412" w:rsidP="00B94412">
      <w:pPr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010C1B" w:rsidRDefault="00010C1B" w:rsidP="00D955EB">
      <w:pPr>
        <w:rPr>
          <w:rStyle w:val="Stark"/>
          <w:rFonts w:ascii="Tahoma" w:hAnsi="Tahoma" w:cs="Tahoma"/>
          <w:i/>
          <w:iCs/>
          <w:sz w:val="21"/>
          <w:szCs w:val="21"/>
        </w:rPr>
      </w:pPr>
    </w:p>
    <w:p w:rsidR="00D955EB" w:rsidRDefault="00D955EB" w:rsidP="00D955EB">
      <w:r>
        <w:t>Karin Andersson</w:t>
      </w:r>
    </w:p>
    <w:p w:rsidR="00D955EB" w:rsidRDefault="00D955EB" w:rsidP="00D955EB">
      <w:r>
        <w:t>Driv eget</w:t>
      </w:r>
    </w:p>
    <w:p w:rsidR="00010C1B" w:rsidRDefault="00010C1B" w:rsidP="00D955EB"/>
    <w:p w:rsidR="00010C1B" w:rsidRDefault="00D955EB" w:rsidP="00562ED6">
      <w:r>
        <w:t xml:space="preserve">Bilaga: </w:t>
      </w:r>
      <w:r w:rsidR="00CB21F7" w:rsidRPr="00CB21F7">
        <w:t xml:space="preserve">På bilden ses från vänster; </w:t>
      </w:r>
      <w:r w:rsidR="00CE57BC">
        <w:t xml:space="preserve">Roger Sjöberg, Näringslivssekreterare, Micael Sörensen, VD </w:t>
      </w:r>
      <w:proofErr w:type="spellStart"/>
      <w:r w:rsidR="00CE57BC">
        <w:t>DeTech</w:t>
      </w:r>
      <w:proofErr w:type="spellEnd"/>
      <w:r w:rsidR="00CE57BC">
        <w:t xml:space="preserve"> och pristagare, Lennart </w:t>
      </w:r>
      <w:proofErr w:type="spellStart"/>
      <w:r w:rsidR="00CE57BC">
        <w:t>Slifverin</w:t>
      </w:r>
      <w:proofErr w:type="spellEnd"/>
      <w:r w:rsidR="00CE57BC">
        <w:t xml:space="preserve">, Näringslivschef och Johan Sörensen, </w:t>
      </w:r>
      <w:proofErr w:type="spellStart"/>
      <w:r w:rsidR="00CE57BC">
        <w:t>DeTech</w:t>
      </w:r>
      <w:bookmarkStart w:id="0" w:name="_GoBack"/>
      <w:bookmarkEnd w:id="0"/>
      <w:proofErr w:type="spellEnd"/>
    </w:p>
    <w:p w:rsidR="00CB21F7" w:rsidRDefault="00CB21F7" w:rsidP="00562ED6"/>
    <w:p w:rsidR="00562ED6" w:rsidRDefault="00562ED6" w:rsidP="00562ED6">
      <w:r>
        <w:t>Karin Andersson</w:t>
      </w:r>
    </w:p>
    <w:p w:rsidR="00562ED6" w:rsidRDefault="00562ED6" w:rsidP="00562ED6">
      <w:r>
        <w:t>Driv eget</w:t>
      </w:r>
    </w:p>
    <w:p w:rsidR="00562ED6" w:rsidRDefault="00562ED6" w:rsidP="00562ED6">
      <w:r>
        <w:t>0243-248051</w:t>
      </w:r>
    </w:p>
    <w:p w:rsidR="0096515E" w:rsidRDefault="0096515E" w:rsidP="00562ED6">
      <w:r>
        <w:t xml:space="preserve">Driveget.se </w:t>
      </w:r>
    </w:p>
    <w:p w:rsidR="00562ED6" w:rsidRDefault="00562ED6" w:rsidP="00562ED6"/>
    <w:p w:rsidR="00562ED6" w:rsidRDefault="00562ED6" w:rsidP="00562ED6"/>
    <w:p w:rsidR="00066F2B" w:rsidRPr="00D955EB" w:rsidRDefault="00562ED6" w:rsidP="00D955EB">
      <w:pPr>
        <w:rPr>
          <w:rFonts w:cs="Calibri"/>
          <w:i/>
        </w:rPr>
      </w:pPr>
      <w:r w:rsidRPr="00DC45B7">
        <w:rPr>
          <w:rFonts w:cs="Calibri"/>
          <w:i/>
          <w:sz w:val="20"/>
          <w:szCs w:val="20"/>
        </w:rPr>
        <w:t>Driv eget drivs av Falun Borlänge-regionen i kommunerna Falun, Borlänge, Gagnef, Ludvika, Smedjebacken och Säter. Inom Driv eget arbetar vi med att inspirera till företagande, stimulera till livskraftigt företagande och hjälpa personer som ska ta över företag.</w:t>
      </w:r>
    </w:p>
    <w:sectPr w:rsidR="00066F2B" w:rsidRPr="00D955EB" w:rsidSect="00162AB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62" w:rsidRDefault="002C1E62" w:rsidP="00EE53B3">
      <w:r>
        <w:separator/>
      </w:r>
    </w:p>
  </w:endnote>
  <w:endnote w:type="continuationSeparator" w:id="0">
    <w:p w:rsidR="002C1E62" w:rsidRDefault="002C1E62" w:rsidP="00E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B1" w:rsidRDefault="00162AB1">
    <w:pPr>
      <w:pStyle w:val="Sidfot"/>
    </w:pPr>
  </w:p>
  <w:p w:rsidR="00162AB1" w:rsidRPr="00B015AB" w:rsidRDefault="00162AB1" w:rsidP="00162AB1">
    <w:pPr>
      <w:pStyle w:val="Sidfot"/>
      <w:tabs>
        <w:tab w:val="clear" w:pos="4536"/>
        <w:tab w:val="clear" w:pos="9072"/>
        <w:tab w:val="left" w:pos="2385"/>
      </w:tabs>
      <w:jc w:val="center"/>
      <w:rPr>
        <w:rFonts w:eastAsia="Calibri"/>
        <w:szCs w:val="20"/>
      </w:rPr>
    </w:pPr>
    <w:r w:rsidRPr="0093000F">
      <w:rPr>
        <w:rFonts w:eastAsia="Calibri" w:cs="Arial"/>
        <w:sz w:val="18"/>
        <w:szCs w:val="18"/>
      </w:rPr>
      <w:t>Falun Borlänge-regionen AB · Forskargatan 3 · 781 70 BORLÄNGE</w:t>
    </w:r>
    <w:r>
      <w:rPr>
        <w:rFonts w:cs="Arial"/>
        <w:sz w:val="18"/>
        <w:szCs w:val="18"/>
      </w:rPr>
      <w:t xml:space="preserve"> </w:t>
    </w:r>
    <w:r w:rsidRPr="0093000F">
      <w:rPr>
        <w:rFonts w:eastAsia="Calibri" w:cs="Arial"/>
        <w:sz w:val="18"/>
        <w:szCs w:val="18"/>
      </w:rPr>
      <w:t>·</w:t>
    </w:r>
    <w:r>
      <w:rPr>
        <w:rFonts w:cs="Arial"/>
        <w:sz w:val="18"/>
        <w:szCs w:val="18"/>
      </w:rPr>
      <w:t xml:space="preserve"> Sweden</w:t>
    </w:r>
    <w:r w:rsidRPr="0093000F">
      <w:rPr>
        <w:rFonts w:eastAsia="Calibri"/>
        <w:sz w:val="18"/>
        <w:szCs w:val="18"/>
      </w:rPr>
      <w:br/>
      <w:t>info@fb</w:t>
    </w:r>
    <w:r w:rsidR="002C1E62">
      <w:rPr>
        <w:rFonts w:eastAsia="Calibri"/>
        <w:sz w:val="18"/>
        <w:szCs w:val="18"/>
      </w:rPr>
      <w:t>regionen.se · Tel +46 243 24 80 40</w:t>
    </w:r>
    <w:r w:rsidRPr="0093000F">
      <w:rPr>
        <w:rFonts w:eastAsia="Calibri"/>
        <w:sz w:val="18"/>
        <w:szCs w:val="18"/>
      </w:rPr>
      <w:t xml:space="preserve"> · www.fbregionen.se</w:t>
    </w:r>
  </w:p>
  <w:p w:rsidR="00162AB1" w:rsidRDefault="00162AB1" w:rsidP="00162AB1">
    <w:pPr>
      <w:pStyle w:val="Sidfot"/>
      <w:tabs>
        <w:tab w:val="clear" w:pos="4536"/>
        <w:tab w:val="clear" w:pos="9072"/>
        <w:tab w:val="left" w:pos="2385"/>
      </w:tabs>
      <w:rPr>
        <w:szCs w:val="20"/>
      </w:rPr>
    </w:pPr>
  </w:p>
  <w:p w:rsidR="00162AB1" w:rsidRPr="00162AB1" w:rsidRDefault="00162AB1" w:rsidP="00162AB1">
    <w:pPr>
      <w:pStyle w:val="Sidfot"/>
      <w:tabs>
        <w:tab w:val="clear" w:pos="4536"/>
        <w:tab w:val="clear" w:pos="9072"/>
        <w:tab w:val="left" w:pos="2385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95885</wp:posOffset>
          </wp:positionV>
          <wp:extent cx="5212715" cy="152400"/>
          <wp:effectExtent l="19050" t="0" r="6985" b="0"/>
          <wp:wrapNone/>
          <wp:docPr id="5" name="Bildobjekt 0" descr="Ägarkommuner_stående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Ägarkommuner_stående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271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62" w:rsidRDefault="002C1E62" w:rsidP="00EE53B3">
      <w:r>
        <w:separator/>
      </w:r>
    </w:p>
  </w:footnote>
  <w:footnote w:type="continuationSeparator" w:id="0">
    <w:p w:rsidR="002C1E62" w:rsidRDefault="002C1E62" w:rsidP="00EE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B1" w:rsidRDefault="00162AB1">
    <w:pPr>
      <w:pStyle w:val="Sidhuvud"/>
    </w:pPr>
  </w:p>
  <w:p w:rsidR="00162AB1" w:rsidRDefault="00162AB1">
    <w:pPr>
      <w:pStyle w:val="Sidhuvud"/>
    </w:pPr>
  </w:p>
  <w:p w:rsidR="00162AB1" w:rsidRDefault="00162AB1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2395855</wp:posOffset>
          </wp:positionH>
          <wp:positionV relativeFrom="paragraph">
            <wp:posOffset>9525</wp:posOffset>
          </wp:positionV>
          <wp:extent cx="1009650" cy="1057275"/>
          <wp:effectExtent l="19050" t="0" r="0" b="0"/>
          <wp:wrapNone/>
          <wp:docPr id="3" name="Bildobjekt 1" descr="Logotyp_ståe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ståe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AB1" w:rsidRDefault="00162AB1">
    <w:pPr>
      <w:pStyle w:val="Sidhuvud"/>
    </w:pPr>
  </w:p>
  <w:p w:rsidR="00162AB1" w:rsidRDefault="00162AB1">
    <w:pPr>
      <w:pStyle w:val="Sidhuvud"/>
    </w:pPr>
  </w:p>
  <w:p w:rsidR="00162AB1" w:rsidRDefault="00162AB1">
    <w:pPr>
      <w:pStyle w:val="Sidhuvud"/>
    </w:pPr>
  </w:p>
  <w:p w:rsidR="00162AB1" w:rsidRDefault="00162AB1">
    <w:pPr>
      <w:pStyle w:val="Sidhuvud"/>
    </w:pPr>
  </w:p>
  <w:p w:rsidR="00162AB1" w:rsidRDefault="00162AB1">
    <w:pPr>
      <w:pStyle w:val="Sidhuvud"/>
    </w:pPr>
  </w:p>
  <w:p w:rsidR="00162AB1" w:rsidRDefault="00162AB1">
    <w:pPr>
      <w:pStyle w:val="Sidhuvud"/>
    </w:pPr>
  </w:p>
  <w:p w:rsidR="00162AB1" w:rsidRDefault="00162AB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49C"/>
    <w:multiLevelType w:val="hybridMultilevel"/>
    <w:tmpl w:val="08E0CB8E"/>
    <w:lvl w:ilvl="0" w:tplc="A984D6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C7EFF"/>
    <w:multiLevelType w:val="hybridMultilevel"/>
    <w:tmpl w:val="E8D49DC0"/>
    <w:lvl w:ilvl="0" w:tplc="41AE00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A"/>
    <w:rsid w:val="00010C1B"/>
    <w:rsid w:val="00066F2B"/>
    <w:rsid w:val="00076A40"/>
    <w:rsid w:val="000A5DDC"/>
    <w:rsid w:val="000D7956"/>
    <w:rsid w:val="00121C76"/>
    <w:rsid w:val="00162AB1"/>
    <w:rsid w:val="00173CA9"/>
    <w:rsid w:val="001B1562"/>
    <w:rsid w:val="001D52C2"/>
    <w:rsid w:val="002C1A89"/>
    <w:rsid w:val="002C1E62"/>
    <w:rsid w:val="00320A58"/>
    <w:rsid w:val="00322C09"/>
    <w:rsid w:val="00472243"/>
    <w:rsid w:val="004725DA"/>
    <w:rsid w:val="004B7310"/>
    <w:rsid w:val="00533E47"/>
    <w:rsid w:val="00562ED6"/>
    <w:rsid w:val="00570B93"/>
    <w:rsid w:val="005D50BC"/>
    <w:rsid w:val="005D718B"/>
    <w:rsid w:val="00604682"/>
    <w:rsid w:val="0067190B"/>
    <w:rsid w:val="007241FF"/>
    <w:rsid w:val="0073571B"/>
    <w:rsid w:val="00756C6F"/>
    <w:rsid w:val="007E5939"/>
    <w:rsid w:val="007E7672"/>
    <w:rsid w:val="008A21CA"/>
    <w:rsid w:val="008C735A"/>
    <w:rsid w:val="008E4332"/>
    <w:rsid w:val="009033E5"/>
    <w:rsid w:val="00905B7A"/>
    <w:rsid w:val="00923EF4"/>
    <w:rsid w:val="00932234"/>
    <w:rsid w:val="00954286"/>
    <w:rsid w:val="0096515E"/>
    <w:rsid w:val="00981961"/>
    <w:rsid w:val="009C48F2"/>
    <w:rsid w:val="009D2603"/>
    <w:rsid w:val="009E72D4"/>
    <w:rsid w:val="00A63111"/>
    <w:rsid w:val="00AA13D8"/>
    <w:rsid w:val="00B015AB"/>
    <w:rsid w:val="00B94412"/>
    <w:rsid w:val="00BF43D2"/>
    <w:rsid w:val="00C5021C"/>
    <w:rsid w:val="00C75FCF"/>
    <w:rsid w:val="00CB21F7"/>
    <w:rsid w:val="00CE57BC"/>
    <w:rsid w:val="00D85522"/>
    <w:rsid w:val="00D955EB"/>
    <w:rsid w:val="00DB1358"/>
    <w:rsid w:val="00E924A6"/>
    <w:rsid w:val="00EE53B3"/>
    <w:rsid w:val="00F15437"/>
    <w:rsid w:val="00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39"/>
    <w:pPr>
      <w:spacing w:after="0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6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2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5939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54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437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E53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53B3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E53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53B3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62E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62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562ED6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955EB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955EB"/>
    <w:rPr>
      <w:rFonts w:ascii="Consolas" w:hAnsi="Consolas" w:cs="Times New Roman"/>
      <w:sz w:val="21"/>
      <w:szCs w:val="21"/>
      <w:lang w:eastAsia="sv-SE"/>
    </w:rPr>
  </w:style>
  <w:style w:type="character" w:styleId="Stark">
    <w:name w:val="Strong"/>
    <w:basedOn w:val="Standardstycketeckensnitt"/>
    <w:uiPriority w:val="22"/>
    <w:qFormat/>
    <w:rsid w:val="00010C1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B1358"/>
    <w:pPr>
      <w:spacing w:before="100" w:beforeAutospacing="1" w:after="100" w:afterAutospacing="1"/>
    </w:pPr>
    <w:rPr>
      <w:rFonts w:eastAsia="Times New Roman"/>
    </w:rPr>
  </w:style>
  <w:style w:type="character" w:styleId="Betoning">
    <w:name w:val="Emphasis"/>
    <w:basedOn w:val="Standardstycketeckensnitt"/>
    <w:uiPriority w:val="20"/>
    <w:qFormat/>
    <w:rsid w:val="00DB1358"/>
    <w:rPr>
      <w:i/>
      <w:iCs/>
    </w:rPr>
  </w:style>
  <w:style w:type="character" w:customStyle="1" w:styleId="apple-converted-space">
    <w:name w:val="apple-converted-space"/>
    <w:basedOn w:val="Standardstycketeckensnitt"/>
    <w:rsid w:val="00DB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39"/>
    <w:pPr>
      <w:spacing w:after="0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6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2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5939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54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437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E53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53B3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E53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53B3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62E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62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562ED6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955EB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955EB"/>
    <w:rPr>
      <w:rFonts w:ascii="Consolas" w:hAnsi="Consolas" w:cs="Times New Roman"/>
      <w:sz w:val="21"/>
      <w:szCs w:val="21"/>
      <w:lang w:eastAsia="sv-SE"/>
    </w:rPr>
  </w:style>
  <w:style w:type="character" w:styleId="Stark">
    <w:name w:val="Strong"/>
    <w:basedOn w:val="Standardstycketeckensnitt"/>
    <w:uiPriority w:val="22"/>
    <w:qFormat/>
    <w:rsid w:val="00010C1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B1358"/>
    <w:pPr>
      <w:spacing w:before="100" w:beforeAutospacing="1" w:after="100" w:afterAutospacing="1"/>
    </w:pPr>
    <w:rPr>
      <w:rFonts w:eastAsia="Times New Roman"/>
    </w:rPr>
  </w:style>
  <w:style w:type="character" w:styleId="Betoning">
    <w:name w:val="Emphasis"/>
    <w:basedOn w:val="Standardstycketeckensnitt"/>
    <w:uiPriority w:val="20"/>
    <w:qFormat/>
    <w:rsid w:val="00DB1358"/>
    <w:rPr>
      <w:i/>
      <w:iCs/>
    </w:rPr>
  </w:style>
  <w:style w:type="character" w:customStyle="1" w:styleId="apple-converted-space">
    <w:name w:val="apple-converted-space"/>
    <w:basedOn w:val="Standardstycketeckensnitt"/>
    <w:rsid w:val="00DB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Karin Andersson</cp:lastModifiedBy>
  <cp:revision>3</cp:revision>
  <cp:lastPrinted>2010-09-30T09:17:00Z</cp:lastPrinted>
  <dcterms:created xsi:type="dcterms:W3CDTF">2015-05-25T08:47:00Z</dcterms:created>
  <dcterms:modified xsi:type="dcterms:W3CDTF">2015-05-25T08:54:00Z</dcterms:modified>
</cp:coreProperties>
</file>