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49BED" w14:textId="77777777" w:rsidR="00D00A1B" w:rsidRDefault="001F7868">
      <w:bookmarkStart w:id="0" w:name="_GoBack"/>
      <w:bookmarkEnd w:id="0"/>
      <w:r>
        <w:t>Underlag för pressmeddelande</w:t>
      </w:r>
    </w:p>
    <w:p w14:paraId="2543B2ED" w14:textId="77777777" w:rsidR="00E5456A" w:rsidRDefault="00E5456A" w:rsidP="002906ED"/>
    <w:p w14:paraId="2473523A" w14:textId="7E8A950A" w:rsidR="002906ED" w:rsidRDefault="002906ED" w:rsidP="002906ED">
      <w:r>
        <w:t>PRESSMEDDELANDE  201</w:t>
      </w:r>
      <w:r w:rsidR="00E5456A">
        <w:t>9</w:t>
      </w:r>
      <w:r>
        <w:t>-03-</w:t>
      </w:r>
      <w:r w:rsidR="00E5456A">
        <w:t>1</w:t>
      </w:r>
      <w:r w:rsidR="00E06928">
        <w:t>5</w:t>
      </w:r>
    </w:p>
    <w:p w14:paraId="025E9F26" w14:textId="030C1507" w:rsidR="00E06928" w:rsidRDefault="00E06928" w:rsidP="002906ED"/>
    <w:p w14:paraId="75251E80" w14:textId="3B8B37B6" w:rsidR="00E06928" w:rsidRDefault="00141666" w:rsidP="00E06928">
      <w:r>
        <w:t xml:space="preserve">Digital teknik </w:t>
      </w:r>
      <w:r w:rsidR="008B7D6D">
        <w:t>förenklar klimatarbetet</w:t>
      </w:r>
    </w:p>
    <w:p w14:paraId="47BB3697" w14:textId="53076B36" w:rsidR="00866755" w:rsidRDefault="00E06928" w:rsidP="004759D0">
      <w:r>
        <w:t xml:space="preserve">Växjöbaserade </w:t>
      </w:r>
      <w:proofErr w:type="spellStart"/>
      <w:r>
        <w:t>Measure</w:t>
      </w:r>
      <w:proofErr w:type="spellEnd"/>
      <w:r>
        <w:t xml:space="preserve"> &amp; Change, en startup inom digital teknik och hållbarhet, har beviljats medel från </w:t>
      </w:r>
      <w:proofErr w:type="spellStart"/>
      <w:r>
        <w:t>Vinnova</w:t>
      </w:r>
      <w:proofErr w:type="spellEnd"/>
      <w:r>
        <w:t xml:space="preserve"> </w:t>
      </w:r>
      <w:r w:rsidR="00F8247F">
        <w:t xml:space="preserve">för </w:t>
      </w:r>
      <w:r w:rsidR="00E5456A">
        <w:t>e</w:t>
      </w:r>
      <w:r w:rsidR="00E5456A" w:rsidRPr="00E5456A">
        <w:t>n digital lösning för uppföljning av klimatpåverkan</w:t>
      </w:r>
      <w:r w:rsidR="00E5456A">
        <w:t xml:space="preserve">. </w:t>
      </w:r>
    </w:p>
    <w:p w14:paraId="0C1E4F28" w14:textId="77777777" w:rsidR="00141666" w:rsidRDefault="00866755" w:rsidP="00141666">
      <w:r w:rsidRPr="00866755">
        <w:t xml:space="preserve">Ska den globala uppvärmningen begränsas </w:t>
      </w:r>
      <w:r w:rsidR="00F8247F">
        <w:t xml:space="preserve">så att vi undviker riktigt allvarliga följder </w:t>
      </w:r>
      <w:r w:rsidRPr="00866755">
        <w:t>krävs snabba och omfattande förändringar av hela samhället i en skala som saknar motstycke, konstaterar FN:s klimatpanel, IPCC</w:t>
      </w:r>
      <w:r>
        <w:t xml:space="preserve">. </w:t>
      </w:r>
    </w:p>
    <w:p w14:paraId="35725798" w14:textId="1264462B" w:rsidR="00141666" w:rsidRDefault="00866755" w:rsidP="00141666">
      <w:pPr>
        <w:pStyle w:val="Liststycke"/>
        <w:numPr>
          <w:ilvl w:val="0"/>
          <w:numId w:val="4"/>
        </w:numPr>
      </w:pPr>
      <w:r>
        <w:t>A</w:t>
      </w:r>
      <w:r w:rsidRPr="00866755">
        <w:t xml:space="preserve">lla delar av samhället </w:t>
      </w:r>
      <w:r>
        <w:t>måste förändras och e</w:t>
      </w:r>
      <w:r w:rsidR="00E5456A">
        <w:t>n nyckel är kunskap om verksamhet</w:t>
      </w:r>
      <w:r w:rsidR="004759D0">
        <w:t xml:space="preserve">ens </w:t>
      </w:r>
      <w:r w:rsidR="00F8247F">
        <w:t>klimat</w:t>
      </w:r>
      <w:r w:rsidR="004759D0">
        <w:t>påverkan</w:t>
      </w:r>
      <w:r w:rsidR="00E5456A">
        <w:t xml:space="preserve"> och </w:t>
      </w:r>
      <w:r>
        <w:t>hur de</w:t>
      </w:r>
      <w:r w:rsidR="00F8247F">
        <w:t>n</w:t>
      </w:r>
      <w:r>
        <w:t xml:space="preserve"> kan minskas. </w:t>
      </w:r>
      <w:r w:rsidR="00141666">
        <w:t>Här kan vårt verktyg vara en pusselbit, säger Sarah Nilsson</w:t>
      </w:r>
      <w:r w:rsidR="008B7D6D">
        <w:t xml:space="preserve">, VD i </w:t>
      </w:r>
      <w:proofErr w:type="spellStart"/>
      <w:r w:rsidR="008B7D6D">
        <w:t>Measure</w:t>
      </w:r>
      <w:proofErr w:type="spellEnd"/>
      <w:r w:rsidR="008B7D6D">
        <w:t xml:space="preserve"> &amp; Change.</w:t>
      </w:r>
    </w:p>
    <w:p w14:paraId="7CD2209B" w14:textId="09B7F833" w:rsidR="00866755" w:rsidRDefault="008B7D6D" w:rsidP="00141666">
      <w:r>
        <w:t>V</w:t>
      </w:r>
      <w:r w:rsidR="00F8247F">
        <w:t xml:space="preserve">erktyget </w:t>
      </w:r>
      <w:r w:rsidR="00866755">
        <w:t xml:space="preserve">tar automatiskt fram information om utsläppen genom att kombinera data från olika system och källor. Det blir lätt att se vilka aktiviteter som orsakar utsläppen och vilka åtgärder man kan vidta för att få ner dem. </w:t>
      </w:r>
    </w:p>
    <w:p w14:paraId="7B2A6FDB" w14:textId="0F6833D9" w:rsidR="00F8247F" w:rsidRDefault="00F8247F" w:rsidP="00F8247F">
      <w:r>
        <w:t xml:space="preserve">Stödet från </w:t>
      </w:r>
      <w:proofErr w:type="spellStart"/>
      <w:r>
        <w:t>Vinnova</w:t>
      </w:r>
      <w:proofErr w:type="spellEnd"/>
      <w:r w:rsidRPr="00E06928">
        <w:t xml:space="preserve"> </w:t>
      </w:r>
      <w:r>
        <w:t xml:space="preserve">är på 300 000 kr och det går till de </w:t>
      </w:r>
      <w:r w:rsidRPr="00E06928">
        <w:t>projekt som ha</w:t>
      </w:r>
      <w:r>
        <w:t>r</w:t>
      </w:r>
      <w:r w:rsidRPr="00E06928">
        <w:t xml:space="preserve"> högst potential, mest trovärdigt upplägg och mest kvalificerat team</w:t>
      </w:r>
      <w:r>
        <w:t xml:space="preserve">. </w:t>
      </w:r>
      <w:r w:rsidR="008B7D6D">
        <w:t>Stödet</w:t>
      </w:r>
      <w:r>
        <w:t xml:space="preserve"> ska gå till att bygga en prototyp. </w:t>
      </w:r>
    </w:p>
    <w:p w14:paraId="4E7B5A2F" w14:textId="77777777" w:rsidR="00F8247F" w:rsidRDefault="00F8247F" w:rsidP="002906ED"/>
    <w:p w14:paraId="47432B47" w14:textId="3812DCC8" w:rsidR="00B52B7D" w:rsidRDefault="002906ED" w:rsidP="002906ED">
      <w:proofErr w:type="spellStart"/>
      <w:r>
        <w:t>Mesure</w:t>
      </w:r>
      <w:proofErr w:type="spellEnd"/>
      <w:r>
        <w:t xml:space="preserve"> and Change är ett av tillväxtbolagen i Kronoberg som deltar i Företagsfabrikens inkubationsprocess.</w:t>
      </w:r>
    </w:p>
    <w:p w14:paraId="4972398F" w14:textId="77777777" w:rsidR="00E71C95" w:rsidRDefault="00CA1A99" w:rsidP="002906ED">
      <w:pPr>
        <w:rPr>
          <w:lang w:val="en-GB"/>
        </w:rPr>
      </w:pPr>
      <w:proofErr w:type="spellStart"/>
      <w:r w:rsidRPr="00E71C95">
        <w:rPr>
          <w:lang w:val="en-GB"/>
        </w:rPr>
        <w:t>Kontaktperson</w:t>
      </w:r>
      <w:proofErr w:type="spellEnd"/>
      <w:r w:rsidRPr="00E71C95">
        <w:rPr>
          <w:lang w:val="en-GB"/>
        </w:rPr>
        <w:t>:</w:t>
      </w:r>
      <w:r w:rsidR="00E53EBC" w:rsidRPr="00E71C95">
        <w:rPr>
          <w:lang w:val="en-GB"/>
        </w:rPr>
        <w:t xml:space="preserve"> </w:t>
      </w:r>
      <w:r w:rsidRPr="00E71C95">
        <w:rPr>
          <w:lang w:val="en-GB"/>
        </w:rPr>
        <w:t>Sarah Nilsson, Measure &amp; Change, Tel: 070-321 22 77</w:t>
      </w:r>
      <w:r w:rsidR="00E71C95">
        <w:rPr>
          <w:lang w:val="en-GB"/>
        </w:rPr>
        <w:t xml:space="preserve">. </w:t>
      </w:r>
    </w:p>
    <w:p w14:paraId="6BFFE7DC" w14:textId="1149709F" w:rsidR="00E71C95" w:rsidRPr="00E71C95" w:rsidRDefault="00E71C95" w:rsidP="002906ED">
      <w:pPr>
        <w:rPr>
          <w:lang w:val="en-GB"/>
        </w:rPr>
      </w:pPr>
      <w:r>
        <w:rPr>
          <w:lang w:val="en-GB"/>
        </w:rPr>
        <w:t>www.measureandchange.se</w:t>
      </w:r>
    </w:p>
    <w:p w14:paraId="4489D40F" w14:textId="77777777" w:rsidR="00CA1A99" w:rsidRPr="00E71C95" w:rsidRDefault="00CA1A99" w:rsidP="00CA1A99">
      <w:pPr>
        <w:rPr>
          <w:lang w:val="en-GB"/>
        </w:rPr>
      </w:pPr>
    </w:p>
    <w:p w14:paraId="769911F9" w14:textId="77777777" w:rsidR="00CA1A99" w:rsidRPr="00E71C95" w:rsidRDefault="00CA1A99" w:rsidP="00CA1A99">
      <w:pPr>
        <w:rPr>
          <w:lang w:val="en-GB"/>
        </w:rPr>
      </w:pPr>
      <w:r w:rsidRPr="00E71C95">
        <w:rPr>
          <w:lang w:val="en-GB"/>
        </w:rPr>
        <w:t xml:space="preserve"> </w:t>
      </w:r>
    </w:p>
    <w:sectPr w:rsidR="00CA1A99" w:rsidRPr="00E71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7420"/>
    <w:multiLevelType w:val="hybridMultilevel"/>
    <w:tmpl w:val="463821FC"/>
    <w:lvl w:ilvl="0" w:tplc="7D968386">
      <w:start w:val="20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722403"/>
    <w:multiLevelType w:val="hybridMultilevel"/>
    <w:tmpl w:val="CD84CDF4"/>
    <w:lvl w:ilvl="0" w:tplc="CB146C64">
      <w:start w:val="20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B46C77"/>
    <w:multiLevelType w:val="hybridMultilevel"/>
    <w:tmpl w:val="C31CB8BC"/>
    <w:lvl w:ilvl="0" w:tplc="6BDAE25E">
      <w:start w:val="20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2670EA4"/>
    <w:multiLevelType w:val="hybridMultilevel"/>
    <w:tmpl w:val="49E2FB8A"/>
    <w:lvl w:ilvl="0" w:tplc="DB169874">
      <w:start w:val="20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68"/>
    <w:rsid w:val="00076C61"/>
    <w:rsid w:val="000C4B84"/>
    <w:rsid w:val="00141666"/>
    <w:rsid w:val="001F7868"/>
    <w:rsid w:val="002906ED"/>
    <w:rsid w:val="00317A19"/>
    <w:rsid w:val="003374A9"/>
    <w:rsid w:val="0046574E"/>
    <w:rsid w:val="004759D0"/>
    <w:rsid w:val="00523F59"/>
    <w:rsid w:val="00795A9C"/>
    <w:rsid w:val="00866755"/>
    <w:rsid w:val="00890408"/>
    <w:rsid w:val="008B7D6D"/>
    <w:rsid w:val="00AA2DDF"/>
    <w:rsid w:val="00AD6CF5"/>
    <w:rsid w:val="00B52B7D"/>
    <w:rsid w:val="00B73CFE"/>
    <w:rsid w:val="00CA1A99"/>
    <w:rsid w:val="00CE5039"/>
    <w:rsid w:val="00D00A1B"/>
    <w:rsid w:val="00DC5ECE"/>
    <w:rsid w:val="00E06928"/>
    <w:rsid w:val="00E53EBC"/>
    <w:rsid w:val="00E5456A"/>
    <w:rsid w:val="00E71C95"/>
    <w:rsid w:val="00EB50C7"/>
    <w:rsid w:val="00EC088E"/>
    <w:rsid w:val="00ED6688"/>
    <w:rsid w:val="00F8247F"/>
    <w:rsid w:val="00FF4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E2A8"/>
  <w15:chartTrackingRefBased/>
  <w15:docId w15:val="{3230AC04-9839-46FF-9885-A08618BB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82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3120">
      <w:bodyDiv w:val="1"/>
      <w:marLeft w:val="0"/>
      <w:marRight w:val="0"/>
      <w:marTop w:val="0"/>
      <w:marBottom w:val="0"/>
      <w:divBdr>
        <w:top w:val="none" w:sz="0" w:space="0" w:color="auto"/>
        <w:left w:val="none" w:sz="0" w:space="0" w:color="auto"/>
        <w:bottom w:val="none" w:sz="0" w:space="0" w:color="auto"/>
        <w:right w:val="none" w:sz="0" w:space="0" w:color="auto"/>
      </w:divBdr>
    </w:div>
    <w:div w:id="1882091479">
      <w:bodyDiv w:val="1"/>
      <w:marLeft w:val="0"/>
      <w:marRight w:val="0"/>
      <w:marTop w:val="0"/>
      <w:marBottom w:val="0"/>
      <w:divBdr>
        <w:top w:val="none" w:sz="0" w:space="0" w:color="auto"/>
        <w:left w:val="none" w:sz="0" w:space="0" w:color="auto"/>
        <w:bottom w:val="none" w:sz="0" w:space="0" w:color="auto"/>
        <w:right w:val="none" w:sz="0" w:space="0" w:color="auto"/>
      </w:divBdr>
    </w:div>
    <w:div w:id="1959679697">
      <w:bodyDiv w:val="1"/>
      <w:marLeft w:val="0"/>
      <w:marRight w:val="0"/>
      <w:marTop w:val="0"/>
      <w:marBottom w:val="0"/>
      <w:divBdr>
        <w:top w:val="none" w:sz="0" w:space="0" w:color="auto"/>
        <w:left w:val="none" w:sz="0" w:space="0" w:color="auto"/>
        <w:bottom w:val="none" w:sz="0" w:space="0" w:color="auto"/>
        <w:right w:val="none" w:sz="0" w:space="0" w:color="auto"/>
      </w:divBdr>
    </w:div>
    <w:div w:id="20069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1098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Sandra Ruuda</cp:lastModifiedBy>
  <cp:revision>2</cp:revision>
  <cp:lastPrinted>2019-03-15T09:19:00Z</cp:lastPrinted>
  <dcterms:created xsi:type="dcterms:W3CDTF">2019-03-15T12:31:00Z</dcterms:created>
  <dcterms:modified xsi:type="dcterms:W3CDTF">2019-03-15T12:31:00Z</dcterms:modified>
</cp:coreProperties>
</file>