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D42FC" w14:textId="64076FC1" w:rsidR="00033519" w:rsidRPr="00033519" w:rsidRDefault="00033519" w:rsidP="008771A5">
      <w:r>
        <w:t>VEGA</w:t>
      </w:r>
      <w:r w:rsidR="00466678">
        <w:t xml:space="preserve"> og Beatbox Entertainment</w:t>
      </w:r>
      <w:r>
        <w:t xml:space="preserve"> præsenterer </w:t>
      </w:r>
      <w:r>
        <w:br/>
      </w:r>
      <w:r w:rsidR="00252BDB" w:rsidRPr="00CF0A4B">
        <w:rPr>
          <w:b/>
        </w:rPr>
        <w:t>S</w:t>
      </w:r>
      <w:r w:rsidR="00DC2EDE" w:rsidRPr="00CF0A4B">
        <w:rPr>
          <w:b/>
        </w:rPr>
        <w:t xml:space="preserve">angskrivning i verdensklasse fra landevejspoeten </w:t>
      </w:r>
      <w:proofErr w:type="spellStart"/>
      <w:r w:rsidR="00DC2EDE" w:rsidRPr="00CF0A4B">
        <w:rPr>
          <w:b/>
        </w:rPr>
        <w:t>Stu</w:t>
      </w:r>
      <w:proofErr w:type="spellEnd"/>
      <w:r w:rsidR="00DC2EDE" w:rsidRPr="00CF0A4B">
        <w:rPr>
          <w:b/>
        </w:rPr>
        <w:t xml:space="preserve"> Larsen</w:t>
      </w:r>
    </w:p>
    <w:p w14:paraId="232F9271" w14:textId="612849EA" w:rsidR="008771A5" w:rsidRPr="008771A5" w:rsidRDefault="008771A5" w:rsidP="008771A5">
      <w:pPr>
        <w:rPr>
          <w:i/>
        </w:rPr>
      </w:pPr>
      <w:r w:rsidRPr="008771A5">
        <w:rPr>
          <w:i/>
        </w:rPr>
        <w:t>Efter tre udsolgte koncerter i Ideal Bar og en smuk nærværende præstation i Lille VE</w:t>
      </w:r>
      <w:r w:rsidR="002D688B">
        <w:rPr>
          <w:i/>
        </w:rPr>
        <w:t>G</w:t>
      </w:r>
      <w:r w:rsidR="00466678">
        <w:rPr>
          <w:i/>
        </w:rPr>
        <w:t xml:space="preserve">A vender den talentfulde </w:t>
      </w:r>
      <w:proofErr w:type="spellStart"/>
      <w:r w:rsidR="00466678">
        <w:rPr>
          <w:i/>
        </w:rPr>
        <w:t>singer</w:t>
      </w:r>
      <w:proofErr w:type="spellEnd"/>
      <w:r w:rsidR="00466678">
        <w:rPr>
          <w:i/>
        </w:rPr>
        <w:t>/</w:t>
      </w:r>
      <w:proofErr w:type="spellStart"/>
      <w:r w:rsidRPr="008771A5">
        <w:rPr>
          <w:i/>
        </w:rPr>
        <w:t>songwriter</w:t>
      </w:r>
      <w:proofErr w:type="spellEnd"/>
      <w:r w:rsidRPr="008771A5">
        <w:rPr>
          <w:i/>
        </w:rPr>
        <w:t xml:space="preserve"> tilbage. Den 20. august spiller </w:t>
      </w:r>
      <w:proofErr w:type="spellStart"/>
      <w:r w:rsidRPr="008771A5">
        <w:rPr>
          <w:i/>
        </w:rPr>
        <w:t>Stu</w:t>
      </w:r>
      <w:proofErr w:type="spellEnd"/>
      <w:r w:rsidRPr="008771A5">
        <w:rPr>
          <w:i/>
        </w:rPr>
        <w:t xml:space="preserve"> Larsen sin smukke sammenblanding a</w:t>
      </w:r>
      <w:r w:rsidR="002D688B">
        <w:rPr>
          <w:i/>
        </w:rPr>
        <w:t>f</w:t>
      </w:r>
      <w:r w:rsidRPr="008771A5">
        <w:rPr>
          <w:i/>
        </w:rPr>
        <w:t xml:space="preserve"> Jeff </w:t>
      </w:r>
      <w:proofErr w:type="spellStart"/>
      <w:r w:rsidRPr="008771A5">
        <w:rPr>
          <w:i/>
        </w:rPr>
        <w:t>Buck</w:t>
      </w:r>
      <w:r w:rsidR="00CF0A4B">
        <w:rPr>
          <w:i/>
        </w:rPr>
        <w:t>l</w:t>
      </w:r>
      <w:r w:rsidR="00244096">
        <w:rPr>
          <w:i/>
        </w:rPr>
        <w:t>e</w:t>
      </w:r>
      <w:r w:rsidR="00CF0A4B">
        <w:rPr>
          <w:i/>
        </w:rPr>
        <w:t>y</w:t>
      </w:r>
      <w:proofErr w:type="spellEnd"/>
      <w:r w:rsidRPr="008771A5">
        <w:rPr>
          <w:i/>
        </w:rPr>
        <w:t xml:space="preserve"> og Van Morrison inspirerede popsange i Lille VEGA</w:t>
      </w:r>
      <w:r w:rsidR="002D688B">
        <w:rPr>
          <w:i/>
        </w:rPr>
        <w:t>.</w:t>
      </w:r>
    </w:p>
    <w:p w14:paraId="454CDB3A" w14:textId="77777777" w:rsidR="00657203" w:rsidRDefault="00657203">
      <w:bookmarkStart w:id="0" w:name="_GoBack"/>
      <w:bookmarkEnd w:id="0"/>
    </w:p>
    <w:p w14:paraId="2EA46399" w14:textId="5861D0EC" w:rsidR="00631630" w:rsidRPr="00872D9A" w:rsidRDefault="00657203" w:rsidP="00631630">
      <w:pPr>
        <w:rPr>
          <w:rFonts w:eastAsia="Times New Roman" w:cs="Times New Roman"/>
          <w:lang w:eastAsia="da-DK"/>
        </w:rPr>
      </w:pPr>
      <w:r>
        <w:t xml:space="preserve">Efter at have udgivet de to ep´er </w:t>
      </w:r>
      <w:proofErr w:type="spellStart"/>
      <w:r w:rsidR="00AA4977" w:rsidRPr="00B858EE">
        <w:rPr>
          <w:i/>
        </w:rPr>
        <w:t>Ryeford</w:t>
      </w:r>
      <w:proofErr w:type="spellEnd"/>
      <w:r w:rsidR="00AA4977" w:rsidRPr="00B858EE">
        <w:rPr>
          <w:i/>
        </w:rPr>
        <w:t xml:space="preserve"> </w:t>
      </w:r>
      <w:r w:rsidR="00AA4977">
        <w:t xml:space="preserve">og </w:t>
      </w:r>
      <w:r w:rsidR="00AA4977" w:rsidRPr="00B858EE">
        <w:rPr>
          <w:i/>
        </w:rPr>
        <w:t xml:space="preserve">Black </w:t>
      </w:r>
      <w:proofErr w:type="spellStart"/>
      <w:r w:rsidR="00D3091A" w:rsidRPr="00B858EE">
        <w:rPr>
          <w:i/>
        </w:rPr>
        <w:t>Tree</w:t>
      </w:r>
      <w:proofErr w:type="spellEnd"/>
      <w:r w:rsidR="00244096">
        <w:t xml:space="preserve"> udkom Larsens første studi</w:t>
      </w:r>
      <w:r w:rsidR="00872D9A">
        <w:t>e</w:t>
      </w:r>
      <w:r w:rsidR="00D3091A">
        <w:t xml:space="preserve">album med den meget passende titel </w:t>
      </w:r>
      <w:r w:rsidR="00631630">
        <w:rPr>
          <w:i/>
        </w:rPr>
        <w:t>Va</w:t>
      </w:r>
      <w:r w:rsidR="00D3091A" w:rsidRPr="00B858EE">
        <w:rPr>
          <w:i/>
        </w:rPr>
        <w:t>gabond</w:t>
      </w:r>
      <w:r w:rsidR="00D3091A">
        <w:t xml:space="preserve"> i 2015</w:t>
      </w:r>
      <w:r w:rsidR="00872D9A">
        <w:t>. Den</w:t>
      </w:r>
      <w:r w:rsidR="00617075">
        <w:t xml:space="preserve"> udkom på et stort pladeselskab</w:t>
      </w:r>
      <w:r w:rsidR="00252BDB">
        <w:t xml:space="preserve"> og er produceret af rejsekammeraten</w:t>
      </w:r>
      <w:r w:rsidR="00631630">
        <w:t xml:space="preserve"> Mike Rosenberg fra</w:t>
      </w:r>
      <w:r w:rsidR="00252BDB">
        <w:t xml:space="preserve"> </w:t>
      </w:r>
      <w:proofErr w:type="spellStart"/>
      <w:r w:rsidR="00252BDB">
        <w:t>Passenger</w:t>
      </w:r>
      <w:proofErr w:type="spellEnd"/>
      <w:r w:rsidR="00252BDB">
        <w:t>.</w:t>
      </w:r>
      <w:r w:rsidR="00BB4289">
        <w:t xml:space="preserve"> </w:t>
      </w:r>
      <w:proofErr w:type="spellStart"/>
      <w:r w:rsidR="00631630">
        <w:t>Stu</w:t>
      </w:r>
      <w:proofErr w:type="spellEnd"/>
      <w:r w:rsidR="00631630">
        <w:t xml:space="preserve"> Larsen har i en årerække turneret over det meste af verden enten som solokunstner, support eller som tour</w:t>
      </w:r>
      <w:r w:rsidR="00244096">
        <w:t xml:space="preserve"> </w:t>
      </w:r>
      <w:r w:rsidR="00631630">
        <w:t xml:space="preserve">manager for sin ven og musikalske kollega </w:t>
      </w:r>
      <w:proofErr w:type="spellStart"/>
      <w:r w:rsidR="00631630">
        <w:t>Passenger</w:t>
      </w:r>
      <w:proofErr w:type="spellEnd"/>
      <w:r w:rsidR="00631630">
        <w:t xml:space="preserve">. </w:t>
      </w:r>
    </w:p>
    <w:p w14:paraId="5AF615AB" w14:textId="77777777" w:rsidR="00234749" w:rsidRDefault="00234749"/>
    <w:p w14:paraId="6351CC69" w14:textId="65391D25" w:rsidR="00CF0A4B" w:rsidRDefault="00631630">
      <w:r w:rsidRPr="00631630">
        <w:rPr>
          <w:i/>
        </w:rPr>
        <w:t>Vagabond</w:t>
      </w:r>
      <w:r>
        <w:t xml:space="preserve"> er et smukt, afdæmpet album, der med blide temposkift og poetisk lyrik rammer dybt. Albummet forsøger at beskrive den ambivalens</w:t>
      </w:r>
      <w:r w:rsidR="00BB4289">
        <w:t>,</w:t>
      </w:r>
      <w:r>
        <w:t xml:space="preserve"> der ligger</w:t>
      </w:r>
      <w:r w:rsidR="00BB4289">
        <w:t xml:space="preserve"> i</w:t>
      </w:r>
      <w:r>
        <w:t xml:space="preserve"> at ville have den absolutte frihed samtidig med</w:t>
      </w:r>
      <w:r w:rsidR="00BB4289">
        <w:t>,</w:t>
      </w:r>
      <w:r>
        <w:t xml:space="preserve"> at man også higer efter et fast holdepunkt i sit kærlighedsliv. </w:t>
      </w:r>
    </w:p>
    <w:p w14:paraId="41FCCEC7" w14:textId="77777777" w:rsidR="001679A2" w:rsidRDefault="001679A2"/>
    <w:p w14:paraId="650EB716" w14:textId="00D864FA" w:rsidR="00CF0A4B" w:rsidRDefault="00872D9A" w:rsidP="00CF0A4B">
      <w:pPr>
        <w:rPr>
          <w:rFonts w:eastAsia="Times New Roman" w:cs="Times New Roman"/>
          <w:lang w:eastAsia="da-DK"/>
        </w:rPr>
      </w:pPr>
      <w:r>
        <w:t>E</w:t>
      </w:r>
      <w:r w:rsidR="001679A2" w:rsidRPr="001679A2">
        <w:t>p</w:t>
      </w:r>
      <w:r>
        <w:t>´en</w:t>
      </w:r>
      <w:r w:rsidR="001679A2" w:rsidRPr="001679A2">
        <w:t xml:space="preserve"> </w:t>
      </w:r>
      <w:r w:rsidR="001679A2" w:rsidRPr="00872D9A">
        <w:rPr>
          <w:i/>
        </w:rPr>
        <w:t xml:space="preserve">Black </w:t>
      </w:r>
      <w:proofErr w:type="spellStart"/>
      <w:r w:rsidR="001679A2" w:rsidRPr="00872D9A">
        <w:rPr>
          <w:i/>
        </w:rPr>
        <w:t>Tree</w:t>
      </w:r>
      <w:proofErr w:type="spellEnd"/>
      <w:r w:rsidR="001679A2" w:rsidRPr="001679A2">
        <w:t xml:space="preserve"> blev </w:t>
      </w:r>
      <w:r w:rsidR="00BB4289">
        <w:rPr>
          <w:rFonts w:eastAsia="Times New Roman" w:cs="Times New Roman"/>
          <w:lang w:eastAsia="da-DK"/>
        </w:rPr>
        <w:t xml:space="preserve">indspillet i løbet af en weekend </w:t>
      </w:r>
      <w:r w:rsidR="001679A2" w:rsidRPr="001679A2">
        <w:rPr>
          <w:rFonts w:eastAsia="Times New Roman" w:cs="Times New Roman"/>
          <w:lang w:eastAsia="da-DK"/>
        </w:rPr>
        <w:t xml:space="preserve">langt ude på landet i Queensland og trækker tydelige referencer til </w:t>
      </w:r>
      <w:proofErr w:type="spellStart"/>
      <w:r w:rsidR="001679A2" w:rsidRPr="001679A2">
        <w:rPr>
          <w:rFonts w:eastAsia="Times New Roman" w:cs="Times New Roman"/>
          <w:lang w:eastAsia="da-DK"/>
        </w:rPr>
        <w:t>folkscenen</w:t>
      </w:r>
      <w:proofErr w:type="spellEnd"/>
      <w:r w:rsidR="001679A2" w:rsidRPr="001679A2">
        <w:rPr>
          <w:rFonts w:eastAsia="Times New Roman" w:cs="Times New Roman"/>
          <w:lang w:eastAsia="da-DK"/>
        </w:rPr>
        <w:t xml:space="preserve"> med et mix af guitar, banjo, ukulele og flerstemmige harmonier en masse.</w:t>
      </w:r>
    </w:p>
    <w:p w14:paraId="1FA544CB" w14:textId="77777777" w:rsidR="00CF0A4B" w:rsidRPr="00CF0A4B" w:rsidRDefault="00CF0A4B" w:rsidP="00CF0A4B">
      <w:pPr>
        <w:rPr>
          <w:rFonts w:eastAsia="Times New Roman" w:cs="Times New Roman"/>
          <w:lang w:eastAsia="da-DK"/>
        </w:rPr>
      </w:pPr>
    </w:p>
    <w:p w14:paraId="0092AAA7" w14:textId="3B98E373" w:rsidR="00CF0A4B" w:rsidRDefault="00CF0A4B" w:rsidP="00CF0A4B">
      <w:r>
        <w:t xml:space="preserve">Den australske sanger og musiker droppede tilværelsen som bankmand for at blive fuldtids landevejs-musiker. </w:t>
      </w:r>
      <w:proofErr w:type="spellStart"/>
      <w:r>
        <w:t>Stu</w:t>
      </w:r>
      <w:proofErr w:type="spellEnd"/>
      <w:r>
        <w:t xml:space="preserve"> Larsen pakkede alle sine ejendele – lidt tøj, en guitar</w:t>
      </w:r>
      <w:r w:rsidR="00244096">
        <w:t>,</w:t>
      </w:r>
      <w:r>
        <w:t xml:space="preserve"> samt en computer og rejste hele verden rundt med sine smukke, eftertænksomme sange. </w:t>
      </w:r>
    </w:p>
    <w:p w14:paraId="48790056" w14:textId="77777777" w:rsidR="00CF0A4B" w:rsidRDefault="00CF0A4B"/>
    <w:p w14:paraId="648AD59B" w14:textId="735A73F6" w:rsidR="00252BDB" w:rsidRDefault="00617075" w:rsidP="00252BDB">
      <w:r>
        <w:t>Sangeren med de danske rødder har opbygget en solid fanbase i USA, Europa</w:t>
      </w:r>
      <w:r w:rsidR="002D688B">
        <w:t>,</w:t>
      </w:r>
      <w:r w:rsidR="00BB4289">
        <w:t xml:space="preserve"> Japan</w:t>
      </w:r>
      <w:r w:rsidR="00244096">
        <w:t>,</w:t>
      </w:r>
      <w:r w:rsidR="00BB4289">
        <w:t xml:space="preserve"> samt</w:t>
      </w:r>
      <w:r>
        <w:t xml:space="preserve"> Australien og</w:t>
      </w:r>
      <w:r w:rsidR="00033519">
        <w:t xml:space="preserve"> har</w:t>
      </w:r>
      <w:r>
        <w:t xml:space="preserve"> i flere år ikke haft en fast base. Livet og karrieren er på landevejene med </w:t>
      </w:r>
      <w:r w:rsidR="00033519">
        <w:t>den akustiske guitar på ryggen og de velskrevne kærlighedssange i notesbogen</w:t>
      </w:r>
      <w:r w:rsidR="00252BDB">
        <w:t xml:space="preserve">. </w:t>
      </w:r>
    </w:p>
    <w:p w14:paraId="776C6291" w14:textId="3409C08E" w:rsidR="009C5984" w:rsidRDefault="009C5984" w:rsidP="009C5984">
      <w:r>
        <w:br/>
      </w:r>
      <w:r>
        <w:br/>
      </w:r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proofErr w:type="spellStart"/>
      <w:r>
        <w:rPr>
          <w:rFonts w:eastAsia="Times New Roman"/>
        </w:rPr>
        <w:t>Stu</w:t>
      </w:r>
      <w:proofErr w:type="spellEnd"/>
      <w:r>
        <w:rPr>
          <w:rFonts w:eastAsia="Times New Roman"/>
        </w:rPr>
        <w:t xml:space="preserve"> Larsen (AUS</w:t>
      </w:r>
      <w:r w:rsidRPr="00FC044E">
        <w:rPr>
          <w:rFonts w:eastAsia="Times New Roman"/>
        </w:rPr>
        <w:t>)</w:t>
      </w:r>
      <w:r w:rsidRPr="00FC044E">
        <w:rPr>
          <w:rFonts w:eastAsia="Times New Roman"/>
        </w:rPr>
        <w:br/>
      </w:r>
      <w:r w:rsidR="000618E6">
        <w:rPr>
          <w:rFonts w:eastAsia="Times New Roman"/>
        </w:rPr>
        <w:t>Onsdag den 20. september</w:t>
      </w:r>
      <w:r>
        <w:rPr>
          <w:rFonts w:eastAsia="Times New Roman"/>
        </w:rPr>
        <w:t xml:space="preserve">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150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 w:rsidR="00BB4289">
        <w:t>Billetsalget starter fredag den 19. maj</w:t>
      </w:r>
      <w:r w:rsidR="000618E6">
        <w:t xml:space="preserve"> </w:t>
      </w:r>
      <w:r>
        <w:t xml:space="preserve">via vega.dk og Billetlugen </w:t>
      </w:r>
    </w:p>
    <w:p w14:paraId="4F7615F6" w14:textId="7F4439DA" w:rsidR="00617075" w:rsidRPr="008771A5" w:rsidRDefault="00617075"/>
    <w:sectPr w:rsidR="00617075" w:rsidRPr="008771A5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65"/>
    <w:rsid w:val="00033519"/>
    <w:rsid w:val="000618E6"/>
    <w:rsid w:val="001679A2"/>
    <w:rsid w:val="00234749"/>
    <w:rsid w:val="00244096"/>
    <w:rsid w:val="00252BDB"/>
    <w:rsid w:val="00293245"/>
    <w:rsid w:val="002D688B"/>
    <w:rsid w:val="002E30F0"/>
    <w:rsid w:val="00466678"/>
    <w:rsid w:val="00617075"/>
    <w:rsid w:val="00631630"/>
    <w:rsid w:val="00657203"/>
    <w:rsid w:val="00852C15"/>
    <w:rsid w:val="00862D65"/>
    <w:rsid w:val="00872D9A"/>
    <w:rsid w:val="008771A5"/>
    <w:rsid w:val="009C5984"/>
    <w:rsid w:val="00AA4977"/>
    <w:rsid w:val="00B35265"/>
    <w:rsid w:val="00B858EE"/>
    <w:rsid w:val="00BB4289"/>
    <w:rsid w:val="00CF0A4B"/>
    <w:rsid w:val="00D3091A"/>
    <w:rsid w:val="00DC2EDE"/>
    <w:rsid w:val="00E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960E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9C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Beatbox Entertainment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2017-05-16T12:50:00Z</cp:lastPrinted>
  <dcterms:created xsi:type="dcterms:W3CDTF">2017-05-17T07:34:00Z</dcterms:created>
  <dcterms:modified xsi:type="dcterms:W3CDTF">2017-05-17T07:34:00Z</dcterms:modified>
</cp:coreProperties>
</file>