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6926" w14:textId="505FEFBD" w:rsidR="00B12CC9" w:rsidRDefault="00B12CC9" w:rsidP="00A87D2D">
      <w:pPr>
        <w:rPr>
          <w:rFonts w:ascii="Arial" w:hAnsi="Arial" w:cs="Arial"/>
          <w:sz w:val="24"/>
          <w:szCs w:val="24"/>
        </w:rPr>
      </w:pPr>
      <w:r>
        <w:tab/>
      </w:r>
      <w:r>
        <w:tab/>
      </w:r>
      <w:r>
        <w:tab/>
      </w:r>
      <w:r>
        <w:tab/>
      </w:r>
      <w:r>
        <w:tab/>
      </w:r>
      <w:r>
        <w:tab/>
      </w:r>
      <w:r>
        <w:rPr>
          <w:rFonts w:ascii="Arial" w:hAnsi="Arial"/>
        </w:rPr>
        <w:t>Wednesday 23 April 2014</w:t>
      </w:r>
      <w:r>
        <w:tab/>
      </w:r>
    </w:p>
    <w:p w14:paraId="3DFAAE8C" w14:textId="0A3A5C6A" w:rsidR="0018529C" w:rsidRPr="003941E1" w:rsidRDefault="003941E1" w:rsidP="0018529C">
      <w:pPr>
        <w:rPr>
          <w:rFonts w:ascii="Arial" w:hAnsi="Arial" w:cs="Arial"/>
          <w:b/>
          <w:bCs/>
        </w:rPr>
      </w:pPr>
      <w:r>
        <w:rPr>
          <w:rFonts w:ascii="Arial" w:hAnsi="Arial"/>
          <w:b/>
        </w:rPr>
        <w:t>Rolf-Göran Bengtsson works with Falsterbo</w:t>
      </w:r>
    </w:p>
    <w:p w14:paraId="087A7A7D" w14:textId="65764149" w:rsidR="0018529C" w:rsidRDefault="003941E1" w:rsidP="0018529C">
      <w:pPr>
        <w:rPr>
          <w:rFonts w:ascii="Arial" w:hAnsi="Arial" w:cs="Arial"/>
          <w:i/>
        </w:rPr>
      </w:pPr>
      <w:r>
        <w:rPr>
          <w:rFonts w:ascii="Arial" w:hAnsi="Arial"/>
          <w:i/>
        </w:rPr>
        <w:t>Falsterbo Horse Show is one of Europe's leading competitions at the very top level of international equestrian sport. Over the years, a great deal of work has gone into improving and developing the venue and the event. Now Rolf-Göran Bengtsson will be helping to add the finishing touches.</w:t>
      </w:r>
    </w:p>
    <w:p w14:paraId="23071622" w14:textId="190DB7C3" w:rsidR="001A41A3" w:rsidRPr="003941E1" w:rsidRDefault="00A010CA" w:rsidP="0018529C">
      <w:pPr>
        <w:rPr>
          <w:rFonts w:ascii="Arial" w:hAnsi="Arial" w:cs="Arial"/>
        </w:rPr>
      </w:pPr>
      <w:r>
        <w:rPr>
          <w:rFonts w:ascii="Arial" w:hAnsi="Arial"/>
        </w:rPr>
        <w:t>Rolf-Göran has been a full-time professional showjumper at an international level for many years. He has also taken part in and won all the major classes at Falsterbo. He first competed at Falsterbo in the early 1980s, so he has extensive knowledge of showjumping and of the developments in the competitions at Falsterbo.</w:t>
      </w:r>
    </w:p>
    <w:p w14:paraId="3C995A13" w14:textId="6774BD92" w:rsidR="0018529C" w:rsidRDefault="00A010CA" w:rsidP="008C7B33">
      <w:pPr>
        <w:pStyle w:val="Liststycke"/>
        <w:numPr>
          <w:ilvl w:val="0"/>
          <w:numId w:val="3"/>
        </w:numPr>
        <w:spacing w:line="256" w:lineRule="auto"/>
        <w:rPr>
          <w:rFonts w:ascii="Arial" w:hAnsi="Arial" w:cs="Arial"/>
        </w:rPr>
      </w:pPr>
      <w:r w:rsidRPr="00A4435D">
        <w:rPr>
          <w:rFonts w:ascii="Arial" w:hAnsi="Arial"/>
        </w:rPr>
        <w:t xml:space="preserve">"I need advice from someone who will be my eyes and ears in the world of international showjumping and who can pick up on what people want from Falsterbo. </w:t>
      </w:r>
      <w:r>
        <w:rPr>
          <w:rFonts w:ascii="Arial" w:hAnsi="Arial"/>
        </w:rPr>
        <w:t>Of course, my</w:t>
      </w:r>
      <w:r w:rsidR="00A4435D">
        <w:rPr>
          <w:rFonts w:ascii="Arial" w:hAnsi="Arial"/>
        </w:rPr>
        <w:t xml:space="preserve"> personal choice was Rolf-Göran,</w:t>
      </w:r>
      <w:r>
        <w:rPr>
          <w:rFonts w:ascii="Arial" w:hAnsi="Arial"/>
        </w:rPr>
        <w:t xml:space="preserve"> who is the most successful Swedish showjumper of all time. I've known him for many years, so it seemed obvious to ask him if he would be prepared to take on this role. Naturally I was very pleased when he said y</w:t>
      </w:r>
      <w:r w:rsidR="00A4435D">
        <w:rPr>
          <w:rFonts w:ascii="Arial" w:hAnsi="Arial"/>
        </w:rPr>
        <w:t xml:space="preserve">es, </w:t>
      </w:r>
      <w:bookmarkStart w:id="0" w:name="_GoBack"/>
      <w:bookmarkEnd w:id="0"/>
      <w:r>
        <w:rPr>
          <w:rFonts w:ascii="Arial" w:hAnsi="Arial"/>
        </w:rPr>
        <w:t xml:space="preserve">said Jan-Olof "Jana" Wannius. </w:t>
      </w:r>
    </w:p>
    <w:p w14:paraId="0519F7AF" w14:textId="77777777" w:rsidR="001A41A3" w:rsidRPr="003941E1" w:rsidRDefault="001A41A3" w:rsidP="001A41A3">
      <w:pPr>
        <w:pStyle w:val="Liststycke"/>
        <w:spacing w:line="256" w:lineRule="auto"/>
        <w:rPr>
          <w:rFonts w:ascii="Arial" w:hAnsi="Arial" w:cs="Arial"/>
        </w:rPr>
      </w:pPr>
    </w:p>
    <w:p w14:paraId="27BF5CBD" w14:textId="46F2DE1B" w:rsidR="0032250E" w:rsidRPr="0032250E" w:rsidRDefault="0032250E" w:rsidP="0032250E">
      <w:pPr>
        <w:pStyle w:val="Liststycke"/>
        <w:numPr>
          <w:ilvl w:val="0"/>
          <w:numId w:val="3"/>
        </w:numPr>
        <w:rPr>
          <w:rFonts w:ascii="Arial" w:hAnsi="Arial" w:cs="Arial"/>
          <w:b/>
        </w:rPr>
      </w:pPr>
      <w:r>
        <w:rPr>
          <w:rFonts w:ascii="Arial" w:hAnsi="Arial"/>
        </w:rPr>
        <w:t>"I'm glad that Jana asked me and I will do everything I can to help. Falsterbo is a fantastic competition venue which has grown unbelievably over the years. It's great to be involved in developing and fine-tuning the show. I'm very impressed that Jana wants to make Falsterbo even better," said Rolf-Göran Bengtsson.</w:t>
      </w:r>
    </w:p>
    <w:p w14:paraId="5C0E21C1" w14:textId="77777777" w:rsidR="001A41A3" w:rsidRDefault="001A41A3" w:rsidP="0032250E">
      <w:pPr>
        <w:pStyle w:val="Liststycke"/>
        <w:rPr>
          <w:rFonts w:ascii="Arial" w:hAnsi="Arial" w:cs="Arial"/>
          <w:b/>
          <w:sz w:val="20"/>
          <w:szCs w:val="20"/>
        </w:rPr>
      </w:pPr>
    </w:p>
    <w:p w14:paraId="3127F502" w14:textId="48547CD4" w:rsidR="009B0A2D" w:rsidRDefault="00333B9F" w:rsidP="00333B9F">
      <w:pPr>
        <w:pStyle w:val="Liststycke"/>
        <w:ind w:left="0"/>
        <w:rPr>
          <w:rFonts w:ascii="Arial" w:hAnsi="Arial" w:cs="Arial"/>
        </w:rPr>
      </w:pPr>
      <w:r>
        <w:rPr>
          <w:rFonts w:ascii="Arial" w:hAnsi="Arial"/>
        </w:rPr>
        <w:t>Falsterbo Horse Show takes place from 5 to 13 July. The international classes begin on Thursday 10 July.</w:t>
      </w:r>
    </w:p>
    <w:p w14:paraId="322ECBFD" w14:textId="77777777" w:rsidR="00333B9F" w:rsidRPr="0032250E" w:rsidRDefault="00333B9F" w:rsidP="00333B9F">
      <w:pPr>
        <w:pStyle w:val="Liststycke"/>
        <w:ind w:left="0"/>
        <w:rPr>
          <w:rFonts w:ascii="Arial" w:hAnsi="Arial" w:cs="Arial"/>
        </w:rPr>
      </w:pPr>
    </w:p>
    <w:p w14:paraId="55CCAC18" w14:textId="77777777" w:rsidR="0018529C" w:rsidRDefault="0018529C" w:rsidP="0018529C">
      <w:pPr>
        <w:rPr>
          <w:rFonts w:ascii="Arial" w:hAnsi="Arial" w:cs="Arial"/>
          <w:b/>
          <w:sz w:val="20"/>
          <w:szCs w:val="20"/>
        </w:rPr>
      </w:pPr>
      <w:r>
        <w:rPr>
          <w:rFonts w:ascii="Arial" w:hAnsi="Arial"/>
          <w:b/>
          <w:sz w:val="20"/>
        </w:rPr>
        <w:t>For more information, please contact:</w:t>
      </w:r>
      <w:r>
        <w:tab/>
      </w:r>
    </w:p>
    <w:p w14:paraId="27F2F1DB" w14:textId="77777777" w:rsidR="0018529C" w:rsidRPr="00333B9F" w:rsidRDefault="0018529C" w:rsidP="0018529C">
      <w:pPr>
        <w:rPr>
          <w:rFonts w:ascii="Arial" w:hAnsi="Arial" w:cs="Arial"/>
          <w:b/>
          <w:sz w:val="20"/>
          <w:szCs w:val="20"/>
        </w:rPr>
      </w:pPr>
      <w:r>
        <w:rPr>
          <w:rFonts w:ascii="Arial" w:hAnsi="Arial"/>
          <w:b/>
          <w:sz w:val="20"/>
        </w:rPr>
        <w:t>Falsterbo Horse Show</w:t>
      </w:r>
    </w:p>
    <w:p w14:paraId="2E352FEF" w14:textId="13FD7C38" w:rsidR="0018529C" w:rsidRDefault="009B0A2D" w:rsidP="0018529C">
      <w:pPr>
        <w:spacing w:after="0"/>
        <w:rPr>
          <w:rFonts w:ascii="Arial" w:hAnsi="Arial" w:cs="Arial"/>
          <w:sz w:val="20"/>
          <w:szCs w:val="20"/>
        </w:rPr>
      </w:pPr>
      <w:r>
        <w:rPr>
          <w:rFonts w:ascii="Arial" w:hAnsi="Arial"/>
          <w:sz w:val="20"/>
        </w:rPr>
        <w:t>Jan-Olof Wannius, President</w:t>
      </w:r>
    </w:p>
    <w:p w14:paraId="497CA157" w14:textId="2E2BC0F2" w:rsidR="0018529C" w:rsidRPr="00F82EC3" w:rsidRDefault="00A010CA" w:rsidP="0018529C">
      <w:pPr>
        <w:spacing w:after="0"/>
        <w:rPr>
          <w:rFonts w:ascii="Arial" w:hAnsi="Arial" w:cs="Arial"/>
          <w:sz w:val="20"/>
          <w:szCs w:val="20"/>
        </w:rPr>
      </w:pPr>
      <w:r>
        <w:rPr>
          <w:rFonts w:ascii="Arial" w:hAnsi="Arial"/>
          <w:sz w:val="20"/>
        </w:rPr>
        <w:t>Phone: +46 (0)707 83 83 03</w:t>
      </w:r>
    </w:p>
    <w:p w14:paraId="4D466550" w14:textId="61FA9C81" w:rsidR="0018529C" w:rsidRPr="00333B9F" w:rsidRDefault="00C045CE" w:rsidP="0018529C">
      <w:pPr>
        <w:spacing w:after="0" w:line="240" w:lineRule="auto"/>
        <w:rPr>
          <w:rFonts w:ascii="Arial" w:hAnsi="Arial" w:cs="Arial"/>
          <w:sz w:val="20"/>
          <w:szCs w:val="20"/>
        </w:rPr>
      </w:pPr>
      <w:r>
        <w:rPr>
          <w:rFonts w:ascii="Arial" w:hAnsi="Arial"/>
          <w:sz w:val="20"/>
        </w:rPr>
        <w:t xml:space="preserve">E-mail: </w:t>
      </w:r>
      <w:hyperlink r:id="rId7">
        <w:r>
          <w:rPr>
            <w:rStyle w:val="Hyperlnk"/>
            <w:rFonts w:ascii="Arial" w:hAnsi="Arial"/>
            <w:sz w:val="20"/>
          </w:rPr>
          <w:t>wannius@falsterbohorseshow.com</w:t>
        </w:r>
      </w:hyperlink>
      <w:r>
        <w:rPr>
          <w:rFonts w:ascii="Arial" w:hAnsi="Arial"/>
          <w:sz w:val="20"/>
        </w:rPr>
        <w:t xml:space="preserve"> </w:t>
      </w:r>
    </w:p>
    <w:p w14:paraId="0F445589" w14:textId="77777777" w:rsidR="0028767D" w:rsidRPr="00333B9F" w:rsidRDefault="0028767D" w:rsidP="0018529C">
      <w:pPr>
        <w:spacing w:after="0"/>
      </w:pPr>
    </w:p>
    <w:p w14:paraId="749C1413" w14:textId="77777777" w:rsidR="0018529C" w:rsidRDefault="0018529C" w:rsidP="0018529C">
      <w:pPr>
        <w:rPr>
          <w:rFonts w:ascii="Arial" w:hAnsi="Arial"/>
          <w:b/>
          <w:sz w:val="20"/>
        </w:rPr>
      </w:pPr>
      <w:r>
        <w:rPr>
          <w:rFonts w:ascii="Arial" w:hAnsi="Arial"/>
          <w:b/>
          <w:sz w:val="20"/>
        </w:rPr>
        <w:t>About Falsterbo Horse Show</w:t>
      </w:r>
    </w:p>
    <w:p w14:paraId="22BB1FBB" w14:textId="77777777" w:rsidR="0018529C" w:rsidRPr="00381C58" w:rsidRDefault="0018529C" w:rsidP="00A87D2D">
      <w:pPr>
        <w:rPr>
          <w:rFonts w:ascii="Arial" w:hAnsi="Arial" w:cs="Arial"/>
          <w:sz w:val="24"/>
          <w:szCs w:val="24"/>
        </w:rPr>
      </w:pPr>
      <w:r>
        <w:rPr>
          <w:rFonts w:ascii="Arial" w:hAnsi="Arial"/>
          <w:sz w:val="20"/>
        </w:rPr>
        <w:t xml:space="preserve">Falsterbo Horse Show is held each year in July and is Scandinavia's largest outdoor equestrian event. The 2014 show takes place from 5 to 13 July. Falsterbo Horse Show not only involves elite international sport, with top Swedish and international riders competing in both showjumping and dressage, but also offers a complete experience with excitement, displays, parties and the opportunity to relax and socialise with a wonderful group of people. The event had more than 61,200 visitors in 2013. The classes were broadcast on television in 71 countries and a total of SEK 6.5 million was awarded in prize money. Read more about Falsterbo Horse Show at </w:t>
      </w:r>
      <w:hyperlink r:id="rId8">
        <w:r>
          <w:rPr>
            <w:rStyle w:val="Hyperlnk"/>
            <w:rFonts w:ascii="Arial" w:hAnsi="Arial"/>
            <w:sz w:val="20"/>
          </w:rPr>
          <w:t>www.falsterbohorseshow.com</w:t>
        </w:r>
      </w:hyperlink>
      <w:r>
        <w:rPr>
          <w:rFonts w:ascii="Arial" w:hAnsi="Arial"/>
          <w:sz w:val="20"/>
        </w:rPr>
        <w:t xml:space="preserve">. </w:t>
      </w:r>
    </w:p>
    <w:sectPr w:rsidR="0018529C" w:rsidRPr="00381C58" w:rsidSect="006207C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D4ADF" w14:textId="77777777" w:rsidR="002C122D" w:rsidRDefault="002C122D" w:rsidP="00C74034">
      <w:pPr>
        <w:spacing w:after="0" w:line="240" w:lineRule="auto"/>
      </w:pPr>
      <w:r>
        <w:separator/>
      </w:r>
    </w:p>
  </w:endnote>
  <w:endnote w:type="continuationSeparator" w:id="0">
    <w:p w14:paraId="465D1715" w14:textId="77777777" w:rsidR="002C122D" w:rsidRDefault="002C122D" w:rsidP="00C7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lon540Roman">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A738F" w14:textId="77777777" w:rsidR="00D451C2" w:rsidRPr="00A4435D" w:rsidRDefault="00DF5593" w:rsidP="006207C7">
    <w:pPr>
      <w:pStyle w:val="Sidfot"/>
      <w:jc w:val="center"/>
      <w:rPr>
        <w:rFonts w:ascii="Caslon540Roman" w:hAnsi="Caslon540Roman"/>
        <w:color w:val="A6A6A6" w:themeColor="background1" w:themeShade="A6"/>
        <w:lang w:val="sv-SE"/>
      </w:rPr>
    </w:pPr>
    <w:r w:rsidRPr="00A4435D">
      <w:rPr>
        <w:rFonts w:ascii="Caslon540Roman" w:hAnsi="Caslon540Roman"/>
        <w:color w:val="A6A6A6" w:themeColor="background1" w:themeShade="A6"/>
        <w:lang w:val="sv-SE"/>
      </w:rPr>
      <w:t xml:space="preserve">Stiftelsen Falsterbo Horse Show, Box 91, SE-239 21 Skanör, Sweden.  </w:t>
    </w:r>
  </w:p>
  <w:p w14:paraId="6B0B0C22" w14:textId="3EF02471" w:rsidR="00DF5593" w:rsidRPr="00D451C2" w:rsidRDefault="00CF17B9" w:rsidP="006207C7">
    <w:pPr>
      <w:pStyle w:val="Sidfot"/>
      <w:jc w:val="center"/>
      <w:rPr>
        <w:rFonts w:ascii="Caslon540Roman" w:hAnsi="Caslon540Roman"/>
        <w:color w:val="A6A6A6" w:themeColor="background1" w:themeShade="A6"/>
      </w:rPr>
    </w:pPr>
    <w:r>
      <w:rPr>
        <w:rFonts w:ascii="Caslon540Roman" w:hAnsi="Caslon540Roman"/>
        <w:color w:val="A6A6A6" w:themeColor="background1" w:themeShade="A6"/>
      </w:rPr>
      <w:t>Phone: +46 (0)40 47 30 01 Fax: +46 (0)40 47 30 03</w:t>
    </w:r>
  </w:p>
  <w:p w14:paraId="444F457A" w14:textId="77777777" w:rsidR="00DF5593" w:rsidRPr="00D451C2" w:rsidRDefault="00DF5593" w:rsidP="006207C7">
    <w:pPr>
      <w:pStyle w:val="Sidfot"/>
      <w:jc w:val="center"/>
      <w:rPr>
        <w:rFonts w:ascii="Caslon540Roman" w:hAnsi="Caslon540Roman"/>
        <w:color w:val="A6A6A6" w:themeColor="background1" w:themeShade="A6"/>
      </w:rPr>
    </w:pPr>
    <w:r>
      <w:rPr>
        <w:rFonts w:ascii="Caslon540Roman" w:hAnsi="Caslon540Roman"/>
        <w:color w:val="A6A6A6" w:themeColor="background1" w:themeShade="A6"/>
      </w:rPr>
      <w:t>E-mail: info@falsterbohorseshow.com   www.falsterbohorseshow.com   Reg. no. 847000-9203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6105" w14:textId="77777777" w:rsidR="002C122D" w:rsidRDefault="002C122D" w:rsidP="00C74034">
      <w:pPr>
        <w:spacing w:after="0" w:line="240" w:lineRule="auto"/>
      </w:pPr>
      <w:r>
        <w:separator/>
      </w:r>
    </w:p>
  </w:footnote>
  <w:footnote w:type="continuationSeparator" w:id="0">
    <w:p w14:paraId="242513C8" w14:textId="77777777" w:rsidR="002C122D" w:rsidRDefault="002C122D" w:rsidP="00C7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AE174" w14:textId="77777777" w:rsidR="00C74034" w:rsidRDefault="00C74034" w:rsidP="00C74034">
    <w:pPr>
      <w:pStyle w:val="Sidhuvud"/>
      <w:jc w:val="center"/>
    </w:pPr>
    <w:r>
      <w:rPr>
        <w:noProof/>
        <w:lang w:val="sv-SE" w:eastAsia="sv-SE" w:bidi="ar-SA"/>
      </w:rPr>
      <w:drawing>
        <wp:inline distT="0" distB="0" distL="0" distR="0" wp14:anchorId="2172207F" wp14:editId="3255765D">
          <wp:extent cx="1657350" cy="1657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s_logga.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3015D"/>
    <w:multiLevelType w:val="hybridMultilevel"/>
    <w:tmpl w:val="E86630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B8736FC"/>
    <w:multiLevelType w:val="hybridMultilevel"/>
    <w:tmpl w:val="A1D264E4"/>
    <w:lvl w:ilvl="0" w:tplc="908239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34"/>
    <w:rsid w:val="000065C4"/>
    <w:rsid w:val="00066D16"/>
    <w:rsid w:val="00095E81"/>
    <w:rsid w:val="000E303D"/>
    <w:rsid w:val="00104664"/>
    <w:rsid w:val="00122F35"/>
    <w:rsid w:val="00127D77"/>
    <w:rsid w:val="00141748"/>
    <w:rsid w:val="00182EE3"/>
    <w:rsid w:val="0018529C"/>
    <w:rsid w:val="00195E83"/>
    <w:rsid w:val="001A1276"/>
    <w:rsid w:val="001A41A3"/>
    <w:rsid w:val="001B0E72"/>
    <w:rsid w:val="002158F8"/>
    <w:rsid w:val="0021590D"/>
    <w:rsid w:val="00241370"/>
    <w:rsid w:val="0028767D"/>
    <w:rsid w:val="002A6250"/>
    <w:rsid w:val="002B2C15"/>
    <w:rsid w:val="002C122D"/>
    <w:rsid w:val="002C25E1"/>
    <w:rsid w:val="002E1393"/>
    <w:rsid w:val="0032250E"/>
    <w:rsid w:val="00333B9F"/>
    <w:rsid w:val="00341207"/>
    <w:rsid w:val="0034526E"/>
    <w:rsid w:val="00361C46"/>
    <w:rsid w:val="00380CE3"/>
    <w:rsid w:val="00381C58"/>
    <w:rsid w:val="003941E1"/>
    <w:rsid w:val="003E567E"/>
    <w:rsid w:val="004B1E0A"/>
    <w:rsid w:val="004C1571"/>
    <w:rsid w:val="004C4B3D"/>
    <w:rsid w:val="00525B82"/>
    <w:rsid w:val="00556343"/>
    <w:rsid w:val="005763F1"/>
    <w:rsid w:val="0058431B"/>
    <w:rsid w:val="005B56F2"/>
    <w:rsid w:val="005B74AA"/>
    <w:rsid w:val="005D2F85"/>
    <w:rsid w:val="0060180B"/>
    <w:rsid w:val="0060729B"/>
    <w:rsid w:val="006207C7"/>
    <w:rsid w:val="0066289A"/>
    <w:rsid w:val="006808D2"/>
    <w:rsid w:val="006B40CA"/>
    <w:rsid w:val="006B43C4"/>
    <w:rsid w:val="006E6FEF"/>
    <w:rsid w:val="006F4D18"/>
    <w:rsid w:val="006F598D"/>
    <w:rsid w:val="007268EB"/>
    <w:rsid w:val="00760261"/>
    <w:rsid w:val="007A68EB"/>
    <w:rsid w:val="007A6DA8"/>
    <w:rsid w:val="007D4732"/>
    <w:rsid w:val="008D5430"/>
    <w:rsid w:val="009340AD"/>
    <w:rsid w:val="009A6796"/>
    <w:rsid w:val="009B0A2D"/>
    <w:rsid w:val="00A002B5"/>
    <w:rsid w:val="00A00ED9"/>
    <w:rsid w:val="00A010CA"/>
    <w:rsid w:val="00A17B82"/>
    <w:rsid w:val="00A4435D"/>
    <w:rsid w:val="00A87D2D"/>
    <w:rsid w:val="00AA1006"/>
    <w:rsid w:val="00AD28DF"/>
    <w:rsid w:val="00B12CC9"/>
    <w:rsid w:val="00B33EB1"/>
    <w:rsid w:val="00B61403"/>
    <w:rsid w:val="00B9759C"/>
    <w:rsid w:val="00BA293D"/>
    <w:rsid w:val="00BA6A24"/>
    <w:rsid w:val="00BA76E2"/>
    <w:rsid w:val="00BB50EC"/>
    <w:rsid w:val="00BF4DB8"/>
    <w:rsid w:val="00C045CE"/>
    <w:rsid w:val="00C13346"/>
    <w:rsid w:val="00C3058D"/>
    <w:rsid w:val="00C446C5"/>
    <w:rsid w:val="00C45209"/>
    <w:rsid w:val="00C74034"/>
    <w:rsid w:val="00C96192"/>
    <w:rsid w:val="00CB5DE9"/>
    <w:rsid w:val="00CF17B9"/>
    <w:rsid w:val="00D451C2"/>
    <w:rsid w:val="00D852DD"/>
    <w:rsid w:val="00DE4DD7"/>
    <w:rsid w:val="00DF5593"/>
    <w:rsid w:val="00E46277"/>
    <w:rsid w:val="00EB4760"/>
    <w:rsid w:val="00EE7649"/>
    <w:rsid w:val="00F02542"/>
    <w:rsid w:val="00F1322A"/>
    <w:rsid w:val="00F226C4"/>
    <w:rsid w:val="00F41A32"/>
    <w:rsid w:val="00F538A3"/>
    <w:rsid w:val="00F5480E"/>
    <w:rsid w:val="00F63E54"/>
    <w:rsid w:val="00F82EC3"/>
    <w:rsid w:val="00F83E03"/>
    <w:rsid w:val="00FD5995"/>
    <w:rsid w:val="00FE69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1981B8"/>
  <w15:docId w15:val="{7E6D8356-E6A2-4662-9B59-C88A2554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D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40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4034"/>
    <w:rPr>
      <w:rFonts w:ascii="Tahoma" w:hAnsi="Tahoma" w:cs="Tahoma"/>
      <w:sz w:val="16"/>
      <w:szCs w:val="16"/>
    </w:rPr>
  </w:style>
  <w:style w:type="paragraph" w:styleId="Sidhuvud">
    <w:name w:val="header"/>
    <w:basedOn w:val="Normal"/>
    <w:link w:val="SidhuvudChar"/>
    <w:uiPriority w:val="99"/>
    <w:unhideWhenUsed/>
    <w:rsid w:val="00C740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4034"/>
  </w:style>
  <w:style w:type="paragraph" w:styleId="Sidfot">
    <w:name w:val="footer"/>
    <w:basedOn w:val="Normal"/>
    <w:link w:val="SidfotChar"/>
    <w:uiPriority w:val="99"/>
    <w:unhideWhenUsed/>
    <w:rsid w:val="00C740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4034"/>
  </w:style>
  <w:style w:type="character" w:styleId="Hyperlnk">
    <w:name w:val="Hyperlink"/>
    <w:basedOn w:val="Standardstycketeckensnitt"/>
    <w:uiPriority w:val="99"/>
    <w:unhideWhenUsed/>
    <w:rsid w:val="00DF5593"/>
    <w:rPr>
      <w:color w:val="0000FF" w:themeColor="hyperlink"/>
      <w:u w:val="single"/>
    </w:rPr>
  </w:style>
  <w:style w:type="paragraph" w:styleId="Liststycke">
    <w:name w:val="List Paragraph"/>
    <w:basedOn w:val="Normal"/>
    <w:uiPriority w:val="34"/>
    <w:qFormat/>
    <w:rsid w:val="000E303D"/>
    <w:pPr>
      <w:spacing w:after="160" w:line="259" w:lineRule="auto"/>
      <w:ind w:left="720"/>
      <w:contextualSpacing/>
    </w:pPr>
  </w:style>
  <w:style w:type="paragraph" w:styleId="Kommentarer">
    <w:name w:val="annotation text"/>
    <w:basedOn w:val="Normal"/>
    <w:link w:val="KommentarerChar"/>
    <w:uiPriority w:val="99"/>
    <w:unhideWhenUsed/>
    <w:rsid w:val="0018529C"/>
    <w:pPr>
      <w:spacing w:line="240" w:lineRule="auto"/>
    </w:pPr>
    <w:rPr>
      <w:sz w:val="20"/>
      <w:szCs w:val="20"/>
    </w:rPr>
  </w:style>
  <w:style w:type="character" w:customStyle="1" w:styleId="KommentarerChar">
    <w:name w:val="Kommentarer Char"/>
    <w:basedOn w:val="Standardstycketeckensnitt"/>
    <w:link w:val="Kommentarer"/>
    <w:uiPriority w:val="99"/>
    <w:rsid w:val="0018529C"/>
    <w:rPr>
      <w:sz w:val="20"/>
      <w:szCs w:val="20"/>
    </w:rPr>
  </w:style>
  <w:style w:type="character" w:styleId="Kommentarsreferens">
    <w:name w:val="annotation reference"/>
    <w:basedOn w:val="Standardstycketeckensnitt"/>
    <w:uiPriority w:val="99"/>
    <w:semiHidden/>
    <w:unhideWhenUsed/>
    <w:rsid w:val="001852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317">
      <w:bodyDiv w:val="1"/>
      <w:marLeft w:val="0"/>
      <w:marRight w:val="0"/>
      <w:marTop w:val="0"/>
      <w:marBottom w:val="0"/>
      <w:divBdr>
        <w:top w:val="none" w:sz="0" w:space="0" w:color="auto"/>
        <w:left w:val="none" w:sz="0" w:space="0" w:color="auto"/>
        <w:bottom w:val="none" w:sz="0" w:space="0" w:color="auto"/>
        <w:right w:val="none" w:sz="0" w:space="0" w:color="auto"/>
      </w:divBdr>
    </w:div>
    <w:div w:id="535233932">
      <w:bodyDiv w:val="1"/>
      <w:marLeft w:val="0"/>
      <w:marRight w:val="0"/>
      <w:marTop w:val="0"/>
      <w:marBottom w:val="0"/>
      <w:divBdr>
        <w:top w:val="none" w:sz="0" w:space="0" w:color="auto"/>
        <w:left w:val="none" w:sz="0" w:space="0" w:color="auto"/>
        <w:bottom w:val="none" w:sz="0" w:space="0" w:color="auto"/>
        <w:right w:val="none" w:sz="0" w:space="0" w:color="auto"/>
      </w:divBdr>
    </w:div>
    <w:div w:id="1004091899">
      <w:bodyDiv w:val="1"/>
      <w:marLeft w:val="0"/>
      <w:marRight w:val="0"/>
      <w:marTop w:val="0"/>
      <w:marBottom w:val="0"/>
      <w:divBdr>
        <w:top w:val="none" w:sz="0" w:space="0" w:color="auto"/>
        <w:left w:val="none" w:sz="0" w:space="0" w:color="auto"/>
        <w:bottom w:val="none" w:sz="0" w:space="0" w:color="auto"/>
        <w:right w:val="none" w:sz="0" w:space="0" w:color="auto"/>
      </w:divBdr>
    </w:div>
    <w:div w:id="1515224649">
      <w:bodyDiv w:val="1"/>
      <w:marLeft w:val="0"/>
      <w:marRight w:val="0"/>
      <w:marTop w:val="0"/>
      <w:marBottom w:val="0"/>
      <w:divBdr>
        <w:top w:val="none" w:sz="0" w:space="0" w:color="auto"/>
        <w:left w:val="none" w:sz="0" w:space="0" w:color="auto"/>
        <w:bottom w:val="none" w:sz="0" w:space="0" w:color="auto"/>
        <w:right w:val="none" w:sz="0" w:space="0" w:color="auto"/>
      </w:divBdr>
    </w:div>
    <w:div w:id="18130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sterbohorseshow.com/" TargetMode="External"/><Relationship Id="rId3" Type="http://schemas.openxmlformats.org/officeDocument/2006/relationships/settings" Target="settings.xml"/><Relationship Id="rId7" Type="http://schemas.openxmlformats.org/officeDocument/2006/relationships/hyperlink" Target="mailto:wannius@falsterbohorsesho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402</Words>
  <Characters>2132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Kontoret</dc:creator>
  <cp:lastModifiedBy>Filip</cp:lastModifiedBy>
  <cp:revision>6</cp:revision>
  <cp:lastPrinted>2014-04-22T09:22:00Z</cp:lastPrinted>
  <dcterms:created xsi:type="dcterms:W3CDTF">2014-04-16T12:22:00Z</dcterms:created>
  <dcterms:modified xsi:type="dcterms:W3CDTF">2014-04-24T15:05:00Z</dcterms:modified>
</cp:coreProperties>
</file>