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37E23" w14:textId="2AB2822E" w:rsidR="00B61BFD" w:rsidRPr="00296EC0" w:rsidRDefault="00B61BFD" w:rsidP="00296EC0">
      <w:r w:rsidRPr="00296EC0">
        <w:t>Pressmeddelande 2018-0</w:t>
      </w:r>
      <w:r w:rsidR="00991DAF" w:rsidRPr="00296EC0">
        <w:t>6-06</w:t>
      </w:r>
    </w:p>
    <w:p w14:paraId="319D5D63" w14:textId="77777777" w:rsidR="00FF4863" w:rsidRPr="00296EC0" w:rsidRDefault="00FF4863" w:rsidP="00296EC0"/>
    <w:p w14:paraId="4A6CF46D" w14:textId="77777777" w:rsidR="00D832BF" w:rsidRPr="00296EC0" w:rsidRDefault="00D832BF" w:rsidP="00296EC0">
      <w:r w:rsidRPr="00296EC0">
        <w:t>Företagsfabrikens samverkansmodell efterfrågad i Tyskland</w:t>
      </w:r>
    </w:p>
    <w:p w14:paraId="6DC25C9F" w14:textId="77777777" w:rsidR="00E234C9" w:rsidRPr="00296EC0" w:rsidRDefault="00E234C9" w:rsidP="00296EC0"/>
    <w:p w14:paraId="4CDC50EE" w14:textId="5AD4AB4A" w:rsidR="00D832BF" w:rsidRPr="00296EC0" w:rsidRDefault="00D832BF" w:rsidP="00296EC0">
      <w:r w:rsidRPr="00296EC0">
        <w:t>Torsdag 7 juni deltar Helena Collin, vd på Kronobergs läns företagsinkubator</w:t>
      </w:r>
      <w:bookmarkStart w:id="0" w:name="_GoBack"/>
      <w:bookmarkEnd w:id="0"/>
      <w:r w:rsidR="00296EC0">
        <w:t xml:space="preserve"> F</w:t>
      </w:r>
      <w:r w:rsidRPr="00296EC0">
        <w:t xml:space="preserve">öretagsfabriken, i Innovation </w:t>
      </w:r>
      <w:proofErr w:type="spellStart"/>
      <w:r w:rsidRPr="00296EC0">
        <w:t>Hub</w:t>
      </w:r>
      <w:proofErr w:type="spellEnd"/>
      <w:r w:rsidRPr="00296EC0">
        <w:t xml:space="preserve"> 13 vid den Tekniska högskolan i </w:t>
      </w:r>
      <w:proofErr w:type="spellStart"/>
      <w:r w:rsidRPr="00296EC0">
        <w:t>Wildau</w:t>
      </w:r>
      <w:proofErr w:type="spellEnd"/>
      <w:r w:rsidRPr="00296EC0">
        <w:t>, Tyskland. Helena är inbjuden till evenemanget för att dela med sig av sin mångåriga erfarenhet kring samverkan mellan akademi, näringsliv och offentlig sektor.</w:t>
      </w:r>
    </w:p>
    <w:p w14:paraId="3B42FCE5" w14:textId="77777777" w:rsidR="009C0754" w:rsidRPr="00296EC0" w:rsidRDefault="009C0754" w:rsidP="00296EC0"/>
    <w:p w14:paraId="7ED648AB" w14:textId="6D185DD5" w:rsidR="00D832BF" w:rsidRPr="00296EC0" w:rsidRDefault="00D832BF" w:rsidP="00296EC0">
      <w:r w:rsidRPr="00296EC0">
        <w:t xml:space="preserve">Innovation </w:t>
      </w:r>
      <w:proofErr w:type="spellStart"/>
      <w:r w:rsidRPr="00296EC0">
        <w:t>Hub</w:t>
      </w:r>
      <w:proofErr w:type="spellEnd"/>
      <w:r w:rsidRPr="00296EC0">
        <w:t xml:space="preserve"> 13, handlar om att skapa nya verktyg för det regionala </w:t>
      </w:r>
      <w:r w:rsidR="00296EC0">
        <w:t>i</w:t>
      </w:r>
      <w:r w:rsidRPr="00296EC0">
        <w:t>nnovationsstöd</w:t>
      </w:r>
      <w:r w:rsidR="00296EC0">
        <w:t>-</w:t>
      </w:r>
      <w:r w:rsidRPr="00296EC0">
        <w:t xml:space="preserve">systemet, och är ett </w:t>
      </w:r>
      <w:proofErr w:type="spellStart"/>
      <w:r w:rsidRPr="00296EC0">
        <w:t>reginalt</w:t>
      </w:r>
      <w:proofErr w:type="spellEnd"/>
      <w:r w:rsidRPr="00296EC0">
        <w:t xml:space="preserve"> samarbete mellan </w:t>
      </w:r>
      <w:proofErr w:type="spellStart"/>
      <w:r w:rsidRPr="00296EC0">
        <w:t>Technical</w:t>
      </w:r>
      <w:proofErr w:type="spellEnd"/>
      <w:r w:rsidRPr="00296EC0">
        <w:t xml:space="preserve"> University </w:t>
      </w:r>
      <w:proofErr w:type="spellStart"/>
      <w:r w:rsidRPr="00296EC0">
        <w:t>Wildau</w:t>
      </w:r>
      <w:proofErr w:type="spellEnd"/>
      <w:r w:rsidRPr="00296EC0">
        <w:t xml:space="preserve"> och </w:t>
      </w:r>
      <w:proofErr w:type="spellStart"/>
      <w:r w:rsidRPr="00296EC0">
        <w:t>Brandeburgs</w:t>
      </w:r>
      <w:proofErr w:type="spellEnd"/>
      <w:r w:rsidRPr="00296EC0">
        <w:t xml:space="preserve"> tekniska universitet Cottbus-</w:t>
      </w:r>
      <w:proofErr w:type="spellStart"/>
      <w:r w:rsidRPr="00296EC0">
        <w:t>Senftenberg</w:t>
      </w:r>
      <w:proofErr w:type="spellEnd"/>
      <w:r w:rsidRPr="00296EC0">
        <w:t>.</w:t>
      </w:r>
    </w:p>
    <w:p w14:paraId="7DAECA1E" w14:textId="77777777" w:rsidR="00D832BF" w:rsidRPr="00296EC0" w:rsidRDefault="00D832BF" w:rsidP="00296EC0"/>
    <w:p w14:paraId="358CE6CC" w14:textId="6ABAAD97" w:rsidR="00D832BF" w:rsidRPr="00296EC0" w:rsidRDefault="00D832BF" w:rsidP="00296EC0">
      <w:r w:rsidRPr="00296EC0">
        <w:t xml:space="preserve">Syftet med det femåriga projektet är att skapa nya intryck i kunskap och tekniköverföring i den tyska </w:t>
      </w:r>
      <w:r w:rsidRPr="00296EC0">
        <w:br/>
        <w:t>regionen med de olika aktörerna från olika sociala sektorer. Det ställer höga krav på samarbetet mellan dem och man har valt att särskilt fokusera på öppna innovations</w:t>
      </w:r>
      <w:r w:rsidR="00296EC0">
        <w:t>-</w:t>
      </w:r>
      <w:r w:rsidRPr="00296EC0">
        <w:t>processer och långsiktiga målsättningar. </w:t>
      </w:r>
    </w:p>
    <w:p w14:paraId="797EEA5C" w14:textId="77777777" w:rsidR="00D832BF" w:rsidRPr="00296EC0" w:rsidRDefault="00D832BF" w:rsidP="00296EC0"/>
    <w:p w14:paraId="14F1CBDA" w14:textId="77777777" w:rsidR="00D832BF" w:rsidRPr="00296EC0" w:rsidRDefault="00D832BF" w:rsidP="00296EC0">
      <w:r w:rsidRPr="00296EC0">
        <w:t>– Ingen akademisk disciplin, ingen ekonomisk, politisk eller social aktör kan ensam skapa lösningar på utmaningarna. Numera är det snarare nödvändigt att man har öppna samarbeten mellan olika sektorer. Det har jag sett många lyckosamma exempel på under mina år som vd för Företagsfabriken i Kronoberg, säger Helena Collin.</w:t>
      </w:r>
    </w:p>
    <w:p w14:paraId="1B262A90" w14:textId="77777777" w:rsidR="00D832BF" w:rsidRPr="00296EC0" w:rsidRDefault="00D832BF" w:rsidP="00296EC0"/>
    <w:p w14:paraId="223B8AEA" w14:textId="77777777" w:rsidR="00D832BF" w:rsidRPr="00296EC0" w:rsidRDefault="00D832BF" w:rsidP="00296EC0">
      <w:r w:rsidRPr="00296EC0">
        <w:t xml:space="preserve">I Innovations </w:t>
      </w:r>
      <w:proofErr w:type="spellStart"/>
      <w:r w:rsidRPr="00296EC0">
        <w:t>Hub</w:t>
      </w:r>
      <w:proofErr w:type="spellEnd"/>
      <w:r w:rsidRPr="00296EC0">
        <w:t xml:space="preserve"> 13 får Helena möjlighet att dela med sig av sina erfarenheter i sin roll som ledamot i deras </w:t>
      </w:r>
      <w:proofErr w:type="spellStart"/>
      <w:r w:rsidRPr="00296EC0">
        <w:t>advisory</w:t>
      </w:r>
      <w:proofErr w:type="spellEnd"/>
      <w:r w:rsidRPr="00296EC0">
        <w:t xml:space="preserve"> board. Målet för Innovation </w:t>
      </w:r>
      <w:proofErr w:type="spellStart"/>
      <w:r w:rsidRPr="00296EC0">
        <w:t>Hub</w:t>
      </w:r>
      <w:proofErr w:type="spellEnd"/>
      <w:r w:rsidRPr="00296EC0">
        <w:t xml:space="preserve"> 13 är att etablera en </w:t>
      </w:r>
      <w:proofErr w:type="spellStart"/>
      <w:r w:rsidRPr="00296EC0">
        <w:t>hotspot</w:t>
      </w:r>
      <w:proofErr w:type="spellEnd"/>
      <w:r w:rsidRPr="00296EC0">
        <w:t xml:space="preserve"> för regional utveckling mellan metropolerna Berlin och Dresden.</w:t>
      </w:r>
    </w:p>
    <w:p w14:paraId="614CFA1D" w14:textId="77777777" w:rsidR="00D832BF" w:rsidRPr="00296EC0" w:rsidRDefault="00D832BF" w:rsidP="00296EC0"/>
    <w:p w14:paraId="612412D5" w14:textId="77777777" w:rsidR="00D832BF" w:rsidRPr="00296EC0" w:rsidRDefault="00D832BF" w:rsidP="00296EC0">
      <w:r w:rsidRPr="00296EC0">
        <w:t>– Jag har goda insikter i utmaningarna som kan uppstå i samverkansprojekt enligt trippel helix-modell, som vi benämner samverkan mellan akademi, näringsliv och offentlig sektor.</w:t>
      </w:r>
    </w:p>
    <w:p w14:paraId="3FF36F96" w14:textId="77777777" w:rsidR="00D832BF" w:rsidRPr="00296EC0" w:rsidRDefault="00D832BF" w:rsidP="00296EC0"/>
    <w:p w14:paraId="790CB125" w14:textId="16A2580B" w:rsidR="00D832BF" w:rsidRPr="00296EC0" w:rsidRDefault="00D832BF" w:rsidP="00296EC0">
      <w:r w:rsidRPr="00296EC0">
        <w:t xml:space="preserve">På torsdag den 7 juni går startskottet för Innovation </w:t>
      </w:r>
      <w:proofErr w:type="spellStart"/>
      <w:r w:rsidRPr="00296EC0">
        <w:t>Hub</w:t>
      </w:r>
      <w:proofErr w:type="spellEnd"/>
      <w:r w:rsidRPr="00296EC0">
        <w:t xml:space="preserve"> 13 och då kommer Helena Collin bland andra få träffa Dr. Martina </w:t>
      </w:r>
      <w:proofErr w:type="spellStart"/>
      <w:r w:rsidRPr="00296EC0">
        <w:t>Münch</w:t>
      </w:r>
      <w:proofErr w:type="spellEnd"/>
      <w:r w:rsidRPr="00296EC0">
        <w:t>, minister för vetenskap, forskning och kultur i delstaten Brandenburg samt Kathrin Meyer från tyska Förbundsministeriet för utbildning och forskning.</w:t>
      </w:r>
    </w:p>
    <w:p w14:paraId="76F4C89B" w14:textId="77777777" w:rsidR="00D832BF" w:rsidRPr="00296EC0" w:rsidRDefault="00D832BF" w:rsidP="00296EC0"/>
    <w:p w14:paraId="27C0DF5E" w14:textId="77777777" w:rsidR="00D832BF" w:rsidRPr="00296EC0" w:rsidRDefault="00D832BF" w:rsidP="00296EC0">
      <w:r w:rsidRPr="00296EC0">
        <w:t xml:space="preserve">Mer info om Innovation </w:t>
      </w:r>
      <w:proofErr w:type="spellStart"/>
      <w:r w:rsidRPr="00296EC0">
        <w:t>Hub</w:t>
      </w:r>
      <w:proofErr w:type="spellEnd"/>
      <w:r w:rsidRPr="00296EC0">
        <w:t xml:space="preserve"> 13 finns att läsa här:</w:t>
      </w:r>
    </w:p>
    <w:p w14:paraId="2D45D2C5" w14:textId="77777777" w:rsidR="00D832BF" w:rsidRPr="00296EC0" w:rsidRDefault="00D832BF" w:rsidP="00296EC0">
      <w:r w:rsidRPr="00296EC0">
        <w:t>http://innohub13.de</w:t>
      </w:r>
    </w:p>
    <w:p w14:paraId="0DA3318F" w14:textId="77777777" w:rsidR="00976E2D" w:rsidRPr="00296EC0" w:rsidRDefault="00976E2D" w:rsidP="00296EC0"/>
    <w:p w14:paraId="56B56085" w14:textId="77777777" w:rsidR="00976E2D" w:rsidRPr="00296EC0" w:rsidRDefault="00976E2D" w:rsidP="00296EC0">
      <w:r w:rsidRPr="00296EC0">
        <w:t>Kontaktuppgifter: </w:t>
      </w:r>
    </w:p>
    <w:p w14:paraId="3991B79F" w14:textId="77777777" w:rsidR="00976E2D" w:rsidRPr="00296EC0" w:rsidRDefault="00976E2D" w:rsidP="00296EC0"/>
    <w:p w14:paraId="263E2A67" w14:textId="77777777" w:rsidR="00976E2D" w:rsidRPr="00296EC0" w:rsidRDefault="00976E2D" w:rsidP="00296EC0">
      <w:r w:rsidRPr="00296EC0">
        <w:t>Helena Collin, vd</w:t>
      </w:r>
    </w:p>
    <w:p w14:paraId="39ED6A84" w14:textId="77777777" w:rsidR="00976E2D" w:rsidRPr="00296EC0" w:rsidRDefault="00976E2D" w:rsidP="00296EC0">
      <w:r w:rsidRPr="00296EC0">
        <w:t>Företagsfabriken i Kronoberg AB</w:t>
      </w:r>
    </w:p>
    <w:p w14:paraId="641C0D29" w14:textId="77777777" w:rsidR="00976E2D" w:rsidRPr="00296EC0" w:rsidRDefault="00976E2D" w:rsidP="00296EC0">
      <w:r w:rsidRPr="00296EC0">
        <w:t>helena.collin@foretagsfabriken.se</w:t>
      </w:r>
    </w:p>
    <w:p w14:paraId="2331DB7A" w14:textId="77777777" w:rsidR="00976E2D" w:rsidRPr="00296EC0" w:rsidRDefault="00976E2D" w:rsidP="00296EC0">
      <w:r w:rsidRPr="00296EC0">
        <w:t>073-336 77 50</w:t>
      </w:r>
    </w:p>
    <w:p w14:paraId="4ABD9B48" w14:textId="77777777" w:rsidR="00976E2D" w:rsidRPr="00296EC0" w:rsidRDefault="00976E2D" w:rsidP="00296EC0">
      <w:r w:rsidRPr="00296EC0">
        <w:t>www.foretagsfabriken.se</w:t>
      </w:r>
    </w:p>
    <w:p w14:paraId="48B0FEE9" w14:textId="77777777" w:rsidR="00976E2D" w:rsidRPr="00296EC0" w:rsidRDefault="00976E2D" w:rsidP="00296EC0"/>
    <w:p w14:paraId="66FAE954" w14:textId="77777777" w:rsidR="00976E2D" w:rsidRPr="00296EC0" w:rsidRDefault="00976E2D" w:rsidP="00296EC0"/>
    <w:p w14:paraId="0A5A5307" w14:textId="77777777" w:rsidR="00976E2D" w:rsidRPr="00296EC0" w:rsidRDefault="00976E2D" w:rsidP="00296EC0">
      <w:r w:rsidRPr="00296EC0">
        <w:t>Företagsfabriken i Kronoberg</w:t>
      </w:r>
    </w:p>
    <w:p w14:paraId="462FDC61" w14:textId="6AB39D31" w:rsidR="00976E2D" w:rsidRPr="00296EC0" w:rsidRDefault="00976E2D" w:rsidP="00296EC0">
      <w:r w:rsidRPr="00296EC0">
        <w:t xml:space="preserve">Kronoberg läns regionala företagsinkubator som ger entreprenörer och företagare en kreativ tillväxtmiljö. Företagsfabriken i Kronoberg AB är beläget i </w:t>
      </w:r>
      <w:proofErr w:type="spellStart"/>
      <w:r w:rsidRPr="00296EC0">
        <w:t>Videum</w:t>
      </w:r>
      <w:proofErr w:type="spellEnd"/>
      <w:r w:rsidRPr="00296EC0">
        <w:t xml:space="preserve"> Science Park och erbjuder företag dels en kreativ och modern mötesplats i Bravo </w:t>
      </w:r>
      <w:proofErr w:type="spellStart"/>
      <w:r w:rsidRPr="00296EC0">
        <w:t>entrepreneurial</w:t>
      </w:r>
      <w:proofErr w:type="spellEnd"/>
      <w:r w:rsidRPr="00296EC0">
        <w:t xml:space="preserve"> </w:t>
      </w:r>
      <w:proofErr w:type="spellStart"/>
      <w:r w:rsidRPr="00296EC0">
        <w:t>HUB</w:t>
      </w:r>
      <w:proofErr w:type="spellEnd"/>
      <w:r w:rsidRPr="00296EC0">
        <w:t xml:space="preserve"> och dels en möjlighet till snabbare marknadsintroduktion genom antagning till vår inkubationsprocess. </w:t>
      </w:r>
      <w:r w:rsidRPr="00296EC0">
        <w:br/>
        <w:t xml:space="preserve">Ägare är Region Kronoberg, </w:t>
      </w:r>
      <w:proofErr w:type="spellStart"/>
      <w:r w:rsidRPr="00296EC0">
        <w:t>Videum</w:t>
      </w:r>
      <w:proofErr w:type="spellEnd"/>
      <w:r w:rsidRPr="00296EC0">
        <w:t xml:space="preserve"> AB och </w:t>
      </w:r>
      <w:proofErr w:type="spellStart"/>
      <w:r w:rsidRPr="00296EC0">
        <w:t>Linnaeus</w:t>
      </w:r>
      <w:proofErr w:type="spellEnd"/>
      <w:r w:rsidRPr="00296EC0">
        <w:t xml:space="preserve"> University </w:t>
      </w:r>
      <w:proofErr w:type="spellStart"/>
      <w:r w:rsidRPr="00296EC0">
        <w:t>Development</w:t>
      </w:r>
      <w:proofErr w:type="spellEnd"/>
      <w:r w:rsidRPr="00296EC0">
        <w:t>.</w:t>
      </w:r>
    </w:p>
    <w:p w14:paraId="42D622FE" w14:textId="77777777" w:rsidR="00976E2D" w:rsidRPr="00296EC0" w:rsidRDefault="00976E2D" w:rsidP="00296EC0"/>
    <w:p w14:paraId="6E82A244" w14:textId="77777777" w:rsidR="009C0754" w:rsidRPr="00296EC0" w:rsidRDefault="009C0754" w:rsidP="00296EC0"/>
    <w:p w14:paraId="2497FA80" w14:textId="77777777" w:rsidR="009C0754" w:rsidRPr="00296EC0" w:rsidRDefault="009C0754" w:rsidP="00296EC0"/>
    <w:p w14:paraId="7571B446" w14:textId="77777777" w:rsidR="009C0754" w:rsidRPr="00296EC0" w:rsidRDefault="009C0754" w:rsidP="00296EC0"/>
    <w:sectPr w:rsidR="009C0754" w:rsidRPr="00296EC0" w:rsidSect="002C55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Azo Sans">
    <w:panose1 w:val="020B0603030303020204"/>
    <w:charset w:val="00"/>
    <w:family w:val="auto"/>
    <w:pitch w:val="variable"/>
    <w:sig w:usb0="00000007" w:usb1="00000000" w:usb2="00000000" w:usb3="00000000" w:csb0="00000093" w:csb1="00000000"/>
  </w:font>
  <w:font w:name="Karmina Sans">
    <w:panose1 w:val="02000503000000020004"/>
    <w:charset w:val="00"/>
    <w:family w:val="auto"/>
    <w:pitch w:val="variable"/>
    <w:sig w:usb0="A00000AF" w:usb1="7000005B" w:usb2="00000004"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54"/>
    <w:rsid w:val="00013B66"/>
    <w:rsid w:val="00296EC0"/>
    <w:rsid w:val="002C5544"/>
    <w:rsid w:val="00446418"/>
    <w:rsid w:val="00585854"/>
    <w:rsid w:val="005A59E9"/>
    <w:rsid w:val="00976E2D"/>
    <w:rsid w:val="00991DAF"/>
    <w:rsid w:val="009C0754"/>
    <w:rsid w:val="00B61BFD"/>
    <w:rsid w:val="00B86F24"/>
    <w:rsid w:val="00C34251"/>
    <w:rsid w:val="00CF3561"/>
    <w:rsid w:val="00D832BF"/>
    <w:rsid w:val="00E234C9"/>
    <w:rsid w:val="00FF4863"/>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08CA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gnatur-format">
    <w:name w:val="signatur-format"/>
    <w:basedOn w:val="Normal"/>
    <w:autoRedefine/>
    <w:qFormat/>
    <w:rsid w:val="005A59E9"/>
    <w:rPr>
      <w:rFonts w:ascii="Corbel" w:hAnsi="Corbel"/>
    </w:rPr>
  </w:style>
  <w:style w:type="paragraph" w:customStyle="1" w:styleId="p1">
    <w:name w:val="p1"/>
    <w:basedOn w:val="Normal"/>
    <w:rsid w:val="009C0754"/>
    <w:rPr>
      <w:rFonts w:ascii="Azo Sans" w:hAnsi="Azo Sans" w:cs="Times New Roman"/>
      <w:sz w:val="36"/>
      <w:szCs w:val="36"/>
      <w:lang w:eastAsia="sv-SE"/>
    </w:rPr>
  </w:style>
  <w:style w:type="character" w:customStyle="1" w:styleId="s1">
    <w:name w:val="s1"/>
    <w:basedOn w:val="Standardstycketeckensnitt"/>
    <w:rsid w:val="009C0754"/>
    <w:rPr>
      <w:rFonts w:ascii="Karmina Sans" w:hAnsi="Karmina Sans" w:hint="default"/>
      <w:sz w:val="18"/>
      <w:szCs w:val="18"/>
    </w:rPr>
  </w:style>
  <w:style w:type="paragraph" w:customStyle="1" w:styleId="p2">
    <w:name w:val="p2"/>
    <w:basedOn w:val="Normal"/>
    <w:rsid w:val="009C0754"/>
    <w:rPr>
      <w:rFonts w:ascii="Karmina Sans" w:hAnsi="Karmina Sans" w:cs="Times New Roman"/>
      <w:sz w:val="14"/>
      <w:szCs w:val="14"/>
      <w:lang w:eastAsia="sv-SE"/>
    </w:rPr>
  </w:style>
  <w:style w:type="character" w:customStyle="1" w:styleId="apple-converted-space">
    <w:name w:val="apple-converted-space"/>
    <w:basedOn w:val="Standardstycketeckensnitt"/>
    <w:rsid w:val="009C0754"/>
  </w:style>
  <w:style w:type="character" w:styleId="Hyperlnk">
    <w:name w:val="Hyperlink"/>
    <w:basedOn w:val="Standardstycketeckensnitt"/>
    <w:uiPriority w:val="99"/>
    <w:unhideWhenUsed/>
    <w:rsid w:val="005858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2940">
      <w:bodyDiv w:val="1"/>
      <w:marLeft w:val="0"/>
      <w:marRight w:val="0"/>
      <w:marTop w:val="0"/>
      <w:marBottom w:val="0"/>
      <w:divBdr>
        <w:top w:val="none" w:sz="0" w:space="0" w:color="auto"/>
        <w:left w:val="none" w:sz="0" w:space="0" w:color="auto"/>
        <w:bottom w:val="none" w:sz="0" w:space="0" w:color="auto"/>
        <w:right w:val="none" w:sz="0" w:space="0" w:color="auto"/>
      </w:divBdr>
    </w:div>
    <w:div w:id="592980599">
      <w:bodyDiv w:val="1"/>
      <w:marLeft w:val="0"/>
      <w:marRight w:val="0"/>
      <w:marTop w:val="0"/>
      <w:marBottom w:val="0"/>
      <w:divBdr>
        <w:top w:val="none" w:sz="0" w:space="0" w:color="auto"/>
        <w:left w:val="none" w:sz="0" w:space="0" w:color="auto"/>
        <w:bottom w:val="none" w:sz="0" w:space="0" w:color="auto"/>
        <w:right w:val="none" w:sz="0" w:space="0" w:color="auto"/>
      </w:divBdr>
    </w:div>
    <w:div w:id="900288041">
      <w:bodyDiv w:val="1"/>
      <w:marLeft w:val="0"/>
      <w:marRight w:val="0"/>
      <w:marTop w:val="0"/>
      <w:marBottom w:val="0"/>
      <w:divBdr>
        <w:top w:val="none" w:sz="0" w:space="0" w:color="auto"/>
        <w:left w:val="none" w:sz="0" w:space="0" w:color="auto"/>
        <w:bottom w:val="none" w:sz="0" w:space="0" w:color="auto"/>
        <w:right w:val="none" w:sz="0" w:space="0" w:color="auto"/>
      </w:divBdr>
    </w:div>
    <w:div w:id="1336763532">
      <w:bodyDiv w:val="1"/>
      <w:marLeft w:val="0"/>
      <w:marRight w:val="0"/>
      <w:marTop w:val="0"/>
      <w:marBottom w:val="0"/>
      <w:divBdr>
        <w:top w:val="none" w:sz="0" w:space="0" w:color="auto"/>
        <w:left w:val="none" w:sz="0" w:space="0" w:color="auto"/>
        <w:bottom w:val="none" w:sz="0" w:space="0" w:color="auto"/>
        <w:right w:val="none" w:sz="0" w:space="0" w:color="auto"/>
      </w:divBdr>
    </w:div>
    <w:div w:id="1472821129">
      <w:bodyDiv w:val="1"/>
      <w:marLeft w:val="0"/>
      <w:marRight w:val="0"/>
      <w:marTop w:val="0"/>
      <w:marBottom w:val="0"/>
      <w:divBdr>
        <w:top w:val="none" w:sz="0" w:space="0" w:color="auto"/>
        <w:left w:val="none" w:sz="0" w:space="0" w:color="auto"/>
        <w:bottom w:val="none" w:sz="0" w:space="0" w:color="auto"/>
        <w:right w:val="none" w:sz="0" w:space="0" w:color="auto"/>
      </w:divBdr>
    </w:div>
    <w:div w:id="1494101820">
      <w:bodyDiv w:val="1"/>
      <w:marLeft w:val="0"/>
      <w:marRight w:val="0"/>
      <w:marTop w:val="0"/>
      <w:marBottom w:val="0"/>
      <w:divBdr>
        <w:top w:val="none" w:sz="0" w:space="0" w:color="auto"/>
        <w:left w:val="none" w:sz="0" w:space="0" w:color="auto"/>
        <w:bottom w:val="none" w:sz="0" w:space="0" w:color="auto"/>
        <w:right w:val="none" w:sz="0" w:space="0" w:color="auto"/>
      </w:divBdr>
    </w:div>
    <w:div w:id="1565406741">
      <w:bodyDiv w:val="1"/>
      <w:marLeft w:val="0"/>
      <w:marRight w:val="0"/>
      <w:marTop w:val="0"/>
      <w:marBottom w:val="0"/>
      <w:divBdr>
        <w:top w:val="none" w:sz="0" w:space="0" w:color="auto"/>
        <w:left w:val="none" w:sz="0" w:space="0" w:color="auto"/>
        <w:bottom w:val="none" w:sz="0" w:space="0" w:color="auto"/>
        <w:right w:val="none" w:sz="0" w:space="0" w:color="auto"/>
      </w:divBdr>
    </w:div>
    <w:div w:id="1901205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F63B8F4B762C4382463B3F78CF7E06" ma:contentTypeVersion="8" ma:contentTypeDescription="Skapa ett nytt dokument." ma:contentTypeScope="" ma:versionID="ea74038f7854e1b892901015443f32a8">
  <xsd:schema xmlns:xsd="http://www.w3.org/2001/XMLSchema" xmlns:xs="http://www.w3.org/2001/XMLSchema" xmlns:p="http://schemas.microsoft.com/office/2006/metadata/properties" xmlns:ns2="11ddc0dc-4d14-42d2-b113-f2b8d2a119c8" xmlns:ns3="6cac5d1a-5462-45e2-ae68-4a65c86fc914" targetNamespace="http://schemas.microsoft.com/office/2006/metadata/properties" ma:root="true" ma:fieldsID="f3a192fcf594f0e37b7ce76e52e7f3ac" ns2:_="" ns3:_="">
    <xsd:import namespace="11ddc0dc-4d14-42d2-b113-f2b8d2a119c8"/>
    <xsd:import namespace="6cac5d1a-5462-45e2-ae68-4a65c86fc9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dc0dc-4d14-42d2-b113-f2b8d2a119c8"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c5d1a-5462-45e2-ae68-4a65c86fc9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5573C-2138-4DD9-90C9-1C88E1E9F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dc0dc-4d14-42d2-b113-f2b8d2a119c8"/>
    <ds:schemaRef ds:uri="6cac5d1a-5462-45e2-ae68-4a65c86fc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E692B-F9D6-4B65-B608-58AA20200293}">
  <ds:schemaRefs>
    <ds:schemaRef ds:uri="http://schemas.microsoft.com/sharepoint/v3/contenttype/forms"/>
  </ds:schemaRefs>
</ds:datastoreItem>
</file>

<file path=customXml/itemProps3.xml><?xml version="1.0" encoding="utf-8"?>
<ds:datastoreItem xmlns:ds="http://schemas.openxmlformats.org/officeDocument/2006/customXml" ds:itemID="{AA890519-33E9-4BDD-B439-85B35B06D9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2227</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Johansson</dc:creator>
  <cp:keywords/>
  <dc:description/>
  <cp:lastModifiedBy>Jeanette Johansson</cp:lastModifiedBy>
  <cp:revision>4</cp:revision>
  <dcterms:created xsi:type="dcterms:W3CDTF">2018-06-06T12:16:00Z</dcterms:created>
  <dcterms:modified xsi:type="dcterms:W3CDTF">2018-06-06T12:38:00Z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0x0101005CF63B8F4B762C4382463B3F78CF7E06</vt:lpwstr>
  </property>
</Properties>
</file>