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5474" w14:textId="77777777" w:rsidR="00602431" w:rsidRDefault="00602431" w:rsidP="00822C4C">
      <w:r>
        <w:rPr>
          <w:noProof/>
        </w:rPr>
        <w:drawing>
          <wp:inline distT="0" distB="0" distL="0" distR="0" wp14:anchorId="00485560" wp14:editId="720000B7">
            <wp:extent cx="1259628" cy="591110"/>
            <wp:effectExtent l="0" t="0" r="1079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pen_fa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628" cy="59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  <w:t xml:space="preserve">          Kläppen Ski Resort 13/12 2013</w:t>
      </w:r>
    </w:p>
    <w:p w14:paraId="00399F2A" w14:textId="77777777" w:rsidR="00602431" w:rsidRDefault="00602431" w:rsidP="00822C4C"/>
    <w:p w14:paraId="3D9BCA80" w14:textId="77777777" w:rsidR="00602431" w:rsidRDefault="00602431" w:rsidP="00822C4C"/>
    <w:p w14:paraId="1CB46BD7" w14:textId="77777777" w:rsidR="00602431" w:rsidRDefault="00602431" w:rsidP="00822C4C"/>
    <w:p w14:paraId="44561555" w14:textId="77777777" w:rsidR="00677BEB" w:rsidRDefault="00677BEB" w:rsidP="00822C4C">
      <w:pPr>
        <w:rPr>
          <w:sz w:val="40"/>
          <w:szCs w:val="40"/>
        </w:rPr>
      </w:pPr>
    </w:p>
    <w:p w14:paraId="5099E914" w14:textId="444ED582" w:rsidR="00822C4C" w:rsidRPr="00602431" w:rsidRDefault="00822C4C" w:rsidP="00822C4C">
      <w:pPr>
        <w:rPr>
          <w:sz w:val="40"/>
          <w:szCs w:val="40"/>
        </w:rPr>
      </w:pPr>
      <w:r w:rsidRPr="00602431">
        <w:rPr>
          <w:sz w:val="40"/>
          <w:szCs w:val="40"/>
        </w:rPr>
        <w:t>Rekor</w:t>
      </w:r>
      <w:r w:rsidR="00F9737C">
        <w:rPr>
          <w:sz w:val="40"/>
          <w:szCs w:val="40"/>
        </w:rPr>
        <w:t>d</w:t>
      </w:r>
      <w:r w:rsidR="009B6CB2" w:rsidRPr="00602431">
        <w:rPr>
          <w:sz w:val="40"/>
          <w:szCs w:val="40"/>
        </w:rPr>
        <w:t>premiär på Kläppen Ski Resort!</w:t>
      </w:r>
    </w:p>
    <w:p w14:paraId="3B8F732A" w14:textId="77777777" w:rsidR="009B6CB2" w:rsidRDefault="009B6CB2" w:rsidP="00822C4C"/>
    <w:p w14:paraId="5C836E08" w14:textId="77777777" w:rsidR="00677BEB" w:rsidRDefault="00677BEB" w:rsidP="00822C4C"/>
    <w:p w14:paraId="39210F55" w14:textId="77777777" w:rsidR="00677BEB" w:rsidRDefault="00677BEB" w:rsidP="00822C4C"/>
    <w:p w14:paraId="0941F65E" w14:textId="2B2B9A11" w:rsidR="00822C4C" w:rsidRDefault="004F5EDC" w:rsidP="00822C4C">
      <w:r>
        <w:t>Nu i helgen är det alpin</w:t>
      </w:r>
      <w:r w:rsidR="00822C4C">
        <w:t>premiär på Kläppen i Sälen som öppnar 17 pister och 10 liftar.</w:t>
      </w:r>
    </w:p>
    <w:p w14:paraId="42951B09" w14:textId="5E7A610B" w:rsidR="00822C4C" w:rsidRDefault="00822C4C" w:rsidP="00822C4C">
      <w:r>
        <w:t>Med antalet öppna pister är Kläppen de</w:t>
      </w:r>
      <w:r w:rsidR="00DD544D">
        <w:t>n</w:t>
      </w:r>
      <w:r>
        <w:t xml:space="preserve"> anläggning i Svenska fjällvärlden som </w:t>
      </w:r>
      <w:r w:rsidR="00A07AAA">
        <w:t xml:space="preserve">har </w:t>
      </w:r>
      <w:r>
        <w:t>ö</w:t>
      </w:r>
      <w:r w:rsidR="009B6CB2">
        <w:t xml:space="preserve">ppnat </w:t>
      </w:r>
      <w:r w:rsidR="00A07AAA">
        <w:t>flest antal pister.</w:t>
      </w:r>
      <w:r w:rsidR="00A2757D">
        <w:t xml:space="preserve"> (Enligt </w:t>
      </w:r>
      <w:proofErr w:type="spellStart"/>
      <w:r w:rsidR="00A2757D">
        <w:t>Slao</w:t>
      </w:r>
      <w:proofErr w:type="spellEnd"/>
      <w:r w:rsidR="00A2757D">
        <w:t xml:space="preserve"> </w:t>
      </w:r>
      <w:r w:rsidR="00A2757D" w:rsidRPr="00A2757D">
        <w:t>www.snorapporten.se</w:t>
      </w:r>
      <w:r w:rsidR="00A2757D">
        <w:t>)</w:t>
      </w:r>
    </w:p>
    <w:p w14:paraId="6D3B0C85" w14:textId="77777777" w:rsidR="00822C4C" w:rsidRDefault="00822C4C" w:rsidP="00822C4C"/>
    <w:p w14:paraId="0D5C4BDF" w14:textId="77777777" w:rsidR="00822C4C" w:rsidRDefault="00822C4C" w:rsidP="00822C4C">
      <w:r>
        <w:t>Gustav Erikss</w:t>
      </w:r>
      <w:r w:rsidR="009B6CB2">
        <w:t xml:space="preserve">on anläggningschef på Kläppen </w:t>
      </w:r>
      <w:r>
        <w:t>berättar hur detta är möjligt.</w:t>
      </w:r>
    </w:p>
    <w:p w14:paraId="28D75FBD" w14:textId="77777777" w:rsidR="00822C4C" w:rsidRDefault="00822C4C" w:rsidP="00822C4C"/>
    <w:p w14:paraId="69809233" w14:textId="77777777" w:rsidR="00822C4C" w:rsidRDefault="009B6CB2" w:rsidP="00822C4C">
      <w:r w:rsidRPr="00822C4C">
        <w:t xml:space="preserve">– </w:t>
      </w:r>
      <w:r w:rsidR="00822C4C" w:rsidRPr="00822C4C">
        <w:t xml:space="preserve">Det </w:t>
      </w:r>
      <w:r>
        <w:t>handlar om en investering på 21</w:t>
      </w:r>
      <w:r w:rsidR="00822C4C" w:rsidRPr="00822C4C">
        <w:t xml:space="preserve"> miljoner, där en damm </w:t>
      </w:r>
      <w:r w:rsidR="00822C4C">
        <w:t>är byggd</w:t>
      </w:r>
      <w:r w:rsidR="00822C4C" w:rsidRPr="00822C4C">
        <w:t xml:space="preserve"> på toppen och snökanonsystemet automatiseras på områden som </w:t>
      </w:r>
      <w:r w:rsidR="00822C4C">
        <w:t xml:space="preserve">tidigare </w:t>
      </w:r>
      <w:r w:rsidR="00822C4C" w:rsidRPr="00822C4C">
        <w:t>sköts manuellt.</w:t>
      </w:r>
      <w:r w:rsidR="00822C4C">
        <w:br/>
      </w:r>
    </w:p>
    <w:p w14:paraId="0475A5BE" w14:textId="77777777" w:rsidR="00822C4C" w:rsidRDefault="009B6CB2" w:rsidP="00822C4C">
      <w:r w:rsidRPr="00822C4C">
        <w:t xml:space="preserve">– </w:t>
      </w:r>
      <w:r w:rsidR="00822C4C">
        <w:t xml:space="preserve">Det viktigaste för en skidanläggning är snö, </w:t>
      </w:r>
      <w:r w:rsidR="00822C4C" w:rsidRPr="00822C4C">
        <w:t xml:space="preserve">därför har denna investering </w:t>
      </w:r>
      <w:r w:rsidR="00A07AAA">
        <w:t xml:space="preserve">haft </w:t>
      </w:r>
      <w:r w:rsidR="00822C4C" w:rsidRPr="00822C4C">
        <w:t>högsta prioritet.</w:t>
      </w:r>
      <w:r w:rsidR="00822C4C">
        <w:t xml:space="preserve"> Det gamla systemet tillverkade </w:t>
      </w:r>
      <w:r w:rsidR="00822C4C" w:rsidRPr="00822C4C">
        <w:t>30 kubikmeter snö per minut</w:t>
      </w:r>
      <w:r>
        <w:t>. Med</w:t>
      </w:r>
      <w:r w:rsidR="00822C4C">
        <w:t xml:space="preserve"> det nya kan vi </w:t>
      </w:r>
      <w:r w:rsidR="00822C4C" w:rsidRPr="00822C4C">
        <w:t xml:space="preserve">producera </w:t>
      </w:r>
      <w:r>
        <w:t>lika mycket snö men dubbelt så fort</w:t>
      </w:r>
      <w:r w:rsidR="00822C4C" w:rsidRPr="00822C4C">
        <w:t xml:space="preserve">. </w:t>
      </w:r>
      <w:proofErr w:type="spellStart"/>
      <w:r w:rsidR="00822C4C" w:rsidRPr="00822C4C">
        <w:t>Snöläggning</w:t>
      </w:r>
      <w:proofErr w:type="spellEnd"/>
      <w:r w:rsidR="00822C4C" w:rsidRPr="00822C4C">
        <w:t xml:space="preserve"> som tidigare tog veckor </w:t>
      </w:r>
      <w:r>
        <w:t>är</w:t>
      </w:r>
      <w:r w:rsidR="00822C4C" w:rsidRPr="00822C4C">
        <w:t xml:space="preserve"> </w:t>
      </w:r>
      <w:r>
        <w:t xml:space="preserve">nu </w:t>
      </w:r>
      <w:r w:rsidR="00822C4C" w:rsidRPr="00822C4C">
        <w:t>genomförd på några dagar.</w:t>
      </w:r>
    </w:p>
    <w:p w14:paraId="30641D20" w14:textId="77777777" w:rsidR="00822C4C" w:rsidRDefault="00822C4C" w:rsidP="00822C4C"/>
    <w:p w14:paraId="3758A824" w14:textId="34B15897" w:rsidR="006B168F" w:rsidRDefault="00822C4C" w:rsidP="00677BEB">
      <w:r>
        <w:t>Förutom mängden av pister kan Kläppen stoltsera</w:t>
      </w:r>
      <w:r w:rsidR="009B6CB2">
        <w:t xml:space="preserve"> med 5 km längdspår på konstsnö</w:t>
      </w:r>
      <w:r w:rsidR="00DD544D">
        <w:t>.</w:t>
      </w:r>
      <w:r w:rsidR="009B6CB2">
        <w:t xml:space="preserve"> </w:t>
      </w:r>
      <w:bookmarkStart w:id="0" w:name="_GoBack"/>
      <w:r w:rsidR="00DD544D">
        <w:t>S</w:t>
      </w:r>
      <w:r w:rsidR="009B6CB2">
        <w:t xml:space="preserve">påret har varit igång sedan den 18 november och har under perioden </w:t>
      </w:r>
      <w:r w:rsidR="00DD544D">
        <w:t xml:space="preserve">förlängts. </w:t>
      </w:r>
      <w:r w:rsidR="009B6CB2">
        <w:t xml:space="preserve"> </w:t>
      </w:r>
      <w:bookmarkEnd w:id="0"/>
    </w:p>
    <w:p w14:paraId="2280C8B5" w14:textId="77777777" w:rsidR="00677BEB" w:rsidRDefault="00677BEB" w:rsidP="00677BEB"/>
    <w:p w14:paraId="3E20ADBF" w14:textId="77777777" w:rsidR="00677BEB" w:rsidRDefault="00677BEB" w:rsidP="00677BEB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</w:p>
    <w:p w14:paraId="06B654ED" w14:textId="32DCD27A" w:rsidR="00677BEB" w:rsidRDefault="00677BEB" w:rsidP="00677BEB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Kontakt:</w:t>
      </w:r>
    </w:p>
    <w:p w14:paraId="1BE4C817" w14:textId="77777777" w:rsidR="00677BEB" w:rsidRDefault="00677BEB" w:rsidP="00677BEB">
      <w:pPr>
        <w:shd w:val="clear" w:color="auto" w:fill="FFFFFF"/>
        <w:rPr>
          <w:rFonts w:eastAsia="Times New Roman" w:cs="Times New Roman"/>
          <w:b/>
          <w:bCs/>
          <w:sz w:val="20"/>
          <w:szCs w:val="20"/>
        </w:rPr>
      </w:pPr>
    </w:p>
    <w:p w14:paraId="19E15E62" w14:textId="77777777" w:rsidR="00677BEB" w:rsidRPr="00677BEB" w:rsidRDefault="00677BEB" w:rsidP="00677BEB">
      <w:pPr>
        <w:shd w:val="clear" w:color="auto" w:fill="FFFFFF"/>
        <w:rPr>
          <w:rFonts w:eastAsia="Times New Roman" w:cs="Times New Roman"/>
          <w:sz w:val="20"/>
          <w:szCs w:val="20"/>
        </w:rPr>
      </w:pPr>
      <w:r w:rsidRPr="00677BEB">
        <w:rPr>
          <w:rFonts w:eastAsia="Times New Roman" w:cs="Times New Roman"/>
          <w:b/>
          <w:bCs/>
          <w:sz w:val="20"/>
          <w:szCs w:val="20"/>
        </w:rPr>
        <w:t>Magnus Noppa</w:t>
      </w:r>
      <w:r w:rsidRPr="00677BEB">
        <w:rPr>
          <w:rFonts w:eastAsia="Times New Roman" w:cs="Times New Roman"/>
          <w:b/>
          <w:bCs/>
          <w:sz w:val="20"/>
          <w:szCs w:val="20"/>
        </w:rPr>
        <w:br/>
      </w:r>
      <w:r w:rsidRPr="00677BEB">
        <w:rPr>
          <w:rFonts w:eastAsia="Times New Roman" w:cs="Times New Roman"/>
          <w:sz w:val="20"/>
          <w:szCs w:val="20"/>
        </w:rPr>
        <w:t>Marknad- och försäljningschef</w:t>
      </w:r>
      <w:r w:rsidRPr="00677BEB">
        <w:rPr>
          <w:rFonts w:eastAsia="Times New Roman" w:cs="Times New Roman"/>
          <w:sz w:val="20"/>
          <w:szCs w:val="20"/>
        </w:rPr>
        <w:br/>
        <w:t>Kläppen Ski Resort AB</w:t>
      </w:r>
      <w:r w:rsidRPr="00677BEB">
        <w:rPr>
          <w:rFonts w:eastAsia="Times New Roman" w:cs="Times New Roman"/>
          <w:sz w:val="20"/>
          <w:szCs w:val="20"/>
        </w:rPr>
        <w:br/>
      </w:r>
      <w:hyperlink r:id="rId6" w:history="1">
        <w:r w:rsidRPr="00677BEB">
          <w:rPr>
            <w:rStyle w:val="Hyperlnk"/>
            <w:rFonts w:eastAsia="Times New Roman" w:cs="Times New Roman"/>
            <w:color w:val="auto"/>
            <w:sz w:val="20"/>
            <w:szCs w:val="20"/>
            <w:u w:val="none"/>
          </w:rPr>
          <w:t>magnus.noppa@klappen.se</w:t>
        </w:r>
      </w:hyperlink>
      <w:r w:rsidRPr="00677BEB">
        <w:rPr>
          <w:rFonts w:eastAsia="Times New Roman" w:cs="Times New Roman"/>
          <w:sz w:val="20"/>
          <w:szCs w:val="20"/>
        </w:rPr>
        <w:br/>
        <w:t>+46 280-96245</w:t>
      </w:r>
      <w:r w:rsidRPr="00677BEB">
        <w:rPr>
          <w:rFonts w:eastAsia="Times New Roman" w:cs="Times New Roman"/>
          <w:sz w:val="20"/>
          <w:szCs w:val="20"/>
        </w:rPr>
        <w:br/>
        <w:t>+46 70-678 77 45</w:t>
      </w:r>
    </w:p>
    <w:p w14:paraId="39849432" w14:textId="77777777" w:rsidR="00822C4C" w:rsidRDefault="00822C4C" w:rsidP="00822C4C"/>
    <w:p w14:paraId="2E361E1A" w14:textId="77777777" w:rsidR="00822C4C" w:rsidRDefault="00822C4C" w:rsidP="00822C4C"/>
    <w:p w14:paraId="6D2DA069" w14:textId="77777777" w:rsidR="00822C4C" w:rsidRPr="00602431" w:rsidRDefault="00822C4C" w:rsidP="00822C4C">
      <w:pPr>
        <w:rPr>
          <w:i/>
          <w:sz w:val="20"/>
          <w:szCs w:val="20"/>
        </w:rPr>
      </w:pPr>
      <w:r w:rsidRPr="00602431">
        <w:rPr>
          <w:i/>
          <w:sz w:val="20"/>
          <w:szCs w:val="20"/>
        </w:rPr>
        <w:t>Kläppen Ski Resort en privatägd skidanläggning i Sälen området. Skidsystemet är uppbyggt kring ett berg med nedfarter i alla väderstreck. Anläggningen ligger inbäddad i skog vilket skyddar mot vind och gör att snön ligger kvar längre i pisterna. Kläppen bjuder på varierad skidåkning för alla smaker och för både stora och små.</w:t>
      </w:r>
    </w:p>
    <w:p w14:paraId="0A6FDB9A" w14:textId="77777777" w:rsidR="00711009" w:rsidRDefault="00711009"/>
    <w:sectPr w:rsidR="00711009" w:rsidSect="00711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C"/>
    <w:rsid w:val="004F5EDC"/>
    <w:rsid w:val="00602431"/>
    <w:rsid w:val="00677BEB"/>
    <w:rsid w:val="006B168F"/>
    <w:rsid w:val="00711009"/>
    <w:rsid w:val="00822C4C"/>
    <w:rsid w:val="009B6CB2"/>
    <w:rsid w:val="00A07AAA"/>
    <w:rsid w:val="00A2757D"/>
    <w:rsid w:val="00DD544D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F2F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4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431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B1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6B168F"/>
    <w:rPr>
      <w:b/>
      <w:bCs/>
    </w:rPr>
  </w:style>
  <w:style w:type="character" w:styleId="Hyperlnk">
    <w:name w:val="Hyperlink"/>
    <w:basedOn w:val="Standardstycketypsnitt"/>
    <w:uiPriority w:val="99"/>
    <w:unhideWhenUsed/>
    <w:rsid w:val="006B1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43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431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B16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6B168F"/>
    <w:rPr>
      <w:b/>
      <w:bCs/>
    </w:rPr>
  </w:style>
  <w:style w:type="character" w:styleId="Hyperlnk">
    <w:name w:val="Hyperlink"/>
    <w:basedOn w:val="Standardstycketypsnitt"/>
    <w:uiPriority w:val="99"/>
    <w:unhideWhenUsed/>
    <w:rsid w:val="006B1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192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429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5944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861">
          <w:marLeft w:val="0"/>
          <w:marRight w:val="0"/>
          <w:marTop w:val="300"/>
          <w:marBottom w:val="45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gnus.noppa@klappen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1276</Characters>
  <Application>Microsoft Macintosh Word</Application>
  <DocSecurity>0</DocSecurity>
  <Lines>10</Lines>
  <Paragraphs>3</Paragraphs>
  <ScaleCrop>false</ScaleCrop>
  <Company>Kläppen Ski Resort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Noppa</dc:creator>
  <cp:keywords/>
  <dc:description/>
  <cp:lastModifiedBy>Magnus Noppa</cp:lastModifiedBy>
  <cp:revision>3</cp:revision>
  <cp:lastPrinted>2013-12-13T15:59:00Z</cp:lastPrinted>
  <dcterms:created xsi:type="dcterms:W3CDTF">2013-12-13T15:59:00Z</dcterms:created>
  <dcterms:modified xsi:type="dcterms:W3CDTF">2013-12-13T16:06:00Z</dcterms:modified>
</cp:coreProperties>
</file>