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AB" w:rsidRDefault="00C17022" w:rsidP="00C17022">
      <w:pPr>
        <w:pStyle w:val="Heading2"/>
        <w:rPr>
          <w:sz w:val="40"/>
          <w:szCs w:val="40"/>
        </w:rPr>
      </w:pPr>
      <w:r w:rsidRPr="00C17022">
        <w:rPr>
          <w:sz w:val="40"/>
          <w:szCs w:val="40"/>
        </w:rPr>
        <w:t>Tre gör upp om schlagervinsten</w:t>
      </w:r>
    </w:p>
    <w:p w:rsidR="00C17022" w:rsidRDefault="00C17022" w:rsidP="00C17022"/>
    <w:p w:rsidR="00C17022" w:rsidRPr="005D268D" w:rsidRDefault="00C17022" w:rsidP="00C17022">
      <w:pPr>
        <w:rPr>
          <w:b/>
        </w:rPr>
      </w:pPr>
      <w:r w:rsidRPr="005D268D">
        <w:rPr>
          <w:b/>
        </w:rPr>
        <w:t>Slutsegern i Melodifesti</w:t>
      </w:r>
      <w:r w:rsidR="000C0FD5" w:rsidRPr="005D268D">
        <w:rPr>
          <w:b/>
        </w:rPr>
        <w:t>vlen 2009 står mellan tre akter:</w:t>
      </w:r>
      <w:r w:rsidRPr="005D268D">
        <w:rPr>
          <w:b/>
        </w:rPr>
        <w:t xml:space="preserve"> Måns </w:t>
      </w:r>
      <w:proofErr w:type="spellStart"/>
      <w:r w:rsidR="000C0FD5" w:rsidRPr="005D268D">
        <w:rPr>
          <w:b/>
        </w:rPr>
        <w:t>Zelmerlöv</w:t>
      </w:r>
      <w:proofErr w:type="spellEnd"/>
      <w:r w:rsidR="000C0FD5" w:rsidRPr="005D268D">
        <w:rPr>
          <w:b/>
        </w:rPr>
        <w:t>, BWO och E.M.D.</w:t>
      </w:r>
    </w:p>
    <w:p w:rsidR="000C0FD5" w:rsidRPr="005D268D" w:rsidRDefault="000C0FD5" w:rsidP="00C17022">
      <w:pPr>
        <w:rPr>
          <w:b/>
        </w:rPr>
      </w:pPr>
      <w:r w:rsidRPr="005D268D">
        <w:rPr>
          <w:b/>
        </w:rPr>
        <w:t>Den omskrivna schlagerdebutanten</w:t>
      </w:r>
      <w:r w:rsidR="005D268D" w:rsidRPr="005D268D">
        <w:rPr>
          <w:b/>
        </w:rPr>
        <w:t xml:space="preserve"> Markoolio slutar inte bland de främsta, enligt oddsen hos spelbolaget Paf.</w:t>
      </w:r>
    </w:p>
    <w:p w:rsidR="000C0FD5" w:rsidRDefault="000C0FD5" w:rsidP="00C17022"/>
    <w:p w:rsidR="000C0FD5" w:rsidRDefault="000C0FD5" w:rsidP="00C17022">
      <w:r>
        <w:t xml:space="preserve">Det är alltså bara Alexander Bards BWO som </w:t>
      </w:r>
      <w:r w:rsidR="005D268D">
        <w:t xml:space="preserve">på allvar </w:t>
      </w:r>
      <w:r>
        <w:t xml:space="preserve">utmanar de forna </w:t>
      </w:r>
      <w:proofErr w:type="spellStart"/>
      <w:r>
        <w:t>Idol-</w:t>
      </w:r>
      <w:r w:rsidR="00807DE0">
        <w:t>pojkarna</w:t>
      </w:r>
      <w:proofErr w:type="spellEnd"/>
      <w:r>
        <w:t xml:space="preserve"> i E.M.D. och Måns </w:t>
      </w:r>
      <w:proofErr w:type="spellStart"/>
      <w:r>
        <w:t>Zelmerlöv</w:t>
      </w:r>
      <w:proofErr w:type="spellEnd"/>
      <w:r w:rsidR="005D268D">
        <w:t xml:space="preserve"> under årets schl</w:t>
      </w:r>
      <w:r w:rsidR="00662E4B">
        <w:t>a</w:t>
      </w:r>
      <w:r w:rsidR="005D268D">
        <w:t>gerfestival</w:t>
      </w:r>
      <w:r>
        <w:t>.</w:t>
      </w:r>
    </w:p>
    <w:p w:rsidR="00767EFD" w:rsidRDefault="004C572E" w:rsidP="00C17022">
      <w:r>
        <w:t xml:space="preserve">Kampen mellan de tre favoriterna är mycket oviss. </w:t>
      </w:r>
      <w:r w:rsidR="005D268D">
        <w:t xml:space="preserve">Både Måns och BWO har </w:t>
      </w:r>
      <w:r w:rsidR="00197D95">
        <w:t>tidigare nosat på segern i Me</w:t>
      </w:r>
      <w:r w:rsidR="005D268D">
        <w:t>lodifestiv</w:t>
      </w:r>
      <w:r w:rsidR="00197D95">
        <w:t>a</w:t>
      </w:r>
      <w:r w:rsidR="00767EFD">
        <w:t>len.</w:t>
      </w:r>
    </w:p>
    <w:p w:rsidR="005D268D" w:rsidRDefault="004C572E" w:rsidP="00C17022">
      <w:r>
        <w:t xml:space="preserve">E.M.D. har </w:t>
      </w:r>
      <w:r w:rsidR="00767EFD">
        <w:t>många</w:t>
      </w:r>
      <w:r>
        <w:t xml:space="preserve"> fans som är beredd</w:t>
      </w:r>
      <w:r w:rsidR="00767EFD">
        <w:t>a</w:t>
      </w:r>
      <w:r>
        <w:t xml:space="preserve"> att rösta livligt. Det visade sig inte minst när gruppen </w:t>
      </w:r>
      <w:r w:rsidR="00767EFD">
        <w:t xml:space="preserve">nyligen </w:t>
      </w:r>
      <w:r>
        <w:t>tog hem en Grammis för årets bästa låt.</w:t>
      </w:r>
    </w:p>
    <w:p w:rsidR="00807DE0" w:rsidRDefault="00807DE0" w:rsidP="00C17022"/>
    <w:p w:rsidR="00807DE0" w:rsidRDefault="00807DE0" w:rsidP="00C17022">
      <w:r>
        <w:t xml:space="preserve">Det är förstås svårt att sia om utgången innan låtarna har blivit tillgängliga. Men </w:t>
      </w:r>
      <w:proofErr w:type="spellStart"/>
      <w:r>
        <w:t>Pafs</w:t>
      </w:r>
      <w:proofErr w:type="spellEnd"/>
      <w:r>
        <w:t xml:space="preserve"> schlagerexpert David Lindström tror att han har lyckats skilja agnarna från vetet.</w:t>
      </w:r>
    </w:p>
    <w:p w:rsidR="00807DE0" w:rsidRPr="00807DE0" w:rsidRDefault="00807DE0" w:rsidP="00807DE0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De stora artisterna har ofta starka kompositörer bakom sig, säger Lindström.</w:t>
      </w:r>
    </w:p>
    <w:p w:rsidR="00807DE0" w:rsidRDefault="00807DE0" w:rsidP="00807DE0">
      <w:r>
        <w:t xml:space="preserve">Till skillnad från många andra tror David Lindström </w:t>
      </w:r>
      <w:r w:rsidR="003B2CC0">
        <w:t xml:space="preserve">inte </w:t>
      </w:r>
      <w:r>
        <w:t>att Markoolios chanser är speciellt goda.</w:t>
      </w:r>
    </w:p>
    <w:p w:rsidR="00807DE0" w:rsidRPr="00807DE0" w:rsidRDefault="00807DE0" w:rsidP="00807DE0">
      <w:pPr>
        <w:pStyle w:val="ListParagraph"/>
        <w:numPr>
          <w:ilvl w:val="0"/>
          <w:numId w:val="1"/>
        </w:numPr>
      </w:pPr>
      <w:r w:rsidRPr="00807DE0">
        <w:rPr>
          <w:rFonts w:eastAsia="Times New Roman"/>
        </w:rPr>
        <w:t xml:space="preserve">Tidigare år har bidrag som hypats av kvällspressen nästan alltid vunnit. I år kan det bli annorlunda när </w:t>
      </w:r>
      <w:r>
        <w:rPr>
          <w:rFonts w:eastAsia="Times New Roman"/>
        </w:rPr>
        <w:t>även</w:t>
      </w:r>
      <w:r w:rsidRPr="00807DE0">
        <w:rPr>
          <w:rFonts w:eastAsia="Times New Roman"/>
        </w:rPr>
        <w:t xml:space="preserve"> en internationell jury är med och </w:t>
      </w:r>
      <w:r>
        <w:rPr>
          <w:rFonts w:eastAsia="Times New Roman"/>
        </w:rPr>
        <w:t xml:space="preserve">utser </w:t>
      </w:r>
      <w:r w:rsidRPr="00807DE0">
        <w:rPr>
          <w:rFonts w:eastAsia="Times New Roman"/>
        </w:rPr>
        <w:t>vinnare</w:t>
      </w:r>
      <w:r>
        <w:rPr>
          <w:rFonts w:eastAsia="Times New Roman"/>
        </w:rPr>
        <w:t>n</w:t>
      </w:r>
      <w:r w:rsidRPr="00807DE0">
        <w:rPr>
          <w:rFonts w:eastAsia="Times New Roman"/>
        </w:rPr>
        <w:t>.</w:t>
      </w:r>
    </w:p>
    <w:p w:rsidR="00807DE0" w:rsidRDefault="00807DE0" w:rsidP="00807DE0"/>
    <w:p w:rsidR="00136427" w:rsidRDefault="00807DE0" w:rsidP="00807DE0">
      <w:r>
        <w:t xml:space="preserve">Redan nu har Paf odds på alla delfinaler i Melodifestivalen. </w:t>
      </w:r>
      <w:r w:rsidR="00136427">
        <w:t>Här är samtliga</w:t>
      </w:r>
      <w:r w:rsidR="003B2CC0">
        <w:t xml:space="preserve"> odds</w:t>
      </w:r>
      <w:r w:rsidR="00136427">
        <w:t>:</w:t>
      </w:r>
    </w:p>
    <w:p w:rsidR="00136427" w:rsidRPr="00136427" w:rsidRDefault="00136427" w:rsidP="00136427">
      <w:pPr>
        <w:shd w:val="clear" w:color="auto" w:fill="FFFFFF"/>
        <w:spacing w:after="0" w:line="75" w:lineRule="atLeast"/>
        <w:rPr>
          <w:rFonts w:ascii="Arial" w:eastAsia="Times New Roman" w:hAnsi="Arial" w:cs="Arial"/>
          <w:sz w:val="10"/>
          <w:szCs w:val="10"/>
          <w:lang w:eastAsia="sv-FI"/>
        </w:rPr>
      </w:pPr>
      <w:r w:rsidRPr="00136427">
        <w:rPr>
          <w:rFonts w:ascii="Arial" w:eastAsia="Times New Roman" w:hAnsi="Arial" w:cs="Arial"/>
          <w:sz w:val="10"/>
          <w:szCs w:val="10"/>
          <w:lang w:eastAsia="sv-FI"/>
        </w:rPr>
        <w:t xml:space="preserve">Melodifestivalen 2009 - Vem vinner? </w:t>
      </w:r>
    </w:p>
    <w:p w:rsidR="00136427" w:rsidRPr="00136427" w:rsidRDefault="00136427" w:rsidP="00136427">
      <w:pPr>
        <w:shd w:val="clear" w:color="auto" w:fill="FFFFFF"/>
        <w:spacing w:after="151" w:line="240" w:lineRule="auto"/>
        <w:rPr>
          <w:rFonts w:ascii="Arial" w:eastAsia="Times New Roman" w:hAnsi="Arial" w:cs="Arial"/>
          <w:sz w:val="10"/>
          <w:szCs w:val="10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316"/>
      </w:tblGrid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81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BWO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You're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Not Alone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4,00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Måns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Zelmerlöv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- Hope and Glory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7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4,00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57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E.M.D. - Baby Goodbye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8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4,00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Anna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Sahlene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and Maria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Haukaas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Storeng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- Killing me tenderly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9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Shirley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Clamp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- Med hjärtat fyllt av ljus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0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57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Sarah Dawn Finer - Moving on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1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7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Amy Diamond - It´s my life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2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Markoolio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Karlekssång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från mig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3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18,00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34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Alcazar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Stay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the night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4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18,00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Susanne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Alfvengren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- Du är älskad där du går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5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25,00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51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Scotts – Jag tror på oss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6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25,00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12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Agnes - Love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love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love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7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25,00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34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Molly Sandén - Så vill stjärnorna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8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35,00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12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Malena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Ernman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- La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voix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19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35,00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98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Emilia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You're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My World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0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35,00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2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H E A T - 1000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miles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1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35,00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Mikael Rickfors – Du vinner över mig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2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Maja Gullstrand - Här för mig själv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3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45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Velvet - The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queen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4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Thorleifs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- Sweet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Kissin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' In The Moonlight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5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Marie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Serneholt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Disconnect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  <w:proofErr w:type="spellStart"/>
                  <w:proofErr w:type="gram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me</w:t>
                  </w:r>
                  <w:proofErr w:type="spellEnd"/>
                  <w:proofErr w:type="gram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6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Jennifer Brown - Never been here before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7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Jonathan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Fagerlund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- Welcome </w:t>
                  </w: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lastRenderedPageBreak/>
                    <w:t xml:space="preserve">to my life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8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70,00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lastRenderedPageBreak/>
                    <w:t xml:space="preserve">Lasse Lindh - Jag slåss i dina kvarter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29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70,00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79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Caroline af Ugglas - Snälla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snälla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0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80,00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34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Sofia Berntson – Alla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1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80,00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74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Lili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och Susie – Show me heaven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2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80,00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Star Pilots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Higher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3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207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Cookies´N´Beans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– What if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4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Rigo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&amp; The Topaz Sound feat. Red Fox – I got you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5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01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Next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3 –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Esta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noche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6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90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Nina Söderqvist - Tick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tock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7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</w:tbl>
    <w:p w:rsidR="00136427" w:rsidRPr="00136427" w:rsidRDefault="00136427" w:rsidP="00136427">
      <w:pPr>
        <w:shd w:val="clear" w:color="auto" w:fill="EEEEEE"/>
        <w:spacing w:before="15" w:after="0" w:line="75" w:lineRule="atLeast"/>
        <w:rPr>
          <w:rFonts w:ascii="Arial" w:eastAsia="Times New Roman" w:hAnsi="Arial" w:cs="Arial"/>
          <w:sz w:val="10"/>
          <w:szCs w:val="10"/>
          <w:lang w:eastAsia="sv-FI"/>
        </w:rPr>
      </w:pPr>
      <w:r w:rsidRPr="00136427">
        <w:rPr>
          <w:rFonts w:ascii="Arial" w:eastAsia="Times New Roman" w:hAnsi="Arial" w:cs="Arial"/>
          <w:sz w:val="10"/>
          <w:szCs w:val="10"/>
          <w:lang w:eastAsia="sv-FI"/>
        </w:rPr>
        <w:t xml:space="preserve">Melodifestivalen 2009, deltävling 1 - Vem går direkt till finalen? </w:t>
      </w:r>
    </w:p>
    <w:p w:rsidR="00136427" w:rsidRPr="00136427" w:rsidRDefault="00136427" w:rsidP="00136427">
      <w:pPr>
        <w:shd w:val="clear" w:color="auto" w:fill="EEEEEE"/>
        <w:spacing w:after="151" w:line="240" w:lineRule="auto"/>
        <w:rPr>
          <w:rFonts w:ascii="Arial" w:eastAsia="Times New Roman" w:hAnsi="Arial" w:cs="Arial"/>
          <w:sz w:val="10"/>
          <w:szCs w:val="10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309"/>
      </w:tblGrid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Shirley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Clamp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- Med hjärtat fyllt av ljus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8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1,70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51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Scotts – Jag tror på oss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39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1,70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34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Alcazar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Stay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the night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0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Marie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Serneholt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Disconnect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  <w:proofErr w:type="spellStart"/>
                  <w:proofErr w:type="gram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me</w:t>
                  </w:r>
                  <w:proofErr w:type="spellEnd"/>
                  <w:proofErr w:type="gram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1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98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Emilia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You're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My World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2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79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Caroline af Ugglas - Snälla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snälla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3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90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Nina Söderqvist - Tick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tock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4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Jonathan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Fagerlund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- Welcome to my life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5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</w:tbl>
    <w:p w:rsidR="00136427" w:rsidRPr="00136427" w:rsidRDefault="00136427" w:rsidP="00136427">
      <w:pPr>
        <w:shd w:val="clear" w:color="auto" w:fill="FFFFFF"/>
        <w:spacing w:after="0" w:line="83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sv-FI"/>
        </w:rPr>
      </w:pPr>
      <w:r w:rsidRPr="00136427">
        <w:rPr>
          <w:rFonts w:ascii="Arial" w:eastAsia="Times New Roman" w:hAnsi="Arial" w:cs="Arial"/>
          <w:b/>
          <w:bCs/>
          <w:color w:val="000000"/>
          <w:sz w:val="10"/>
          <w:szCs w:val="10"/>
          <w:lang w:eastAsia="sv-FI"/>
        </w:rPr>
        <w:t xml:space="preserve"> </w:t>
      </w:r>
    </w:p>
    <w:p w:rsidR="00136427" w:rsidRPr="00136427" w:rsidRDefault="00136427" w:rsidP="00136427">
      <w:pPr>
        <w:shd w:val="clear" w:color="auto" w:fill="FFFFFF"/>
        <w:spacing w:before="15" w:after="0" w:line="75" w:lineRule="atLeast"/>
        <w:rPr>
          <w:rFonts w:ascii="Arial" w:eastAsia="Times New Roman" w:hAnsi="Arial" w:cs="Arial"/>
          <w:sz w:val="10"/>
          <w:szCs w:val="10"/>
          <w:lang w:eastAsia="sv-FI"/>
        </w:rPr>
      </w:pPr>
      <w:r w:rsidRPr="00136427">
        <w:rPr>
          <w:rFonts w:ascii="Arial" w:eastAsia="Times New Roman" w:hAnsi="Arial" w:cs="Arial"/>
          <w:sz w:val="10"/>
          <w:szCs w:val="10"/>
          <w:lang w:eastAsia="sv-FI"/>
        </w:rPr>
        <w:t xml:space="preserve">Melodifestivalen 2009, deltävling 2 - Vem går direkt till finalen? </w:t>
      </w:r>
    </w:p>
    <w:p w:rsidR="00136427" w:rsidRPr="00136427" w:rsidRDefault="00136427" w:rsidP="00136427">
      <w:pPr>
        <w:shd w:val="clear" w:color="auto" w:fill="FFFFFF"/>
        <w:spacing w:after="151" w:line="240" w:lineRule="auto"/>
        <w:rPr>
          <w:rFonts w:ascii="Arial" w:eastAsia="Times New Roman" w:hAnsi="Arial" w:cs="Arial"/>
          <w:sz w:val="10"/>
          <w:szCs w:val="10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309"/>
      </w:tblGrid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Måns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Zelmerlöv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- Hope and Glory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6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1,20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62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Markoolio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Karlekssång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från mig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7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1,70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7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Amy Diamond - It´s my life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8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2,40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2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H E A T - 1000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miles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49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Lasse Lindh - Jag slåss i dina kvarter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0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Jennifer Brown - Never been here before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1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74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Lili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och Susie – Show me heaven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2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207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Cookies´N´Beans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– What if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3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</w:tbl>
    <w:p w:rsidR="00136427" w:rsidRPr="00767EFD" w:rsidRDefault="00136427" w:rsidP="00136427">
      <w:pPr>
        <w:shd w:val="clear" w:color="auto" w:fill="EEEEEE"/>
        <w:spacing w:before="15" w:after="0" w:line="75" w:lineRule="atLeast"/>
        <w:rPr>
          <w:rFonts w:ascii="Arial" w:eastAsia="Times New Roman" w:hAnsi="Arial" w:cs="Arial"/>
          <w:b/>
          <w:bCs/>
          <w:color w:val="000000"/>
          <w:sz w:val="10"/>
          <w:szCs w:val="10"/>
          <w:lang w:eastAsia="sv-FI"/>
        </w:rPr>
      </w:pPr>
    </w:p>
    <w:p w:rsidR="00136427" w:rsidRPr="00136427" w:rsidRDefault="00136427" w:rsidP="00136427">
      <w:pPr>
        <w:shd w:val="clear" w:color="auto" w:fill="EEEEEE"/>
        <w:spacing w:before="15" w:after="0" w:line="75" w:lineRule="atLeast"/>
        <w:rPr>
          <w:rFonts w:ascii="Arial" w:eastAsia="Times New Roman" w:hAnsi="Arial" w:cs="Arial"/>
          <w:sz w:val="10"/>
          <w:szCs w:val="10"/>
          <w:lang w:eastAsia="sv-FI"/>
        </w:rPr>
      </w:pPr>
      <w:r w:rsidRPr="00136427">
        <w:rPr>
          <w:rFonts w:ascii="Arial" w:eastAsia="Times New Roman" w:hAnsi="Arial" w:cs="Arial"/>
          <w:sz w:val="10"/>
          <w:szCs w:val="10"/>
          <w:lang w:eastAsia="sv-FI"/>
        </w:rPr>
        <w:t xml:space="preserve">Melodifestivalen 2009, deltävling 3 - Vem går direkt till finalen? </w:t>
      </w:r>
    </w:p>
    <w:p w:rsidR="00136427" w:rsidRPr="00136427" w:rsidRDefault="00136427" w:rsidP="00136427">
      <w:pPr>
        <w:shd w:val="clear" w:color="auto" w:fill="EEEEEE"/>
        <w:spacing w:after="0" w:line="240" w:lineRule="auto"/>
        <w:rPr>
          <w:rFonts w:ascii="Arial" w:eastAsia="Times New Roman" w:hAnsi="Arial" w:cs="Arial"/>
          <w:sz w:val="10"/>
          <w:szCs w:val="10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309"/>
      </w:tblGrid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57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E.M.D. - Baby Goodbye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4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1,20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81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BWO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You're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Not Alone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5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1,50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34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Molly Sandén - Så vill stjärnorna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6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3,20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Mikael Rickfors – Du vinner över mig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7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Maja Gullstrand - Här för mig själv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8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45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Velvet - The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queen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59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34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Sofia Berntson – Alla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0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Rigo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&amp; The Topaz Sound feat. Red Fox – I got you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1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18,00 </w:t>
              </w:r>
            </w:hyperlink>
          </w:p>
        </w:tc>
      </w:tr>
    </w:tbl>
    <w:p w:rsidR="00136427" w:rsidRPr="00767EFD" w:rsidRDefault="00136427" w:rsidP="00136427">
      <w:pPr>
        <w:shd w:val="clear" w:color="auto" w:fill="FFFFFF"/>
        <w:spacing w:before="15" w:after="0" w:line="75" w:lineRule="atLeast"/>
        <w:rPr>
          <w:rFonts w:ascii="Arial" w:eastAsia="Times New Roman" w:hAnsi="Arial" w:cs="Arial"/>
          <w:b/>
          <w:bCs/>
          <w:color w:val="000000"/>
          <w:sz w:val="10"/>
          <w:szCs w:val="10"/>
          <w:lang w:eastAsia="sv-FI"/>
        </w:rPr>
      </w:pPr>
    </w:p>
    <w:p w:rsidR="00136427" w:rsidRPr="00136427" w:rsidRDefault="00136427" w:rsidP="00136427">
      <w:pPr>
        <w:shd w:val="clear" w:color="auto" w:fill="FFFFFF"/>
        <w:spacing w:before="15" w:after="0" w:line="75" w:lineRule="atLeast"/>
        <w:rPr>
          <w:rFonts w:ascii="Arial" w:eastAsia="Times New Roman" w:hAnsi="Arial" w:cs="Arial"/>
          <w:sz w:val="10"/>
          <w:szCs w:val="10"/>
          <w:lang w:eastAsia="sv-FI"/>
        </w:rPr>
      </w:pPr>
      <w:r w:rsidRPr="00136427">
        <w:rPr>
          <w:rFonts w:ascii="Arial" w:eastAsia="Times New Roman" w:hAnsi="Arial" w:cs="Arial"/>
          <w:sz w:val="10"/>
          <w:szCs w:val="10"/>
          <w:lang w:eastAsia="sv-FI"/>
        </w:rPr>
        <w:t xml:space="preserve">Melodifestivalen 2009, deltävling 4 - Vem går direkt till finalen? </w:t>
      </w:r>
    </w:p>
    <w:p w:rsidR="00136427" w:rsidRPr="00136427" w:rsidRDefault="00136427" w:rsidP="00136427">
      <w:pPr>
        <w:shd w:val="clear" w:color="auto" w:fill="FFFFFF"/>
        <w:spacing w:after="151" w:line="240" w:lineRule="auto"/>
        <w:rPr>
          <w:rFonts w:ascii="Arial" w:eastAsia="Times New Roman" w:hAnsi="Arial" w:cs="Arial"/>
          <w:sz w:val="10"/>
          <w:szCs w:val="10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3"/>
        <w:gridCol w:w="309"/>
      </w:tblGrid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Anna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Sahlene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and Maria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Haukaas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Storeng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- Killing me tenderly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2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1,40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57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Sarah Dawn Finer - Moving on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3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1,80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Susanne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Alfvengren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- Du är älskad där du går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4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2,80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12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Agnes - Love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love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love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5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2,80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93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Thorleifs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 - Sweet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>Kissin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val="en-US" w:eastAsia="sv-FI"/>
                    </w:rPr>
                    <w:t xml:space="preserve">' In The Moonlight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val="en-US"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6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12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Malena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Ernman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- La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voix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7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Star Pilots -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Higher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8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  <w:tr w:rsidR="00136427" w:rsidRPr="00136427" w:rsidTr="00136427">
        <w:trPr>
          <w:trHeight w:val="113"/>
          <w:jc w:val="center"/>
        </w:trPr>
        <w:tc>
          <w:tcPr>
            <w:tcW w:w="1523" w:type="dxa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01"/>
            </w:tblGrid>
            <w:tr w:rsidR="00136427" w:rsidRPr="0013642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6427" w:rsidRPr="00136427" w:rsidRDefault="00136427" w:rsidP="001364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</w:pP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Next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3 –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Esta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  <w:proofErr w:type="spellStart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>noche</w:t>
                  </w:r>
                  <w:proofErr w:type="spellEnd"/>
                  <w:r w:rsidRPr="00136427">
                    <w:rPr>
                      <w:rFonts w:ascii="Arial" w:eastAsia="Times New Roman" w:hAnsi="Arial" w:cs="Arial"/>
                      <w:sz w:val="10"/>
                      <w:szCs w:val="10"/>
                      <w:lang w:eastAsia="sv-FI"/>
                    </w:rPr>
                    <w:t xml:space="preserve"> </w:t>
                  </w:r>
                </w:p>
              </w:tc>
            </w:tr>
          </w:tbl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</w:p>
        </w:tc>
        <w:tc>
          <w:tcPr>
            <w:tcW w:w="309" w:type="dxa"/>
            <w:vAlign w:val="center"/>
            <w:hideMark/>
          </w:tcPr>
          <w:p w:rsidR="00136427" w:rsidRPr="00136427" w:rsidRDefault="00136427" w:rsidP="00136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sv-FI"/>
              </w:rPr>
            </w:pPr>
            <w:hyperlink r:id="rId69" w:anchor="addChoice" w:history="1">
              <w:r w:rsidRPr="00136427">
                <w:rPr>
                  <w:rFonts w:ascii="Arial" w:eastAsia="Times New Roman" w:hAnsi="Arial" w:cs="Arial"/>
                  <w:b/>
                  <w:bCs/>
                  <w:color w:val="000000"/>
                  <w:sz w:val="10"/>
                  <w:szCs w:val="10"/>
                  <w:bdr w:val="single" w:sz="2" w:space="0" w:color="DDDDDD" w:frame="1"/>
                  <w:shd w:val="clear" w:color="auto" w:fill="FFFFFF"/>
                  <w:lang w:eastAsia="sv-FI"/>
                </w:rPr>
                <w:t xml:space="preserve">18,00 </w:t>
              </w:r>
            </w:hyperlink>
          </w:p>
        </w:tc>
      </w:tr>
    </w:tbl>
    <w:p w:rsidR="00136427" w:rsidRPr="00767EFD" w:rsidRDefault="00136427" w:rsidP="00807DE0">
      <w:pPr>
        <w:rPr>
          <w:sz w:val="10"/>
          <w:szCs w:val="10"/>
        </w:rPr>
      </w:pPr>
    </w:p>
    <w:sectPr w:rsidR="00136427" w:rsidRPr="00767EFD" w:rsidSect="00AD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4E45"/>
    <w:multiLevelType w:val="hybridMultilevel"/>
    <w:tmpl w:val="DC50623E"/>
    <w:lvl w:ilvl="0" w:tplc="D3141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1304"/>
  <w:hyphenationZone w:val="425"/>
  <w:characterSpacingControl w:val="doNotCompress"/>
  <w:compat/>
  <w:rsids>
    <w:rsidRoot w:val="00C17022"/>
    <w:rsid w:val="00014B55"/>
    <w:rsid w:val="000B465C"/>
    <w:rsid w:val="000C0FD5"/>
    <w:rsid w:val="00136427"/>
    <w:rsid w:val="00197D95"/>
    <w:rsid w:val="002B6DC1"/>
    <w:rsid w:val="003B2CC0"/>
    <w:rsid w:val="004C572E"/>
    <w:rsid w:val="005D268D"/>
    <w:rsid w:val="00662E4B"/>
    <w:rsid w:val="00767EFD"/>
    <w:rsid w:val="00807DE0"/>
    <w:rsid w:val="00AD3AAB"/>
    <w:rsid w:val="00C17022"/>
    <w:rsid w:val="00D7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7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07DE0"/>
    <w:pPr>
      <w:ind w:left="720"/>
      <w:contextualSpacing/>
    </w:pPr>
  </w:style>
  <w:style w:type="paragraph" w:customStyle="1" w:styleId="productproperty">
    <w:name w:val="product_property"/>
    <w:basedOn w:val="Normal"/>
    <w:rsid w:val="00136427"/>
    <w:pPr>
      <w:spacing w:before="15" w:after="0" w:line="75" w:lineRule="atLeast"/>
    </w:pPr>
    <w:rPr>
      <w:rFonts w:ascii="Times New Roman" w:eastAsia="Times New Roman" w:hAnsi="Times New Roman" w:cs="Times New Roman"/>
      <w:sz w:val="8"/>
      <w:szCs w:val="8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6726">
      <w:bodyDiv w:val="1"/>
      <w:marLeft w:val="0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4186">
                              <w:marLeft w:val="0"/>
                              <w:marRight w:val="0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4822">
                                  <w:marLeft w:val="0"/>
                                  <w:marRight w:val="0"/>
                                  <w:marTop w:val="0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5787">
                                          <w:marLeft w:val="0"/>
                                          <w:marRight w:val="0"/>
                                          <w:marTop w:val="45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2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4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78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0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1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8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07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03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1905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0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0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9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6637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9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3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1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9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5516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18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57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7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52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1331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86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cure.paf.com/Betting.event?wt=PAF_MAIN_MENU_TAB_BETTING" TargetMode="External"/><Relationship Id="rId18" Type="http://schemas.openxmlformats.org/officeDocument/2006/relationships/hyperlink" Target="http://secure.paf.com/Betting.event?wt=PAF_MAIN_MENU_TAB_BETTING" TargetMode="External"/><Relationship Id="rId26" Type="http://schemas.openxmlformats.org/officeDocument/2006/relationships/hyperlink" Target="http://secure.paf.com/Betting.event?wt=PAF_MAIN_MENU_TAB_BETTING" TargetMode="External"/><Relationship Id="rId39" Type="http://schemas.openxmlformats.org/officeDocument/2006/relationships/hyperlink" Target="http://secure.paf.com/Betting.event?wt=PAF_MAIN_MENU_TAB_BETTING" TargetMode="External"/><Relationship Id="rId21" Type="http://schemas.openxmlformats.org/officeDocument/2006/relationships/hyperlink" Target="http://secure.paf.com/Betting.event?wt=PAF_MAIN_MENU_TAB_BETTING" TargetMode="External"/><Relationship Id="rId34" Type="http://schemas.openxmlformats.org/officeDocument/2006/relationships/hyperlink" Target="http://secure.paf.com/Betting.event?wt=PAF_MAIN_MENU_TAB_BETTING" TargetMode="External"/><Relationship Id="rId42" Type="http://schemas.openxmlformats.org/officeDocument/2006/relationships/hyperlink" Target="http://secure.paf.com/Betting.event?wt=PAF_MAIN_MENU_TAB_BETTING" TargetMode="External"/><Relationship Id="rId47" Type="http://schemas.openxmlformats.org/officeDocument/2006/relationships/hyperlink" Target="http://secure.paf.com/Betting.event?wt=PAF_MAIN_MENU_TAB_BETTING" TargetMode="External"/><Relationship Id="rId50" Type="http://schemas.openxmlformats.org/officeDocument/2006/relationships/hyperlink" Target="http://secure.paf.com/Betting.event?wt=PAF_MAIN_MENU_TAB_BETTING" TargetMode="External"/><Relationship Id="rId55" Type="http://schemas.openxmlformats.org/officeDocument/2006/relationships/hyperlink" Target="http://secure.paf.com/Betting.event?wt=PAF_MAIN_MENU_TAB_BETTING" TargetMode="External"/><Relationship Id="rId63" Type="http://schemas.openxmlformats.org/officeDocument/2006/relationships/hyperlink" Target="http://secure.paf.com/Betting.event?wt=PAF_MAIN_MENU_TAB_BETTING" TargetMode="External"/><Relationship Id="rId68" Type="http://schemas.openxmlformats.org/officeDocument/2006/relationships/hyperlink" Target="http://secure.paf.com/Betting.event?wt=PAF_MAIN_MENU_TAB_BETTING" TargetMode="External"/><Relationship Id="rId7" Type="http://schemas.openxmlformats.org/officeDocument/2006/relationships/hyperlink" Target="http://secure.paf.com/Betting.event?wt=PAF_MAIN_MENU_TAB_BETTING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ecure.paf.com/Betting.event?wt=PAF_MAIN_MENU_TAB_BETTING" TargetMode="External"/><Relationship Id="rId29" Type="http://schemas.openxmlformats.org/officeDocument/2006/relationships/hyperlink" Target="http://secure.paf.com/Betting.event?wt=PAF_MAIN_MENU_TAB_BETT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cure.paf.com/Betting.event?wt=PAF_MAIN_MENU_TAB_BETTING" TargetMode="External"/><Relationship Id="rId11" Type="http://schemas.openxmlformats.org/officeDocument/2006/relationships/hyperlink" Target="http://secure.paf.com/Betting.event?wt=PAF_MAIN_MENU_TAB_BETTING" TargetMode="External"/><Relationship Id="rId24" Type="http://schemas.openxmlformats.org/officeDocument/2006/relationships/hyperlink" Target="http://secure.paf.com/Betting.event?wt=PAF_MAIN_MENU_TAB_BETTING" TargetMode="External"/><Relationship Id="rId32" Type="http://schemas.openxmlformats.org/officeDocument/2006/relationships/hyperlink" Target="http://secure.paf.com/Betting.event?wt=PAF_MAIN_MENU_TAB_BETTING" TargetMode="External"/><Relationship Id="rId37" Type="http://schemas.openxmlformats.org/officeDocument/2006/relationships/hyperlink" Target="http://secure.paf.com/Betting.event?wt=PAF_MAIN_MENU_TAB_BETTING" TargetMode="External"/><Relationship Id="rId40" Type="http://schemas.openxmlformats.org/officeDocument/2006/relationships/hyperlink" Target="http://secure.paf.com/Betting.event?wt=PAF_MAIN_MENU_TAB_BETTING" TargetMode="External"/><Relationship Id="rId45" Type="http://schemas.openxmlformats.org/officeDocument/2006/relationships/hyperlink" Target="http://secure.paf.com/Betting.event?wt=PAF_MAIN_MENU_TAB_BETTING" TargetMode="External"/><Relationship Id="rId53" Type="http://schemas.openxmlformats.org/officeDocument/2006/relationships/hyperlink" Target="http://secure.paf.com/Betting.event?wt=PAF_MAIN_MENU_TAB_BETTING" TargetMode="External"/><Relationship Id="rId58" Type="http://schemas.openxmlformats.org/officeDocument/2006/relationships/hyperlink" Target="http://secure.paf.com/Betting.event?wt=PAF_MAIN_MENU_TAB_BETTING" TargetMode="External"/><Relationship Id="rId66" Type="http://schemas.openxmlformats.org/officeDocument/2006/relationships/hyperlink" Target="http://secure.paf.com/Betting.event?wt=PAF_MAIN_MENU_TAB_BET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cure.paf.com/Betting.event?wt=PAF_MAIN_MENU_TAB_BETTING" TargetMode="External"/><Relationship Id="rId23" Type="http://schemas.openxmlformats.org/officeDocument/2006/relationships/hyperlink" Target="http://secure.paf.com/Betting.event?wt=PAF_MAIN_MENU_TAB_BETTING" TargetMode="External"/><Relationship Id="rId28" Type="http://schemas.openxmlformats.org/officeDocument/2006/relationships/hyperlink" Target="http://secure.paf.com/Betting.event?wt=PAF_MAIN_MENU_TAB_BETTING" TargetMode="External"/><Relationship Id="rId36" Type="http://schemas.openxmlformats.org/officeDocument/2006/relationships/hyperlink" Target="http://secure.paf.com/Betting.event?wt=PAF_MAIN_MENU_TAB_BETTING" TargetMode="External"/><Relationship Id="rId49" Type="http://schemas.openxmlformats.org/officeDocument/2006/relationships/hyperlink" Target="http://secure.paf.com/Betting.event?wt=PAF_MAIN_MENU_TAB_BETTING" TargetMode="External"/><Relationship Id="rId57" Type="http://schemas.openxmlformats.org/officeDocument/2006/relationships/hyperlink" Target="http://secure.paf.com/Betting.event?wt=PAF_MAIN_MENU_TAB_BETTING" TargetMode="External"/><Relationship Id="rId61" Type="http://schemas.openxmlformats.org/officeDocument/2006/relationships/hyperlink" Target="http://secure.paf.com/Betting.event?wt=PAF_MAIN_MENU_TAB_BETTING" TargetMode="External"/><Relationship Id="rId10" Type="http://schemas.openxmlformats.org/officeDocument/2006/relationships/hyperlink" Target="http://secure.paf.com/Betting.event?wt=PAF_MAIN_MENU_TAB_BETTING" TargetMode="External"/><Relationship Id="rId19" Type="http://schemas.openxmlformats.org/officeDocument/2006/relationships/hyperlink" Target="http://secure.paf.com/Betting.event?wt=PAF_MAIN_MENU_TAB_BETTING" TargetMode="External"/><Relationship Id="rId31" Type="http://schemas.openxmlformats.org/officeDocument/2006/relationships/hyperlink" Target="http://secure.paf.com/Betting.event?wt=PAF_MAIN_MENU_TAB_BETTING" TargetMode="External"/><Relationship Id="rId44" Type="http://schemas.openxmlformats.org/officeDocument/2006/relationships/hyperlink" Target="http://secure.paf.com/Betting.event?wt=PAF_MAIN_MENU_TAB_BETTING" TargetMode="External"/><Relationship Id="rId52" Type="http://schemas.openxmlformats.org/officeDocument/2006/relationships/hyperlink" Target="http://secure.paf.com/Betting.event?wt=PAF_MAIN_MENU_TAB_BETTING" TargetMode="External"/><Relationship Id="rId60" Type="http://schemas.openxmlformats.org/officeDocument/2006/relationships/hyperlink" Target="http://secure.paf.com/Betting.event?wt=PAF_MAIN_MENU_TAB_BETTING" TargetMode="External"/><Relationship Id="rId65" Type="http://schemas.openxmlformats.org/officeDocument/2006/relationships/hyperlink" Target="http://secure.paf.com/Betting.event?wt=PAF_MAIN_MENU_TAB_BET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cure.paf.com/Betting.event?wt=PAF_MAIN_MENU_TAB_BETTING" TargetMode="External"/><Relationship Id="rId14" Type="http://schemas.openxmlformats.org/officeDocument/2006/relationships/hyperlink" Target="http://secure.paf.com/Betting.event?wt=PAF_MAIN_MENU_TAB_BETTING" TargetMode="External"/><Relationship Id="rId22" Type="http://schemas.openxmlformats.org/officeDocument/2006/relationships/hyperlink" Target="http://secure.paf.com/Betting.event?wt=PAF_MAIN_MENU_TAB_BETTING" TargetMode="External"/><Relationship Id="rId27" Type="http://schemas.openxmlformats.org/officeDocument/2006/relationships/hyperlink" Target="http://secure.paf.com/Betting.event?wt=PAF_MAIN_MENU_TAB_BETTING" TargetMode="External"/><Relationship Id="rId30" Type="http://schemas.openxmlformats.org/officeDocument/2006/relationships/hyperlink" Target="http://secure.paf.com/Betting.event?wt=PAF_MAIN_MENU_TAB_BETTING" TargetMode="External"/><Relationship Id="rId35" Type="http://schemas.openxmlformats.org/officeDocument/2006/relationships/hyperlink" Target="http://secure.paf.com/Betting.event?wt=PAF_MAIN_MENU_TAB_BETTING" TargetMode="External"/><Relationship Id="rId43" Type="http://schemas.openxmlformats.org/officeDocument/2006/relationships/hyperlink" Target="http://secure.paf.com/Betting.event?wt=PAF_MAIN_MENU_TAB_BETTING" TargetMode="External"/><Relationship Id="rId48" Type="http://schemas.openxmlformats.org/officeDocument/2006/relationships/hyperlink" Target="http://secure.paf.com/Betting.event?wt=PAF_MAIN_MENU_TAB_BETTING" TargetMode="External"/><Relationship Id="rId56" Type="http://schemas.openxmlformats.org/officeDocument/2006/relationships/hyperlink" Target="http://secure.paf.com/Betting.event?wt=PAF_MAIN_MENU_TAB_BETTING" TargetMode="External"/><Relationship Id="rId64" Type="http://schemas.openxmlformats.org/officeDocument/2006/relationships/hyperlink" Target="http://secure.paf.com/Betting.event?wt=PAF_MAIN_MENU_TAB_BETTING" TargetMode="External"/><Relationship Id="rId69" Type="http://schemas.openxmlformats.org/officeDocument/2006/relationships/hyperlink" Target="http://secure.paf.com/Betting.event?wt=PAF_MAIN_MENU_TAB_BETTING" TargetMode="External"/><Relationship Id="rId8" Type="http://schemas.openxmlformats.org/officeDocument/2006/relationships/hyperlink" Target="http://secure.paf.com/Betting.event?wt=PAF_MAIN_MENU_TAB_BETTING" TargetMode="External"/><Relationship Id="rId51" Type="http://schemas.openxmlformats.org/officeDocument/2006/relationships/hyperlink" Target="http://secure.paf.com/Betting.event?wt=PAF_MAIN_MENU_TAB_BETTING" TargetMode="External"/><Relationship Id="rId3" Type="http://schemas.openxmlformats.org/officeDocument/2006/relationships/styles" Target="styles.xml"/><Relationship Id="rId12" Type="http://schemas.openxmlformats.org/officeDocument/2006/relationships/hyperlink" Target="http://secure.paf.com/Betting.event?wt=PAF_MAIN_MENU_TAB_BETTING" TargetMode="External"/><Relationship Id="rId17" Type="http://schemas.openxmlformats.org/officeDocument/2006/relationships/hyperlink" Target="http://secure.paf.com/Betting.event?wt=PAF_MAIN_MENU_TAB_BETTING" TargetMode="External"/><Relationship Id="rId25" Type="http://schemas.openxmlformats.org/officeDocument/2006/relationships/hyperlink" Target="http://secure.paf.com/Betting.event?wt=PAF_MAIN_MENU_TAB_BETTING" TargetMode="External"/><Relationship Id="rId33" Type="http://schemas.openxmlformats.org/officeDocument/2006/relationships/hyperlink" Target="http://secure.paf.com/Betting.event?wt=PAF_MAIN_MENU_TAB_BETTING" TargetMode="External"/><Relationship Id="rId38" Type="http://schemas.openxmlformats.org/officeDocument/2006/relationships/hyperlink" Target="http://secure.paf.com/Betting.event?wt=PAF_MAIN_MENU_TAB_BETTING" TargetMode="External"/><Relationship Id="rId46" Type="http://schemas.openxmlformats.org/officeDocument/2006/relationships/hyperlink" Target="http://secure.paf.com/Betting.event?wt=PAF_MAIN_MENU_TAB_BETTING" TargetMode="External"/><Relationship Id="rId59" Type="http://schemas.openxmlformats.org/officeDocument/2006/relationships/hyperlink" Target="http://secure.paf.com/Betting.event?wt=PAF_MAIN_MENU_TAB_BETTING" TargetMode="External"/><Relationship Id="rId67" Type="http://schemas.openxmlformats.org/officeDocument/2006/relationships/hyperlink" Target="http://secure.paf.com/Betting.event?wt=PAF_MAIN_MENU_TAB_BETTING" TargetMode="External"/><Relationship Id="rId20" Type="http://schemas.openxmlformats.org/officeDocument/2006/relationships/hyperlink" Target="http://secure.paf.com/Betting.event?wt=PAF_MAIN_MENU_TAB_BETTING" TargetMode="External"/><Relationship Id="rId41" Type="http://schemas.openxmlformats.org/officeDocument/2006/relationships/hyperlink" Target="http://secure.paf.com/Betting.event?wt=PAF_MAIN_MENU_TAB_BETTING" TargetMode="External"/><Relationship Id="rId54" Type="http://schemas.openxmlformats.org/officeDocument/2006/relationships/hyperlink" Target="http://secure.paf.com/Betting.event?wt=PAF_MAIN_MENU_TAB_BETTING" TargetMode="External"/><Relationship Id="rId62" Type="http://schemas.openxmlformats.org/officeDocument/2006/relationships/hyperlink" Target="http://secure.paf.com/Betting.event?wt=PAF_MAIN_MENU_TAB_BETTIN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F1E4-5AC5-4291-8AB1-2DB8D2CE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1649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andsim</cp:lastModifiedBy>
  <cp:revision>5</cp:revision>
  <dcterms:created xsi:type="dcterms:W3CDTF">2009-01-08T06:23:00Z</dcterms:created>
  <dcterms:modified xsi:type="dcterms:W3CDTF">2009-01-09T08:11:00Z</dcterms:modified>
</cp:coreProperties>
</file>