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4" w:rsidRDefault="00E26094">
      <w:r>
        <w:t>Isabell Werth till Falsterbo!</w:t>
      </w:r>
      <w:r>
        <w:br/>
      </w:r>
      <w:r>
        <w:br/>
        <w:t>Isabell Werth, fyrfaldig OS-ryttare i dressyr för Tyskland, kommer till Falsterbo Horse Show för at rida World Dressage Masters och Agria Riders Challenge.</w:t>
      </w:r>
      <w:r>
        <w:br/>
        <w:t>– Återigen är Falsterbo platsen som lockar de allra bästa i världen, säger Johan Lenz, ansvarig för dressyren vid Falsterbo Horse Show.</w:t>
      </w:r>
      <w:r>
        <w:br/>
      </w:r>
      <w:r>
        <w:br/>
        <w:t>Isabell Werth har fem OS-guld, fyra VM-guld och tolv EM-guld i dressyr. Hon är återigen aktuell för OS för Tyskland, världens genom tiderna mest framgångsrika dressyrnation. Som en del i förberedelserna väljer hon att å</w:t>
      </w:r>
      <w:r w:rsidR="00A312AB">
        <w:t>ka till Falsterbo.</w:t>
      </w:r>
      <w:r w:rsidR="00A312AB">
        <w:br/>
        <w:t>– Anledningen</w:t>
      </w:r>
      <w:r>
        <w:t xml:space="preserve"> till det sena beskedet är att alla toppryttare är nervösa inför de slutgiltiga OS-uttagningarna och ingen vill bestämma något innan Aachentävlingarna är slut, </w:t>
      </w:r>
      <w:r w:rsidR="00A312AB">
        <w:t>förklarar Johan Lenz.</w:t>
      </w:r>
      <w:r w:rsidR="00A312AB">
        <w:br/>
        <w:t xml:space="preserve">Ändå har </w:t>
      </w:r>
      <w:r>
        <w:t>man alltså lyckats att få ja från I</w:t>
      </w:r>
      <w:r w:rsidR="00A312AB">
        <w:t xml:space="preserve">sabell Werth, en riktig fjäder i </w:t>
      </w:r>
      <w:r>
        <w:t>hatten för arrangörerna.</w:t>
      </w:r>
      <w:r>
        <w:br/>
        <w:t>Isabell Werth kommer a</w:t>
      </w:r>
      <w:r w:rsidR="00F973AD">
        <w:t>t</w:t>
      </w:r>
      <w:r>
        <w:t xml:space="preserve">t rida World Dressage Masters, </w:t>
      </w:r>
      <w:r w:rsidR="00F973AD">
        <w:t>världens mest prestigefyllda och penningstinna dressyrserie. Hon kommer att få möta bland andra det svenska OS-laget Patrik Kittel, Tinne Vilhelmson-Silfvén och Minna Telde.</w:t>
      </w:r>
      <w:r w:rsidR="00F973AD">
        <w:br/>
        <w:t>– Dessutom har Isabell tackat ja till att rida Agria Riders Challenge, där ryttarna rider på lånade hästar. Falsterbopubliken kommer alltså att få se dressyr i absolut världsklass i år. Förutom Isabell har även Dorothy Schneider, som står just utanför det tyska OS-laget, tackat ja, summerar Johan Lenz.</w:t>
      </w:r>
    </w:p>
    <w:sectPr w:rsidR="00E26094" w:rsidSect="00E2609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428C"/>
    <w:rsid w:val="000B428C"/>
    <w:rsid w:val="00A312AB"/>
    <w:rsid w:val="00E26094"/>
    <w:rsid w:val="00F973A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Company>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 Media</cp:lastModifiedBy>
  <cp:revision>3</cp:revision>
  <dcterms:created xsi:type="dcterms:W3CDTF">2012-07-01T18:07:00Z</dcterms:created>
  <dcterms:modified xsi:type="dcterms:W3CDTF">2012-07-01T18:32:00Z</dcterms:modified>
</cp:coreProperties>
</file>