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68E607" w14:textId="77777777" w:rsidR="00B0680B" w:rsidRPr="0003216B" w:rsidRDefault="00B0680B" w:rsidP="00B0680B">
      <w:pPr>
        <w:spacing w:after="0" w:line="240" w:lineRule="auto"/>
        <w:contextualSpacing/>
        <w:rPr>
          <w:rFonts w:ascii="Arial" w:hAnsi="Arial" w:cs="Arial"/>
          <w:b/>
        </w:rPr>
      </w:pPr>
      <w:r w:rsidRPr="0003216B">
        <w:rPr>
          <w:rFonts w:ascii="Arial" w:hAnsi="Arial" w:cs="Arial"/>
          <w:b/>
        </w:rPr>
        <w:t>Specifikation</w:t>
      </w:r>
      <w:r>
        <w:rPr>
          <w:rFonts w:ascii="Arial" w:hAnsi="Arial" w:cs="Arial"/>
          <w:b/>
        </w:rPr>
        <w:t>er</w:t>
      </w:r>
      <w:r w:rsidRPr="0003216B">
        <w:rPr>
          <w:rFonts w:ascii="Arial" w:hAnsi="Arial" w:cs="Arial"/>
          <w:b/>
        </w:rPr>
        <w:t>:</w:t>
      </w:r>
    </w:p>
    <w:tbl>
      <w:tblPr>
        <w:tblW w:w="94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7"/>
        <w:gridCol w:w="8175"/>
      </w:tblGrid>
      <w:tr w:rsidR="00B0680B" w:rsidRPr="0003216B" w14:paraId="793B4D0C" w14:textId="77777777" w:rsidTr="00AA40F6">
        <w:trPr>
          <w:trHeight w:val="405"/>
        </w:trPr>
        <w:tc>
          <w:tcPr>
            <w:tcW w:w="944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0000" w:themeFill="text1"/>
            <w:vAlign w:val="center"/>
            <w:hideMark/>
          </w:tcPr>
          <w:p w14:paraId="5D4D4ACC" w14:textId="77777777" w:rsidR="00B0680B" w:rsidRPr="0003216B" w:rsidRDefault="00B0680B" w:rsidP="00AA40F6">
            <w:pPr>
              <w:spacing w:after="0" w:line="240" w:lineRule="auto"/>
              <w:contextualSpacing/>
              <w:jc w:val="center"/>
              <w:textAlignment w:val="baseline"/>
              <w:rPr>
                <w:rFonts w:ascii="Arial" w:eastAsia="SamsungOneKorean 300C" w:hAnsi="Arial" w:cs="Arial"/>
                <w:b/>
              </w:rPr>
            </w:pPr>
            <w:r w:rsidRPr="0003216B">
              <w:rPr>
                <w:rFonts w:ascii="Arial" w:eastAsia="SamsungOneKorean 300C" w:hAnsi="Arial" w:cs="Arial"/>
                <w:b/>
              </w:rPr>
              <w:t>Galaxy Book5 Pro 360 (16</w:t>
            </w:r>
            <w:r>
              <w:rPr>
                <w:rFonts w:ascii="Arial" w:eastAsia="SamsungOneKorean 300C" w:hAnsi="Arial" w:cs="Arial"/>
                <w:b/>
              </w:rPr>
              <w:t>”</w:t>
            </w:r>
            <w:r w:rsidRPr="0003216B">
              <w:rPr>
                <w:rFonts w:ascii="Arial" w:eastAsia="SamsungOneKorean 300C" w:hAnsi="Arial" w:cs="Arial"/>
                <w:b/>
              </w:rPr>
              <w:t>)</w:t>
            </w:r>
          </w:p>
        </w:tc>
      </w:tr>
      <w:tr w:rsidR="00B0680B" w:rsidRPr="0003216B" w14:paraId="04F696BC" w14:textId="77777777" w:rsidTr="00AA40F6">
        <w:trPr>
          <w:trHeight w:val="576"/>
        </w:trPr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7B680" w14:textId="77777777" w:rsidR="00B0680B" w:rsidRPr="0003216B" w:rsidRDefault="00B0680B" w:rsidP="00AA40F6">
            <w:pPr>
              <w:spacing w:after="0" w:line="240" w:lineRule="auto"/>
              <w:jc w:val="center"/>
              <w:textAlignment w:val="baseline"/>
              <w:rPr>
                <w:rFonts w:ascii="Arial" w:eastAsia="SamsungOneKorean 300C" w:hAnsi="Arial" w:cs="Arial"/>
                <w:b/>
                <w:sz w:val="18"/>
                <w:szCs w:val="18"/>
              </w:rPr>
            </w:pPr>
            <w:r w:rsidRPr="0003216B">
              <w:rPr>
                <w:rFonts w:ascii="Arial" w:eastAsia="SamsungOneKorean 300C" w:hAnsi="Arial" w:cs="Arial"/>
                <w:b/>
                <w:sz w:val="18"/>
                <w:szCs w:val="18"/>
              </w:rPr>
              <w:t>Dimensioner *</w:t>
            </w:r>
          </w:p>
        </w:tc>
        <w:tc>
          <w:tcPr>
            <w:tcW w:w="8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9F13122" w14:textId="77777777" w:rsidR="00B0680B" w:rsidRPr="0003216B" w:rsidRDefault="00B0680B" w:rsidP="00AA40F6">
            <w:pPr>
              <w:spacing w:after="0" w:line="240" w:lineRule="auto"/>
              <w:textAlignment w:val="baseline"/>
              <w:rPr>
                <w:rFonts w:ascii="Arial" w:eastAsia="SamsungOneKorean 300C" w:hAnsi="Arial" w:cs="Arial"/>
                <w:sz w:val="20"/>
                <w:szCs w:val="20"/>
              </w:rPr>
            </w:pPr>
            <w:r w:rsidRPr="0003216B">
              <w:rPr>
                <w:rFonts w:ascii="Arial" w:eastAsia="SamsungOneKorean 300C" w:hAnsi="Arial" w:cs="Arial"/>
                <w:spacing w:val="3"/>
                <w:sz w:val="18"/>
                <w:szCs w:val="18"/>
              </w:rPr>
              <w:t>355.4 x 252.2 x 12.8mm</w:t>
            </w:r>
          </w:p>
        </w:tc>
      </w:tr>
      <w:tr w:rsidR="00B0680B" w:rsidRPr="0003216B" w14:paraId="20C71211" w14:textId="77777777" w:rsidTr="00AA40F6">
        <w:trPr>
          <w:trHeight w:val="331"/>
        </w:trPr>
        <w:tc>
          <w:tcPr>
            <w:tcW w:w="1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15250" w14:textId="77777777" w:rsidR="00B0680B" w:rsidRPr="0003216B" w:rsidRDefault="00B0680B" w:rsidP="00AA40F6">
            <w:pPr>
              <w:spacing w:after="0" w:line="240" w:lineRule="auto"/>
              <w:jc w:val="center"/>
              <w:textAlignment w:val="baseline"/>
              <w:rPr>
                <w:rFonts w:ascii="Arial" w:eastAsia="SamsungOneKorean 300C" w:hAnsi="Arial" w:cs="Arial"/>
                <w:b/>
                <w:sz w:val="18"/>
                <w:szCs w:val="18"/>
              </w:rPr>
            </w:pPr>
          </w:p>
        </w:tc>
        <w:tc>
          <w:tcPr>
            <w:tcW w:w="8175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BF7A63" w14:textId="77777777" w:rsidR="00B0680B" w:rsidRPr="0003216B" w:rsidRDefault="00B0680B" w:rsidP="00AA40F6">
            <w:pPr>
              <w:spacing w:after="0" w:line="240" w:lineRule="auto"/>
              <w:textAlignment w:val="baseline"/>
              <w:rPr>
                <w:rFonts w:ascii="Arial" w:eastAsia="SamsungOneKorean 300C" w:hAnsi="Arial" w:cs="Arial"/>
                <w:i/>
                <w:spacing w:val="3"/>
                <w:sz w:val="18"/>
                <w:szCs w:val="18"/>
              </w:rPr>
            </w:pPr>
            <w:r w:rsidRPr="0003216B">
              <w:rPr>
                <w:rFonts w:ascii="Arial" w:eastAsia="SamsungOneKorean 300C" w:hAnsi="Arial" w:cs="Arial"/>
                <w:i/>
                <w:spacing w:val="3"/>
                <w:sz w:val="16"/>
                <w:szCs w:val="16"/>
              </w:rPr>
              <w:t>*</w:t>
            </w:r>
            <w:r w:rsidRPr="0003216B">
              <w:t xml:space="preserve"> </w:t>
            </w:r>
            <w:r w:rsidRPr="0003216B">
              <w:rPr>
                <w:rFonts w:ascii="Arial" w:eastAsia="SamsungOneKorean 300C" w:hAnsi="Arial" w:cs="Arial"/>
                <w:i/>
                <w:spacing w:val="3"/>
                <w:sz w:val="16"/>
                <w:szCs w:val="16"/>
              </w:rPr>
              <w:t>Tallenes nøjagtighed kan variere afhængigt af de anvendte målinger.</w:t>
            </w:r>
          </w:p>
        </w:tc>
      </w:tr>
      <w:tr w:rsidR="00B0680B" w:rsidRPr="0003216B" w14:paraId="22642D0F" w14:textId="77777777" w:rsidTr="00AA40F6">
        <w:trPr>
          <w:trHeight w:val="576"/>
        </w:trPr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CE873" w14:textId="77777777" w:rsidR="00B0680B" w:rsidRPr="0003216B" w:rsidRDefault="00B0680B" w:rsidP="00AA40F6">
            <w:pPr>
              <w:spacing w:after="0" w:line="240" w:lineRule="auto"/>
              <w:jc w:val="center"/>
              <w:textAlignment w:val="baseline"/>
              <w:rPr>
                <w:rFonts w:ascii="Arial" w:eastAsia="SamsungOneKorean 300C" w:hAnsi="Arial" w:cs="Arial"/>
                <w:b/>
                <w:sz w:val="18"/>
                <w:szCs w:val="18"/>
              </w:rPr>
            </w:pPr>
            <w:r w:rsidRPr="0003216B">
              <w:rPr>
                <w:rFonts w:ascii="Arial" w:eastAsia="SamsungOneKorean 300C" w:hAnsi="Arial" w:cs="Arial"/>
                <w:b/>
                <w:sz w:val="18"/>
                <w:szCs w:val="18"/>
              </w:rPr>
              <w:t>Vægt*</w:t>
            </w:r>
          </w:p>
        </w:tc>
        <w:tc>
          <w:tcPr>
            <w:tcW w:w="8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A3E4830" w14:textId="77777777" w:rsidR="00B0680B" w:rsidRPr="0003216B" w:rsidRDefault="00B0680B" w:rsidP="00AA40F6">
            <w:pPr>
              <w:spacing w:after="0" w:line="240" w:lineRule="auto"/>
              <w:textAlignment w:val="baseline"/>
              <w:rPr>
                <w:rFonts w:ascii="Arial" w:eastAsia="SamsungOneKorean 300C" w:hAnsi="Arial" w:cs="Arial"/>
                <w:sz w:val="20"/>
                <w:szCs w:val="20"/>
              </w:rPr>
            </w:pPr>
            <w:r w:rsidRPr="0003216B">
              <w:rPr>
                <w:rFonts w:ascii="Arial" w:eastAsia="SamsungOneKorean 300C" w:hAnsi="Arial" w:cs="Arial"/>
                <w:spacing w:val="3"/>
                <w:sz w:val="18"/>
                <w:szCs w:val="18"/>
              </w:rPr>
              <w:t>1.69 kg</w:t>
            </w:r>
          </w:p>
        </w:tc>
      </w:tr>
      <w:tr w:rsidR="00B0680B" w:rsidRPr="0003216B" w14:paraId="4FF8B34E" w14:textId="77777777" w:rsidTr="00AA40F6">
        <w:trPr>
          <w:trHeight w:val="327"/>
        </w:trPr>
        <w:tc>
          <w:tcPr>
            <w:tcW w:w="1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16732" w14:textId="77777777" w:rsidR="00B0680B" w:rsidRPr="0003216B" w:rsidRDefault="00B0680B" w:rsidP="00AA40F6">
            <w:pPr>
              <w:spacing w:after="0" w:line="240" w:lineRule="auto"/>
              <w:jc w:val="center"/>
              <w:textAlignment w:val="baseline"/>
              <w:rPr>
                <w:rFonts w:ascii="Arial" w:eastAsia="SamsungOneKorean 300C" w:hAnsi="Arial" w:cs="Arial"/>
                <w:b/>
                <w:sz w:val="18"/>
                <w:szCs w:val="18"/>
              </w:rPr>
            </w:pPr>
          </w:p>
        </w:tc>
        <w:tc>
          <w:tcPr>
            <w:tcW w:w="8175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80E5B2" w14:textId="77777777" w:rsidR="00B0680B" w:rsidRPr="0003216B" w:rsidRDefault="00B0680B" w:rsidP="00AA40F6">
            <w:pPr>
              <w:spacing w:after="0" w:line="240" w:lineRule="auto"/>
              <w:textAlignment w:val="baseline"/>
              <w:rPr>
                <w:rFonts w:ascii="Arial" w:eastAsia="SamsungOneKorean 300C" w:hAnsi="Arial" w:cs="Arial"/>
                <w:i/>
                <w:spacing w:val="3"/>
                <w:sz w:val="18"/>
                <w:szCs w:val="18"/>
              </w:rPr>
            </w:pPr>
            <w:r w:rsidRPr="0003216B">
              <w:rPr>
                <w:rFonts w:ascii="Arial" w:eastAsia="SamsungOneKorean 300C" w:hAnsi="Arial" w:cs="Arial"/>
                <w:i/>
                <w:spacing w:val="3"/>
                <w:sz w:val="16"/>
                <w:szCs w:val="16"/>
              </w:rPr>
              <w:t>*</w:t>
            </w:r>
            <w:r w:rsidRPr="0003216B">
              <w:t xml:space="preserve"> </w:t>
            </w:r>
            <w:r w:rsidRPr="0003216B">
              <w:rPr>
                <w:rFonts w:ascii="Arial" w:eastAsia="SamsungOneKorean 300C" w:hAnsi="Arial" w:cs="Arial"/>
                <w:i/>
                <w:spacing w:val="3"/>
                <w:sz w:val="16"/>
                <w:szCs w:val="16"/>
              </w:rPr>
              <w:t>Vægten kan variere fra marked til marked.</w:t>
            </w:r>
          </w:p>
        </w:tc>
      </w:tr>
      <w:tr w:rsidR="00B0680B" w:rsidRPr="0003216B" w14:paraId="48070DC4" w14:textId="77777777" w:rsidTr="00AA40F6">
        <w:trPr>
          <w:trHeight w:val="576"/>
        </w:trPr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3A8C8" w14:textId="77777777" w:rsidR="00B0680B" w:rsidRPr="0003216B" w:rsidRDefault="00B0680B" w:rsidP="00AA40F6">
            <w:pPr>
              <w:spacing w:after="0" w:line="240" w:lineRule="auto"/>
              <w:jc w:val="center"/>
              <w:textAlignment w:val="baseline"/>
              <w:rPr>
                <w:rFonts w:ascii="Arial" w:eastAsia="SamsungOneKorean 300C" w:hAnsi="Arial" w:cs="Arial"/>
                <w:b/>
                <w:sz w:val="18"/>
                <w:szCs w:val="18"/>
              </w:rPr>
            </w:pPr>
            <w:r w:rsidRPr="0003216B">
              <w:rPr>
                <w:rFonts w:ascii="Arial" w:eastAsia="SamsungOneKorean 300C" w:hAnsi="Arial" w:cs="Arial"/>
                <w:b/>
                <w:sz w:val="18"/>
                <w:szCs w:val="18"/>
              </w:rPr>
              <w:t>OS*</w:t>
            </w:r>
          </w:p>
        </w:tc>
        <w:tc>
          <w:tcPr>
            <w:tcW w:w="8175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6EB449" w14:textId="77777777" w:rsidR="00B0680B" w:rsidRPr="0003216B" w:rsidRDefault="00B0680B" w:rsidP="00AA40F6">
            <w:pPr>
              <w:spacing w:after="0" w:line="240" w:lineRule="auto"/>
              <w:textAlignment w:val="baseline"/>
              <w:rPr>
                <w:rFonts w:ascii="Arial" w:eastAsia="SamsungOneKorean 300C" w:hAnsi="Arial" w:cs="Arial"/>
                <w:sz w:val="18"/>
                <w:szCs w:val="18"/>
              </w:rPr>
            </w:pPr>
            <w:r w:rsidRPr="0003216B">
              <w:rPr>
                <w:rFonts w:ascii="Arial" w:eastAsia="SamsungOneKorean 300C" w:hAnsi="Arial" w:cs="Arial"/>
                <w:sz w:val="18"/>
                <w:szCs w:val="18"/>
              </w:rPr>
              <w:t>Windows 11 Home</w:t>
            </w:r>
          </w:p>
        </w:tc>
      </w:tr>
      <w:tr w:rsidR="00B0680B" w:rsidRPr="0003216B" w14:paraId="45B0BB32" w14:textId="77777777" w:rsidTr="00AA40F6">
        <w:trPr>
          <w:trHeight w:val="331"/>
        </w:trPr>
        <w:tc>
          <w:tcPr>
            <w:tcW w:w="1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7E95A" w14:textId="77777777" w:rsidR="00B0680B" w:rsidRPr="0003216B" w:rsidRDefault="00B0680B" w:rsidP="00AA40F6">
            <w:pPr>
              <w:spacing w:after="0" w:line="240" w:lineRule="auto"/>
              <w:jc w:val="center"/>
              <w:textAlignment w:val="baseline"/>
              <w:rPr>
                <w:rFonts w:ascii="Arial" w:eastAsia="SamsungOneKorean 300C" w:hAnsi="Arial" w:cs="Arial"/>
                <w:b/>
                <w:sz w:val="18"/>
                <w:szCs w:val="18"/>
              </w:rPr>
            </w:pPr>
          </w:p>
        </w:tc>
        <w:tc>
          <w:tcPr>
            <w:tcW w:w="8175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AFF0AC" w14:textId="77777777" w:rsidR="00B0680B" w:rsidRPr="0003216B" w:rsidRDefault="00B0680B" w:rsidP="00AA40F6">
            <w:pPr>
              <w:spacing w:after="0" w:line="240" w:lineRule="auto"/>
              <w:textAlignment w:val="baseline"/>
              <w:rPr>
                <w:rFonts w:ascii="Arial" w:eastAsia="SamsungOneKorean 300C" w:hAnsi="Arial" w:cs="Arial"/>
                <w:i/>
                <w:sz w:val="16"/>
                <w:szCs w:val="16"/>
              </w:rPr>
            </w:pPr>
            <w:r w:rsidRPr="0003216B">
              <w:rPr>
                <w:rFonts w:ascii="Arial" w:eastAsia="SamsungOneKorean 300C" w:hAnsi="Arial" w:cs="Arial"/>
                <w:i/>
                <w:sz w:val="16"/>
                <w:szCs w:val="16"/>
              </w:rPr>
              <w:t>*</w:t>
            </w:r>
            <w:r w:rsidRPr="0003216B">
              <w:t xml:space="preserve"> </w:t>
            </w:r>
            <w:r w:rsidRPr="0003216B">
              <w:rPr>
                <w:rFonts w:ascii="Arial" w:eastAsia="SamsungOneKorean 300C" w:hAnsi="Arial" w:cs="Arial"/>
                <w:i/>
                <w:sz w:val="16"/>
                <w:szCs w:val="16"/>
              </w:rPr>
              <w:t>Udgaveversion og tidspunkt for tilgængelighed kan variere afhængigt af model og/eller marked.</w:t>
            </w:r>
          </w:p>
        </w:tc>
      </w:tr>
      <w:tr w:rsidR="00B0680B" w:rsidRPr="005C1E44" w14:paraId="4BBACC0A" w14:textId="77777777" w:rsidTr="00AA40F6">
        <w:trPr>
          <w:trHeight w:val="576"/>
        </w:trPr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A364C" w14:textId="77777777" w:rsidR="00B0680B" w:rsidRPr="0003216B" w:rsidRDefault="00B0680B" w:rsidP="00AA40F6">
            <w:pPr>
              <w:spacing w:after="0" w:line="240" w:lineRule="auto"/>
              <w:jc w:val="center"/>
              <w:textAlignment w:val="baseline"/>
              <w:rPr>
                <w:rFonts w:ascii="Arial" w:eastAsia="SamsungOneKorean 300C" w:hAnsi="Arial" w:cs="Arial"/>
                <w:b/>
                <w:sz w:val="18"/>
                <w:szCs w:val="18"/>
              </w:rPr>
            </w:pPr>
            <w:r w:rsidRPr="0003216B">
              <w:rPr>
                <w:rFonts w:ascii="Arial" w:eastAsia="SamsungOneKorean 300C" w:hAnsi="Arial" w:cs="Arial"/>
                <w:b/>
                <w:sz w:val="18"/>
                <w:szCs w:val="18"/>
              </w:rPr>
              <w:t>Skærm</w:t>
            </w:r>
          </w:p>
        </w:tc>
        <w:tc>
          <w:tcPr>
            <w:tcW w:w="8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AD1BFE0" w14:textId="77777777" w:rsidR="00B0680B" w:rsidRPr="00F22B73" w:rsidRDefault="00B0680B" w:rsidP="00AA40F6">
            <w:pPr>
              <w:spacing w:after="0" w:line="240" w:lineRule="auto"/>
              <w:textAlignment w:val="baseline"/>
              <w:rPr>
                <w:rFonts w:ascii="Arial" w:eastAsia="SamsungOneKorean 300C" w:hAnsi="Arial" w:cs="Arial"/>
                <w:sz w:val="20"/>
                <w:szCs w:val="20"/>
                <w:lang w:val="en-US"/>
              </w:rPr>
            </w:pPr>
            <w:r w:rsidRPr="00F22B73">
              <w:rPr>
                <w:rFonts w:ascii="Arial" w:eastAsia="SamsungOneKorean 300C" w:hAnsi="Arial" w:cs="Arial"/>
                <w:sz w:val="18"/>
                <w:szCs w:val="18"/>
                <w:lang w:val="en-US"/>
              </w:rPr>
              <w:t xml:space="preserve">16.0”** 16:10 Touch AMOLED, WQXGA+ (2880x1800), 500nits (HDR)*, </w:t>
            </w:r>
            <w:r>
              <w:rPr>
                <w:rFonts w:ascii="Arial" w:eastAsia="SamsungOneKorean 300C" w:hAnsi="Arial" w:cs="Arial"/>
                <w:sz w:val="18"/>
                <w:szCs w:val="18"/>
                <w:lang w:val="en-US"/>
              </w:rPr>
              <w:t>op til</w:t>
            </w:r>
            <w:r w:rsidRPr="00F22B73">
              <w:rPr>
                <w:rFonts w:ascii="Arial" w:eastAsia="SamsungOneKorean 300C" w:hAnsi="Arial" w:cs="Arial"/>
                <w:sz w:val="18"/>
                <w:szCs w:val="18"/>
                <w:lang w:val="en-US"/>
              </w:rPr>
              <w:t xml:space="preserve"> 120Hz VRR, 120% DCI-P3 Color Volume, 10-Point Multi-Touch</w:t>
            </w:r>
          </w:p>
        </w:tc>
      </w:tr>
      <w:tr w:rsidR="00B0680B" w:rsidRPr="0003216B" w14:paraId="66F664E6" w14:textId="77777777" w:rsidTr="00AA40F6">
        <w:trPr>
          <w:trHeight w:val="331"/>
        </w:trPr>
        <w:tc>
          <w:tcPr>
            <w:tcW w:w="1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28967" w14:textId="77777777" w:rsidR="00B0680B" w:rsidRPr="00F22B73" w:rsidRDefault="00B0680B" w:rsidP="00AA40F6">
            <w:pPr>
              <w:spacing w:after="0" w:line="240" w:lineRule="auto"/>
              <w:jc w:val="center"/>
              <w:textAlignment w:val="baseline"/>
              <w:rPr>
                <w:rFonts w:ascii="Arial" w:eastAsia="SamsungOneKorean 300C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8175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CE123B" w14:textId="77777777" w:rsidR="00B0680B" w:rsidRPr="0003216B" w:rsidRDefault="00B0680B" w:rsidP="00AA40F6">
            <w:pPr>
              <w:spacing w:after="0" w:line="240" w:lineRule="auto"/>
              <w:textAlignment w:val="baseline"/>
              <w:rPr>
                <w:rFonts w:ascii="Arial" w:eastAsia="SamsungOneKorean 300C" w:hAnsi="Arial" w:cs="Arial"/>
                <w:i/>
                <w:sz w:val="16"/>
                <w:szCs w:val="16"/>
              </w:rPr>
            </w:pPr>
            <w:r w:rsidRPr="0003216B">
              <w:rPr>
                <w:rFonts w:ascii="Arial" w:eastAsia="SamsungOneKorean 300C" w:hAnsi="Arial" w:cs="Arial"/>
                <w:i/>
                <w:sz w:val="16"/>
                <w:szCs w:val="16"/>
              </w:rPr>
              <w:t>*400nits (typisk), 500nits (kun HDR-indhold)</w:t>
            </w:r>
          </w:p>
          <w:p w14:paraId="6D9E24CB" w14:textId="77777777" w:rsidR="00B0680B" w:rsidRPr="0003216B" w:rsidRDefault="00B0680B" w:rsidP="00AA40F6">
            <w:pPr>
              <w:spacing w:after="0" w:line="240" w:lineRule="auto"/>
              <w:textAlignment w:val="baseline"/>
              <w:rPr>
                <w:rFonts w:ascii="Arial" w:eastAsia="SamsungOneKorean 300C" w:hAnsi="Arial" w:cs="Arial"/>
                <w:i/>
                <w:sz w:val="16"/>
                <w:szCs w:val="16"/>
              </w:rPr>
            </w:pPr>
            <w:r w:rsidRPr="0003216B">
              <w:rPr>
                <w:rFonts w:ascii="Arial" w:eastAsia="SamsungOneKorean 300C" w:hAnsi="Arial" w:cs="Arial"/>
                <w:i/>
                <w:sz w:val="16"/>
                <w:szCs w:val="16"/>
              </w:rPr>
              <w:t>**</w:t>
            </w:r>
            <w:r w:rsidRPr="0003216B">
              <w:t xml:space="preserve"> </w:t>
            </w:r>
            <w:r w:rsidRPr="0003216B">
              <w:rPr>
                <w:rFonts w:ascii="Arial" w:eastAsia="SamsungOneKorean 300C" w:hAnsi="Arial" w:cs="Arial"/>
                <w:i/>
                <w:sz w:val="16"/>
                <w:szCs w:val="16"/>
              </w:rPr>
              <w:t>Målt diagonalt som et helt rektangel uden at tage højde for de afrundede hjørner. Det faktiske synlige område er mindre på grund af de afrundede hjørner.</w:t>
            </w:r>
          </w:p>
        </w:tc>
      </w:tr>
      <w:tr w:rsidR="00B0680B" w:rsidRPr="005C1E44" w14:paraId="7C2C4DED" w14:textId="77777777" w:rsidTr="00AA40F6">
        <w:trPr>
          <w:trHeight w:val="576"/>
        </w:trPr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9ADCA" w14:textId="77777777" w:rsidR="00B0680B" w:rsidRPr="0003216B" w:rsidRDefault="00B0680B" w:rsidP="00AA40F6">
            <w:pPr>
              <w:spacing w:after="0" w:line="240" w:lineRule="auto"/>
              <w:jc w:val="center"/>
              <w:textAlignment w:val="baseline"/>
              <w:rPr>
                <w:rFonts w:ascii="Arial" w:eastAsia="SamsungOneKorean 300C" w:hAnsi="Arial" w:cs="Arial"/>
                <w:b/>
                <w:sz w:val="18"/>
                <w:szCs w:val="18"/>
              </w:rPr>
            </w:pPr>
            <w:r w:rsidRPr="0003216B">
              <w:rPr>
                <w:rFonts w:ascii="Arial" w:eastAsia="SamsungOneKorean 300C" w:hAnsi="Arial" w:cs="Arial"/>
                <w:b/>
                <w:sz w:val="18"/>
                <w:szCs w:val="18"/>
              </w:rPr>
              <w:t>Processor*</w:t>
            </w:r>
          </w:p>
        </w:tc>
        <w:tc>
          <w:tcPr>
            <w:tcW w:w="8175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DCD6E1" w14:textId="77777777" w:rsidR="00B0680B" w:rsidRPr="005C1E44" w:rsidRDefault="00B0680B" w:rsidP="00AA40F6">
            <w:pPr>
              <w:spacing w:after="0" w:line="240" w:lineRule="auto"/>
              <w:textAlignment w:val="baseline"/>
              <w:rPr>
                <w:rFonts w:ascii="Arial" w:eastAsia="SamsungOneKorean 300C" w:hAnsi="Arial" w:cs="Arial"/>
                <w:sz w:val="18"/>
                <w:szCs w:val="18"/>
                <w:lang w:val="en-US"/>
              </w:rPr>
            </w:pPr>
            <w:r w:rsidRPr="005C1E44">
              <w:rPr>
                <w:rFonts w:ascii="Arial" w:eastAsia="SamsungOneKorean 300C" w:hAnsi="Arial" w:cs="Arial"/>
                <w:sz w:val="18"/>
                <w:szCs w:val="18"/>
                <w:lang w:val="en-US"/>
              </w:rPr>
              <w:t>Intel</w:t>
            </w:r>
            <w:r w:rsidRPr="005C1E44">
              <w:rPr>
                <w:rFonts w:ascii="Arial" w:eastAsia="SamsungOneKorean 300C" w:hAnsi="Arial" w:cs="Arial"/>
                <w:sz w:val="18"/>
                <w:szCs w:val="18"/>
                <w:vertAlign w:val="superscript"/>
                <w:lang w:val="en-US"/>
              </w:rPr>
              <w:t>®</w:t>
            </w:r>
            <w:r w:rsidRPr="005C1E44">
              <w:rPr>
                <w:rFonts w:ascii="Arial" w:eastAsia="SamsungOneKorean 300C" w:hAnsi="Arial" w:cs="Arial"/>
                <w:sz w:val="18"/>
                <w:szCs w:val="18"/>
                <w:lang w:val="en-US"/>
              </w:rPr>
              <w:t xml:space="preserve"> Core™ Ultra 7/5 Processor (Intel EVO™)</w:t>
            </w:r>
          </w:p>
        </w:tc>
      </w:tr>
      <w:tr w:rsidR="00B0680B" w:rsidRPr="0003216B" w14:paraId="1FA38508" w14:textId="77777777" w:rsidTr="00AA40F6">
        <w:trPr>
          <w:trHeight w:val="331"/>
        </w:trPr>
        <w:tc>
          <w:tcPr>
            <w:tcW w:w="1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67548" w14:textId="77777777" w:rsidR="00B0680B" w:rsidRPr="005C1E44" w:rsidRDefault="00B0680B" w:rsidP="00AA40F6">
            <w:pPr>
              <w:spacing w:after="0" w:line="240" w:lineRule="auto"/>
              <w:jc w:val="center"/>
              <w:textAlignment w:val="baseline"/>
              <w:rPr>
                <w:rFonts w:ascii="Arial" w:eastAsia="SamsungOneKorean 300C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8175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BE327B" w14:textId="77777777" w:rsidR="00B0680B" w:rsidRPr="0003216B" w:rsidRDefault="00B0680B" w:rsidP="00AA40F6">
            <w:pPr>
              <w:spacing w:after="0" w:line="240" w:lineRule="auto"/>
              <w:textAlignment w:val="baseline"/>
              <w:rPr>
                <w:rFonts w:ascii="Arial" w:eastAsia="SamsungOneKorean 300C" w:hAnsi="Arial" w:cs="Arial"/>
                <w:i/>
                <w:sz w:val="16"/>
                <w:szCs w:val="16"/>
              </w:rPr>
            </w:pPr>
            <w:r w:rsidRPr="0003216B">
              <w:rPr>
                <w:rFonts w:ascii="Arial" w:eastAsia="SamsungOneKorean 300C" w:hAnsi="Arial" w:cs="Arial"/>
                <w:i/>
                <w:sz w:val="16"/>
                <w:szCs w:val="16"/>
              </w:rPr>
              <w:t>*Specifikationerne kan variere afhængigt af model og/eller marked.</w:t>
            </w:r>
          </w:p>
        </w:tc>
      </w:tr>
      <w:tr w:rsidR="00B0680B" w:rsidRPr="0003216B" w14:paraId="00EA8A4E" w14:textId="77777777" w:rsidTr="00AA40F6">
        <w:trPr>
          <w:trHeight w:val="576"/>
        </w:trPr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35068" w14:textId="77777777" w:rsidR="00B0680B" w:rsidRPr="0003216B" w:rsidRDefault="00B0680B" w:rsidP="00AA40F6">
            <w:pPr>
              <w:spacing w:after="0" w:line="240" w:lineRule="auto"/>
              <w:jc w:val="center"/>
              <w:textAlignment w:val="baseline"/>
              <w:rPr>
                <w:rFonts w:ascii="Arial" w:eastAsia="SamsungOneKorean 300C" w:hAnsi="Arial" w:cs="Arial"/>
                <w:b/>
                <w:sz w:val="18"/>
                <w:szCs w:val="18"/>
              </w:rPr>
            </w:pPr>
            <w:r w:rsidRPr="0003216B">
              <w:rPr>
                <w:rFonts w:ascii="Arial" w:eastAsia="SamsungOneKorean 300C" w:hAnsi="Arial" w:cs="Arial" w:hint="eastAsia"/>
                <w:b/>
                <w:sz w:val="18"/>
                <w:szCs w:val="18"/>
              </w:rPr>
              <w:t>NPU</w:t>
            </w:r>
          </w:p>
        </w:tc>
        <w:tc>
          <w:tcPr>
            <w:tcW w:w="8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EA09114" w14:textId="77777777" w:rsidR="00B0680B" w:rsidRPr="0003216B" w:rsidRDefault="00B0680B" w:rsidP="00AA40F6">
            <w:pPr>
              <w:spacing w:after="0" w:line="240" w:lineRule="auto"/>
              <w:textAlignment w:val="baseline"/>
              <w:rPr>
                <w:rFonts w:ascii="Arial" w:eastAsia="SamsungOneKorean 300C" w:hAnsi="Arial" w:cs="Arial"/>
                <w:color w:val="FF0000"/>
                <w:sz w:val="18"/>
                <w:szCs w:val="18"/>
              </w:rPr>
            </w:pPr>
            <w:r w:rsidRPr="0003216B">
              <w:rPr>
                <w:rFonts w:ascii="Arial" w:eastAsia="SamsungOneKorean 300C" w:hAnsi="Arial" w:cs="Arial"/>
                <w:sz w:val="18"/>
                <w:szCs w:val="18"/>
              </w:rPr>
              <w:t>Intel</w:t>
            </w:r>
            <w:r w:rsidRPr="0003216B">
              <w:rPr>
                <w:rFonts w:ascii="Arial" w:eastAsia="SamsungOneKorean 300C" w:hAnsi="Arial" w:cs="Arial"/>
                <w:sz w:val="18"/>
                <w:szCs w:val="18"/>
                <w:vertAlign w:val="superscript"/>
              </w:rPr>
              <w:t>®</w:t>
            </w:r>
            <w:r w:rsidRPr="0003216B">
              <w:rPr>
                <w:rFonts w:ascii="Arial" w:eastAsia="SamsungOneKorean 300C" w:hAnsi="Arial" w:cs="Arial"/>
                <w:sz w:val="18"/>
                <w:szCs w:val="18"/>
              </w:rPr>
              <w:t xml:space="preserve"> AI Boost</w:t>
            </w:r>
          </w:p>
        </w:tc>
      </w:tr>
      <w:tr w:rsidR="00B0680B" w:rsidRPr="0003216B" w14:paraId="187988F3" w14:textId="77777777" w:rsidTr="00AA40F6">
        <w:trPr>
          <w:trHeight w:val="328"/>
        </w:trPr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8843D" w14:textId="77777777" w:rsidR="00B0680B" w:rsidRPr="0003216B" w:rsidRDefault="00B0680B" w:rsidP="00AA40F6">
            <w:pPr>
              <w:spacing w:after="0" w:line="240" w:lineRule="auto"/>
              <w:jc w:val="center"/>
              <w:textAlignment w:val="baseline"/>
              <w:rPr>
                <w:rFonts w:ascii="Arial" w:eastAsia="SamsungOneKorean 300C" w:hAnsi="Arial" w:cs="Arial"/>
                <w:b/>
                <w:sz w:val="18"/>
                <w:szCs w:val="18"/>
              </w:rPr>
            </w:pPr>
          </w:p>
        </w:tc>
        <w:tc>
          <w:tcPr>
            <w:tcW w:w="8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785F0F3" w14:textId="77777777" w:rsidR="00B0680B" w:rsidRPr="0003216B" w:rsidRDefault="00B0680B" w:rsidP="00AA40F6">
            <w:pPr>
              <w:spacing w:after="0" w:line="240" w:lineRule="auto"/>
              <w:textAlignment w:val="baseline"/>
              <w:rPr>
                <w:rFonts w:ascii="Arial" w:eastAsia="SamsungOneKorean 300C" w:hAnsi="Arial" w:cs="Arial"/>
                <w:sz w:val="18"/>
                <w:szCs w:val="18"/>
                <w:highlight w:val="yellow"/>
              </w:rPr>
            </w:pPr>
            <w:r w:rsidRPr="0003216B">
              <w:rPr>
                <w:rFonts w:ascii="Arial" w:eastAsia="SamsungOneKorean 300C" w:hAnsi="Arial" w:cs="Arial"/>
                <w:i/>
                <w:sz w:val="16"/>
                <w:szCs w:val="16"/>
              </w:rPr>
              <w:t>*NPU-ydelsen kan variere alt efter processor.</w:t>
            </w:r>
          </w:p>
        </w:tc>
      </w:tr>
      <w:tr w:rsidR="00B0680B" w:rsidRPr="0003216B" w14:paraId="64DD088E" w14:textId="77777777" w:rsidTr="00AA40F6">
        <w:trPr>
          <w:trHeight w:val="576"/>
        </w:trPr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7909F" w14:textId="77777777" w:rsidR="00B0680B" w:rsidRPr="0003216B" w:rsidRDefault="00B0680B" w:rsidP="00AA40F6">
            <w:pPr>
              <w:spacing w:after="0" w:line="240" w:lineRule="auto"/>
              <w:jc w:val="center"/>
              <w:textAlignment w:val="baseline"/>
              <w:rPr>
                <w:rFonts w:ascii="Arial" w:eastAsia="SamsungOneKorean 300C" w:hAnsi="Arial" w:cs="Arial"/>
                <w:b/>
                <w:sz w:val="18"/>
                <w:szCs w:val="18"/>
              </w:rPr>
            </w:pPr>
            <w:r w:rsidRPr="0003216B">
              <w:rPr>
                <w:rFonts w:ascii="Arial" w:eastAsia="SamsungOneKorean 300C" w:hAnsi="Arial" w:cs="Arial"/>
                <w:b/>
                <w:sz w:val="18"/>
                <w:szCs w:val="18"/>
              </w:rPr>
              <w:t>Grafik*</w:t>
            </w:r>
          </w:p>
        </w:tc>
        <w:tc>
          <w:tcPr>
            <w:tcW w:w="8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0C3DC09" w14:textId="77777777" w:rsidR="00B0680B" w:rsidRPr="0003216B" w:rsidRDefault="00B0680B" w:rsidP="00AA40F6">
            <w:pPr>
              <w:spacing w:after="0" w:line="240" w:lineRule="auto"/>
              <w:textAlignment w:val="baseline"/>
              <w:rPr>
                <w:rFonts w:ascii="Arial" w:eastAsia="SamsungOneKorean 300C" w:hAnsi="Arial" w:cs="Arial"/>
                <w:sz w:val="18"/>
                <w:szCs w:val="18"/>
                <w:highlight w:val="yellow"/>
              </w:rPr>
            </w:pPr>
            <w:r w:rsidRPr="0003216B">
              <w:rPr>
                <w:rFonts w:ascii="Arial" w:eastAsia="SamsungOneKorean 300C" w:hAnsi="Arial" w:cs="Arial"/>
                <w:sz w:val="18"/>
                <w:szCs w:val="18"/>
              </w:rPr>
              <w:t>Intel</w:t>
            </w:r>
            <w:r w:rsidRPr="0003216B">
              <w:rPr>
                <w:rFonts w:ascii="Arial" w:eastAsia="SamsungOneKorean 300C" w:hAnsi="Arial" w:cs="Arial"/>
                <w:sz w:val="18"/>
                <w:szCs w:val="18"/>
                <w:vertAlign w:val="superscript"/>
              </w:rPr>
              <w:t>®</w:t>
            </w:r>
            <w:r w:rsidRPr="0003216B">
              <w:rPr>
                <w:rFonts w:ascii="Arial" w:eastAsia="SamsungOneKorean 300C" w:hAnsi="Arial" w:cs="Arial"/>
                <w:sz w:val="18"/>
                <w:szCs w:val="18"/>
              </w:rPr>
              <w:t xml:space="preserve"> </w:t>
            </w:r>
            <w:proofErr w:type="spellStart"/>
            <w:r w:rsidRPr="0003216B">
              <w:rPr>
                <w:rFonts w:ascii="Arial" w:eastAsia="SamsungOneKorean 300C" w:hAnsi="Arial" w:cs="Arial"/>
                <w:sz w:val="18"/>
                <w:szCs w:val="18"/>
              </w:rPr>
              <w:t>Arc</w:t>
            </w:r>
            <w:proofErr w:type="spellEnd"/>
            <w:r w:rsidRPr="0003216B">
              <w:rPr>
                <w:rFonts w:ascii="Arial" w:eastAsia="SamsungOneKorean 300C" w:hAnsi="Arial" w:cs="Arial"/>
                <w:sz w:val="18"/>
                <w:szCs w:val="18"/>
              </w:rPr>
              <w:t>™ Graphics</w:t>
            </w:r>
          </w:p>
        </w:tc>
      </w:tr>
      <w:tr w:rsidR="00B0680B" w:rsidRPr="0003216B" w14:paraId="22266A1E" w14:textId="77777777" w:rsidTr="00AA40F6">
        <w:trPr>
          <w:trHeight w:val="331"/>
        </w:trPr>
        <w:tc>
          <w:tcPr>
            <w:tcW w:w="1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E0DC6" w14:textId="77777777" w:rsidR="00B0680B" w:rsidRPr="0003216B" w:rsidRDefault="00B0680B" w:rsidP="00AA40F6">
            <w:pPr>
              <w:spacing w:after="0" w:line="240" w:lineRule="auto"/>
              <w:jc w:val="center"/>
              <w:textAlignment w:val="baseline"/>
              <w:rPr>
                <w:rFonts w:ascii="Arial" w:eastAsia="SamsungOneKorean 300C" w:hAnsi="Arial" w:cs="Arial"/>
                <w:b/>
                <w:sz w:val="18"/>
                <w:szCs w:val="18"/>
              </w:rPr>
            </w:pPr>
          </w:p>
        </w:tc>
        <w:tc>
          <w:tcPr>
            <w:tcW w:w="8175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8324C4" w14:textId="77777777" w:rsidR="00B0680B" w:rsidRPr="0003216B" w:rsidRDefault="00B0680B" w:rsidP="00AA40F6">
            <w:pPr>
              <w:spacing w:after="0" w:line="240" w:lineRule="auto"/>
              <w:textAlignment w:val="baseline"/>
              <w:rPr>
                <w:rFonts w:ascii="Arial" w:eastAsia="SamsungOneKorean 300C" w:hAnsi="Arial" w:cs="Arial"/>
                <w:sz w:val="20"/>
                <w:szCs w:val="20"/>
              </w:rPr>
            </w:pPr>
            <w:r w:rsidRPr="0003216B">
              <w:rPr>
                <w:rFonts w:ascii="Arial" w:eastAsia="SamsungOneKorean 300C" w:hAnsi="Arial" w:cs="Arial"/>
                <w:i/>
                <w:sz w:val="16"/>
                <w:szCs w:val="16"/>
              </w:rPr>
              <w:t>*Specifikationerne kan variere afhængigt af model og/eller marked.</w:t>
            </w:r>
          </w:p>
        </w:tc>
      </w:tr>
      <w:tr w:rsidR="00B0680B" w:rsidRPr="0003216B" w14:paraId="70D7E37C" w14:textId="77777777" w:rsidTr="00AA40F6">
        <w:trPr>
          <w:trHeight w:val="576"/>
        </w:trPr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1BE7E" w14:textId="77777777" w:rsidR="00B0680B" w:rsidRPr="0003216B" w:rsidRDefault="00B0680B" w:rsidP="00AA40F6">
            <w:pPr>
              <w:spacing w:after="0" w:line="240" w:lineRule="auto"/>
              <w:jc w:val="center"/>
              <w:textAlignment w:val="baseline"/>
              <w:rPr>
                <w:rFonts w:ascii="Arial" w:eastAsia="SamsungOneKorean 300C" w:hAnsi="Arial" w:cs="Arial"/>
                <w:b/>
                <w:sz w:val="18"/>
                <w:szCs w:val="18"/>
              </w:rPr>
            </w:pPr>
            <w:r w:rsidRPr="0003216B">
              <w:rPr>
                <w:rFonts w:ascii="Arial" w:eastAsia="SamsungOneKorean 300C" w:hAnsi="Arial" w:cs="Arial"/>
                <w:b/>
                <w:sz w:val="18"/>
                <w:szCs w:val="18"/>
              </w:rPr>
              <w:t>Netværk*</w:t>
            </w:r>
          </w:p>
        </w:tc>
        <w:tc>
          <w:tcPr>
            <w:tcW w:w="8175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B5A717" w14:textId="77777777" w:rsidR="00B0680B" w:rsidRPr="0003216B" w:rsidRDefault="00B0680B" w:rsidP="00AA40F6">
            <w:pPr>
              <w:spacing w:after="0" w:line="240" w:lineRule="auto"/>
              <w:textAlignment w:val="baseline"/>
              <w:rPr>
                <w:rFonts w:ascii="Arial" w:eastAsia="SamsungOneKorean 300C" w:hAnsi="Arial" w:cs="Arial"/>
                <w:sz w:val="18"/>
                <w:szCs w:val="18"/>
              </w:rPr>
            </w:pPr>
            <w:r w:rsidRPr="0003216B">
              <w:rPr>
                <w:rFonts w:ascii="Arial" w:eastAsia="SamsungOneKorean 300C" w:hAnsi="Arial" w:cs="Arial"/>
                <w:sz w:val="18"/>
                <w:szCs w:val="18"/>
              </w:rPr>
              <w:t>Bluetooth v5.4 / Wi-Fi 7</w:t>
            </w:r>
          </w:p>
        </w:tc>
      </w:tr>
      <w:tr w:rsidR="00B0680B" w:rsidRPr="0003216B" w14:paraId="76569A1E" w14:textId="77777777" w:rsidTr="00AA40F6">
        <w:trPr>
          <w:trHeight w:val="507"/>
        </w:trPr>
        <w:tc>
          <w:tcPr>
            <w:tcW w:w="1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F0CDA" w14:textId="77777777" w:rsidR="00B0680B" w:rsidRPr="0003216B" w:rsidRDefault="00B0680B" w:rsidP="00AA40F6">
            <w:pPr>
              <w:spacing w:after="0" w:line="240" w:lineRule="auto"/>
              <w:jc w:val="center"/>
              <w:textAlignment w:val="baseline"/>
              <w:rPr>
                <w:rFonts w:ascii="Arial" w:eastAsia="SamsungOneKorean 300C" w:hAnsi="Arial" w:cs="Arial"/>
                <w:b/>
                <w:sz w:val="18"/>
                <w:szCs w:val="18"/>
              </w:rPr>
            </w:pPr>
          </w:p>
        </w:tc>
        <w:tc>
          <w:tcPr>
            <w:tcW w:w="8175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DCC3F5" w14:textId="77777777" w:rsidR="00B0680B" w:rsidRPr="0003216B" w:rsidRDefault="00B0680B" w:rsidP="00AA40F6">
            <w:pPr>
              <w:spacing w:after="0" w:line="240" w:lineRule="auto"/>
              <w:textAlignment w:val="baseline"/>
              <w:rPr>
                <w:rFonts w:ascii="Arial" w:eastAsia="SamsungOneKorean 300C" w:hAnsi="Arial" w:cs="Arial"/>
                <w:i/>
                <w:sz w:val="16"/>
                <w:szCs w:val="16"/>
              </w:rPr>
            </w:pPr>
            <w:r w:rsidRPr="0003216B">
              <w:rPr>
                <w:rFonts w:ascii="Arial" w:eastAsia="SamsungOneKorean 300C" w:hAnsi="Arial" w:cs="Arial"/>
                <w:i/>
                <w:sz w:val="16"/>
                <w:szCs w:val="16"/>
              </w:rPr>
              <w:t>*</w:t>
            </w:r>
            <w:r w:rsidRPr="0003216B">
              <w:t xml:space="preserve"> </w:t>
            </w:r>
            <w:r w:rsidRPr="0003216B">
              <w:rPr>
                <w:rFonts w:ascii="Arial" w:eastAsia="SamsungOneKorean 300C" w:hAnsi="Arial" w:cs="Arial"/>
                <w:i/>
                <w:sz w:val="16"/>
                <w:szCs w:val="16"/>
              </w:rPr>
              <w:t>Tilgængeligheden af Wi-Fi 7 kan variere afhængigt af OS-version, marked, placering, netværksforhold og andre faktorer. Den faktiske hastighed kan variere efter marked, operatør og brugermiljø. Wi-Fi 7 trådløse netværksroutere kræves og sælges separat.</w:t>
            </w:r>
          </w:p>
        </w:tc>
      </w:tr>
      <w:tr w:rsidR="00B0680B" w:rsidRPr="0003216B" w14:paraId="5F9BEE9A" w14:textId="77777777" w:rsidTr="00AA40F6">
        <w:trPr>
          <w:trHeight w:val="576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36483" w14:textId="77777777" w:rsidR="00B0680B" w:rsidRPr="0003216B" w:rsidRDefault="00B0680B" w:rsidP="00AA40F6">
            <w:pPr>
              <w:spacing w:after="0" w:line="240" w:lineRule="auto"/>
              <w:jc w:val="center"/>
              <w:textAlignment w:val="baseline"/>
              <w:rPr>
                <w:rFonts w:ascii="Arial" w:eastAsia="SamsungOneKorean 300C" w:hAnsi="Arial" w:cs="Arial"/>
                <w:b/>
                <w:sz w:val="18"/>
                <w:szCs w:val="18"/>
              </w:rPr>
            </w:pPr>
            <w:r w:rsidRPr="0003216B">
              <w:rPr>
                <w:rFonts w:ascii="Arial" w:eastAsia="SamsungOneKorean 300C" w:hAnsi="Arial" w:cs="Arial"/>
                <w:b/>
                <w:sz w:val="18"/>
                <w:szCs w:val="18"/>
              </w:rPr>
              <w:t>Farve</w:t>
            </w:r>
          </w:p>
        </w:tc>
        <w:tc>
          <w:tcPr>
            <w:tcW w:w="8175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13D9EB" w14:textId="77777777" w:rsidR="00B0680B" w:rsidRPr="0003216B" w:rsidRDefault="00B0680B" w:rsidP="00AA40F6">
            <w:pPr>
              <w:spacing w:after="0" w:line="240" w:lineRule="auto"/>
              <w:textAlignment w:val="baseline"/>
              <w:rPr>
                <w:rFonts w:ascii="Arial" w:eastAsia="SamsungOneKorean 300C" w:hAnsi="Arial" w:cs="Arial"/>
                <w:sz w:val="18"/>
                <w:szCs w:val="18"/>
              </w:rPr>
            </w:pPr>
            <w:r w:rsidRPr="0003216B">
              <w:rPr>
                <w:rFonts w:ascii="Arial" w:hAnsi="Arial" w:cs="Arial"/>
                <w:sz w:val="18"/>
                <w:szCs w:val="18"/>
              </w:rPr>
              <w:t>Gray</w:t>
            </w:r>
            <w:r w:rsidRPr="0003216B">
              <w:rPr>
                <w:rFonts w:ascii="Arial" w:eastAsia="SamsungOneKorean 300C" w:hAnsi="Arial" w:cs="Arial"/>
                <w:sz w:val="18"/>
                <w:szCs w:val="18"/>
              </w:rPr>
              <w:t>, Silver</w:t>
            </w:r>
          </w:p>
        </w:tc>
      </w:tr>
      <w:tr w:rsidR="00B0680B" w:rsidRPr="0003216B" w14:paraId="37F80171" w14:textId="77777777" w:rsidTr="00AA40F6">
        <w:trPr>
          <w:trHeight w:val="576"/>
        </w:trPr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D68CD" w14:textId="77777777" w:rsidR="00B0680B" w:rsidRPr="0003216B" w:rsidRDefault="00B0680B" w:rsidP="00AA40F6">
            <w:pPr>
              <w:spacing w:after="0" w:line="240" w:lineRule="auto"/>
              <w:jc w:val="center"/>
              <w:textAlignment w:val="baseline"/>
              <w:rPr>
                <w:rFonts w:ascii="Arial" w:eastAsia="SamsungOneKorean 300C" w:hAnsi="Arial" w:cs="Arial"/>
                <w:b/>
                <w:sz w:val="18"/>
                <w:szCs w:val="18"/>
              </w:rPr>
            </w:pPr>
            <w:r w:rsidRPr="0003216B">
              <w:rPr>
                <w:rFonts w:ascii="Arial" w:eastAsia="SamsungOneKorean 300C" w:hAnsi="Arial" w:cs="Arial"/>
                <w:b/>
                <w:sz w:val="18"/>
                <w:szCs w:val="18"/>
              </w:rPr>
              <w:t>Hukommelse*</w:t>
            </w:r>
          </w:p>
        </w:tc>
        <w:tc>
          <w:tcPr>
            <w:tcW w:w="8175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4A7F08" w14:textId="77777777" w:rsidR="00B0680B" w:rsidRPr="0003216B" w:rsidRDefault="00B0680B" w:rsidP="00AA40F6">
            <w:pPr>
              <w:spacing w:after="0" w:line="240" w:lineRule="auto"/>
              <w:textAlignment w:val="baseline"/>
              <w:rPr>
                <w:rFonts w:ascii="Arial" w:eastAsia="SamsungOneKorean 300C" w:hAnsi="Arial" w:cs="Arial"/>
                <w:sz w:val="18"/>
                <w:szCs w:val="18"/>
              </w:rPr>
            </w:pPr>
            <w:r w:rsidRPr="0003216B">
              <w:rPr>
                <w:rFonts w:ascii="Arial" w:eastAsia="SamsungOneKorean 300C" w:hAnsi="Arial" w:cs="Arial"/>
                <w:sz w:val="18"/>
                <w:szCs w:val="18"/>
              </w:rPr>
              <w:t>16 / 32 GB</w:t>
            </w:r>
          </w:p>
        </w:tc>
      </w:tr>
      <w:tr w:rsidR="00B0680B" w:rsidRPr="0003216B" w14:paraId="2B86C506" w14:textId="77777777" w:rsidTr="00AA40F6">
        <w:trPr>
          <w:trHeight w:val="331"/>
        </w:trPr>
        <w:tc>
          <w:tcPr>
            <w:tcW w:w="1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C13FB" w14:textId="77777777" w:rsidR="00B0680B" w:rsidRPr="0003216B" w:rsidRDefault="00B0680B" w:rsidP="00AA40F6">
            <w:pPr>
              <w:spacing w:after="0" w:line="240" w:lineRule="auto"/>
              <w:textAlignment w:val="baseline"/>
              <w:rPr>
                <w:rFonts w:ascii="Arial" w:eastAsia="SamsungOneKorean 300C" w:hAnsi="Arial" w:cs="Arial"/>
                <w:b/>
                <w:sz w:val="18"/>
                <w:szCs w:val="18"/>
              </w:rPr>
            </w:pPr>
          </w:p>
        </w:tc>
        <w:tc>
          <w:tcPr>
            <w:tcW w:w="8175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776C69" w14:textId="77777777" w:rsidR="00B0680B" w:rsidRPr="0003216B" w:rsidRDefault="00B0680B" w:rsidP="00AA40F6">
            <w:pPr>
              <w:spacing w:after="0" w:line="240" w:lineRule="auto"/>
              <w:textAlignment w:val="baseline"/>
              <w:rPr>
                <w:rFonts w:ascii="Arial" w:eastAsia="SamsungOneKorean 300C" w:hAnsi="Arial" w:cs="Arial"/>
                <w:sz w:val="20"/>
                <w:szCs w:val="20"/>
              </w:rPr>
            </w:pPr>
            <w:r w:rsidRPr="0003216B">
              <w:rPr>
                <w:rFonts w:ascii="Arial" w:eastAsia="SamsungOneKorean 300C" w:hAnsi="Arial" w:cs="Arial"/>
                <w:i/>
                <w:sz w:val="16"/>
                <w:szCs w:val="16"/>
              </w:rPr>
              <w:t>Tilgængeligheden kan variere fra model til model.</w:t>
            </w:r>
          </w:p>
        </w:tc>
      </w:tr>
      <w:tr w:rsidR="00B0680B" w:rsidRPr="0003216B" w14:paraId="2BFE0272" w14:textId="77777777" w:rsidTr="00AA40F6">
        <w:trPr>
          <w:trHeight w:val="576"/>
        </w:trPr>
        <w:tc>
          <w:tcPr>
            <w:tcW w:w="126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413897" w14:textId="77777777" w:rsidR="00B0680B" w:rsidRPr="0003216B" w:rsidRDefault="00B0680B" w:rsidP="00AA40F6">
            <w:pPr>
              <w:spacing w:after="0" w:line="240" w:lineRule="auto"/>
              <w:jc w:val="center"/>
              <w:textAlignment w:val="baseline"/>
              <w:rPr>
                <w:rFonts w:ascii="Arial" w:eastAsia="SamsungOneKorean 300C" w:hAnsi="Arial" w:cs="Arial"/>
              </w:rPr>
            </w:pPr>
            <w:r w:rsidRPr="0003216B">
              <w:rPr>
                <w:rFonts w:ascii="Arial" w:eastAsia="SamsungOneKorean 300C" w:hAnsi="Arial" w:cs="Arial"/>
                <w:b/>
                <w:sz w:val="18"/>
                <w:szCs w:val="18"/>
              </w:rPr>
              <w:t>Lagring</w:t>
            </w:r>
            <w:r>
              <w:rPr>
                <w:rFonts w:ascii="Arial" w:eastAsia="SamsungOneKorean 300C" w:hAnsi="Arial" w:cs="Arial"/>
                <w:b/>
                <w:sz w:val="18"/>
                <w:szCs w:val="18"/>
              </w:rPr>
              <w:t>splads</w:t>
            </w:r>
          </w:p>
        </w:tc>
        <w:tc>
          <w:tcPr>
            <w:tcW w:w="8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24E8A7" w14:textId="77777777" w:rsidR="00B0680B" w:rsidRPr="0003216B" w:rsidRDefault="00B0680B" w:rsidP="00AA40F6">
            <w:pPr>
              <w:spacing w:after="0" w:line="240" w:lineRule="auto"/>
              <w:textAlignment w:val="baseline"/>
              <w:rPr>
                <w:rFonts w:ascii="Arial" w:eastAsia="SamsungOneKorean 300C" w:hAnsi="Arial" w:cs="Arial"/>
                <w:sz w:val="18"/>
                <w:szCs w:val="18"/>
              </w:rPr>
            </w:pPr>
            <w:r w:rsidRPr="0003216B">
              <w:rPr>
                <w:rFonts w:ascii="Arial" w:eastAsia="SamsungOneKorean 300C" w:hAnsi="Arial" w:cs="Arial"/>
                <w:sz w:val="18"/>
                <w:szCs w:val="18"/>
              </w:rPr>
              <w:t>512 GB / 1TB</w:t>
            </w:r>
          </w:p>
        </w:tc>
      </w:tr>
      <w:tr w:rsidR="00B0680B" w:rsidRPr="0003216B" w14:paraId="27344F62" w14:textId="77777777" w:rsidTr="00AA40F6">
        <w:trPr>
          <w:trHeight w:val="331"/>
        </w:trPr>
        <w:tc>
          <w:tcPr>
            <w:tcW w:w="12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B09698" w14:textId="77777777" w:rsidR="00B0680B" w:rsidRPr="0003216B" w:rsidRDefault="00B0680B" w:rsidP="00AA40F6">
            <w:pPr>
              <w:spacing w:after="0" w:line="240" w:lineRule="auto"/>
              <w:jc w:val="center"/>
              <w:textAlignment w:val="baseline"/>
              <w:rPr>
                <w:rFonts w:ascii="Arial" w:eastAsia="SamsungOneKorean 300C" w:hAnsi="Arial" w:cs="Arial"/>
                <w:b/>
                <w:sz w:val="18"/>
                <w:szCs w:val="18"/>
              </w:rPr>
            </w:pPr>
          </w:p>
        </w:tc>
        <w:tc>
          <w:tcPr>
            <w:tcW w:w="8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8E347C" w14:textId="77777777" w:rsidR="00B0680B" w:rsidRPr="0003216B" w:rsidRDefault="00B0680B" w:rsidP="00AA40F6">
            <w:pPr>
              <w:spacing w:after="0" w:line="240" w:lineRule="auto"/>
              <w:textAlignment w:val="baseline"/>
              <w:rPr>
                <w:rFonts w:ascii="Arial" w:eastAsia="SamsungOneKorean 300C" w:hAnsi="Arial" w:cs="Arial"/>
                <w:i/>
                <w:sz w:val="16"/>
                <w:szCs w:val="16"/>
              </w:rPr>
            </w:pPr>
            <w:r w:rsidRPr="0003216B">
              <w:rPr>
                <w:rFonts w:ascii="Arial" w:eastAsia="SamsungOneKorean 300C" w:hAnsi="Arial" w:cs="Arial"/>
                <w:i/>
                <w:sz w:val="16"/>
                <w:szCs w:val="16"/>
              </w:rPr>
              <w:t>*Tilgængeligheden kan variere efter model og/eller marked</w:t>
            </w:r>
          </w:p>
          <w:p w14:paraId="31806F23" w14:textId="77777777" w:rsidR="00B0680B" w:rsidRPr="0003216B" w:rsidRDefault="00B0680B" w:rsidP="00AA40F6">
            <w:pPr>
              <w:spacing w:after="0" w:line="240" w:lineRule="auto"/>
              <w:textAlignment w:val="baseline"/>
              <w:rPr>
                <w:rFonts w:ascii="Arial" w:eastAsia="SamsungOneKorean 300C" w:hAnsi="Arial" w:cs="Arial"/>
                <w:i/>
                <w:sz w:val="16"/>
                <w:szCs w:val="16"/>
              </w:rPr>
            </w:pPr>
            <w:r w:rsidRPr="0003216B">
              <w:rPr>
                <w:rFonts w:ascii="Arial" w:eastAsia="SamsungOneKorean 300C" w:hAnsi="Arial" w:cs="Arial"/>
                <w:i/>
                <w:sz w:val="16"/>
                <w:szCs w:val="16"/>
              </w:rPr>
              <w:t>**Den faktiske lagerplads kan variere afhængigt af forudinstalleret software og marked, filstørrelse og -format.</w:t>
            </w:r>
          </w:p>
        </w:tc>
      </w:tr>
      <w:tr w:rsidR="00B0680B" w:rsidRPr="0003216B" w14:paraId="042E7923" w14:textId="77777777" w:rsidTr="00AA40F6">
        <w:trPr>
          <w:trHeight w:val="576"/>
        </w:trPr>
        <w:tc>
          <w:tcPr>
            <w:tcW w:w="12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D628E3" w14:textId="77777777" w:rsidR="00B0680B" w:rsidRPr="0003216B" w:rsidRDefault="00B0680B" w:rsidP="00AA40F6">
            <w:pPr>
              <w:spacing w:after="0" w:line="240" w:lineRule="auto"/>
              <w:jc w:val="center"/>
              <w:textAlignment w:val="baseline"/>
              <w:rPr>
                <w:rFonts w:ascii="Arial" w:eastAsia="SamsungOneKorean 300C" w:hAnsi="Arial" w:cs="Arial"/>
                <w:b/>
                <w:sz w:val="18"/>
                <w:szCs w:val="18"/>
              </w:rPr>
            </w:pPr>
            <w:r w:rsidRPr="0003216B">
              <w:rPr>
                <w:rFonts w:ascii="Arial" w:eastAsia="SamsungOneKorean 300C" w:hAnsi="Arial" w:cs="Arial"/>
                <w:b/>
                <w:sz w:val="18"/>
                <w:szCs w:val="18"/>
              </w:rPr>
              <w:t>Kamera</w:t>
            </w:r>
          </w:p>
        </w:tc>
        <w:tc>
          <w:tcPr>
            <w:tcW w:w="8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EB4E7A" w14:textId="77777777" w:rsidR="00B0680B" w:rsidRPr="0003216B" w:rsidRDefault="00B0680B" w:rsidP="00AA40F6">
            <w:pPr>
              <w:spacing w:after="0" w:line="240" w:lineRule="auto"/>
              <w:textAlignment w:val="baseline"/>
              <w:rPr>
                <w:rFonts w:ascii="Arial" w:eastAsia="SamsungOneKorean 300C" w:hAnsi="Arial" w:cs="Arial"/>
                <w:sz w:val="20"/>
                <w:szCs w:val="20"/>
              </w:rPr>
            </w:pPr>
            <w:r w:rsidRPr="0003216B">
              <w:rPr>
                <w:rFonts w:ascii="Arial" w:eastAsia="SamsungOneKorean 300C" w:hAnsi="Arial" w:cs="Arial"/>
                <w:sz w:val="18"/>
                <w:szCs w:val="18"/>
              </w:rPr>
              <w:t>2MP (1080p FHD)</w:t>
            </w:r>
            <w:r w:rsidRPr="0003216B" w:rsidDel="009B3A42">
              <w:rPr>
                <w:rFonts w:ascii="Arial" w:eastAsia="SamsungOneKorean 300C" w:hAnsi="Arial" w:cs="Arial"/>
                <w:sz w:val="18"/>
                <w:szCs w:val="18"/>
              </w:rPr>
              <w:t xml:space="preserve"> </w:t>
            </w:r>
          </w:p>
        </w:tc>
      </w:tr>
      <w:tr w:rsidR="00B0680B" w:rsidRPr="005C1E44" w14:paraId="59A0AF09" w14:textId="77777777" w:rsidTr="00AA40F6">
        <w:trPr>
          <w:trHeight w:val="576"/>
        </w:trPr>
        <w:tc>
          <w:tcPr>
            <w:tcW w:w="12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E9ECE4" w14:textId="77777777" w:rsidR="00B0680B" w:rsidRPr="0003216B" w:rsidRDefault="00B0680B" w:rsidP="00AA40F6">
            <w:pPr>
              <w:spacing w:after="0" w:line="240" w:lineRule="auto"/>
              <w:jc w:val="center"/>
              <w:textAlignment w:val="baseline"/>
              <w:rPr>
                <w:rFonts w:ascii="Arial" w:eastAsia="SamsungOneKorean 300C" w:hAnsi="Arial" w:cs="Arial"/>
                <w:b/>
                <w:sz w:val="18"/>
                <w:szCs w:val="18"/>
              </w:rPr>
            </w:pPr>
            <w:r w:rsidRPr="0003216B">
              <w:rPr>
                <w:rFonts w:ascii="Arial" w:eastAsia="SamsungOneKorean 300C" w:hAnsi="Arial" w:cs="Arial"/>
                <w:b/>
                <w:sz w:val="18"/>
                <w:szCs w:val="18"/>
              </w:rPr>
              <w:t>Mikrofon / Højtaler</w:t>
            </w:r>
          </w:p>
        </w:tc>
        <w:tc>
          <w:tcPr>
            <w:tcW w:w="8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318AA4" w14:textId="77777777" w:rsidR="00B0680B" w:rsidRPr="00F22B73" w:rsidRDefault="00B0680B" w:rsidP="00AA40F6">
            <w:pPr>
              <w:spacing w:after="0" w:line="240" w:lineRule="auto"/>
              <w:textAlignment w:val="baseline"/>
              <w:rPr>
                <w:rFonts w:ascii="Arial" w:eastAsia="SamsungOneKorean 300C" w:hAnsi="Arial" w:cs="Arial"/>
                <w:sz w:val="18"/>
                <w:szCs w:val="18"/>
                <w:lang w:val="en-US"/>
              </w:rPr>
            </w:pPr>
            <w:r w:rsidRPr="00F22B73">
              <w:rPr>
                <w:rFonts w:ascii="Arial" w:eastAsia="SamsungOneKorean 300C" w:hAnsi="Arial" w:cs="Arial"/>
                <w:sz w:val="18"/>
                <w:szCs w:val="18"/>
                <w:lang w:val="en-US"/>
              </w:rPr>
              <w:t>Dual microphones / Quad Speaker</w:t>
            </w:r>
            <w:r w:rsidRPr="00F22B73">
              <w:rPr>
                <w:rFonts w:ascii="Arial" w:eastAsia="SamsungOneKorean 300C" w:hAnsi="Arial" w:cs="Arial"/>
                <w:sz w:val="18"/>
                <w:szCs w:val="18"/>
                <w:lang w:val="en-US" w:eastAsia="ko-KR"/>
              </w:rPr>
              <w:t>s</w:t>
            </w:r>
            <w:r w:rsidRPr="00F22B73">
              <w:rPr>
                <w:rFonts w:ascii="Arial" w:eastAsia="SamsungOneKorean 300C" w:hAnsi="Arial" w:cs="Arial"/>
                <w:sz w:val="18"/>
                <w:szCs w:val="18"/>
                <w:lang w:val="en-US"/>
              </w:rPr>
              <w:t xml:space="preserve"> (Woofer Max 5W x 2, Tweeter 3.3W x 2), Dolby Atmos</w:t>
            </w:r>
            <w:r w:rsidRPr="00F22B73">
              <w:rPr>
                <w:rFonts w:ascii="Arial" w:eastAsia="SamsungOneKorean 300C" w:hAnsi="Arial" w:cs="Arial"/>
                <w:sz w:val="18"/>
                <w:szCs w:val="18"/>
                <w:vertAlign w:val="superscript"/>
                <w:lang w:val="en-US"/>
              </w:rPr>
              <w:t>®</w:t>
            </w:r>
          </w:p>
        </w:tc>
      </w:tr>
      <w:tr w:rsidR="00B0680B" w:rsidRPr="0003216B" w14:paraId="1D9F4027" w14:textId="77777777" w:rsidTr="00AA40F6">
        <w:trPr>
          <w:trHeight w:val="576"/>
        </w:trPr>
        <w:tc>
          <w:tcPr>
            <w:tcW w:w="126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67D70C" w14:textId="77777777" w:rsidR="00B0680B" w:rsidRPr="0003216B" w:rsidRDefault="00B0680B" w:rsidP="00AA40F6">
            <w:pPr>
              <w:spacing w:after="0" w:line="240" w:lineRule="auto"/>
              <w:jc w:val="center"/>
              <w:textAlignment w:val="baseline"/>
              <w:rPr>
                <w:rFonts w:ascii="Arial" w:eastAsia="SamsungOneKorean 300C" w:hAnsi="Arial" w:cs="Arial"/>
                <w:b/>
                <w:sz w:val="18"/>
                <w:szCs w:val="18"/>
              </w:rPr>
            </w:pPr>
            <w:r w:rsidRPr="0003216B">
              <w:rPr>
                <w:rFonts w:ascii="Arial" w:eastAsia="SamsungOneKorean 300C" w:hAnsi="Arial" w:cs="Arial"/>
                <w:b/>
                <w:sz w:val="18"/>
                <w:szCs w:val="18"/>
              </w:rPr>
              <w:t>Tastatur*</w:t>
            </w:r>
          </w:p>
        </w:tc>
        <w:tc>
          <w:tcPr>
            <w:tcW w:w="8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B1949E" w14:textId="77777777" w:rsidR="00B0680B" w:rsidRPr="0003216B" w:rsidRDefault="00B0680B" w:rsidP="00AA40F6">
            <w:pPr>
              <w:spacing w:after="0" w:line="240" w:lineRule="auto"/>
              <w:textAlignment w:val="baseline"/>
              <w:rPr>
                <w:rFonts w:ascii="Arial" w:eastAsia="SamsungOneKorean 300C" w:hAnsi="Arial" w:cs="Arial"/>
                <w:sz w:val="18"/>
                <w:szCs w:val="18"/>
              </w:rPr>
            </w:pPr>
            <w:r w:rsidRPr="0003216B">
              <w:rPr>
                <w:rFonts w:ascii="Arial" w:eastAsia="SamsungOneKorean 300C" w:hAnsi="Arial" w:cs="Arial"/>
                <w:sz w:val="18"/>
                <w:szCs w:val="18"/>
              </w:rPr>
              <w:t>Pro-tastatur med numerisk tast (baggrundsbelyst)</w:t>
            </w:r>
          </w:p>
        </w:tc>
      </w:tr>
      <w:tr w:rsidR="00B0680B" w:rsidRPr="0003216B" w14:paraId="5439FDC8" w14:textId="77777777" w:rsidTr="00AA40F6">
        <w:trPr>
          <w:trHeight w:val="331"/>
        </w:trPr>
        <w:tc>
          <w:tcPr>
            <w:tcW w:w="12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6CC7FA" w14:textId="77777777" w:rsidR="00B0680B" w:rsidRPr="0003216B" w:rsidRDefault="00B0680B" w:rsidP="00AA40F6">
            <w:pPr>
              <w:spacing w:after="0" w:line="240" w:lineRule="auto"/>
              <w:jc w:val="center"/>
              <w:textAlignment w:val="baseline"/>
              <w:rPr>
                <w:rFonts w:ascii="Arial" w:eastAsia="SamsungOneKorean 300C" w:hAnsi="Arial" w:cs="Arial"/>
                <w:b/>
                <w:sz w:val="18"/>
                <w:szCs w:val="18"/>
              </w:rPr>
            </w:pPr>
          </w:p>
        </w:tc>
        <w:tc>
          <w:tcPr>
            <w:tcW w:w="8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4070F3" w14:textId="77777777" w:rsidR="00B0680B" w:rsidRPr="0003216B" w:rsidRDefault="00B0680B" w:rsidP="00AA40F6">
            <w:pPr>
              <w:spacing w:after="0" w:line="240" w:lineRule="auto"/>
              <w:textAlignment w:val="baseline"/>
              <w:rPr>
                <w:rFonts w:ascii="Arial" w:eastAsia="SamsungOneKorean 300C" w:hAnsi="Arial" w:cs="Arial"/>
                <w:sz w:val="20"/>
                <w:szCs w:val="20"/>
              </w:rPr>
            </w:pPr>
            <w:r w:rsidRPr="0003216B">
              <w:rPr>
                <w:rFonts w:ascii="Arial" w:eastAsia="SamsungOneKorean 300C" w:hAnsi="Arial" w:cs="Arial"/>
                <w:i/>
                <w:sz w:val="16"/>
                <w:szCs w:val="16"/>
              </w:rPr>
              <w:t>*Tastaturlayoutet kan variere fra marked til marked.</w:t>
            </w:r>
          </w:p>
        </w:tc>
      </w:tr>
      <w:tr w:rsidR="00B0680B" w:rsidRPr="0003216B" w14:paraId="704A239D" w14:textId="77777777" w:rsidTr="00AA40F6">
        <w:trPr>
          <w:trHeight w:val="576"/>
        </w:trPr>
        <w:tc>
          <w:tcPr>
            <w:tcW w:w="12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C9CF5A" w14:textId="77777777" w:rsidR="00B0680B" w:rsidRPr="0003216B" w:rsidRDefault="00B0680B" w:rsidP="00AA40F6">
            <w:pPr>
              <w:spacing w:after="0" w:line="240" w:lineRule="auto"/>
              <w:jc w:val="center"/>
              <w:textAlignment w:val="baseline"/>
              <w:rPr>
                <w:rFonts w:ascii="Arial" w:eastAsia="SamsungOneKorean 300C" w:hAnsi="Arial" w:cs="Arial"/>
                <w:b/>
                <w:sz w:val="20"/>
                <w:szCs w:val="20"/>
                <w:lang w:eastAsia="ko-KR"/>
              </w:rPr>
            </w:pPr>
            <w:r w:rsidRPr="0003216B">
              <w:rPr>
                <w:rFonts w:ascii="Arial" w:eastAsia="SamsungOneKorean 300C" w:hAnsi="Arial" w:cs="Arial" w:hint="eastAsia"/>
                <w:b/>
                <w:sz w:val="20"/>
                <w:szCs w:val="20"/>
                <w:lang w:eastAsia="ko-KR"/>
              </w:rPr>
              <w:t>P</w:t>
            </w:r>
            <w:r w:rsidRPr="0003216B">
              <w:rPr>
                <w:rFonts w:ascii="Arial" w:eastAsia="SamsungOneKorean 300C" w:hAnsi="Arial" w:cs="Arial"/>
                <w:b/>
                <w:sz w:val="20"/>
                <w:szCs w:val="20"/>
                <w:lang w:eastAsia="ko-KR"/>
              </w:rPr>
              <w:t>en</w:t>
            </w:r>
          </w:p>
        </w:tc>
        <w:tc>
          <w:tcPr>
            <w:tcW w:w="8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C24868A" w14:textId="77777777" w:rsidR="00B0680B" w:rsidRPr="0003216B" w:rsidRDefault="00B0680B" w:rsidP="00AA40F6">
            <w:pPr>
              <w:spacing w:after="0" w:line="240" w:lineRule="auto"/>
              <w:textAlignment w:val="baseline"/>
              <w:rPr>
                <w:rFonts w:ascii="Arial" w:eastAsia="SamsungOneKorean 300C" w:hAnsi="Arial" w:cs="Arial"/>
                <w:sz w:val="18"/>
                <w:szCs w:val="18"/>
                <w:lang w:eastAsia="ko-KR"/>
              </w:rPr>
            </w:pPr>
            <w:r w:rsidRPr="0003216B">
              <w:rPr>
                <w:rFonts w:ascii="Arial" w:eastAsia="SamsungOneKorean 300C" w:hAnsi="Arial" w:cs="Arial" w:hint="eastAsia"/>
                <w:sz w:val="18"/>
                <w:szCs w:val="18"/>
                <w:lang w:eastAsia="ko-KR"/>
              </w:rPr>
              <w:t>S</w:t>
            </w:r>
            <w:r w:rsidRPr="0003216B">
              <w:rPr>
                <w:rFonts w:ascii="Arial" w:eastAsia="SamsungOneKorean 300C" w:hAnsi="Arial" w:cs="Arial"/>
                <w:sz w:val="18"/>
                <w:szCs w:val="18"/>
                <w:lang w:eastAsia="ko-KR"/>
              </w:rPr>
              <w:t xml:space="preserve"> Pen (In-</w:t>
            </w:r>
            <w:proofErr w:type="spellStart"/>
            <w:r w:rsidRPr="0003216B">
              <w:rPr>
                <w:rFonts w:ascii="Arial" w:eastAsia="SamsungOneKorean 300C" w:hAnsi="Arial" w:cs="Arial"/>
                <w:sz w:val="18"/>
                <w:szCs w:val="18"/>
                <w:lang w:eastAsia="ko-KR"/>
              </w:rPr>
              <w:t>box</w:t>
            </w:r>
            <w:proofErr w:type="spellEnd"/>
            <w:r w:rsidRPr="0003216B">
              <w:rPr>
                <w:rFonts w:ascii="Arial" w:eastAsia="SamsungOneKorean 300C" w:hAnsi="Arial" w:cs="Arial"/>
                <w:sz w:val="18"/>
                <w:szCs w:val="18"/>
                <w:lang w:eastAsia="ko-KR"/>
              </w:rPr>
              <w:t>)</w:t>
            </w:r>
          </w:p>
        </w:tc>
      </w:tr>
      <w:tr w:rsidR="00B0680B" w:rsidRPr="0003216B" w14:paraId="01FFEFA9" w14:textId="77777777" w:rsidTr="00AA40F6">
        <w:trPr>
          <w:trHeight w:val="576"/>
        </w:trPr>
        <w:tc>
          <w:tcPr>
            <w:tcW w:w="126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4522D0" w14:textId="77777777" w:rsidR="00B0680B" w:rsidRPr="0003216B" w:rsidRDefault="00B0680B" w:rsidP="00AA40F6">
            <w:pPr>
              <w:spacing w:after="0" w:line="240" w:lineRule="auto"/>
              <w:jc w:val="center"/>
              <w:textAlignment w:val="baseline"/>
              <w:rPr>
                <w:rFonts w:ascii="Arial" w:eastAsia="SamsungOneKorean 300C" w:hAnsi="Arial" w:cs="Arial"/>
                <w:b/>
                <w:sz w:val="20"/>
                <w:szCs w:val="20"/>
              </w:rPr>
            </w:pPr>
            <w:r w:rsidRPr="0003216B">
              <w:rPr>
                <w:rFonts w:ascii="Arial" w:eastAsia="SamsungOneKorean 300C" w:hAnsi="Arial" w:cs="Arial"/>
                <w:b/>
                <w:sz w:val="20"/>
                <w:szCs w:val="20"/>
              </w:rPr>
              <w:t>Batteri*</w:t>
            </w:r>
          </w:p>
        </w:tc>
        <w:tc>
          <w:tcPr>
            <w:tcW w:w="8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2556B3D" w14:textId="77777777" w:rsidR="00B0680B" w:rsidRPr="0003216B" w:rsidRDefault="00B0680B" w:rsidP="00AA40F6">
            <w:pPr>
              <w:spacing w:after="0" w:line="240" w:lineRule="auto"/>
              <w:textAlignment w:val="baseline"/>
              <w:rPr>
                <w:rFonts w:ascii="Arial" w:eastAsia="SamsungOneKorean 300C" w:hAnsi="Arial" w:cs="Arial"/>
                <w:color w:val="FF0000"/>
                <w:sz w:val="18"/>
                <w:szCs w:val="18"/>
              </w:rPr>
            </w:pPr>
            <w:r w:rsidRPr="0003216B">
              <w:rPr>
                <w:rFonts w:ascii="Arial" w:eastAsia="SamsungOneKorean 300C" w:hAnsi="Arial" w:cs="Arial"/>
                <w:sz w:val="18"/>
                <w:szCs w:val="18"/>
              </w:rPr>
              <w:t>76 Wh (Typisk)</w:t>
            </w:r>
          </w:p>
        </w:tc>
      </w:tr>
      <w:tr w:rsidR="00B0680B" w:rsidRPr="0003216B" w14:paraId="210EA618" w14:textId="77777777" w:rsidTr="00AA40F6">
        <w:trPr>
          <w:trHeight w:val="331"/>
        </w:trPr>
        <w:tc>
          <w:tcPr>
            <w:tcW w:w="12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99DA78" w14:textId="77777777" w:rsidR="00B0680B" w:rsidRPr="0003216B" w:rsidRDefault="00B0680B" w:rsidP="00AA40F6">
            <w:pPr>
              <w:spacing w:after="0" w:line="240" w:lineRule="auto"/>
              <w:jc w:val="center"/>
              <w:textAlignment w:val="baseline"/>
              <w:rPr>
                <w:rFonts w:ascii="Arial" w:eastAsia="SamsungOneKorean 300C" w:hAnsi="Arial" w:cs="Arial"/>
                <w:b/>
                <w:sz w:val="20"/>
                <w:szCs w:val="20"/>
              </w:rPr>
            </w:pPr>
          </w:p>
        </w:tc>
        <w:tc>
          <w:tcPr>
            <w:tcW w:w="8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5F10A6" w14:textId="77777777" w:rsidR="00B0680B" w:rsidRPr="0003216B" w:rsidRDefault="00B0680B" w:rsidP="00AA40F6">
            <w:pPr>
              <w:spacing w:after="0" w:line="240" w:lineRule="auto"/>
              <w:textAlignment w:val="baseline"/>
              <w:rPr>
                <w:rFonts w:ascii="Arial" w:eastAsia="SamsungOneKorean 300C" w:hAnsi="Arial" w:cs="Arial"/>
                <w:color w:val="FF0000"/>
                <w:sz w:val="20"/>
                <w:szCs w:val="20"/>
              </w:rPr>
            </w:pPr>
            <w:r w:rsidRPr="0003216B">
              <w:rPr>
                <w:rFonts w:ascii="Arial" w:eastAsia="SamsungOneKorean 300C" w:hAnsi="Arial" w:cs="Arial"/>
                <w:i/>
                <w:sz w:val="16"/>
                <w:szCs w:val="16"/>
              </w:rPr>
              <w:t>*Typisk værdi af batterikapacitet testet under tredjeparts laboratorieforhold. Typisk værdi er den anslåede gennemsnitsværdi, der tager højde for afvigelsen i batterikapacitet blandt de batteriprøver, der er testet i henhold til IEC 61960-standarden. Den faktiske batterilevetid kan variere afhængigt af netværksmiljø, brugsmønstre og andre faktorer.</w:t>
            </w:r>
          </w:p>
        </w:tc>
      </w:tr>
      <w:tr w:rsidR="00B0680B" w:rsidRPr="005C1E44" w14:paraId="3E12B1F5" w14:textId="77777777" w:rsidTr="00AA40F6">
        <w:trPr>
          <w:trHeight w:val="576"/>
        </w:trPr>
        <w:tc>
          <w:tcPr>
            <w:tcW w:w="126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06AEE0" w14:textId="77777777" w:rsidR="00B0680B" w:rsidRPr="0003216B" w:rsidRDefault="00B0680B" w:rsidP="00AA40F6">
            <w:pPr>
              <w:spacing w:after="0" w:line="240" w:lineRule="auto"/>
              <w:jc w:val="center"/>
              <w:textAlignment w:val="baseline"/>
              <w:rPr>
                <w:rFonts w:ascii="Arial" w:eastAsia="SamsungOneKorean 300C" w:hAnsi="Arial" w:cs="Arial"/>
                <w:b/>
                <w:sz w:val="18"/>
                <w:szCs w:val="18"/>
              </w:rPr>
            </w:pPr>
            <w:r w:rsidRPr="0003216B">
              <w:rPr>
                <w:rFonts w:ascii="Arial" w:eastAsia="SamsungOneKorean 300C" w:hAnsi="Arial" w:cs="Arial"/>
                <w:b/>
                <w:sz w:val="18"/>
                <w:szCs w:val="18"/>
              </w:rPr>
              <w:t>Opladning*</w:t>
            </w:r>
          </w:p>
        </w:tc>
        <w:tc>
          <w:tcPr>
            <w:tcW w:w="8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6F9E23" w14:textId="77777777" w:rsidR="00B0680B" w:rsidRPr="005C1E44" w:rsidRDefault="00B0680B" w:rsidP="00AA40F6">
            <w:pPr>
              <w:spacing w:after="0" w:line="240" w:lineRule="auto"/>
              <w:textAlignment w:val="baseline"/>
              <w:rPr>
                <w:rFonts w:ascii="Arial" w:eastAsia="SamsungOneKorean 300C" w:hAnsi="Arial" w:cs="Arial"/>
                <w:sz w:val="18"/>
                <w:szCs w:val="18"/>
                <w:lang w:val="en-US"/>
              </w:rPr>
            </w:pPr>
            <w:r w:rsidRPr="005C1E44">
              <w:rPr>
                <w:rFonts w:ascii="Arial" w:eastAsia="SamsungOneKorean 300C" w:hAnsi="Arial" w:cs="Arial"/>
                <w:sz w:val="18"/>
                <w:szCs w:val="18"/>
                <w:lang w:val="en-US"/>
              </w:rPr>
              <w:t>65W USB Type-C Adapter</w:t>
            </w:r>
          </w:p>
        </w:tc>
      </w:tr>
      <w:tr w:rsidR="00B0680B" w:rsidRPr="0003216B" w14:paraId="3B37F95D" w14:textId="77777777" w:rsidTr="00AA40F6">
        <w:trPr>
          <w:trHeight w:val="331"/>
        </w:trPr>
        <w:tc>
          <w:tcPr>
            <w:tcW w:w="12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41C69D" w14:textId="77777777" w:rsidR="00B0680B" w:rsidRPr="005C1E44" w:rsidRDefault="00B0680B" w:rsidP="00AA40F6">
            <w:pPr>
              <w:spacing w:after="0" w:line="240" w:lineRule="auto"/>
              <w:jc w:val="center"/>
              <w:textAlignment w:val="baseline"/>
              <w:rPr>
                <w:rFonts w:ascii="Arial" w:eastAsia="SamsungOneKorean 300C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817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6D613B" w14:textId="77777777" w:rsidR="00B0680B" w:rsidRPr="0003216B" w:rsidRDefault="00B0680B" w:rsidP="00AA40F6">
            <w:pPr>
              <w:spacing w:after="0" w:line="240" w:lineRule="auto"/>
              <w:textAlignment w:val="baseline"/>
              <w:rPr>
                <w:rFonts w:ascii="Arial" w:eastAsia="SamsungOneKorean 300C" w:hAnsi="Arial" w:cs="Arial"/>
                <w:i/>
                <w:sz w:val="20"/>
                <w:szCs w:val="20"/>
              </w:rPr>
            </w:pPr>
            <w:r w:rsidRPr="0003216B">
              <w:rPr>
                <w:rFonts w:ascii="Arial" w:eastAsia="SamsungOneKorean 300C" w:hAnsi="Arial" w:cs="Arial"/>
                <w:i/>
                <w:sz w:val="16"/>
                <w:szCs w:val="16"/>
              </w:rPr>
              <w:t>*</w:t>
            </w:r>
            <w:proofErr w:type="spellStart"/>
            <w:r w:rsidRPr="0003216B">
              <w:rPr>
                <w:rFonts w:ascii="Arial" w:eastAsia="SamsungOneKorean 300C" w:hAnsi="Arial" w:cs="Arial"/>
                <w:i/>
                <w:sz w:val="16"/>
                <w:szCs w:val="16"/>
              </w:rPr>
              <w:t>Inbox</w:t>
            </w:r>
            <w:proofErr w:type="spellEnd"/>
            <w:r w:rsidRPr="0003216B">
              <w:rPr>
                <w:rFonts w:ascii="Arial" w:eastAsia="SamsungOneKorean 300C" w:hAnsi="Arial" w:cs="Arial"/>
                <w:i/>
                <w:sz w:val="16"/>
                <w:szCs w:val="16"/>
              </w:rPr>
              <w:t xml:space="preserve"> opladeren and datakablet er USB Type-C.</w:t>
            </w:r>
          </w:p>
        </w:tc>
      </w:tr>
      <w:tr w:rsidR="00B0680B" w:rsidRPr="0003216B" w14:paraId="32825B05" w14:textId="77777777" w:rsidTr="00AA40F6">
        <w:trPr>
          <w:trHeight w:val="578"/>
        </w:trPr>
        <w:tc>
          <w:tcPr>
            <w:tcW w:w="1267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63209" w14:textId="77777777" w:rsidR="00B0680B" w:rsidRPr="0003216B" w:rsidRDefault="00B0680B" w:rsidP="00AA40F6">
            <w:pPr>
              <w:spacing w:after="0" w:line="240" w:lineRule="auto"/>
              <w:jc w:val="center"/>
              <w:textAlignment w:val="baseline"/>
              <w:rPr>
                <w:rFonts w:ascii="Arial" w:eastAsia="SamsungOneKorean 300C" w:hAnsi="Arial" w:cs="Arial"/>
                <w:b/>
                <w:sz w:val="18"/>
                <w:szCs w:val="18"/>
              </w:rPr>
            </w:pPr>
            <w:r w:rsidRPr="0003216B">
              <w:rPr>
                <w:rFonts w:ascii="Arial" w:eastAsia="SamsungOneKorean 300C" w:hAnsi="Arial" w:cs="Arial"/>
                <w:b/>
                <w:sz w:val="18"/>
                <w:szCs w:val="18"/>
              </w:rPr>
              <w:t>Port*</w:t>
            </w:r>
          </w:p>
        </w:tc>
        <w:tc>
          <w:tcPr>
            <w:tcW w:w="8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A6787" w14:textId="77777777" w:rsidR="00B0680B" w:rsidRPr="0003216B" w:rsidRDefault="00B0680B" w:rsidP="00AA40F6">
            <w:pPr>
              <w:spacing w:after="0" w:line="240" w:lineRule="auto"/>
              <w:textAlignment w:val="baseline"/>
              <w:rPr>
                <w:rFonts w:ascii="Arial" w:eastAsia="SamsungOneKorean 300C" w:hAnsi="Arial" w:cs="Arial"/>
                <w:sz w:val="18"/>
                <w:szCs w:val="18"/>
              </w:rPr>
            </w:pPr>
            <w:r w:rsidRPr="0003216B">
              <w:rPr>
                <w:rFonts w:ascii="Arial" w:eastAsia="SamsungOneKorean 300C" w:hAnsi="Arial" w:cs="Arial"/>
                <w:sz w:val="18"/>
                <w:szCs w:val="18"/>
              </w:rPr>
              <w:t xml:space="preserve">USB-A (3.2), HDMI 2.1 (understøtter 8K@60Hz, 5K@120Hz), 2 x </w:t>
            </w:r>
            <w:proofErr w:type="spellStart"/>
            <w:r w:rsidRPr="0003216B">
              <w:rPr>
                <w:rFonts w:ascii="Arial" w:eastAsia="SamsungOneKorean 300C" w:hAnsi="Arial" w:cs="Arial"/>
                <w:sz w:val="18"/>
                <w:szCs w:val="18"/>
              </w:rPr>
              <w:t>Thunderbolt</w:t>
            </w:r>
            <w:r w:rsidRPr="0003216B">
              <w:rPr>
                <w:rFonts w:ascii="Arial" w:eastAsia="SamsungOneKorean 300C" w:hAnsi="Arial" w:cs="Arial"/>
                <w:sz w:val="18"/>
                <w:szCs w:val="18"/>
                <w:vertAlign w:val="superscript"/>
              </w:rPr>
              <w:t>TM</w:t>
            </w:r>
            <w:proofErr w:type="spellEnd"/>
            <w:r w:rsidRPr="0003216B">
              <w:rPr>
                <w:rFonts w:ascii="Arial" w:eastAsia="SamsungOneKorean 300C" w:hAnsi="Arial" w:cs="Arial"/>
                <w:sz w:val="18"/>
                <w:szCs w:val="18"/>
              </w:rPr>
              <w:t xml:space="preserve"> 4, Micro SD, kombineret hovedtelefonudgang/mikrofonindgang</w:t>
            </w:r>
          </w:p>
        </w:tc>
      </w:tr>
      <w:tr w:rsidR="00B0680B" w:rsidRPr="0003216B" w14:paraId="6F3E2740" w14:textId="77777777" w:rsidTr="00AA40F6">
        <w:trPr>
          <w:trHeight w:val="79"/>
        </w:trPr>
        <w:tc>
          <w:tcPr>
            <w:tcW w:w="12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EA9267" w14:textId="77777777" w:rsidR="00B0680B" w:rsidRPr="0003216B" w:rsidRDefault="00B0680B" w:rsidP="00AA40F6">
            <w:pPr>
              <w:spacing w:after="0" w:line="240" w:lineRule="auto"/>
              <w:jc w:val="center"/>
              <w:textAlignment w:val="baseline"/>
              <w:rPr>
                <w:rFonts w:ascii="Arial" w:eastAsia="SamsungOneKorean 300C" w:hAnsi="Arial" w:cs="Arial"/>
                <w:b/>
                <w:sz w:val="18"/>
                <w:szCs w:val="18"/>
              </w:rPr>
            </w:pPr>
          </w:p>
        </w:tc>
        <w:tc>
          <w:tcPr>
            <w:tcW w:w="817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FF4D1D" w14:textId="77777777" w:rsidR="00B0680B" w:rsidRPr="0003216B" w:rsidRDefault="00B0680B" w:rsidP="00AA40F6">
            <w:pPr>
              <w:spacing w:after="0" w:line="240" w:lineRule="auto"/>
              <w:textAlignment w:val="baseline"/>
              <w:rPr>
                <w:rFonts w:ascii="Arial" w:eastAsia="SamsungOneKorean 300C" w:hAnsi="Arial" w:cs="Arial"/>
                <w:sz w:val="18"/>
                <w:szCs w:val="18"/>
              </w:rPr>
            </w:pPr>
            <w:r w:rsidRPr="0003216B">
              <w:rPr>
                <w:rFonts w:ascii="Arial" w:eastAsia="SamsungOneKorean 300C" w:hAnsi="Arial" w:cs="Arial"/>
                <w:i/>
                <w:sz w:val="16"/>
                <w:szCs w:val="16"/>
              </w:rPr>
              <w:t>*Den faktiske hastighed på USB kan variere afhængigt af brugermiljøet.</w:t>
            </w:r>
          </w:p>
        </w:tc>
      </w:tr>
    </w:tbl>
    <w:p w14:paraId="3E74BAA9" w14:textId="77777777" w:rsidR="00B0680B" w:rsidRPr="0003216B" w:rsidRDefault="00B0680B" w:rsidP="00B0680B">
      <w:pPr>
        <w:adjustRightInd w:val="0"/>
        <w:rPr>
          <w:rFonts w:ascii="Arial" w:eastAsia="Malgun Gothic" w:hAnsi="Arial" w:cs="Arial"/>
          <w:bCs/>
          <w:sz w:val="16"/>
        </w:rPr>
      </w:pPr>
      <w:r w:rsidRPr="0003216B">
        <w:rPr>
          <w:rFonts w:ascii="Arial" w:eastAsia="Malgun Gothic" w:hAnsi="Arial" w:cs="Arial"/>
          <w:bCs/>
          <w:sz w:val="16"/>
        </w:rPr>
        <w:t>*</w:t>
      </w:r>
      <w:r w:rsidRPr="0003216B">
        <w:t xml:space="preserve"> </w:t>
      </w:r>
      <w:r w:rsidRPr="0003216B">
        <w:rPr>
          <w:rFonts w:ascii="Arial" w:eastAsia="Malgun Gothic" w:hAnsi="Arial" w:cs="Arial"/>
          <w:bCs/>
          <w:sz w:val="16"/>
        </w:rPr>
        <w:t>Specifikationerne kan variere fra marked til marked.</w:t>
      </w:r>
    </w:p>
    <w:p w14:paraId="1F29BB57" w14:textId="77777777" w:rsidR="00B0680B" w:rsidRPr="00D61AC6" w:rsidRDefault="00B0680B" w:rsidP="00B0680B">
      <w:pPr>
        <w:adjustRightInd w:val="0"/>
        <w:rPr>
          <w:rFonts w:ascii="Arial" w:eastAsia="Malgun Gothic" w:hAnsi="Arial" w:cs="Arial"/>
          <w:bCs/>
          <w:sz w:val="16"/>
        </w:rPr>
      </w:pPr>
      <w:r w:rsidRPr="0003216B">
        <w:rPr>
          <w:rFonts w:ascii="Arial" w:eastAsia="Malgun Gothic" w:hAnsi="Arial" w:cs="Arial"/>
          <w:bCs/>
          <w:sz w:val="16"/>
        </w:rPr>
        <w:t>*</w:t>
      </w:r>
      <w:r w:rsidRPr="0003216B">
        <w:t xml:space="preserve"> </w:t>
      </w:r>
      <w:r w:rsidRPr="0003216B">
        <w:rPr>
          <w:rFonts w:ascii="Arial" w:eastAsia="Malgun Gothic" w:hAnsi="Arial" w:cs="Arial"/>
          <w:bCs/>
          <w:sz w:val="16"/>
        </w:rPr>
        <w:t>Alle funktioner, egenskaber, specifikationer og andre produktoplysninger i dette dokument, herunder, men ikke begrænset til, produktets fordele, design, priser, komponenter, ydeevne, tilgængelighed og muligheder, kan ændres uden varsel.</w:t>
      </w:r>
    </w:p>
    <w:p w14:paraId="0CC754E5" w14:textId="77777777" w:rsidR="00720598" w:rsidRPr="00B0680B" w:rsidRDefault="00720598" w:rsidP="00B0680B"/>
    <w:sectPr w:rsidR="00720598" w:rsidRPr="00B0680B" w:rsidSect="00B0680B">
      <w:headerReference w:type="default" r:id="rId4"/>
      <w:footerReference w:type="default" r:id="rId5"/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msungOneKorean 300C">
    <w:altName w:val="굴림"/>
    <w:charset w:val="81"/>
    <w:family w:val="modern"/>
    <w:pitch w:val="variable"/>
    <w:sig w:usb0="F00002FF" w:usb1="7BD7FDFF" w:usb2="00000031" w:usb3="00000000" w:csb0="0008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71D2AB8" w:rsidRPr="0003216B" w14:paraId="3E7A9A21" w14:textId="77777777" w:rsidTr="571D2AB8">
      <w:trPr>
        <w:trHeight w:val="300"/>
      </w:trPr>
      <w:tc>
        <w:tcPr>
          <w:tcW w:w="3120" w:type="dxa"/>
        </w:tcPr>
        <w:p w14:paraId="45314154" w14:textId="77777777" w:rsidR="00B0680B" w:rsidRPr="0003216B" w:rsidRDefault="00B0680B" w:rsidP="571D2AB8">
          <w:pPr>
            <w:pStyle w:val="Sidehoved"/>
            <w:ind w:left="-115"/>
          </w:pPr>
        </w:p>
      </w:tc>
      <w:tc>
        <w:tcPr>
          <w:tcW w:w="3120" w:type="dxa"/>
        </w:tcPr>
        <w:p w14:paraId="0DA3FBAD" w14:textId="77777777" w:rsidR="00B0680B" w:rsidRPr="0003216B" w:rsidRDefault="00B0680B" w:rsidP="571D2AB8">
          <w:pPr>
            <w:pStyle w:val="Sidehoved"/>
            <w:jc w:val="center"/>
          </w:pPr>
        </w:p>
      </w:tc>
      <w:tc>
        <w:tcPr>
          <w:tcW w:w="3120" w:type="dxa"/>
        </w:tcPr>
        <w:p w14:paraId="66FACC40" w14:textId="77777777" w:rsidR="00B0680B" w:rsidRPr="0003216B" w:rsidRDefault="00B0680B" w:rsidP="571D2AB8">
          <w:pPr>
            <w:pStyle w:val="Sidehoved"/>
            <w:ind w:right="-115"/>
            <w:jc w:val="right"/>
          </w:pPr>
        </w:p>
      </w:tc>
    </w:tr>
  </w:tbl>
  <w:p w14:paraId="0077A687" w14:textId="77777777" w:rsidR="00B0680B" w:rsidRPr="0003216B" w:rsidRDefault="00B0680B">
    <w:pPr>
      <w:pStyle w:val="Sidefod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71D2AB8" w:rsidRPr="0003216B" w14:paraId="2A2ED37F" w14:textId="77777777" w:rsidTr="571D2AB8">
      <w:trPr>
        <w:trHeight w:val="300"/>
      </w:trPr>
      <w:tc>
        <w:tcPr>
          <w:tcW w:w="3120" w:type="dxa"/>
        </w:tcPr>
        <w:p w14:paraId="1F04B932" w14:textId="77777777" w:rsidR="00B0680B" w:rsidRPr="0003216B" w:rsidRDefault="00B0680B" w:rsidP="571D2AB8">
          <w:pPr>
            <w:pStyle w:val="Sidehoved"/>
            <w:ind w:left="-115"/>
          </w:pPr>
        </w:p>
      </w:tc>
      <w:tc>
        <w:tcPr>
          <w:tcW w:w="3120" w:type="dxa"/>
        </w:tcPr>
        <w:p w14:paraId="13417CAC" w14:textId="77777777" w:rsidR="00B0680B" w:rsidRPr="0003216B" w:rsidRDefault="00B0680B" w:rsidP="571D2AB8">
          <w:pPr>
            <w:pStyle w:val="Sidehoved"/>
            <w:jc w:val="center"/>
          </w:pPr>
        </w:p>
      </w:tc>
      <w:tc>
        <w:tcPr>
          <w:tcW w:w="3120" w:type="dxa"/>
        </w:tcPr>
        <w:p w14:paraId="52588D3A" w14:textId="77777777" w:rsidR="00B0680B" w:rsidRPr="0003216B" w:rsidRDefault="00B0680B" w:rsidP="571D2AB8">
          <w:pPr>
            <w:pStyle w:val="Sidehoved"/>
            <w:ind w:right="-115"/>
            <w:jc w:val="right"/>
          </w:pPr>
        </w:p>
      </w:tc>
    </w:tr>
  </w:tbl>
  <w:p w14:paraId="6174786A" w14:textId="77777777" w:rsidR="00B0680B" w:rsidRPr="0003216B" w:rsidRDefault="00B0680B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80B"/>
    <w:rsid w:val="003232D3"/>
    <w:rsid w:val="00467348"/>
    <w:rsid w:val="00720598"/>
    <w:rsid w:val="00B0680B"/>
    <w:rsid w:val="00B600AE"/>
    <w:rsid w:val="00CA7525"/>
    <w:rsid w:val="00D3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84D46"/>
  <w15:chartTrackingRefBased/>
  <w15:docId w15:val="{2718C5EB-B3A6-4C86-ADFB-58290CF36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80B"/>
    <w:pPr>
      <w:spacing w:line="279" w:lineRule="auto"/>
    </w:pPr>
    <w:rPr>
      <w:rFonts w:eastAsiaTheme="minorEastAsia"/>
      <w:kern w:val="0"/>
      <w:sz w:val="24"/>
      <w:szCs w:val="24"/>
      <w:lang w:eastAsia="ja-JP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068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068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068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068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068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068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068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068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068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068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B068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B068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B0680B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0680B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0680B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B0680B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0680B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0680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B068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B068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B068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B068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B068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B0680B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B0680B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B0680B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B068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B0680B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B0680B"/>
    <w:rPr>
      <w:b/>
      <w:bCs/>
      <w:smallCaps/>
      <w:color w:val="0F4761" w:themeColor="accent1" w:themeShade="BF"/>
      <w:spacing w:val="5"/>
    </w:rPr>
  </w:style>
  <w:style w:type="paragraph" w:styleId="Sidehoved">
    <w:name w:val="header"/>
    <w:basedOn w:val="Normal"/>
    <w:link w:val="SidehovedTegn"/>
    <w:uiPriority w:val="99"/>
    <w:unhideWhenUsed/>
    <w:rsid w:val="00B068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0680B"/>
    <w:rPr>
      <w:rFonts w:eastAsiaTheme="minorEastAsia"/>
      <w:kern w:val="0"/>
      <w:sz w:val="24"/>
      <w:szCs w:val="24"/>
      <w:lang w:eastAsia="ja-JP"/>
    </w:rPr>
  </w:style>
  <w:style w:type="paragraph" w:styleId="Sidefod">
    <w:name w:val="footer"/>
    <w:basedOn w:val="Normal"/>
    <w:link w:val="SidefodTegn"/>
    <w:uiPriority w:val="99"/>
    <w:unhideWhenUsed/>
    <w:rsid w:val="00B068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0680B"/>
    <w:rPr>
      <w:rFonts w:eastAsiaTheme="minorEastAsia"/>
      <w:kern w:val="0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2401</Characters>
  <Application>Microsoft Office Word</Application>
  <DocSecurity>0</DocSecurity>
  <Lines>20</Lines>
  <Paragraphs>5</Paragraphs>
  <ScaleCrop>false</ScaleCrop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Infantino Charquero</dc:creator>
  <cp:keywords/>
  <dc:description/>
  <cp:lastModifiedBy>Alexandra Infantino Charquero</cp:lastModifiedBy>
  <cp:revision>1</cp:revision>
  <dcterms:created xsi:type="dcterms:W3CDTF">2024-09-03T13:42:00Z</dcterms:created>
  <dcterms:modified xsi:type="dcterms:W3CDTF">2024-09-03T13:42:00Z</dcterms:modified>
</cp:coreProperties>
</file>