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8B0034" w14:textId="3896C6EE" w:rsidR="0041722F" w:rsidRDefault="00641B0E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C3005" wp14:editId="258FA04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49925" cy="951230"/>
                <wp:effectExtent l="0" t="0" r="0" b="0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951230"/>
                          <a:chOff x="0" y="0"/>
                          <a:chExt cx="5749925" cy="951230"/>
                        </a:xfrm>
                      </wpg:grpSpPr>
                      <pic:pic xmlns:pic="http://schemas.openxmlformats.org/drawingml/2006/picture">
                        <pic:nvPicPr>
                          <pic:cNvPr id="5" name="Bildobjekt 5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8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objekt 1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7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dobjekt 20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54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Bildobjekt 21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97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Bildobjekt 22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40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objekt 23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83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Bildobjekt 2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26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" descr="Description: GilleLogo_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1257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 25" o:spid="_x0000_s1026" style="position:absolute;margin-left:0;margin-top:18.65pt;width:452.75pt;height:74.9pt;z-index:251662336" coordsize="57499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alt="Macintosh HD:Users:Ulrika:Desktop:Skärmavbild 2015-01-27 kl. 09.11.27.png" style="position:absolute;top:368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TBHAAAAA2gAAAA8AAABkcnMvZG93bnJldi54bWxEj0GLwjAUhO+C/yE8wZumCopbjaILgnpb&#10;3YPHR/Nsq81LSbJt/fdGEPY4zMw3zGrTmUo05HxpWcFknIAgzqwuOVfwe9mPFiB8QNZYWSYFT/Kw&#10;Wfd7K0y1bfmHmnPIRYSwT1FBEUKdSumzggz6sa2Jo3ezzmCI0uVSO2wj3FRymiRzabDkuFBgTd8F&#10;ZY/zn1GQlTtsjz65BtM1s+mXuy/wdFFqOOi2SxCBuvAf/rQPWsEM3lfiD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9MEcAAAADaAAAADwAAAAAAAAAAAAAAAACfAgAA&#10;ZHJzL2Rvd25yZXYueG1sUEsFBgAAAAAEAAQA9wAAAIwDAAAAAA==&#10;">
                  <v:imagedata r:id="rId9" o:title="Skärmavbild 2015-01-27 kl. 09.11.27"/>
                  <v:path arrowok="t"/>
                </v:shape>
                <v:shape id="Bildobjekt 14" o:spid="_x0000_s1028" type="#_x0000_t75" alt="Macintosh HD:Users:Ulrika:Desktop:Skärmavbild 2015-01-27 kl. 09.11.27.png" style="position:absolute;top:1536;width:57499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ln3BAAAA2wAAAA8AAABkcnMvZG93bnJldi54bWxET01rwkAQvRf8D8sI3urG0BaNrqEtFKy3&#10;Jj30OGSnSWp2Nuxuk/jvXUHwNo/3Obt8Mp0YyPnWsoLVMgFBXFndcq3gu/x4XIPwAVljZ5kUnMlD&#10;vp897DDTduQvGopQixjCPkMFTQh9JqWvGjLol7YnjtyvdQZDhK6W2uEYw00n0yR5kQZbjg0N9vTe&#10;UHUq/o2Cqn3D8dMnP8FMw3O6cX9rPJZKLebT6xZEoCncxTf3Qcf5T3D9JR4g9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ln3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0" o:spid="_x0000_s1029" type="#_x0000_t75" alt="Macintosh HD:Users:Ulrika:Desktop:Skärmavbild 2015-01-27 kl. 09.11.27.png" style="position:absolute;top:2654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WsO+AAAA2wAAAA8AAABkcnMvZG93bnJldi54bWxET02LwjAQvS/4H8II3tbUguJWo+iCoN7U&#10;PXgcmrGtNpOSZNv6781B8Ph438t1b2rRkvOVZQWTcQKCOLe64kLB32X3PQfhA7LG2jIpeJKH9Wrw&#10;tcRM245P1J5DIWII+wwVlCE0mZQ+L8mgH9uGOHI36wyGCF0htcMuhptapkkykwYrjg0lNvRbUv44&#10;/xsFebXF7uCTazB9O01/3H2Ox4tSo2G/WYAI1IeP+O3eawVpXB+/xB8g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U2WsO+AAAA2wAAAA8AAAAAAAAAAAAAAAAAnwIAAGRy&#10;cy9kb3ducmV2LnhtbFBLBQYAAAAABAAEAPcAAACKAwAAAAA=&#10;">
                  <v:imagedata r:id="rId9" o:title="Skärmavbild 2015-01-27 kl. 09.11.27"/>
                  <v:path arrowok="t"/>
                </v:shape>
                <v:shape id="Bildobjekt 21" o:spid="_x0000_s1030" type="#_x0000_t75" alt="Macintosh HD:Users:Ulrika:Desktop:Skärmavbild 2015-01-27 kl. 09.11.27.png" style="position:absolute;top:3797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6/1jBAAAA2wAAAA8AAABkcnMvZG93bnJldi54bWxEj0+LwjAUxO8LfofwBG9rasFFq1FUWNC9&#10;+efg8dE822rzUpJsW7+9WVjwOMzMb5jluje1aMn5yrKCyTgBQZxbXXGh4HL+/pyB8AFZY22ZFDzJ&#10;w3o1+Fhipm3HR2pPoRARwj5DBWUITSalz0sy6Me2IY7ezTqDIUpXSO2wi3BTyzRJvqTBiuNCiQ3t&#10;Ssofp1+jIK+22B18cg2mb6fp3N1n+HNWajTsNwsQgfrwDv+391pBOoG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6/1j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2" o:spid="_x0000_s1031" type="#_x0000_t75" alt="Macintosh HD:Users:Ulrika:Desktop:Skärmavbild 2015-01-27 kl. 09.11.27.png" style="position:absolute;top:4940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YS/BAAAA2wAAAA8AAABkcnMvZG93bnJldi54bWxEj0+LwjAUxO8LfofwBG9rakHRahQVFlxv&#10;/jl4fDTPttq8lCTb1m+/WVjwOMzMb5jVpje1aMn5yrKCyTgBQZxbXXGh4Hr5+pyD8AFZY22ZFLzI&#10;w2Y9+Fhhpm3HJ2rPoRARwj5DBWUITSalz0sy6Me2IY7e3TqDIUpXSO2wi3BTyzRJZtJgxXGhxIb2&#10;JeXP849RkFc77L59cgumb6fpwj3meLwoNRr22yWIQH14h//bB60gTeHv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oYS/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3" o:spid="_x0000_s1032" type="#_x0000_t75" alt="Macintosh HD:Users:Ulrika:Desktop:Skärmavbild 2015-01-27 kl. 09.11.27.png" style="position:absolute;top:6083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xLTCAAAA2wAAAA8AAABkcnMvZG93bnJldi54bWxEj0FrwkAUhO9C/8PyCr3ppik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5MS0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Bildobjekt 24" o:spid="_x0000_s1033" type="#_x0000_t75" alt="Macintosh HD:Users:Ulrika:Desktop:Skärmavbild 2015-01-27 kl. 09.11.27.png" style="position:absolute;top:7226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XMDCAAAA2wAAAA8AAABkcnMvZG93bnJldi54bWxEj0FrwkAUhO9C/8PyCr3ppqE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VzA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Picture 3" o:spid="_x0000_s1034" type="#_x0000_t75" alt="Description: GilleLogo_CMYK" style="position:absolute;left:2286;width:12573;height:9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dnLEAAAA2gAAAA8AAABkcnMvZG93bnJldi54bWxEj9FqwkAURN8F/2G5hb5I3TRCK6mrSGiC&#10;WCkk7QdcstckNHs3za6a/n1XEHwcZuYMs9qMphNnGlxrWcHzPAJBXFndcq3g+yt7WoJwHlljZ5kU&#10;/JGDzXo6WWGi7YULOpe+FgHCLkEFjfd9IqWrGjLo5rYnDt7RDgZ9kEMt9YCXADedjKPoRRpsOSw0&#10;2FPaUPVTnoyC4+x9WRa7RWr3H6+HHH9N9ilzpR4fxu0bCE+jv4dv7Z1WEMP1Sr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BdnLEAAAA2gAAAA8AAAAAAAAAAAAAAAAA&#10;nwIAAGRycy9kb3ducmV2LnhtbFBLBQYAAAAABAAEAPcAAACQAwAAAAA=&#10;">
                  <v:imagedata r:id="rId10" o:title=" GilleLogo_CMYK"/>
                  <v:path arrowok="t"/>
                </v:shape>
              </v:group>
            </w:pict>
          </mc:Fallback>
        </mc:AlternateContent>
      </w:r>
    </w:p>
    <w:p w14:paraId="48E02150" w14:textId="4310DE6C" w:rsidR="0041722F" w:rsidRPr="00DC4ABC" w:rsidRDefault="002E6011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br/>
      </w:r>
    </w:p>
    <w:p w14:paraId="596AD27A" w14:textId="410C9255" w:rsidR="0041722F" w:rsidRPr="00F3063A" w:rsidRDefault="0041722F" w:rsidP="0041722F">
      <w:pPr>
        <w:spacing w:line="276" w:lineRule="auto"/>
        <w:rPr>
          <w:noProof/>
        </w:rPr>
      </w:pPr>
    </w:p>
    <w:p w14:paraId="2C03A587" w14:textId="64EA0A67" w:rsidR="00640428" w:rsidRDefault="00640428" w:rsidP="00640428">
      <w:pPr>
        <w:pStyle w:val="HTML-frformaterad"/>
        <w:spacing w:line="276" w:lineRule="auto"/>
        <w:rPr>
          <w:rFonts w:asciiTheme="minorHAnsi" w:hAnsiTheme="minorHAnsi"/>
          <w:b/>
        </w:rPr>
      </w:pPr>
    </w:p>
    <w:p w14:paraId="1FF14AB2" w14:textId="51FF54E7" w:rsidR="00B352E6" w:rsidRPr="00AF0CFF" w:rsidRDefault="001961F5" w:rsidP="00AF0CFF">
      <w:r w:rsidRPr="006A5693">
        <w:rPr>
          <w:rFonts w:ascii="Calibri" w:eastAsiaTheme="minorHAnsi" w:hAnsi="Calibri" w:cs="Arial"/>
          <w:b/>
          <w:noProof/>
          <w:color w:val="313131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8C3EBF4" wp14:editId="29DE58BF">
            <wp:simplePos x="0" y="0"/>
            <wp:positionH relativeFrom="margin">
              <wp:posOffset>-114300</wp:posOffset>
            </wp:positionH>
            <wp:positionV relativeFrom="margin">
              <wp:posOffset>5531485</wp:posOffset>
            </wp:positionV>
            <wp:extent cx="1646555" cy="1646555"/>
            <wp:effectExtent l="0" t="0" r="0" b="0"/>
            <wp:wrapSquare wrapText="bothSides"/>
            <wp:docPr id="15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693">
        <w:rPr>
          <w:rFonts w:ascii="Calibri" w:eastAsiaTheme="minorHAnsi" w:hAnsi="Calibri" w:cs="Arial"/>
          <w:b/>
          <w:noProof/>
          <w:color w:val="31313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2D349C4" wp14:editId="72E9A59A">
            <wp:simplePos x="0" y="0"/>
            <wp:positionH relativeFrom="margin">
              <wp:posOffset>2857500</wp:posOffset>
            </wp:positionH>
            <wp:positionV relativeFrom="margin">
              <wp:posOffset>2673985</wp:posOffset>
            </wp:positionV>
            <wp:extent cx="2967990" cy="1706245"/>
            <wp:effectExtent l="0" t="0" r="3810" b="0"/>
            <wp:wrapSquare wrapText="bothSides"/>
            <wp:docPr id="11" name="Bildobjekt 11" descr="SmartAB:Smart AB:Gemensam:1. AKTUELLA KUNDER:Gille:PR 2015:Finskorpor - Nyhet dec 15:Validoo Dubbla Chokladflarn 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rtAB:Smart AB:Gemensam:1. AKTUELLA KUNDER:Gille:PR 2015:Finskorpor - Nyhet dec 15:Validoo Dubbla Chokladflarn Mint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428">
        <w:rPr>
          <w:rFonts w:asciiTheme="minorHAnsi" w:hAnsiTheme="minorHAnsi"/>
          <w:b/>
        </w:rPr>
        <w:br/>
      </w:r>
      <w:proofErr w:type="spellStart"/>
      <w:r w:rsidR="00E9155B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t>Limited</w:t>
      </w:r>
      <w:proofErr w:type="spellEnd"/>
      <w:r w:rsidR="00E9155B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t xml:space="preserve"> edition från Gille</w:t>
      </w:r>
      <w:r w:rsidR="009457E3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t>:</w:t>
      </w:r>
      <w:r w:rsidR="004A32F9">
        <w:rPr>
          <w:rFonts w:ascii="Calibri" w:eastAsiaTheme="minorHAnsi" w:hAnsi="Calibri" w:cs="Arial"/>
          <w:b/>
          <w:bCs/>
          <w:color w:val="313131"/>
          <w:sz w:val="52"/>
          <w:szCs w:val="52"/>
          <w:lang w:eastAsia="en-US"/>
        </w:rPr>
        <w:br/>
      </w:r>
      <w:r w:rsidR="009457E3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t xml:space="preserve">Dubbla </w:t>
      </w:r>
      <w:r w:rsidR="00A95E2A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t>C</w:t>
      </w:r>
      <w:r w:rsidR="009457E3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t xml:space="preserve">hokladflarn </w:t>
      </w:r>
      <w:r w:rsidR="00A95E2A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t>Mint</w:t>
      </w:r>
      <w:r w:rsidR="00567EA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="009457E3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Gilles bästsäljare, dubbla chokladflarn</w:t>
      </w:r>
      <w:r w:rsidR="006A5693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 xml:space="preserve"> är Sveriges mest sålda småkaka. Nu lanseras den med en helt ny smak, i limted edition och blir därmed en kär vän på ett kortare besök.</w:t>
      </w:r>
      <w:r w:rsidR="006A5693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="0040482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="007F3CE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AF0CFF" w:rsidRPr="00AF0CFF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Gilles storsäljare består av äkta mörk belgisk choklad mellan två flarn av rostad havre. Bakat efter unikt recept utgör Gilles Dubbla chokladflarn Sveriges favorit bland småkakorna.</w:t>
      </w:r>
      <w:r w:rsidR="00AF0CFF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350C9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3D2AEE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Limted Edition</w:t>
      </w:r>
      <w:r w:rsidR="00350C9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</w:t>
      </w:r>
      <w:r w:rsidR="00350C9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Nu adderar Gille en ny smakkombination till denna klassiska favorit bestående av 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mörk belgisk 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choklad och mint. 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Mint som är e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n kär smak 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och 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uppskatta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d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av många kommer bli e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tt perfekt komplement i hyllan </w:t>
      </w:r>
      <w:r w:rsidR="00932B0B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som skapar variation 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och breddar sortimentet på bästa tänkbara sätt.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Till utseendet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är dessa dubbla flarn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lika, men i smaken två helt olika upplevelser. </w:t>
      </w:r>
      <w:r w:rsidR="003D2AE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3D2AE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 xml:space="preserve">Den nya smaken är Limted edition och är endast här på besök. </w:t>
      </w:r>
      <w:r w:rsidR="003D2AE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9457E3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AF0CFF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  <w:r w:rsidRPr="001961F5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 xml:space="preserve">Havreflarn med mintsmak och </w:t>
      </w:r>
      <w:r w:rsidR="00F424A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 xml:space="preserve">äkta </w:t>
      </w:r>
      <w:r w:rsidRPr="001961F5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t>mörk belgisk choklad</w:t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>Förpackningen innehåller 560 g och passar perfekt att köpa he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m till den stora familjen, </w:t>
      </w:r>
      <w:r w:rsidR="00A12E3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>kalaset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 eller festen.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  <w:t>Pris per förpackning är ca 41.90 kr.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6A561E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DC0D0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  <w:r w:rsidR="00CC7E12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</w:p>
    <w:p w14:paraId="48119AC9" w14:textId="77777777" w:rsidR="00641B0E" w:rsidRDefault="00641B0E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</w:p>
    <w:p w14:paraId="15209735" w14:textId="77777777" w:rsidR="001961F5" w:rsidRDefault="001961F5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</w:p>
    <w:p w14:paraId="7F8262B4" w14:textId="07B25935" w:rsidR="00641B0E" w:rsidRDefault="002E6011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</w:p>
    <w:p w14:paraId="076AC831" w14:textId="2888209B" w:rsidR="00955F2D" w:rsidRPr="00720744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i/>
          <w:color w:val="FF0000"/>
          <w:sz w:val="28"/>
          <w:szCs w:val="28"/>
        </w:rPr>
      </w:pPr>
      <w:r w:rsidRPr="00767205">
        <w:rPr>
          <w:rFonts w:asciiTheme="minorHAnsi" w:hAnsiTheme="minorHAnsi"/>
          <w:sz w:val="18"/>
          <w:szCs w:val="18"/>
        </w:rPr>
        <w:t>Continental Bakeries North Europé AB bakar småkakor, pepparkakor, kondisbitar och kex som marknadsförs av det välkända varumärket Gille.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67205">
        <w:rPr>
          <w:rFonts w:asciiTheme="minorHAnsi" w:hAnsiTheme="minorHAnsi"/>
          <w:sz w:val="18"/>
          <w:szCs w:val="18"/>
        </w:rPr>
        <w:t>Fika med kaffe och kaka är en del av svensk kultur som vi värnar om och även är kända för utomlands.</w:t>
      </w:r>
    </w:p>
    <w:p w14:paraId="268EBF44" w14:textId="77777777" w:rsidR="00955F2D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  <w:r w:rsidRPr="007411EF">
        <w:rPr>
          <w:rFonts w:asciiTheme="minorHAnsi" w:hAnsiTheme="minorHAnsi"/>
          <w:b/>
          <w:sz w:val="18"/>
          <w:szCs w:val="18"/>
        </w:rPr>
        <w:t>Presskontakt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>Smart PR, Ulrika Geller</w:t>
      </w:r>
      <w:r>
        <w:rPr>
          <w:rFonts w:asciiTheme="minorHAnsi" w:hAnsiTheme="minorHAnsi"/>
          <w:b/>
          <w:sz w:val="18"/>
          <w:szCs w:val="18"/>
        </w:rPr>
        <w:br/>
      </w:r>
      <w:hyperlink r:id="rId13" w:history="1">
        <w:r w:rsidRPr="007411EF">
          <w:rPr>
            <w:rFonts w:asciiTheme="minorHAnsi" w:hAnsiTheme="minorHAnsi"/>
            <w:sz w:val="18"/>
            <w:szCs w:val="18"/>
          </w:rPr>
          <w:t>ulrika@smartab.eu</w:t>
        </w:r>
      </w:hyperlink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>036-440 17 72</w:t>
      </w:r>
      <w:r w:rsidRPr="007411E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b/>
          <w:sz w:val="18"/>
          <w:szCs w:val="18"/>
        </w:rPr>
        <w:t>För övrig information, vänligen kontakta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 xml:space="preserve">Camilla Tuvesson, </w:t>
      </w:r>
      <w:r w:rsidRPr="003C68FE">
        <w:rPr>
          <w:rFonts w:asciiTheme="minorHAnsi" w:hAnsiTheme="minorHAnsi"/>
          <w:sz w:val="18"/>
          <w:szCs w:val="18"/>
        </w:rPr>
        <w:t>Marknadschef</w:t>
      </w:r>
      <w:r>
        <w:rPr>
          <w:rFonts w:asciiTheme="minorHAnsi" w:hAnsiTheme="minorHAnsi"/>
          <w:sz w:val="18"/>
          <w:szCs w:val="18"/>
        </w:rPr>
        <w:br/>
      </w:r>
      <w:hyperlink r:id="rId14" w:history="1">
        <w:r w:rsidRPr="00767205">
          <w:rPr>
            <w:rStyle w:val="Hyperlnk"/>
            <w:rFonts w:asciiTheme="minorHAnsi" w:hAnsiTheme="minorHAnsi"/>
            <w:color w:val="000000" w:themeColor="text1"/>
            <w:sz w:val="18"/>
            <w:szCs w:val="18"/>
            <w:u w:val="none"/>
          </w:rPr>
          <w:t>camilla.tuvesson@continentalbakeries.com</w:t>
        </w:r>
      </w:hyperlink>
    </w:p>
    <w:p w14:paraId="506E340A" w14:textId="73C92A5B" w:rsidR="00083746" w:rsidRPr="009073D9" w:rsidRDefault="00083746" w:rsidP="00D52DF2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</w:p>
    <w:sectPr w:rsidR="00083746" w:rsidRPr="009073D9" w:rsidSect="00893E9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B3955" w14:textId="77777777" w:rsidR="00A95E2A" w:rsidRDefault="00A95E2A" w:rsidP="00A13A88">
      <w:r>
        <w:separator/>
      </w:r>
    </w:p>
  </w:endnote>
  <w:endnote w:type="continuationSeparator" w:id="0">
    <w:p w14:paraId="50936C91" w14:textId="77777777" w:rsidR="00A95E2A" w:rsidRDefault="00A95E2A" w:rsidP="00A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9BFB" w14:textId="0EFB4E97" w:rsidR="00A95E2A" w:rsidRPr="00116C6B" w:rsidRDefault="00A95E2A" w:rsidP="00B909EC">
    <w:pPr>
      <w:jc w:val="center"/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>Smart PR Pylongatan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447D1" wp14:editId="080185F3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GV3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w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DcDMZX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3EA08" wp14:editId="7EA4F82D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3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9AF5B" w14:textId="77777777" w:rsidR="00A95E2A" w:rsidRDefault="00A95E2A" w:rsidP="00B909EC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5" o:spid="_x0000_s1028" style="position:absolute;left:0;text-align:left;margin-left:-125.15pt;margin-top:-32.65pt;width:40.7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" fillcolor="#287a7c" stroked="f" strokeweight="0">
              <v:textbox>
                <w:txbxContent>
                  <w:p w14:paraId="16A9AF5B" w14:textId="77777777" w:rsidR="006A561E" w:rsidRDefault="006A561E" w:rsidP="00B909EC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785E4DC" wp14:editId="3458698F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  <w:p w14:paraId="2129E2F6" w14:textId="77777777" w:rsidR="00A95E2A" w:rsidRDefault="00A95E2A" w:rsidP="008732EA">
    <w:pPr>
      <w:jc w:val="center"/>
      <w:rPr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69BE" w14:textId="77777777" w:rsidR="00A95E2A" w:rsidRDefault="00A95E2A" w:rsidP="00A13A88">
      <w:r>
        <w:separator/>
      </w:r>
    </w:p>
  </w:footnote>
  <w:footnote w:type="continuationSeparator" w:id="0">
    <w:p w14:paraId="07835790" w14:textId="77777777" w:rsidR="00A95E2A" w:rsidRDefault="00A95E2A" w:rsidP="00A1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8800" w14:textId="1AB9A6CE" w:rsidR="00A95E2A" w:rsidRPr="0005424A" w:rsidRDefault="00A95E2A" w:rsidP="002E6011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3CB2294" wp14:editId="03005C75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681692" cy="337094"/>
          <wp:effectExtent l="0" t="0" r="444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logoty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92" cy="3370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br/>
    </w:r>
    <w:r>
      <w:rPr>
        <w:rFonts w:ascii="Arial" w:hAnsi="Arial" w:cs="Arial"/>
      </w:rPr>
      <w:br/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PRESSRELEASE</w:t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januari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F"/>
    <w:rsid w:val="000152B5"/>
    <w:rsid w:val="00017AA8"/>
    <w:rsid w:val="000252CD"/>
    <w:rsid w:val="00034EF6"/>
    <w:rsid w:val="0003633B"/>
    <w:rsid w:val="0004344F"/>
    <w:rsid w:val="00057E6C"/>
    <w:rsid w:val="00064205"/>
    <w:rsid w:val="00083746"/>
    <w:rsid w:val="0008565D"/>
    <w:rsid w:val="000A7800"/>
    <w:rsid w:val="000B2D13"/>
    <w:rsid w:val="000D4F98"/>
    <w:rsid w:val="000F1398"/>
    <w:rsid w:val="00100DD9"/>
    <w:rsid w:val="00103D75"/>
    <w:rsid w:val="001406E3"/>
    <w:rsid w:val="00163CAF"/>
    <w:rsid w:val="00174B7D"/>
    <w:rsid w:val="001961F5"/>
    <w:rsid w:val="001970EA"/>
    <w:rsid w:val="001F7789"/>
    <w:rsid w:val="0023178C"/>
    <w:rsid w:val="00245AD5"/>
    <w:rsid w:val="00247FD4"/>
    <w:rsid w:val="002C7E17"/>
    <w:rsid w:val="002D0F34"/>
    <w:rsid w:val="002D1F1A"/>
    <w:rsid w:val="002E6011"/>
    <w:rsid w:val="002E6B9E"/>
    <w:rsid w:val="002F4775"/>
    <w:rsid w:val="003206DA"/>
    <w:rsid w:val="0032431A"/>
    <w:rsid w:val="0033432A"/>
    <w:rsid w:val="00350C99"/>
    <w:rsid w:val="0035316A"/>
    <w:rsid w:val="0036011B"/>
    <w:rsid w:val="00392E9A"/>
    <w:rsid w:val="0039512D"/>
    <w:rsid w:val="003B0C0C"/>
    <w:rsid w:val="003D2947"/>
    <w:rsid w:val="003D2AEE"/>
    <w:rsid w:val="003E4BFD"/>
    <w:rsid w:val="003E68CB"/>
    <w:rsid w:val="003F129A"/>
    <w:rsid w:val="00404821"/>
    <w:rsid w:val="00411376"/>
    <w:rsid w:val="0041722F"/>
    <w:rsid w:val="00430889"/>
    <w:rsid w:val="0043098E"/>
    <w:rsid w:val="00437983"/>
    <w:rsid w:val="00467B5A"/>
    <w:rsid w:val="004866BE"/>
    <w:rsid w:val="004A32F9"/>
    <w:rsid w:val="004E08FE"/>
    <w:rsid w:val="004F7DD8"/>
    <w:rsid w:val="0051654F"/>
    <w:rsid w:val="00517A25"/>
    <w:rsid w:val="00522D73"/>
    <w:rsid w:val="00537A0F"/>
    <w:rsid w:val="005428B1"/>
    <w:rsid w:val="005501B4"/>
    <w:rsid w:val="00567EA1"/>
    <w:rsid w:val="00580720"/>
    <w:rsid w:val="005834E8"/>
    <w:rsid w:val="00583AB0"/>
    <w:rsid w:val="0059232B"/>
    <w:rsid w:val="00594522"/>
    <w:rsid w:val="005B4B94"/>
    <w:rsid w:val="005C46C8"/>
    <w:rsid w:val="005D09EF"/>
    <w:rsid w:val="005E49A7"/>
    <w:rsid w:val="005E7DB2"/>
    <w:rsid w:val="005F5344"/>
    <w:rsid w:val="005F6056"/>
    <w:rsid w:val="006350E2"/>
    <w:rsid w:val="00640428"/>
    <w:rsid w:val="00641B0E"/>
    <w:rsid w:val="006503DD"/>
    <w:rsid w:val="00664BAF"/>
    <w:rsid w:val="006712D2"/>
    <w:rsid w:val="00682CB4"/>
    <w:rsid w:val="006A561E"/>
    <w:rsid w:val="006A5693"/>
    <w:rsid w:val="006E65AD"/>
    <w:rsid w:val="006E7A93"/>
    <w:rsid w:val="006F1179"/>
    <w:rsid w:val="006F58D6"/>
    <w:rsid w:val="007200F8"/>
    <w:rsid w:val="007411EF"/>
    <w:rsid w:val="00753F67"/>
    <w:rsid w:val="00754562"/>
    <w:rsid w:val="00793FDF"/>
    <w:rsid w:val="007A0A01"/>
    <w:rsid w:val="007C1E69"/>
    <w:rsid w:val="007D5099"/>
    <w:rsid w:val="007F3CE9"/>
    <w:rsid w:val="007F66AA"/>
    <w:rsid w:val="00814B31"/>
    <w:rsid w:val="00826EC5"/>
    <w:rsid w:val="0083410C"/>
    <w:rsid w:val="00835906"/>
    <w:rsid w:val="00853B00"/>
    <w:rsid w:val="00863DF2"/>
    <w:rsid w:val="00864B0A"/>
    <w:rsid w:val="008732EA"/>
    <w:rsid w:val="00893E9D"/>
    <w:rsid w:val="00897ECD"/>
    <w:rsid w:val="009073D9"/>
    <w:rsid w:val="00914FC0"/>
    <w:rsid w:val="00932B0B"/>
    <w:rsid w:val="0094222C"/>
    <w:rsid w:val="009457E3"/>
    <w:rsid w:val="00955F2D"/>
    <w:rsid w:val="00957601"/>
    <w:rsid w:val="00962E7B"/>
    <w:rsid w:val="00962EA9"/>
    <w:rsid w:val="0098228E"/>
    <w:rsid w:val="0098588B"/>
    <w:rsid w:val="00990737"/>
    <w:rsid w:val="009949C5"/>
    <w:rsid w:val="009B0C26"/>
    <w:rsid w:val="009B7A01"/>
    <w:rsid w:val="009D2690"/>
    <w:rsid w:val="009D31A2"/>
    <w:rsid w:val="009E0C77"/>
    <w:rsid w:val="009F2AD1"/>
    <w:rsid w:val="00A12E3E"/>
    <w:rsid w:val="00A13A88"/>
    <w:rsid w:val="00A304AE"/>
    <w:rsid w:val="00A4316C"/>
    <w:rsid w:val="00A518BB"/>
    <w:rsid w:val="00A678A5"/>
    <w:rsid w:val="00A76FF5"/>
    <w:rsid w:val="00A82B0C"/>
    <w:rsid w:val="00A872BF"/>
    <w:rsid w:val="00A95E2A"/>
    <w:rsid w:val="00AA0D13"/>
    <w:rsid w:val="00AA7EB3"/>
    <w:rsid w:val="00AB7305"/>
    <w:rsid w:val="00AC69BF"/>
    <w:rsid w:val="00AD071A"/>
    <w:rsid w:val="00AD6A3C"/>
    <w:rsid w:val="00AF0CFF"/>
    <w:rsid w:val="00B352E6"/>
    <w:rsid w:val="00B61A5C"/>
    <w:rsid w:val="00B61A66"/>
    <w:rsid w:val="00B61B9E"/>
    <w:rsid w:val="00B82982"/>
    <w:rsid w:val="00B84811"/>
    <w:rsid w:val="00B909EC"/>
    <w:rsid w:val="00BA1CD2"/>
    <w:rsid w:val="00BB0B30"/>
    <w:rsid w:val="00BB7CCC"/>
    <w:rsid w:val="00BC168E"/>
    <w:rsid w:val="00BD4A46"/>
    <w:rsid w:val="00BD702B"/>
    <w:rsid w:val="00BE1EDD"/>
    <w:rsid w:val="00BF77D3"/>
    <w:rsid w:val="00C01127"/>
    <w:rsid w:val="00C01650"/>
    <w:rsid w:val="00C02AC2"/>
    <w:rsid w:val="00C50CFA"/>
    <w:rsid w:val="00C53C43"/>
    <w:rsid w:val="00C56819"/>
    <w:rsid w:val="00C74533"/>
    <w:rsid w:val="00C87DB1"/>
    <w:rsid w:val="00C922D0"/>
    <w:rsid w:val="00C95617"/>
    <w:rsid w:val="00C95AE4"/>
    <w:rsid w:val="00CA038E"/>
    <w:rsid w:val="00CB058B"/>
    <w:rsid w:val="00CC7E12"/>
    <w:rsid w:val="00CF2369"/>
    <w:rsid w:val="00D04990"/>
    <w:rsid w:val="00D11FEA"/>
    <w:rsid w:val="00D26345"/>
    <w:rsid w:val="00D326B1"/>
    <w:rsid w:val="00D52DF2"/>
    <w:rsid w:val="00D709A0"/>
    <w:rsid w:val="00D74675"/>
    <w:rsid w:val="00D92870"/>
    <w:rsid w:val="00DB45A8"/>
    <w:rsid w:val="00DC0D09"/>
    <w:rsid w:val="00DC604E"/>
    <w:rsid w:val="00DE14B5"/>
    <w:rsid w:val="00DE40EB"/>
    <w:rsid w:val="00DE4FF5"/>
    <w:rsid w:val="00E24333"/>
    <w:rsid w:val="00E334DD"/>
    <w:rsid w:val="00E347EF"/>
    <w:rsid w:val="00E35B0F"/>
    <w:rsid w:val="00E504F2"/>
    <w:rsid w:val="00E504F6"/>
    <w:rsid w:val="00E72625"/>
    <w:rsid w:val="00E9155B"/>
    <w:rsid w:val="00EA5E28"/>
    <w:rsid w:val="00EA7B43"/>
    <w:rsid w:val="00EC0BC6"/>
    <w:rsid w:val="00ED38E2"/>
    <w:rsid w:val="00EE21D3"/>
    <w:rsid w:val="00EF644C"/>
    <w:rsid w:val="00F03A4E"/>
    <w:rsid w:val="00F21917"/>
    <w:rsid w:val="00F23411"/>
    <w:rsid w:val="00F35C43"/>
    <w:rsid w:val="00F424A1"/>
    <w:rsid w:val="00F44538"/>
    <w:rsid w:val="00F76F76"/>
    <w:rsid w:val="00F87A57"/>
    <w:rsid w:val="00F96619"/>
    <w:rsid w:val="00FA2764"/>
    <w:rsid w:val="00FA6CE5"/>
    <w:rsid w:val="00FB3F9E"/>
    <w:rsid w:val="00FB7528"/>
    <w:rsid w:val="00FC0246"/>
    <w:rsid w:val="00FD3198"/>
    <w:rsid w:val="00FE7E6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4A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lrika@smartab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milla.tuvesson@continentalbakeri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Continental Bakeries North Europe AB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Tuvesson, Camilla</cp:lastModifiedBy>
  <cp:revision>2</cp:revision>
  <cp:lastPrinted>2015-12-17T15:53:00Z</cp:lastPrinted>
  <dcterms:created xsi:type="dcterms:W3CDTF">2016-01-14T14:50:00Z</dcterms:created>
  <dcterms:modified xsi:type="dcterms:W3CDTF">2016-01-14T14:50:00Z</dcterms:modified>
</cp:coreProperties>
</file>