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CEC27" w14:textId="77777777" w:rsidR="00512628" w:rsidRPr="00512628" w:rsidRDefault="00F5716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Sportsstjerner </w:t>
      </w:r>
      <w:r w:rsidR="00CB53BA">
        <w:rPr>
          <w:b/>
          <w:bCs/>
          <w:sz w:val="48"/>
          <w:szCs w:val="48"/>
        </w:rPr>
        <w:t>i musikalsk talkshow</w:t>
      </w:r>
    </w:p>
    <w:p w14:paraId="5E7C361C" w14:textId="77777777" w:rsidR="00512628" w:rsidRDefault="00512628">
      <w:pPr>
        <w:rPr>
          <w:b/>
          <w:bCs/>
        </w:rPr>
      </w:pPr>
    </w:p>
    <w:p w14:paraId="5E34B4E0" w14:textId="77777777" w:rsidR="00E27689" w:rsidRDefault="00CB53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»</w:t>
      </w:r>
      <w:proofErr w:type="spellStart"/>
      <w:r>
        <w:rPr>
          <w:i/>
          <w:iCs/>
          <w:sz w:val="28"/>
          <w:szCs w:val="28"/>
        </w:rPr>
        <w:t>Happy</w:t>
      </w:r>
      <w:proofErr w:type="spellEnd"/>
      <w:r>
        <w:rPr>
          <w:i/>
          <w:iCs/>
          <w:sz w:val="28"/>
          <w:szCs w:val="28"/>
        </w:rPr>
        <w:t xml:space="preserve"> Allstars</w:t>
      </w:r>
      <w:r w:rsidR="00E27689">
        <w:rPr>
          <w:i/>
          <w:iCs/>
          <w:sz w:val="28"/>
          <w:szCs w:val="28"/>
        </w:rPr>
        <w:t xml:space="preserve"> – med Martin Jørgensen</w:t>
      </w:r>
      <w:r>
        <w:rPr>
          <w:i/>
          <w:iCs/>
          <w:sz w:val="28"/>
          <w:szCs w:val="28"/>
        </w:rPr>
        <w:t xml:space="preserve">« håber at samle én million kroner ind </w:t>
      </w:r>
    </w:p>
    <w:p w14:paraId="270BD403" w14:textId="77777777" w:rsidR="00512628" w:rsidRPr="00512628" w:rsidRDefault="00CB53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til børn</w:t>
      </w:r>
      <w:r w:rsidR="0027759E">
        <w:rPr>
          <w:i/>
          <w:iCs/>
          <w:sz w:val="28"/>
          <w:szCs w:val="28"/>
        </w:rPr>
        <w:t xml:space="preserve"> og unge</w:t>
      </w:r>
      <w:r>
        <w:rPr>
          <w:i/>
          <w:iCs/>
          <w:sz w:val="28"/>
          <w:szCs w:val="28"/>
        </w:rPr>
        <w:t xml:space="preserve"> </w:t>
      </w:r>
      <w:r w:rsidR="0027759E">
        <w:rPr>
          <w:i/>
          <w:iCs/>
          <w:sz w:val="28"/>
          <w:szCs w:val="28"/>
        </w:rPr>
        <w:t>berørt af</w:t>
      </w:r>
      <w:r>
        <w:rPr>
          <w:i/>
          <w:iCs/>
          <w:sz w:val="28"/>
          <w:szCs w:val="28"/>
        </w:rPr>
        <w:t xml:space="preserve"> kræft– og samtidig slå et slag for, hvor vigtigt det er at dyrke sport</w:t>
      </w:r>
      <w:r w:rsidR="00D4589D">
        <w:rPr>
          <w:i/>
          <w:iCs/>
          <w:sz w:val="28"/>
          <w:szCs w:val="28"/>
        </w:rPr>
        <w:t>.</w:t>
      </w:r>
    </w:p>
    <w:p w14:paraId="0BD13A61" w14:textId="77777777" w:rsidR="00512628" w:rsidRDefault="00512628">
      <w:pPr>
        <w:rPr>
          <w:i/>
          <w:iCs/>
        </w:rPr>
      </w:pPr>
    </w:p>
    <w:p w14:paraId="74B9530F" w14:textId="77777777" w:rsidR="00512628" w:rsidRDefault="00512628">
      <w:r>
        <w:t>- Det bliver et musikalsk talkshow</w:t>
      </w:r>
      <w:r w:rsidR="005B1552">
        <w:t xml:space="preserve"> om et alvorligt emne – men det er vigtigt at kunne grine alligevel!</w:t>
      </w:r>
    </w:p>
    <w:p w14:paraId="04B44CA8" w14:textId="77777777" w:rsidR="00D4589D" w:rsidRDefault="00D4589D"/>
    <w:p w14:paraId="13ED7338" w14:textId="77777777" w:rsidR="005B1552" w:rsidRDefault="005B1552">
      <w:r>
        <w:t>Sådan lyder introduktionen fra Martin Jørgensen, som har sat en stribe sportsfolk og musikere stævne onsdag 29. januar i arenaen Royal Stage i Hillerød</w:t>
      </w:r>
      <w:r w:rsidR="00DC17E4">
        <w:t xml:space="preserve"> under overskriften »</w:t>
      </w:r>
      <w:proofErr w:type="spellStart"/>
      <w:r w:rsidR="00DC17E4">
        <w:t>Happy</w:t>
      </w:r>
      <w:proofErr w:type="spellEnd"/>
      <w:r w:rsidR="00DC17E4">
        <w:t xml:space="preserve"> Allstars</w:t>
      </w:r>
      <w:r w:rsidR="00E55613">
        <w:t xml:space="preserve"> – med Martin Jørgensen</w:t>
      </w:r>
      <w:r w:rsidR="00DC17E4">
        <w:t>«:</w:t>
      </w:r>
    </w:p>
    <w:p w14:paraId="1769E8F0" w14:textId="77777777" w:rsidR="00D4589D" w:rsidRDefault="00D4589D"/>
    <w:p w14:paraId="5519FE80" w14:textId="77777777" w:rsidR="00A610BD" w:rsidRDefault="005B1552" w:rsidP="005B1552">
      <w:r>
        <w:t xml:space="preserve">- Jeg håber sidst på aftenen at kunne overrække en check på én million </w:t>
      </w:r>
      <w:r w:rsidR="00D4589D">
        <w:t>kroner til Kræftens Bekæmpelses</w:t>
      </w:r>
      <w:r>
        <w:t>kampagne »Kræft er ikke for børn</w:t>
      </w:r>
      <w:r w:rsidR="009F6F25">
        <w:t>«</w:t>
      </w:r>
      <w:r w:rsidR="00A610BD">
        <w:t>, siger Martin Jørgensen med stor optimisme.</w:t>
      </w:r>
    </w:p>
    <w:p w14:paraId="614560FF" w14:textId="77777777" w:rsidR="00D4589D" w:rsidRDefault="00D4589D" w:rsidP="005B1552"/>
    <w:p w14:paraId="3DA6F113" w14:textId="77777777" w:rsidR="004F4CFB" w:rsidRDefault="00A610BD" w:rsidP="005B1552">
      <w:r>
        <w:t xml:space="preserve">Gæsterne denne aften – hvoraf flere undervejs bliver interviewet </w:t>
      </w:r>
      <w:r w:rsidR="00FA6469">
        <w:t xml:space="preserve">på scenen </w:t>
      </w:r>
      <w:r>
        <w:t xml:space="preserve">af </w:t>
      </w:r>
      <w:r w:rsidR="004F4CFB">
        <w:t>sports</w:t>
      </w:r>
      <w:r>
        <w:t>journalist Morten Ankerdal – er:</w:t>
      </w:r>
      <w:r w:rsidR="00D4589D">
        <w:t xml:space="preserve"> </w:t>
      </w:r>
      <w:r>
        <w:t>Cykelrytteren Brian Holm, håndboldspiller</w:t>
      </w:r>
      <w:r w:rsidR="00FA6469">
        <w:t>ne</w:t>
      </w:r>
      <w:r>
        <w:t xml:space="preserve"> Hans Lindberg og Daniel </w:t>
      </w:r>
      <w:r w:rsidR="000A2BB1">
        <w:t>Svensson</w:t>
      </w:r>
      <w:r>
        <w:t xml:space="preserve">, tennisspillerne </w:t>
      </w:r>
      <w:r w:rsidR="00E1239C">
        <w:t xml:space="preserve">Tine Scheuer-Larsen, </w:t>
      </w:r>
      <w:r w:rsidR="004F4CFB">
        <w:t xml:space="preserve">Frederik </w:t>
      </w:r>
      <w:proofErr w:type="spellStart"/>
      <w:r w:rsidR="004F4CFB">
        <w:t>Løchte</w:t>
      </w:r>
      <w:proofErr w:type="spellEnd"/>
      <w:r w:rsidR="004F4CFB">
        <w:t xml:space="preserve"> Nielsen og Michael Mortensen, </w:t>
      </w:r>
      <w:r w:rsidR="00FB6145">
        <w:t xml:space="preserve">samt </w:t>
      </w:r>
      <w:r w:rsidR="00611355">
        <w:t>b</w:t>
      </w:r>
      <w:r>
        <w:t>admintonspiller</w:t>
      </w:r>
      <w:r w:rsidR="00611355">
        <w:t>ne</w:t>
      </w:r>
      <w:r>
        <w:t xml:space="preserve"> Viktor Axel</w:t>
      </w:r>
      <w:r w:rsidR="00611355">
        <w:t>sen og H</w:t>
      </w:r>
      <w:r w:rsidR="0043753F">
        <w:t xml:space="preserve">ans-Kristian </w:t>
      </w:r>
      <w:r w:rsidR="00611355">
        <w:t>Vittinghus</w:t>
      </w:r>
      <w:r w:rsidR="004F4CFB">
        <w:t>.</w:t>
      </w:r>
      <w:r w:rsidR="00D4589D">
        <w:t xml:space="preserve"> </w:t>
      </w:r>
      <w:r w:rsidR="004F4CFB">
        <w:t xml:space="preserve">De musikalske indslag leveres af sangerne Allan Mortensen og Jakob Sveistrup samt Klassens Tykke Dreng og </w:t>
      </w:r>
      <w:proofErr w:type="spellStart"/>
      <w:r w:rsidR="00E1239C">
        <w:t>MegaJam</w:t>
      </w:r>
      <w:proofErr w:type="spellEnd"/>
      <w:r w:rsidR="00D4589D">
        <w:t>,</w:t>
      </w:r>
      <w:r w:rsidR="00E1239C">
        <w:t xml:space="preserve"> </w:t>
      </w:r>
      <w:r w:rsidR="004F4CFB">
        <w:t xml:space="preserve">og Anders Matthesen underholder </w:t>
      </w:r>
      <w:r w:rsidR="0027759E">
        <w:t>mindst en</w:t>
      </w:r>
      <w:r w:rsidR="004F4CFB">
        <w:t xml:space="preserve"> halv time med uddrag fra show</w:t>
      </w:r>
      <w:r w:rsidR="0027759E">
        <w:t>et</w:t>
      </w:r>
      <w:r w:rsidR="004F4CFB">
        <w:t xml:space="preserve"> »Anden bringer ud«.</w:t>
      </w:r>
    </w:p>
    <w:p w14:paraId="487B48F5" w14:textId="77777777" w:rsidR="004F4CFB" w:rsidRDefault="004F4CFB" w:rsidP="005B1552"/>
    <w:p w14:paraId="3CAABDCA" w14:textId="77777777" w:rsidR="004F4CFB" w:rsidRPr="00F57167" w:rsidRDefault="00F57167" w:rsidP="005B1552">
      <w:pPr>
        <w:rPr>
          <w:b/>
          <w:bCs/>
        </w:rPr>
      </w:pPr>
      <w:r>
        <w:rPr>
          <w:b/>
          <w:bCs/>
        </w:rPr>
        <w:t>Sport hjalp ham gennem kræftsygdom</w:t>
      </w:r>
    </w:p>
    <w:p w14:paraId="7D3FBF9A" w14:textId="77777777" w:rsidR="00512628" w:rsidRDefault="004F4CFB">
      <w:r>
        <w:t>Hvordan hænger kræft og sport så sammen?</w:t>
      </w:r>
      <w:r w:rsidR="00D4589D">
        <w:t xml:space="preserve"> </w:t>
      </w:r>
      <w:r>
        <w:t xml:space="preserve">Fælles for </w:t>
      </w:r>
      <w:r w:rsidR="0027759E">
        <w:t xml:space="preserve">mange af </w:t>
      </w:r>
      <w:r>
        <w:t>de deltagen</w:t>
      </w:r>
      <w:r w:rsidR="0027759E">
        <w:t>d</w:t>
      </w:r>
      <w:r>
        <w:t>e sportsfolk er, at de har haft kræft tæt inde på livet – og det samme har Martin Jørgensen, som i 33 år med stor begejstring har spillet tennis:</w:t>
      </w:r>
    </w:p>
    <w:p w14:paraId="11A67341" w14:textId="77777777" w:rsidR="003532D6" w:rsidRDefault="003532D6" w:rsidP="004F4CFB"/>
    <w:p w14:paraId="39A04547" w14:textId="77777777" w:rsidR="004F4CFB" w:rsidRDefault="004F4CFB" w:rsidP="004F4CFB">
      <w:r>
        <w:t>- Jeg fik konstateret kræft tidligere på året</w:t>
      </w:r>
      <w:r w:rsidR="003532D6">
        <w:t>,</w:t>
      </w:r>
      <w:r>
        <w:t xml:space="preserve"> og lægerne sagde, at en vigtig grund til</w:t>
      </w:r>
      <w:r w:rsidR="003532D6">
        <w:t>,</w:t>
      </w:r>
      <w:r>
        <w:t xml:space="preserve"> at jeg klarede den var, at jeg dyrkede sport</w:t>
      </w:r>
      <w:r w:rsidR="009F6F25">
        <w:t>. Derfor vil jeg også gerne sætte fokus på, at det er vigtigt at dyrke sport</w:t>
      </w:r>
      <w:r w:rsidR="001C2247">
        <w:t xml:space="preserve"> og hvor mange dejlige stunder, det giver</w:t>
      </w:r>
      <w:r w:rsidR="009F6F25">
        <w:t>, siger han.</w:t>
      </w:r>
    </w:p>
    <w:p w14:paraId="548E8544" w14:textId="77777777" w:rsidR="00CF2869" w:rsidRDefault="00CF2869" w:rsidP="004F4CFB"/>
    <w:p w14:paraId="7A9B5EB0" w14:textId="77777777" w:rsidR="004F4CFB" w:rsidRDefault="009F6F25" w:rsidP="004F4CFB">
      <w:r>
        <w:t>Martin Jørgensen understreger, at det ikke skal være et »ynkeshow«, men en positiv aften, der kan være med til at skabe optimisme:</w:t>
      </w:r>
    </w:p>
    <w:p w14:paraId="358C6FBD" w14:textId="77777777" w:rsidR="00CF2869" w:rsidRDefault="00CF2869" w:rsidP="004F4CFB"/>
    <w:p w14:paraId="67A76B6B" w14:textId="77777777" w:rsidR="009F6F25" w:rsidRDefault="009F6F25" w:rsidP="004F4CFB">
      <w:r>
        <w:t xml:space="preserve">- Budgettet er på 0-kroner – Royal Stage låner vi gratis og alle medvirkende </w:t>
      </w:r>
      <w:r w:rsidR="002321FA">
        <w:t xml:space="preserve">foran og bag scenen </w:t>
      </w:r>
      <w:r>
        <w:t>gør det gratis. Og når publikum går hjem efter tre timer ved de, at de har bidraget til et godt formål – og at alle de 495 kroner</w:t>
      </w:r>
      <w:r w:rsidR="00CF2869">
        <w:t>,</w:t>
      </w:r>
      <w:r>
        <w:t xml:space="preserve"> en billet koster, ubeskåret går til »Kræft er ikke for børn«, siger Martin Jørgensen.</w:t>
      </w:r>
    </w:p>
    <w:p w14:paraId="1CD0C5D5" w14:textId="77777777" w:rsidR="00CF2869" w:rsidRDefault="00CF2869" w:rsidP="004F4CFB"/>
    <w:p w14:paraId="10424DAE" w14:textId="77777777" w:rsidR="009F6F25" w:rsidRDefault="009F6F25" w:rsidP="004F4CFB">
      <w:r>
        <w:t>Udover billetindtægterne er han også ved at samle genstande ind fra sportsstjerne</w:t>
      </w:r>
      <w:r w:rsidR="00B05AA0">
        <w:t>r</w:t>
      </w:r>
      <w:r w:rsidR="00CF2869">
        <w:t xml:space="preserve"> og musikere,</w:t>
      </w:r>
      <w:r>
        <w:t xml:space="preserve"> ting, som senere vil blive sat til salg</w:t>
      </w:r>
      <w:r w:rsidR="00FA6469">
        <w:t xml:space="preserve"> </w:t>
      </w:r>
      <w:r>
        <w:t>på en online</w:t>
      </w:r>
      <w:r w:rsidR="0027759E">
        <w:t xml:space="preserve"> og/eller </w:t>
      </w:r>
      <w:proofErr w:type="spellStart"/>
      <w:r w:rsidR="0027759E">
        <w:t>silent</w:t>
      </w:r>
      <w:proofErr w:type="spellEnd"/>
      <w:r>
        <w:t xml:space="preserve"> auktion</w:t>
      </w:r>
      <w:r w:rsidR="00403B5B">
        <w:t>.</w:t>
      </w:r>
    </w:p>
    <w:p w14:paraId="5AAAC2C2" w14:textId="77777777" w:rsidR="001C2247" w:rsidRDefault="001C2247" w:rsidP="004F4CFB"/>
    <w:p w14:paraId="63FE6F4E" w14:textId="77777777" w:rsidR="001C2247" w:rsidRPr="00E1239C" w:rsidRDefault="001C2247" w:rsidP="004F4CFB">
      <w:pPr>
        <w:rPr>
          <w:i/>
          <w:iCs/>
        </w:rPr>
      </w:pPr>
      <w:r w:rsidRPr="005464EF">
        <w:t>»</w:t>
      </w:r>
      <w:proofErr w:type="spellStart"/>
      <w:r w:rsidRPr="00E1239C">
        <w:rPr>
          <w:i/>
          <w:iCs/>
        </w:rPr>
        <w:t>Happy</w:t>
      </w:r>
      <w:proofErr w:type="spellEnd"/>
      <w:r w:rsidRPr="00E1239C">
        <w:rPr>
          <w:i/>
          <w:iCs/>
        </w:rPr>
        <w:t xml:space="preserve"> Allstars</w:t>
      </w:r>
      <w:r w:rsidR="0043753F">
        <w:rPr>
          <w:i/>
          <w:iCs/>
        </w:rPr>
        <w:t xml:space="preserve"> – med Martin Jørgensen</w:t>
      </w:r>
      <w:r w:rsidRPr="00E1239C">
        <w:rPr>
          <w:i/>
          <w:iCs/>
        </w:rPr>
        <w:t>«:</w:t>
      </w:r>
      <w:r w:rsidR="005464EF" w:rsidRPr="00E1239C">
        <w:rPr>
          <w:i/>
          <w:iCs/>
        </w:rPr>
        <w:t xml:space="preserve"> onsdag 29. januar kl. 19-22, Royal Stage, </w:t>
      </w:r>
      <w:proofErr w:type="spellStart"/>
      <w:r w:rsidR="005464EF" w:rsidRPr="00E1239C">
        <w:rPr>
          <w:i/>
          <w:iCs/>
        </w:rPr>
        <w:t>Milnersvej</w:t>
      </w:r>
      <w:proofErr w:type="spellEnd"/>
      <w:r w:rsidR="005464EF" w:rsidRPr="00E1239C">
        <w:rPr>
          <w:i/>
          <w:iCs/>
        </w:rPr>
        <w:t xml:space="preserve"> 39, 3400 Hillerød. </w:t>
      </w:r>
      <w:r w:rsidR="000A2BB1" w:rsidRPr="00E1239C">
        <w:rPr>
          <w:i/>
          <w:iCs/>
        </w:rPr>
        <w:t>Billet</w:t>
      </w:r>
      <w:r w:rsidR="00E27689">
        <w:rPr>
          <w:i/>
          <w:iCs/>
        </w:rPr>
        <w:t>t</w:t>
      </w:r>
      <w:r w:rsidR="002321FA">
        <w:rPr>
          <w:i/>
          <w:iCs/>
        </w:rPr>
        <w:t>er</w:t>
      </w:r>
      <w:r w:rsidR="000A2BB1" w:rsidRPr="00E1239C">
        <w:rPr>
          <w:i/>
          <w:iCs/>
        </w:rPr>
        <w:t xml:space="preserve">: </w:t>
      </w:r>
      <w:r w:rsidR="00E53DBF">
        <w:rPr>
          <w:i/>
          <w:iCs/>
        </w:rPr>
        <w:t xml:space="preserve">fra </w:t>
      </w:r>
      <w:r w:rsidR="002321FA">
        <w:rPr>
          <w:i/>
          <w:iCs/>
        </w:rPr>
        <w:t xml:space="preserve">495 kr. hos </w:t>
      </w:r>
      <w:r w:rsidR="000A2BB1" w:rsidRPr="00E1239C">
        <w:rPr>
          <w:i/>
          <w:iCs/>
        </w:rPr>
        <w:t>Billetlugen.dk</w:t>
      </w:r>
      <w:r w:rsidR="00E1239C">
        <w:rPr>
          <w:i/>
          <w:iCs/>
        </w:rPr>
        <w:t>.</w:t>
      </w:r>
      <w:r w:rsidR="00E1239C" w:rsidRPr="00E1239C">
        <w:rPr>
          <w:i/>
          <w:iCs/>
        </w:rPr>
        <w:t xml:space="preserve"> </w:t>
      </w:r>
      <w:r w:rsidRPr="00E1239C">
        <w:rPr>
          <w:i/>
          <w:iCs/>
        </w:rPr>
        <w:t xml:space="preserve">Læs mere her: </w:t>
      </w:r>
      <w:hyperlink r:id="rId5" w:history="1">
        <w:r w:rsidRPr="00E1239C">
          <w:rPr>
            <w:rStyle w:val="Llink"/>
            <w:i/>
            <w:iCs/>
          </w:rPr>
          <w:t>http://livehappy.dk</w:t>
        </w:r>
      </w:hyperlink>
    </w:p>
    <w:p w14:paraId="3300F394" w14:textId="77777777" w:rsidR="00512628" w:rsidRPr="001C2247" w:rsidRDefault="00512628"/>
    <w:p w14:paraId="468D525A" w14:textId="77777777" w:rsidR="00512628" w:rsidRPr="00FA6469" w:rsidRDefault="00512628">
      <w:pPr>
        <w:rPr>
          <w:sz w:val="21"/>
          <w:szCs w:val="21"/>
        </w:rPr>
      </w:pPr>
      <w:r w:rsidRPr="00FA6469">
        <w:rPr>
          <w:sz w:val="21"/>
          <w:szCs w:val="21"/>
        </w:rPr>
        <w:t>Billedtekst/</w:t>
      </w:r>
      <w:bookmarkStart w:id="0" w:name="_GoBack"/>
      <w:bookmarkEnd w:id="0"/>
    </w:p>
    <w:p w14:paraId="369D1B84" w14:textId="77777777" w:rsidR="00645027" w:rsidRPr="00FA6469" w:rsidRDefault="00645027" w:rsidP="00645027">
      <w:pPr>
        <w:rPr>
          <w:sz w:val="21"/>
          <w:szCs w:val="21"/>
        </w:rPr>
      </w:pPr>
      <w:r w:rsidRPr="00FA6469">
        <w:rPr>
          <w:sz w:val="21"/>
          <w:szCs w:val="21"/>
        </w:rPr>
        <w:lastRenderedPageBreak/>
        <w:t xml:space="preserve">Tennis hjalp Martin Jørgensen (i midten) gennem en kræftsygdom. Derfor vil han slå et slag for vigtigheden af at dyrke sport. Tv. </w:t>
      </w:r>
      <w:r w:rsidRPr="00FA6469">
        <w:rPr>
          <w:rFonts w:ascii="Times" w:hAnsi="Times"/>
          <w:color w:val="000000"/>
          <w:sz w:val="21"/>
          <w:szCs w:val="21"/>
        </w:rPr>
        <w:t>Thomas Rosenmejer og th. Michael Mortensen, som også deltager 29. januar.</w:t>
      </w:r>
    </w:p>
    <w:p w14:paraId="4435621B" w14:textId="77777777" w:rsidR="00512628" w:rsidRDefault="00512628"/>
    <w:p w14:paraId="4F0186C4" w14:textId="77777777" w:rsidR="00512628" w:rsidRPr="00E55613" w:rsidRDefault="00512628">
      <w:pPr>
        <w:rPr>
          <w:i/>
          <w:iCs/>
        </w:rPr>
      </w:pPr>
      <w:r w:rsidRPr="00E55613">
        <w:rPr>
          <w:i/>
          <w:iCs/>
        </w:rPr>
        <w:t>Yderligere information:</w:t>
      </w:r>
    </w:p>
    <w:p w14:paraId="089BE8B2" w14:textId="77777777" w:rsidR="00E55613" w:rsidRPr="00E55613" w:rsidRDefault="00512628" w:rsidP="00E55613">
      <w:r>
        <w:t xml:space="preserve">Martin Jørgensen, </w:t>
      </w:r>
      <w:hyperlink r:id="rId6" w:history="1">
        <w:r w:rsidRPr="00C81F08">
          <w:rPr>
            <w:rStyle w:val="Llink"/>
          </w:rPr>
          <w:t>martin_tronier@hotmail.com</w:t>
        </w:r>
      </w:hyperlink>
      <w:r>
        <w:t xml:space="preserve"> </w:t>
      </w:r>
      <w:r w:rsidR="00E55613">
        <w:t xml:space="preserve">– </w:t>
      </w:r>
      <w:r w:rsidR="00E55613" w:rsidRPr="00E55613">
        <w:rPr>
          <w:color w:val="000000"/>
        </w:rPr>
        <w:t>50 69 87 69.</w:t>
      </w:r>
    </w:p>
    <w:sectPr w:rsidR="00E55613" w:rsidRPr="00E55613" w:rsidSect="00B9781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8F3"/>
    <w:multiLevelType w:val="hybridMultilevel"/>
    <w:tmpl w:val="5E66C1B8"/>
    <w:lvl w:ilvl="0" w:tplc="3EE40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301"/>
    <w:multiLevelType w:val="hybridMultilevel"/>
    <w:tmpl w:val="762609E6"/>
    <w:lvl w:ilvl="0" w:tplc="B6348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C0993"/>
    <w:multiLevelType w:val="hybridMultilevel"/>
    <w:tmpl w:val="6D12A754"/>
    <w:lvl w:ilvl="0" w:tplc="88C67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28"/>
    <w:rsid w:val="000A2BB1"/>
    <w:rsid w:val="001C2247"/>
    <w:rsid w:val="002321FA"/>
    <w:rsid w:val="0027759E"/>
    <w:rsid w:val="003532D6"/>
    <w:rsid w:val="00403B5B"/>
    <w:rsid w:val="0043753F"/>
    <w:rsid w:val="004F4CFB"/>
    <w:rsid w:val="00512628"/>
    <w:rsid w:val="005464EF"/>
    <w:rsid w:val="005B1552"/>
    <w:rsid w:val="00611355"/>
    <w:rsid w:val="00645027"/>
    <w:rsid w:val="009F6F25"/>
    <w:rsid w:val="00A610BD"/>
    <w:rsid w:val="00B05AA0"/>
    <w:rsid w:val="00B97810"/>
    <w:rsid w:val="00CB53BA"/>
    <w:rsid w:val="00CF2869"/>
    <w:rsid w:val="00D4589D"/>
    <w:rsid w:val="00DC17E4"/>
    <w:rsid w:val="00E1239C"/>
    <w:rsid w:val="00E27689"/>
    <w:rsid w:val="00E53DBF"/>
    <w:rsid w:val="00E55613"/>
    <w:rsid w:val="00EF62C9"/>
    <w:rsid w:val="00F57167"/>
    <w:rsid w:val="00F74A1F"/>
    <w:rsid w:val="00FA6469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9E6"/>
  <w15:chartTrackingRefBased/>
  <w15:docId w15:val="{5BD241C9-8674-A34E-B93F-9430B1F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027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1262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1262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26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BesgtHyperlink">
    <w:name w:val="FollowedHyperlink"/>
    <w:basedOn w:val="Standardskrifttypeiafsnit"/>
    <w:uiPriority w:val="99"/>
    <w:semiHidden/>
    <w:unhideWhenUsed/>
    <w:rsid w:val="00E53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vehappy.dk" TargetMode="External"/><Relationship Id="rId6" Type="http://schemas.openxmlformats.org/officeDocument/2006/relationships/hyperlink" Target="mailto:martin_tronier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2569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Madsen</dc:creator>
  <cp:keywords/>
  <dc:description/>
  <cp:lastModifiedBy>Microsoft Office-bruger</cp:lastModifiedBy>
  <cp:revision>2</cp:revision>
  <cp:lastPrinted>2019-11-21T11:02:00Z</cp:lastPrinted>
  <dcterms:created xsi:type="dcterms:W3CDTF">2019-11-21T13:06:00Z</dcterms:created>
  <dcterms:modified xsi:type="dcterms:W3CDTF">2019-11-21T13:06:00Z</dcterms:modified>
</cp:coreProperties>
</file>