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7B" w:rsidRPr="00FE04E1" w:rsidRDefault="0029627B" w:rsidP="0029627B">
      <w:pPr>
        <w:autoSpaceDE w:val="0"/>
        <w:autoSpaceDN w:val="0"/>
        <w:adjustRightInd w:val="0"/>
        <w:spacing w:after="0" w:line="240" w:lineRule="auto"/>
        <w:rPr>
          <w:rFonts w:ascii="BBodoni-Light" w:hAnsi="BBodoni-Light" w:cs="BBodoni-Light"/>
          <w:color w:val="000000"/>
          <w:sz w:val="12"/>
          <w:szCs w:val="38"/>
        </w:rPr>
        <w:sectPr w:rsidR="0029627B" w:rsidRPr="00FE04E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E04E1">
        <w:rPr>
          <w:rFonts w:ascii="BBodoni-Light" w:hAnsi="BBodoni-Light" w:cs="BBodoni-Light"/>
          <w:color w:val="B30000"/>
          <w:sz w:val="60"/>
          <w:szCs w:val="100"/>
        </w:rPr>
        <w:t>Glöggen med</w:t>
      </w:r>
      <w:r w:rsidRPr="00FE04E1">
        <w:rPr>
          <w:rFonts w:ascii="BBodoni-Light" w:hAnsi="BBodoni-Light" w:cs="BBodoni-Light"/>
          <w:color w:val="B30000"/>
          <w:sz w:val="60"/>
          <w:szCs w:val="100"/>
        </w:rPr>
        <w:t xml:space="preserve"> </w:t>
      </w:r>
      <w:r w:rsidRPr="00FE04E1">
        <w:rPr>
          <w:rFonts w:ascii="BBodoni-Light" w:hAnsi="BBodoni-Light" w:cs="BBodoni-Light"/>
          <w:color w:val="B30000"/>
          <w:sz w:val="60"/>
          <w:szCs w:val="100"/>
        </w:rPr>
        <w:t>stort hjärta!</w:t>
      </w:r>
    </w:p>
    <w:p w:rsidR="0029627B" w:rsidRPr="00FE04E1" w:rsidRDefault="0029627B" w:rsidP="0029627B">
      <w:pPr>
        <w:rPr>
          <w:rFonts w:ascii="BBodoni-Light" w:hAnsi="BBodoni-Light" w:cs="BBodoni-Light"/>
          <w:color w:val="000000"/>
          <w:sz w:val="34"/>
          <w:szCs w:val="36"/>
        </w:rPr>
      </w:pPr>
      <w:proofErr w:type="gramStart"/>
      <w:r w:rsidRPr="00FE04E1">
        <w:rPr>
          <w:rFonts w:ascii="BBodoni-Light" w:hAnsi="BBodoni-Light" w:cs="BBodoni-Light"/>
          <w:color w:val="000000"/>
          <w:sz w:val="34"/>
          <w:szCs w:val="36"/>
        </w:rPr>
        <w:lastRenderedPageBreak/>
        <w:t>-</w:t>
      </w:r>
      <w:proofErr w:type="gramEnd"/>
      <w:r w:rsidRPr="00FE04E1">
        <w:rPr>
          <w:rFonts w:ascii="BBodoni-Light" w:hAnsi="BBodoni-Light" w:cs="BBodoni-Light"/>
          <w:color w:val="000000"/>
          <w:sz w:val="34"/>
          <w:szCs w:val="36"/>
        </w:rPr>
        <w:t xml:space="preserve"> God Jul gör skillnad för Världens Barn</w:t>
      </w:r>
    </w:p>
    <w:p w:rsidR="0029627B" w:rsidRPr="00C578F8" w:rsidRDefault="0029627B" w:rsidP="00423168">
      <w:pPr>
        <w:pStyle w:val="Ingetavstnd"/>
        <w:rPr>
          <w:b/>
        </w:rPr>
      </w:pPr>
      <w:r w:rsidRPr="00C578F8">
        <w:rPr>
          <w:b/>
        </w:rPr>
        <w:t>Saturnus är det svenska familjeföretaget som vill</w:t>
      </w:r>
      <w:r w:rsidRPr="00C578F8">
        <w:rPr>
          <w:b/>
        </w:rPr>
        <w:t xml:space="preserve"> </w:t>
      </w:r>
      <w:r w:rsidRPr="00C578F8">
        <w:rPr>
          <w:b/>
        </w:rPr>
        <w:t>göra skillnad för barn runt om i världen. Genom sitt</w:t>
      </w:r>
      <w:r w:rsidRPr="00C578F8">
        <w:rPr>
          <w:b/>
        </w:rPr>
        <w:t xml:space="preserve"> </w:t>
      </w:r>
      <w:r w:rsidRPr="00C578F8">
        <w:rPr>
          <w:b/>
        </w:rPr>
        <w:t>samarbete med Radiohjälpens kampanj Världens</w:t>
      </w:r>
      <w:r w:rsidRPr="00C578F8">
        <w:rPr>
          <w:b/>
        </w:rPr>
        <w:t xml:space="preserve"> </w:t>
      </w:r>
      <w:r w:rsidRPr="00C578F8">
        <w:rPr>
          <w:b/>
        </w:rPr>
        <w:t>Barn, bidrar Saturnus med en krona per såld flaska</w:t>
      </w:r>
      <w:r w:rsidRPr="00C578F8">
        <w:rPr>
          <w:b/>
        </w:rPr>
        <w:t xml:space="preserve"> </w:t>
      </w:r>
      <w:r w:rsidRPr="00C578F8">
        <w:rPr>
          <w:b/>
        </w:rPr>
        <w:t>av sin storsäljare God Jul Glögg. Hittills har Saturnus</w:t>
      </w:r>
      <w:r w:rsidRPr="00C578F8">
        <w:rPr>
          <w:b/>
        </w:rPr>
        <w:t xml:space="preserve"> </w:t>
      </w:r>
      <w:r w:rsidRPr="00C578F8">
        <w:rPr>
          <w:b/>
        </w:rPr>
        <w:t>skänkt över 3 100 000 kronor till olika projekt för att</w:t>
      </w:r>
      <w:r w:rsidRPr="00C578F8">
        <w:rPr>
          <w:b/>
        </w:rPr>
        <w:t xml:space="preserve"> </w:t>
      </w:r>
      <w:r w:rsidRPr="00C578F8">
        <w:rPr>
          <w:b/>
        </w:rPr>
        <w:t>stödja utsatta barn runt om i världen.</w:t>
      </w:r>
    </w:p>
    <w:p w:rsidR="00C578F8" w:rsidRPr="00C578F8" w:rsidRDefault="00C578F8" w:rsidP="00423168">
      <w:pPr>
        <w:pStyle w:val="Ingetavstnd"/>
        <w:rPr>
          <w:rFonts w:cs="BBodoni-Medium"/>
          <w:b/>
        </w:rPr>
      </w:pPr>
    </w:p>
    <w:p w:rsidR="0029627B" w:rsidRPr="00C578F8" w:rsidRDefault="0029627B" w:rsidP="00423168">
      <w:pPr>
        <w:pStyle w:val="Ingetavstnd"/>
        <w:rPr>
          <w:rFonts w:cs="BBodoni-Medium"/>
          <w:b/>
        </w:rPr>
      </w:pPr>
      <w:r w:rsidRPr="00C578F8">
        <w:rPr>
          <w:rFonts w:cs="BBodoni-Medium"/>
          <w:b/>
        </w:rPr>
        <w:t>Glögg som förändrar världen</w:t>
      </w:r>
    </w:p>
    <w:p w:rsidR="0029627B" w:rsidRPr="00423168" w:rsidRDefault="0029627B" w:rsidP="00423168">
      <w:pPr>
        <w:pStyle w:val="Ingetavstnd"/>
      </w:pPr>
      <w:r w:rsidRPr="00423168">
        <w:t>De insamlade pengarna går till en mängd projekt</w:t>
      </w:r>
      <w:r w:rsidRPr="00423168">
        <w:t xml:space="preserve"> </w:t>
      </w:r>
      <w:r w:rsidRPr="00423168">
        <w:t>som ger förutsättningar för ett bättre liv för världens</w:t>
      </w:r>
      <w:r w:rsidRPr="00423168">
        <w:t xml:space="preserve"> </w:t>
      </w:r>
      <w:r w:rsidRPr="00423168">
        <w:t>mest utsatta barn. Det handlar om allt från grundläggande</w:t>
      </w:r>
      <w:r w:rsidRPr="00423168">
        <w:t xml:space="preserve"> </w:t>
      </w:r>
      <w:r w:rsidRPr="00423168">
        <w:t>hälsovård, mat för dagen och utbildning, till</w:t>
      </w:r>
      <w:r w:rsidRPr="00423168">
        <w:t xml:space="preserve"> </w:t>
      </w:r>
      <w:r w:rsidRPr="00423168">
        <w:t>att informera om barns rättigheter för att motverka</w:t>
      </w:r>
      <w:r w:rsidRPr="00423168">
        <w:t xml:space="preserve"> </w:t>
      </w:r>
      <w:r w:rsidRPr="00423168">
        <w:t>barnäktenskap och sexuella övergrepp.</w:t>
      </w:r>
    </w:p>
    <w:p w:rsidR="0029627B" w:rsidRPr="00423168" w:rsidRDefault="0029627B" w:rsidP="00423168">
      <w:pPr>
        <w:pStyle w:val="Ingetavstnd"/>
      </w:pPr>
    </w:p>
    <w:p w:rsidR="0029627B" w:rsidRPr="00423168" w:rsidRDefault="0029627B" w:rsidP="00423168">
      <w:pPr>
        <w:pStyle w:val="Ingetavstnd"/>
      </w:pPr>
      <w:r w:rsidRPr="00423168">
        <w:t>Louise Ahlander, Produktchef på Saturnus, följde</w:t>
      </w:r>
      <w:r w:rsidRPr="00423168">
        <w:t xml:space="preserve"> </w:t>
      </w:r>
      <w:r w:rsidRPr="00423168">
        <w:t>själv med på en fältresa till Bangladesh, Thailand och</w:t>
      </w:r>
      <w:r w:rsidRPr="00423168">
        <w:t xml:space="preserve"> </w:t>
      </w:r>
      <w:r w:rsidRPr="00423168">
        <w:t>Myanmar/Burma i början av året för att med egna ögon</w:t>
      </w:r>
      <w:r w:rsidRPr="00423168">
        <w:t xml:space="preserve"> </w:t>
      </w:r>
      <w:r w:rsidRPr="00423168">
        <w:t>se vart de insamlade pengarna går.</w:t>
      </w:r>
    </w:p>
    <w:p w:rsidR="0029627B" w:rsidRPr="00423168" w:rsidRDefault="0029627B" w:rsidP="00423168">
      <w:pPr>
        <w:pStyle w:val="Ingetavstnd"/>
      </w:pPr>
      <w:r w:rsidRPr="00423168">
        <w:t xml:space="preserve">- </w:t>
      </w:r>
      <w:r w:rsidRPr="00423168">
        <w:rPr>
          <w:rFonts w:cs="BBodoni-LightItalic"/>
          <w:i/>
          <w:iCs/>
        </w:rPr>
        <w:t>”Alla möten med barn och unga berörde mig djupt</w:t>
      </w:r>
      <w:r w:rsidRPr="00423168">
        <w:rPr>
          <w:rFonts w:cs="BBodoni-LightItalic"/>
          <w:i/>
          <w:iCs/>
        </w:rPr>
        <w:t xml:space="preserve"> </w:t>
      </w:r>
      <w:r w:rsidRPr="00423168">
        <w:rPr>
          <w:rFonts w:cs="BBodoni-LightItalic"/>
          <w:i/>
          <w:iCs/>
        </w:rPr>
        <w:t>och ibland var det som att få ett knytnävsslag i magen</w:t>
      </w:r>
      <w:r w:rsidRPr="00423168">
        <w:rPr>
          <w:rFonts w:cs="BBodoni-LightItalic"/>
          <w:i/>
          <w:iCs/>
        </w:rPr>
        <w:t xml:space="preserve"> </w:t>
      </w:r>
      <w:r w:rsidRPr="00423168">
        <w:rPr>
          <w:rFonts w:cs="BBodoni-LightItalic"/>
          <w:i/>
          <w:iCs/>
        </w:rPr>
        <w:t>när jag hörde deras berättelser. Men jag fick också</w:t>
      </w:r>
      <w:r w:rsidRPr="00423168">
        <w:rPr>
          <w:rFonts w:cs="BBodoni-LightItalic"/>
          <w:i/>
          <w:iCs/>
        </w:rPr>
        <w:t xml:space="preserve"> </w:t>
      </w:r>
      <w:r w:rsidRPr="00423168">
        <w:rPr>
          <w:rFonts w:cs="BBodoni-LightItalic"/>
          <w:i/>
          <w:iCs/>
        </w:rPr>
        <w:t>träffa eldsjälarna, de som driver och brinner för de</w:t>
      </w:r>
      <w:r w:rsidRPr="00423168">
        <w:rPr>
          <w:rFonts w:cs="BBodoni-LightItalic"/>
          <w:i/>
          <w:iCs/>
        </w:rPr>
        <w:t xml:space="preserve"> </w:t>
      </w:r>
      <w:r w:rsidRPr="00423168">
        <w:rPr>
          <w:rFonts w:cs="BBodoni-LightItalic"/>
          <w:i/>
          <w:iCs/>
        </w:rPr>
        <w:t>olika projekten. Det var verkligen lärorikt att på plats</w:t>
      </w:r>
      <w:r w:rsidRPr="00423168">
        <w:rPr>
          <w:rFonts w:cs="BBodoni-LightItalic"/>
          <w:i/>
          <w:iCs/>
        </w:rPr>
        <w:t xml:space="preserve"> </w:t>
      </w:r>
      <w:r w:rsidRPr="00423168">
        <w:rPr>
          <w:rFonts w:cs="BBodoni-LightItalic"/>
          <w:i/>
          <w:iCs/>
        </w:rPr>
        <w:t>se resultat av deras arbete och att människor verkligen</w:t>
      </w:r>
      <w:r w:rsidRPr="00423168">
        <w:rPr>
          <w:rFonts w:cs="BBodoni-LightItalic"/>
          <w:i/>
          <w:iCs/>
        </w:rPr>
        <w:t xml:space="preserve"> </w:t>
      </w:r>
      <w:r w:rsidRPr="00423168">
        <w:rPr>
          <w:rFonts w:cs="BBodoni-LightItalic"/>
          <w:i/>
          <w:iCs/>
        </w:rPr>
        <w:t xml:space="preserve">kan förändra världen”, </w:t>
      </w:r>
      <w:r w:rsidRPr="00423168">
        <w:t>säger Louise.</w:t>
      </w:r>
    </w:p>
    <w:p w:rsidR="0029627B" w:rsidRPr="00423168" w:rsidRDefault="0029627B" w:rsidP="00423168">
      <w:pPr>
        <w:pStyle w:val="Ingetavstnd"/>
        <w:rPr>
          <w:rFonts w:cs="BBodoni-Medium"/>
        </w:rPr>
      </w:pPr>
    </w:p>
    <w:p w:rsidR="0029627B" w:rsidRPr="00C578F8" w:rsidRDefault="0029627B" w:rsidP="00423168">
      <w:pPr>
        <w:pStyle w:val="Ingetavstnd"/>
        <w:rPr>
          <w:rFonts w:cs="BBodoni-Medium"/>
          <w:b/>
        </w:rPr>
      </w:pPr>
      <w:r w:rsidRPr="00C578F8">
        <w:rPr>
          <w:rFonts w:cs="BBodoni-Medium"/>
          <w:b/>
        </w:rPr>
        <w:t>Välj glögg med hjärtat</w:t>
      </w:r>
    </w:p>
    <w:p w:rsidR="0029627B" w:rsidRPr="00423168" w:rsidRDefault="0029627B" w:rsidP="00423168">
      <w:pPr>
        <w:pStyle w:val="Ingetavstnd"/>
      </w:pPr>
      <w:r w:rsidRPr="00423168">
        <w:t>God Jul Glögg är Sveriges mest sålda alkoholfria</w:t>
      </w:r>
      <w:r w:rsidRPr="00423168">
        <w:t xml:space="preserve"> </w:t>
      </w:r>
      <w:r w:rsidRPr="00423168">
        <w:t>glögg och finns i två varianter:</w:t>
      </w:r>
    </w:p>
    <w:p w:rsidR="0029627B" w:rsidRPr="00423168" w:rsidRDefault="0029627B" w:rsidP="00C578F8">
      <w:pPr>
        <w:pStyle w:val="Ingetavstnd"/>
        <w:numPr>
          <w:ilvl w:val="0"/>
          <w:numId w:val="3"/>
        </w:numPr>
      </w:pPr>
      <w:r w:rsidRPr="00423168">
        <w:t>Röd glögg med tydliga julkryddor, som avnjuts</w:t>
      </w:r>
      <w:r w:rsidRPr="00423168">
        <w:t xml:space="preserve"> </w:t>
      </w:r>
      <w:r w:rsidRPr="00423168">
        <w:t>rykande varm, gärna med skållad mandel.</w:t>
      </w:r>
      <w:r w:rsidRPr="00423168">
        <w:t xml:space="preserve"> </w:t>
      </w:r>
    </w:p>
    <w:p w:rsidR="0029627B" w:rsidRPr="00423168" w:rsidRDefault="0029627B" w:rsidP="00C578F8">
      <w:pPr>
        <w:pStyle w:val="Ingetavstnd"/>
        <w:numPr>
          <w:ilvl w:val="0"/>
          <w:numId w:val="3"/>
        </w:numPr>
      </w:pPr>
      <w:r w:rsidRPr="00423168">
        <w:t>Vit glögg med inslag av citrus, röda äpplen och</w:t>
      </w:r>
      <w:r w:rsidRPr="00423168">
        <w:t xml:space="preserve"> </w:t>
      </w:r>
      <w:r w:rsidRPr="00423168">
        <w:t>julkryddor. Avnjuts rykande varm eller frostigt</w:t>
      </w:r>
      <w:r w:rsidRPr="00423168">
        <w:t xml:space="preserve"> </w:t>
      </w:r>
      <w:r w:rsidRPr="00423168">
        <w:t>kall med is</w:t>
      </w:r>
      <w:r w:rsidRPr="00423168">
        <w:t xml:space="preserve">. </w:t>
      </w:r>
    </w:p>
    <w:p w:rsidR="0029627B" w:rsidRPr="00423168" w:rsidRDefault="0029627B" w:rsidP="00423168">
      <w:pPr>
        <w:pStyle w:val="Ingetavstnd"/>
      </w:pPr>
      <w:r w:rsidRPr="00423168">
        <w:t>Förra årets försäljning av de här två klassikerna gav</w:t>
      </w:r>
      <w:r w:rsidRPr="00423168">
        <w:t xml:space="preserve"> </w:t>
      </w:r>
      <w:r w:rsidRPr="00423168">
        <w:t>hela 529 000 kr till Världens Barn vilket gör Saturnus</w:t>
      </w:r>
      <w:r w:rsidRPr="00423168">
        <w:t xml:space="preserve"> </w:t>
      </w:r>
      <w:r w:rsidRPr="00423168">
        <w:t>till kampanjens enskilt största bidragsgivare.</w:t>
      </w:r>
      <w:bookmarkStart w:id="0" w:name="_GoBack"/>
      <w:bookmarkEnd w:id="0"/>
    </w:p>
    <w:p w:rsidR="0029627B" w:rsidRPr="00423168" w:rsidRDefault="00C578F8" w:rsidP="00423168">
      <w:pPr>
        <w:pStyle w:val="Ingetavstnd"/>
      </w:pPr>
      <w:proofErr w:type="gramStart"/>
      <w:r>
        <w:rPr>
          <w:rFonts w:cs="BBodoni-LightItalic"/>
          <w:i/>
          <w:iCs/>
        </w:rPr>
        <w:t>-</w:t>
      </w:r>
      <w:proofErr w:type="gramEnd"/>
      <w:r w:rsidR="0029627B" w:rsidRPr="00423168">
        <w:rPr>
          <w:rFonts w:cs="BBodoni-LightItalic"/>
          <w:i/>
          <w:iCs/>
        </w:rPr>
        <w:t>”Jag vill att fler ska välja glögg med hjärtat – en god</w:t>
      </w:r>
      <w:r w:rsidR="0029627B" w:rsidRPr="00423168">
        <w:rPr>
          <w:rFonts w:cs="BBodoni-LightItalic"/>
          <w:i/>
          <w:iCs/>
        </w:rPr>
        <w:t xml:space="preserve"> </w:t>
      </w:r>
      <w:r w:rsidR="0029627B" w:rsidRPr="00423168">
        <w:rPr>
          <w:rFonts w:cs="BBodoni-LightItalic"/>
          <w:i/>
          <w:iCs/>
        </w:rPr>
        <w:t>glögg, som dessutom gör gott. Ditt glöggval möjliggör</w:t>
      </w:r>
      <w:r w:rsidR="0029627B" w:rsidRPr="00423168">
        <w:rPr>
          <w:rFonts w:cs="BBodoni-LightItalic"/>
          <w:i/>
          <w:iCs/>
        </w:rPr>
        <w:t xml:space="preserve"> </w:t>
      </w:r>
      <w:r w:rsidR="0029627B" w:rsidRPr="00423168">
        <w:rPr>
          <w:rFonts w:cs="BBodoni-LightItalic"/>
          <w:i/>
          <w:iCs/>
        </w:rPr>
        <w:t>förbättrade levnadsförhållanden för utsatta barn</w:t>
      </w:r>
      <w:r w:rsidR="0029627B" w:rsidRPr="00423168">
        <w:rPr>
          <w:rFonts w:cs="BBodoni-LightItalic"/>
          <w:i/>
          <w:iCs/>
        </w:rPr>
        <w:t xml:space="preserve"> </w:t>
      </w:r>
      <w:r w:rsidR="0029627B" w:rsidRPr="00423168">
        <w:rPr>
          <w:rFonts w:cs="BBodoni-LightItalic"/>
          <w:i/>
          <w:iCs/>
        </w:rPr>
        <w:t>runt om i världen. Varje insamlad krona gör verklig</w:t>
      </w:r>
      <w:r w:rsidR="0029627B" w:rsidRPr="00423168">
        <w:rPr>
          <w:rFonts w:cs="BBodoni-LightItalic"/>
          <w:i/>
          <w:iCs/>
        </w:rPr>
        <w:t xml:space="preserve"> </w:t>
      </w:r>
      <w:r w:rsidR="0029627B" w:rsidRPr="00423168">
        <w:rPr>
          <w:rFonts w:cs="BBodoni-LightItalic"/>
          <w:i/>
          <w:iCs/>
        </w:rPr>
        <w:t>skillnad”</w:t>
      </w:r>
      <w:r w:rsidR="0029627B" w:rsidRPr="00423168">
        <w:t>, säger Louise Ahlander.</w:t>
      </w:r>
    </w:p>
    <w:p w:rsidR="0029627B" w:rsidRPr="00423168" w:rsidRDefault="0029627B" w:rsidP="00423168">
      <w:pPr>
        <w:pStyle w:val="Ingetavstnd"/>
      </w:pPr>
    </w:p>
    <w:p w:rsidR="00C578F8" w:rsidRPr="00C578F8" w:rsidRDefault="0029627B" w:rsidP="00423168">
      <w:pPr>
        <w:pStyle w:val="Ingetavstnd"/>
        <w:rPr>
          <w:rFonts w:cs="BBodoni-Medium"/>
          <w:b/>
        </w:rPr>
      </w:pPr>
      <w:r w:rsidRPr="00C578F8">
        <w:rPr>
          <w:rFonts w:cs="BBodoni-Medium"/>
          <w:b/>
        </w:rPr>
        <w:t>Mer god glögg</w:t>
      </w:r>
      <w:r w:rsidRPr="00C578F8">
        <w:rPr>
          <w:rFonts w:cs="BBodoni-Medium"/>
          <w:b/>
        </w:rPr>
        <w:t xml:space="preserve"> </w:t>
      </w:r>
    </w:p>
    <w:p w:rsidR="0029627B" w:rsidRPr="00423168" w:rsidRDefault="0029627B" w:rsidP="00423168">
      <w:pPr>
        <w:pStyle w:val="Ingetavstnd"/>
      </w:pPr>
      <w:r w:rsidRPr="00423168">
        <w:t>Förutom God Jul Glögg erbjuder Saturnus ett</w:t>
      </w:r>
      <w:r w:rsidRPr="00423168">
        <w:t xml:space="preserve"> </w:t>
      </w:r>
      <w:r w:rsidRPr="00423168">
        <w:t>glöggsortiment med allt från innovativa produkter</w:t>
      </w:r>
      <w:r w:rsidRPr="00423168">
        <w:t xml:space="preserve"> </w:t>
      </w:r>
      <w:r w:rsidRPr="00423168">
        <w:t>som lockar den nyfikna konsumenten, till klassisk</w:t>
      </w:r>
      <w:r w:rsidRPr="00423168">
        <w:t xml:space="preserve"> </w:t>
      </w:r>
      <w:r w:rsidRPr="00423168">
        <w:t>traditionell glögg. Årets tre läckra nyheter för</w:t>
      </w:r>
      <w:r w:rsidRPr="00423168">
        <w:t xml:space="preserve"> </w:t>
      </w:r>
      <w:r w:rsidRPr="00423168">
        <w:t>dagligvaruhandeln kommer att presenteras</w:t>
      </w:r>
      <w:r w:rsidR="00EE429B" w:rsidRPr="00423168">
        <w:t xml:space="preserve"> </w:t>
      </w:r>
      <w:r w:rsidRPr="00423168">
        <w:t>under morgondagen.</w:t>
      </w:r>
    </w:p>
    <w:p w:rsidR="00EE429B" w:rsidRPr="00FE04E1" w:rsidRDefault="00EE429B" w:rsidP="00EE429B">
      <w:pPr>
        <w:autoSpaceDE w:val="0"/>
        <w:autoSpaceDN w:val="0"/>
        <w:adjustRightInd w:val="0"/>
        <w:spacing w:after="0" w:line="240" w:lineRule="auto"/>
        <w:rPr>
          <w:rFonts w:cs="BBodoni-Light"/>
          <w:sz w:val="20"/>
          <w:szCs w:val="20"/>
        </w:rPr>
      </w:pPr>
    </w:p>
    <w:p w:rsidR="0029627B" w:rsidRPr="00FE04E1" w:rsidRDefault="0029627B" w:rsidP="00296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BBodoni-Light"/>
          <w:sz w:val="16"/>
          <w:szCs w:val="16"/>
        </w:rPr>
      </w:pPr>
      <w:r w:rsidRPr="00FE04E1">
        <w:rPr>
          <w:rFonts w:cs="BBodoni-Light"/>
          <w:sz w:val="16"/>
          <w:szCs w:val="16"/>
        </w:rPr>
        <w:t>I år presenterar Saturnus, som är Sveriges äldsta och</w:t>
      </w:r>
      <w:r w:rsidRPr="00FE04E1">
        <w:rPr>
          <w:rFonts w:cs="BBodoni-Light"/>
          <w:sz w:val="16"/>
          <w:szCs w:val="16"/>
        </w:rPr>
        <w:t xml:space="preserve"> </w:t>
      </w:r>
      <w:r w:rsidRPr="00FE04E1">
        <w:rPr>
          <w:rFonts w:cs="BBodoni-Light"/>
          <w:sz w:val="16"/>
          <w:szCs w:val="16"/>
        </w:rPr>
        <w:t>största glöggproducent, sitt starkaste sortiment någonsin.</w:t>
      </w:r>
      <w:r w:rsidRPr="00FE04E1">
        <w:rPr>
          <w:rFonts w:cs="BBodoni-Light"/>
          <w:sz w:val="16"/>
          <w:szCs w:val="16"/>
        </w:rPr>
        <w:t xml:space="preserve"> </w:t>
      </w:r>
      <w:r w:rsidRPr="00FE04E1">
        <w:rPr>
          <w:rFonts w:cs="BBodoni-Light"/>
          <w:sz w:val="16"/>
          <w:szCs w:val="16"/>
        </w:rPr>
        <w:t>Tre spännande och innovativa nyheter i dagligvaruhandeln,</w:t>
      </w:r>
      <w:r w:rsidRPr="00FE04E1">
        <w:rPr>
          <w:rFonts w:cs="BBodoni-Light"/>
          <w:sz w:val="16"/>
          <w:szCs w:val="16"/>
        </w:rPr>
        <w:t xml:space="preserve"> </w:t>
      </w:r>
      <w:r w:rsidRPr="00FE04E1">
        <w:rPr>
          <w:rFonts w:cs="BBodoni-Light"/>
          <w:sz w:val="16"/>
          <w:szCs w:val="16"/>
        </w:rPr>
        <w:t>samt fem staka utmanare på Systembolaget. De senaste fem</w:t>
      </w:r>
      <w:r w:rsidRPr="00FE04E1">
        <w:rPr>
          <w:rFonts w:cs="BBodoni-Light"/>
          <w:sz w:val="16"/>
          <w:szCs w:val="16"/>
        </w:rPr>
        <w:t xml:space="preserve"> </w:t>
      </w:r>
      <w:r w:rsidRPr="00FE04E1">
        <w:rPr>
          <w:rFonts w:cs="BBodoni-Light"/>
          <w:sz w:val="16"/>
          <w:szCs w:val="16"/>
        </w:rPr>
        <w:t>åren har bolagets glöggförsäljning ökat med +45 % och Saturnus</w:t>
      </w:r>
      <w:r w:rsidRPr="00FE04E1">
        <w:rPr>
          <w:rFonts w:cs="BBodoni-Light"/>
          <w:sz w:val="16"/>
          <w:szCs w:val="16"/>
        </w:rPr>
        <w:t xml:space="preserve"> </w:t>
      </w:r>
      <w:r w:rsidRPr="00FE04E1">
        <w:rPr>
          <w:rFonts w:cs="BBodoni-Light"/>
          <w:sz w:val="16"/>
          <w:szCs w:val="16"/>
        </w:rPr>
        <w:t>fortsätter att ta marknadsandelar (+6 % under 2015) och är den</w:t>
      </w:r>
      <w:r w:rsidRPr="00FE04E1">
        <w:rPr>
          <w:rFonts w:cs="BBodoni-Light"/>
          <w:sz w:val="16"/>
          <w:szCs w:val="16"/>
        </w:rPr>
        <w:t xml:space="preserve"> </w:t>
      </w:r>
      <w:r w:rsidRPr="00FE04E1">
        <w:rPr>
          <w:rFonts w:cs="BBodoni-Light"/>
          <w:sz w:val="16"/>
          <w:szCs w:val="16"/>
        </w:rPr>
        <w:t>sto</w:t>
      </w:r>
      <w:r w:rsidR="003427AE" w:rsidRPr="00FE04E1">
        <w:rPr>
          <w:rFonts w:cs="BBodoni-Light"/>
          <w:sz w:val="16"/>
          <w:szCs w:val="16"/>
        </w:rPr>
        <w:t xml:space="preserve">ra utmanaren på glöggmarknaden. </w:t>
      </w:r>
      <w:r w:rsidRPr="00FE04E1">
        <w:rPr>
          <w:rFonts w:cs="BBodoni-Light"/>
          <w:sz w:val="16"/>
          <w:szCs w:val="16"/>
        </w:rPr>
        <w:t>För mer information,</w:t>
      </w:r>
      <w:r w:rsidRPr="00FE04E1">
        <w:rPr>
          <w:rFonts w:cs="BBodoni-Light"/>
          <w:sz w:val="16"/>
          <w:szCs w:val="16"/>
        </w:rPr>
        <w:t xml:space="preserve"> </w:t>
      </w:r>
      <w:r w:rsidRPr="00FE04E1">
        <w:rPr>
          <w:rFonts w:cs="BBodoni-Light"/>
          <w:sz w:val="16"/>
          <w:szCs w:val="16"/>
        </w:rPr>
        <w:t>besök: saturnus.se</w:t>
      </w:r>
    </w:p>
    <w:p w:rsidR="0029627B" w:rsidRPr="00FE04E1" w:rsidRDefault="0029627B" w:rsidP="0029627B">
      <w:pPr>
        <w:autoSpaceDE w:val="0"/>
        <w:autoSpaceDN w:val="0"/>
        <w:adjustRightInd w:val="0"/>
        <w:spacing w:after="0" w:line="240" w:lineRule="auto"/>
        <w:rPr>
          <w:rFonts w:cs="BBodoni-Light"/>
          <w:sz w:val="16"/>
          <w:szCs w:val="16"/>
        </w:rPr>
      </w:pPr>
    </w:p>
    <w:p w:rsidR="0029627B" w:rsidRPr="00FE04E1" w:rsidRDefault="0029627B" w:rsidP="00296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BBodoni-Light"/>
          <w:sz w:val="16"/>
          <w:szCs w:val="16"/>
        </w:rPr>
      </w:pPr>
      <w:r w:rsidRPr="00FE04E1">
        <w:rPr>
          <w:rFonts w:cs="BBodoni-Light"/>
          <w:sz w:val="16"/>
          <w:szCs w:val="16"/>
        </w:rPr>
        <w:t>Riksinsamlingen Världens Barn är</w:t>
      </w:r>
      <w:r w:rsidRPr="00FE04E1">
        <w:rPr>
          <w:rFonts w:cs="BBodoni-Light"/>
          <w:sz w:val="16"/>
          <w:szCs w:val="16"/>
        </w:rPr>
        <w:t xml:space="preserve"> </w:t>
      </w:r>
      <w:r w:rsidRPr="00FE04E1">
        <w:rPr>
          <w:rFonts w:cs="BBodoni-Light"/>
          <w:sz w:val="16"/>
          <w:szCs w:val="16"/>
        </w:rPr>
        <w:t>en kraftsamling från Radiohjälpen</w:t>
      </w:r>
      <w:r w:rsidRPr="00FE04E1">
        <w:rPr>
          <w:rFonts w:cs="BBodoni-Light"/>
          <w:sz w:val="16"/>
          <w:szCs w:val="16"/>
        </w:rPr>
        <w:t xml:space="preserve"> </w:t>
      </w:r>
      <w:r w:rsidRPr="00FE04E1">
        <w:rPr>
          <w:rFonts w:cs="BBodoni-Light"/>
          <w:sz w:val="16"/>
          <w:szCs w:val="16"/>
        </w:rPr>
        <w:t>tillsammans med kända humanitära</w:t>
      </w:r>
      <w:r w:rsidRPr="00FE04E1">
        <w:rPr>
          <w:rFonts w:cs="BBodoni-Light"/>
          <w:sz w:val="16"/>
          <w:szCs w:val="16"/>
        </w:rPr>
        <w:t xml:space="preserve"> </w:t>
      </w:r>
      <w:r w:rsidRPr="00FE04E1">
        <w:rPr>
          <w:rFonts w:cs="BBodoni-Light"/>
          <w:sz w:val="16"/>
          <w:szCs w:val="16"/>
        </w:rPr>
        <w:t>organisationer i Sverige. Insamlingen</w:t>
      </w:r>
      <w:r w:rsidRPr="00FE04E1">
        <w:rPr>
          <w:rFonts w:cs="BBodoni-Light"/>
          <w:sz w:val="16"/>
          <w:szCs w:val="16"/>
        </w:rPr>
        <w:t xml:space="preserve"> </w:t>
      </w:r>
      <w:r w:rsidRPr="00FE04E1">
        <w:rPr>
          <w:rFonts w:cs="BBodoni-Light"/>
          <w:sz w:val="16"/>
          <w:szCs w:val="16"/>
        </w:rPr>
        <w:t>går till hälsa, utbildning och till att</w:t>
      </w:r>
      <w:r w:rsidRPr="00FE04E1">
        <w:rPr>
          <w:rFonts w:cs="BBodoni-Light"/>
          <w:sz w:val="16"/>
          <w:szCs w:val="16"/>
        </w:rPr>
        <w:t xml:space="preserve"> </w:t>
      </w:r>
      <w:r w:rsidRPr="00FE04E1">
        <w:rPr>
          <w:rFonts w:cs="BBodoni-Light"/>
          <w:sz w:val="16"/>
          <w:szCs w:val="16"/>
        </w:rPr>
        <w:t>skapa ett värdigt liv för världens mest</w:t>
      </w:r>
      <w:r w:rsidRPr="00FE04E1">
        <w:rPr>
          <w:rFonts w:cs="BBodoni-Light"/>
          <w:sz w:val="16"/>
          <w:szCs w:val="16"/>
        </w:rPr>
        <w:t xml:space="preserve"> </w:t>
      </w:r>
      <w:r w:rsidRPr="00FE04E1">
        <w:rPr>
          <w:rFonts w:cs="BBodoni-Light"/>
          <w:sz w:val="16"/>
          <w:szCs w:val="16"/>
        </w:rPr>
        <w:t>utsatta barn. För mer information,</w:t>
      </w:r>
      <w:r w:rsidRPr="00FE04E1">
        <w:rPr>
          <w:rFonts w:cs="BBodoni-Light"/>
          <w:sz w:val="16"/>
          <w:szCs w:val="16"/>
        </w:rPr>
        <w:t xml:space="preserve"> </w:t>
      </w:r>
      <w:r w:rsidRPr="00FE04E1">
        <w:rPr>
          <w:rFonts w:cs="BBodoni-Light"/>
          <w:sz w:val="16"/>
          <w:szCs w:val="16"/>
        </w:rPr>
        <w:t>besök: varldensbarn.se</w:t>
      </w:r>
    </w:p>
    <w:p w:rsidR="0029627B" w:rsidRPr="00FE04E1" w:rsidRDefault="0029627B" w:rsidP="0029627B">
      <w:pPr>
        <w:autoSpaceDE w:val="0"/>
        <w:autoSpaceDN w:val="0"/>
        <w:adjustRightInd w:val="0"/>
        <w:spacing w:after="0" w:line="240" w:lineRule="auto"/>
        <w:rPr>
          <w:rFonts w:cs="BBodoni-Light"/>
          <w:sz w:val="20"/>
          <w:szCs w:val="20"/>
        </w:rPr>
      </w:pPr>
    </w:p>
    <w:p w:rsidR="0029627B" w:rsidRPr="00C578F8" w:rsidRDefault="0029627B" w:rsidP="0029627B">
      <w:pPr>
        <w:autoSpaceDE w:val="0"/>
        <w:autoSpaceDN w:val="0"/>
        <w:adjustRightInd w:val="0"/>
        <w:spacing w:after="0" w:line="240" w:lineRule="auto"/>
        <w:rPr>
          <w:rFonts w:cs="BBodoni-Light"/>
          <w:sz w:val="16"/>
          <w:szCs w:val="16"/>
        </w:rPr>
      </w:pPr>
      <w:r w:rsidRPr="00FE04E1">
        <w:rPr>
          <w:rFonts w:cs="BBodoni-Light"/>
          <w:b/>
          <w:sz w:val="16"/>
          <w:szCs w:val="16"/>
        </w:rPr>
        <w:t xml:space="preserve">GOD JUL GLÖGG </w:t>
      </w:r>
      <w:r w:rsidR="00423168">
        <w:rPr>
          <w:rFonts w:cs="BBodoni-Light"/>
          <w:b/>
          <w:sz w:val="16"/>
          <w:szCs w:val="16"/>
        </w:rPr>
        <w:t xml:space="preserve">| </w:t>
      </w:r>
      <w:r w:rsidRPr="00C578F8">
        <w:rPr>
          <w:rFonts w:cs="BBodoni-Light"/>
          <w:sz w:val="16"/>
          <w:szCs w:val="16"/>
        </w:rPr>
        <w:t>God Jul Glögg röd, alkoholfri, 75 cl, cirkapris: 25 kr</w:t>
      </w:r>
      <w:r w:rsidR="00423168" w:rsidRPr="00C578F8">
        <w:rPr>
          <w:rFonts w:cs="BBodoni-Light"/>
          <w:sz w:val="16"/>
          <w:szCs w:val="16"/>
        </w:rPr>
        <w:t xml:space="preserve"> |</w:t>
      </w:r>
      <w:r w:rsidRPr="00C578F8">
        <w:rPr>
          <w:rFonts w:cs="BBodoni-Light"/>
          <w:sz w:val="16"/>
          <w:szCs w:val="16"/>
        </w:rPr>
        <w:t>God Jul Glögg vit, alkoholfri, 75 cl, cirkapris: 25 kr</w:t>
      </w:r>
    </w:p>
    <w:p w:rsidR="0029627B" w:rsidRPr="00FE04E1" w:rsidRDefault="0029627B" w:rsidP="0029627B">
      <w:pPr>
        <w:autoSpaceDE w:val="0"/>
        <w:autoSpaceDN w:val="0"/>
        <w:adjustRightInd w:val="0"/>
        <w:spacing w:after="0" w:line="240" w:lineRule="auto"/>
        <w:rPr>
          <w:rFonts w:cs="BBodoni-Light"/>
          <w:sz w:val="16"/>
          <w:szCs w:val="16"/>
        </w:rPr>
      </w:pPr>
    </w:p>
    <w:p w:rsidR="0029627B" w:rsidRPr="00FE04E1" w:rsidRDefault="0029627B" w:rsidP="0029627B">
      <w:pPr>
        <w:autoSpaceDE w:val="0"/>
        <w:autoSpaceDN w:val="0"/>
        <w:adjustRightInd w:val="0"/>
        <w:spacing w:after="0" w:line="240" w:lineRule="auto"/>
        <w:rPr>
          <w:rFonts w:cs="BBodoni-Light"/>
          <w:b/>
          <w:sz w:val="16"/>
          <w:szCs w:val="16"/>
        </w:rPr>
      </w:pPr>
      <w:r w:rsidRPr="00FE04E1">
        <w:rPr>
          <w:rFonts w:cs="BBodoni-Light"/>
          <w:b/>
          <w:sz w:val="16"/>
          <w:szCs w:val="16"/>
        </w:rPr>
        <w:t>För mer information, produktprover och högupplösta bilder,</w:t>
      </w:r>
      <w:r w:rsidRPr="00FE04E1">
        <w:rPr>
          <w:rFonts w:cs="BBodoni-Light"/>
          <w:b/>
          <w:sz w:val="16"/>
          <w:szCs w:val="16"/>
        </w:rPr>
        <w:t xml:space="preserve"> </w:t>
      </w:r>
      <w:r w:rsidRPr="00FE04E1">
        <w:rPr>
          <w:rFonts w:cs="BBodoni-Light"/>
          <w:b/>
          <w:sz w:val="16"/>
          <w:szCs w:val="16"/>
        </w:rPr>
        <w:t>vänligen kontakta:</w:t>
      </w:r>
    </w:p>
    <w:p w:rsidR="0029627B" w:rsidRPr="00FE04E1" w:rsidRDefault="0029627B" w:rsidP="0029627B">
      <w:pPr>
        <w:autoSpaceDE w:val="0"/>
        <w:autoSpaceDN w:val="0"/>
        <w:adjustRightInd w:val="0"/>
        <w:spacing w:after="0" w:line="240" w:lineRule="auto"/>
        <w:rPr>
          <w:rFonts w:cs="BBodoni-Light"/>
          <w:sz w:val="16"/>
          <w:szCs w:val="16"/>
          <w:lang w:val="de-DE"/>
        </w:rPr>
      </w:pPr>
      <w:r w:rsidRPr="00FE04E1">
        <w:rPr>
          <w:rFonts w:cs="BBodoni-Light"/>
          <w:sz w:val="16"/>
          <w:szCs w:val="16"/>
        </w:rPr>
        <w:t>MALIN WINQVIST</w:t>
      </w:r>
      <w:r w:rsidRPr="00FE04E1">
        <w:rPr>
          <w:rFonts w:cs="BBodoni-Light"/>
          <w:sz w:val="16"/>
          <w:szCs w:val="16"/>
        </w:rPr>
        <w:t xml:space="preserve"> | </w:t>
      </w:r>
      <w:r w:rsidRPr="00FE04E1">
        <w:rPr>
          <w:rFonts w:cs="BBodoni-Light"/>
          <w:sz w:val="16"/>
          <w:szCs w:val="16"/>
        </w:rPr>
        <w:t xml:space="preserve">Presskontakt, </w:t>
      </w:r>
      <w:proofErr w:type="spellStart"/>
      <w:r w:rsidRPr="00FE04E1">
        <w:rPr>
          <w:rFonts w:cs="BBodoni-Light"/>
          <w:sz w:val="16"/>
          <w:szCs w:val="16"/>
        </w:rPr>
        <w:t>Food</w:t>
      </w:r>
      <w:proofErr w:type="spellEnd"/>
      <w:r w:rsidRPr="00FE04E1">
        <w:rPr>
          <w:rFonts w:cs="BBodoni-Light"/>
          <w:sz w:val="16"/>
          <w:szCs w:val="16"/>
        </w:rPr>
        <w:t xml:space="preserve"> &amp; </w:t>
      </w:r>
      <w:proofErr w:type="spellStart"/>
      <w:r w:rsidRPr="00FE04E1">
        <w:rPr>
          <w:rFonts w:cs="BBodoni-Light"/>
          <w:sz w:val="16"/>
          <w:szCs w:val="16"/>
        </w:rPr>
        <w:t>Friends</w:t>
      </w:r>
      <w:proofErr w:type="spellEnd"/>
      <w:r w:rsidRPr="00FE04E1">
        <w:rPr>
          <w:rFonts w:cs="BBodoni-Light"/>
          <w:sz w:val="16"/>
          <w:szCs w:val="16"/>
        </w:rPr>
        <w:t xml:space="preserve"> | Tel: 070 – 615 48 54</w:t>
      </w:r>
      <w:r w:rsidRPr="00FE04E1">
        <w:rPr>
          <w:rFonts w:cs="BBodoni-Light"/>
          <w:sz w:val="16"/>
          <w:szCs w:val="16"/>
        </w:rPr>
        <w:t xml:space="preserve"> | </w:t>
      </w:r>
      <w:r w:rsidRPr="00FE04E1">
        <w:rPr>
          <w:rFonts w:cs="BBodoni-Light"/>
          <w:sz w:val="16"/>
          <w:szCs w:val="16"/>
          <w:lang w:val="de-DE"/>
        </w:rPr>
        <w:t>malin.winqvist@foodfriends.se</w:t>
      </w:r>
    </w:p>
    <w:p w:rsidR="0029627B" w:rsidRPr="00FE04E1" w:rsidRDefault="0029627B" w:rsidP="003427A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FE04E1">
        <w:rPr>
          <w:rFonts w:cs="BBodoni-Light"/>
          <w:sz w:val="16"/>
          <w:szCs w:val="16"/>
          <w:lang w:val="de-DE"/>
        </w:rPr>
        <w:t>LOUISE AHLANDER</w:t>
      </w:r>
      <w:r w:rsidRPr="00FE04E1">
        <w:rPr>
          <w:rFonts w:cs="BBodoni-Light"/>
          <w:sz w:val="16"/>
          <w:szCs w:val="16"/>
          <w:lang w:val="de-DE"/>
        </w:rPr>
        <w:t xml:space="preserve"> | </w:t>
      </w:r>
      <w:r w:rsidRPr="00FE04E1">
        <w:rPr>
          <w:rFonts w:cs="BBodoni-Light"/>
          <w:sz w:val="16"/>
          <w:szCs w:val="16"/>
        </w:rPr>
        <w:t>Produktchef, Saturnus | Tel: 070 - 884 90 10</w:t>
      </w:r>
      <w:r w:rsidRPr="00FE04E1">
        <w:rPr>
          <w:rFonts w:cs="BBodoni-Light"/>
          <w:sz w:val="16"/>
          <w:szCs w:val="16"/>
        </w:rPr>
        <w:t xml:space="preserve"> | </w:t>
      </w:r>
      <w:r w:rsidRPr="00FE04E1">
        <w:rPr>
          <w:rFonts w:cs="BBodoni-Light"/>
          <w:sz w:val="16"/>
          <w:szCs w:val="16"/>
        </w:rPr>
        <w:t>louise.ahlander@saturnus.se</w:t>
      </w:r>
    </w:p>
    <w:sectPr w:rsidR="0029627B" w:rsidRPr="00FE04E1" w:rsidSect="0029627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7B" w:rsidRDefault="0029627B" w:rsidP="0029627B">
      <w:pPr>
        <w:spacing w:after="0" w:line="240" w:lineRule="auto"/>
      </w:pPr>
      <w:r>
        <w:separator/>
      </w:r>
    </w:p>
  </w:endnote>
  <w:endnote w:type="continuationSeparator" w:id="0">
    <w:p w:rsidR="0029627B" w:rsidRDefault="0029627B" w:rsidP="0029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Bodoni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Bodoni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Bodoni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E1" w:rsidRPr="00423168" w:rsidRDefault="00FE04E1" w:rsidP="00FE04E1">
    <w:pPr>
      <w:autoSpaceDE w:val="0"/>
      <w:autoSpaceDN w:val="0"/>
      <w:jc w:val="center"/>
      <w:rPr>
        <w:color w:val="808080"/>
        <w:sz w:val="14"/>
        <w:szCs w:val="16"/>
      </w:rPr>
    </w:pPr>
    <w:r w:rsidRPr="00423168">
      <w:rPr>
        <w:rStyle w:val="Betoning"/>
        <w:color w:val="808080"/>
        <w:sz w:val="14"/>
        <w:szCs w:val="16"/>
      </w:rPr>
      <w:t xml:space="preserve">Det svenska familjeföretaget Saturnus är en utpräglad dryckesaktör med såväl egenproducerade drycker som agenturprodukter. I det egenproducerade sortimentet återfinns bland annat Ekologisk saft, </w:t>
    </w:r>
    <w:proofErr w:type="spellStart"/>
    <w:r w:rsidRPr="00423168">
      <w:rPr>
        <w:rStyle w:val="Betoning"/>
        <w:color w:val="808080"/>
        <w:sz w:val="14"/>
        <w:szCs w:val="16"/>
      </w:rPr>
      <w:t>Coffee</w:t>
    </w:r>
    <w:proofErr w:type="spellEnd"/>
    <w:r w:rsidRPr="00423168">
      <w:rPr>
        <w:rStyle w:val="Betoning"/>
        <w:color w:val="808080"/>
        <w:sz w:val="14"/>
        <w:szCs w:val="16"/>
      </w:rPr>
      <w:t xml:space="preserve"> </w:t>
    </w:r>
    <w:proofErr w:type="spellStart"/>
    <w:r w:rsidRPr="00423168">
      <w:rPr>
        <w:rStyle w:val="Betoning"/>
        <w:color w:val="808080"/>
        <w:sz w:val="14"/>
        <w:szCs w:val="16"/>
      </w:rPr>
      <w:t>Syrup</w:t>
    </w:r>
    <w:proofErr w:type="spellEnd"/>
    <w:r w:rsidRPr="00423168">
      <w:rPr>
        <w:rStyle w:val="Betoning"/>
        <w:color w:val="808080"/>
        <w:sz w:val="14"/>
        <w:szCs w:val="16"/>
      </w:rPr>
      <w:t xml:space="preserve">, Skärgårdssnapsar och Saturnus Glögg. Saturnus är idag Sveriges största producent av glögg och kryddat brännvin. Saturnus representerar även internationella varumärken som Evian, </w:t>
    </w:r>
    <w:proofErr w:type="spellStart"/>
    <w:r w:rsidRPr="00423168">
      <w:rPr>
        <w:rStyle w:val="Betoning"/>
        <w:color w:val="808080"/>
        <w:sz w:val="14"/>
        <w:szCs w:val="16"/>
      </w:rPr>
      <w:t>Badoit</w:t>
    </w:r>
    <w:proofErr w:type="spellEnd"/>
    <w:r w:rsidRPr="00423168">
      <w:rPr>
        <w:rStyle w:val="Betoning"/>
        <w:color w:val="808080"/>
        <w:sz w:val="14"/>
        <w:szCs w:val="16"/>
      </w:rPr>
      <w:t>, Carl Jung och Br</w:t>
    </w:r>
    <w:r w:rsidRPr="00423168">
      <w:rPr>
        <w:rStyle w:val="Betoning"/>
        <w:color w:val="808080"/>
        <w:sz w:val="14"/>
        <w:szCs w:val="16"/>
      </w:rPr>
      <w:t xml:space="preserve">itvic på den svenska marknaden. </w:t>
    </w:r>
    <w:r w:rsidRPr="00423168">
      <w:rPr>
        <w:i/>
        <w:iCs/>
        <w:color w:val="808080"/>
        <w:sz w:val="14"/>
        <w:szCs w:val="16"/>
      </w:rPr>
      <w:br/>
    </w:r>
    <w:r w:rsidRPr="00423168">
      <w:rPr>
        <w:rStyle w:val="Betoning"/>
        <w:color w:val="808080"/>
        <w:sz w:val="14"/>
        <w:szCs w:val="16"/>
      </w:rPr>
      <w:t>För mer information besök: saturnus.se | facebook.com/saturnu</w:t>
    </w:r>
    <w:r w:rsidRPr="00423168">
      <w:rPr>
        <w:rStyle w:val="Betoning"/>
        <w:color w:val="808080"/>
        <w:sz w:val="14"/>
        <w:szCs w:val="16"/>
      </w:rPr>
      <w:t xml:space="preserve">s1893 | </w:t>
    </w:r>
    <w:proofErr w:type="spellStart"/>
    <w:r w:rsidRPr="00423168">
      <w:rPr>
        <w:rStyle w:val="Betoning"/>
        <w:color w:val="808080"/>
        <w:sz w:val="14"/>
        <w:szCs w:val="16"/>
      </w:rPr>
      <w:t>Instagram</w:t>
    </w:r>
    <w:proofErr w:type="spellEnd"/>
    <w:r w:rsidRPr="00423168">
      <w:rPr>
        <w:rStyle w:val="Betoning"/>
        <w:color w:val="808080"/>
        <w:sz w:val="14"/>
        <w:szCs w:val="16"/>
      </w:rPr>
      <w:t>: @saturnus1893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7B" w:rsidRDefault="0029627B" w:rsidP="0029627B">
      <w:pPr>
        <w:spacing w:after="0" w:line="240" w:lineRule="auto"/>
      </w:pPr>
      <w:r>
        <w:separator/>
      </w:r>
    </w:p>
  </w:footnote>
  <w:footnote w:type="continuationSeparator" w:id="0">
    <w:p w:rsidR="0029627B" w:rsidRDefault="0029627B" w:rsidP="0029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7B" w:rsidRDefault="0029627B">
    <w:pPr>
      <w:pStyle w:val="Sidhuvud"/>
    </w:pPr>
    <w:proofErr w:type="gramStart"/>
    <w:r>
      <w:rPr>
        <w:rFonts w:ascii="Gotham-Medium" w:hAnsi="Gotham-Medium" w:cs="Gotham-Medium"/>
        <w:sz w:val="20"/>
        <w:szCs w:val="20"/>
      </w:rPr>
      <w:t>PRESSMEDDELANDE</w:t>
    </w:r>
    <w:r w:rsidR="003427AE">
      <w:rPr>
        <w:rFonts w:ascii="Gotham-Medium" w:hAnsi="Gotham-Medium" w:cs="Gotham-Medium"/>
        <w:sz w:val="20"/>
        <w:szCs w:val="20"/>
      </w:rPr>
      <w:t xml:space="preserve"> </w:t>
    </w:r>
    <w:r>
      <w:rPr>
        <w:rFonts w:ascii="Gotham-Medium" w:hAnsi="Gotham-Medium" w:cs="Gotham-Medium"/>
        <w:sz w:val="20"/>
        <w:szCs w:val="20"/>
      </w:rPr>
      <w:t xml:space="preserve"> 160907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747C"/>
    <w:multiLevelType w:val="hybridMultilevel"/>
    <w:tmpl w:val="FA7892C0"/>
    <w:lvl w:ilvl="0" w:tplc="CA6E63F2">
      <w:numFmt w:val="bullet"/>
      <w:lvlText w:val="-"/>
      <w:lvlJc w:val="left"/>
      <w:pPr>
        <w:ind w:left="720" w:hanging="360"/>
      </w:pPr>
      <w:rPr>
        <w:rFonts w:ascii="BBodoni-Light" w:eastAsiaTheme="minorHAnsi" w:hAnsi="BBodoni-Light" w:cs="BBodoni-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8297D"/>
    <w:multiLevelType w:val="hybridMultilevel"/>
    <w:tmpl w:val="B6567A92"/>
    <w:lvl w:ilvl="0" w:tplc="CA6E63F2">
      <w:numFmt w:val="bullet"/>
      <w:lvlText w:val="-"/>
      <w:lvlJc w:val="left"/>
      <w:pPr>
        <w:ind w:left="720" w:hanging="360"/>
      </w:pPr>
      <w:rPr>
        <w:rFonts w:ascii="BBodoni-Light" w:eastAsiaTheme="minorHAnsi" w:hAnsi="BBodoni-Light" w:cs="BBodoni-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6E63"/>
    <w:multiLevelType w:val="hybridMultilevel"/>
    <w:tmpl w:val="520E5E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7B"/>
    <w:rsid w:val="0029627B"/>
    <w:rsid w:val="003427AE"/>
    <w:rsid w:val="00423168"/>
    <w:rsid w:val="00894830"/>
    <w:rsid w:val="00C578F8"/>
    <w:rsid w:val="00EE429B"/>
    <w:rsid w:val="00F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96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627B"/>
  </w:style>
  <w:style w:type="paragraph" w:styleId="Sidfot">
    <w:name w:val="footer"/>
    <w:basedOn w:val="Normal"/>
    <w:link w:val="SidfotChar"/>
    <w:uiPriority w:val="99"/>
    <w:unhideWhenUsed/>
    <w:rsid w:val="00296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627B"/>
  </w:style>
  <w:style w:type="paragraph" w:styleId="Liststycke">
    <w:name w:val="List Paragraph"/>
    <w:basedOn w:val="Normal"/>
    <w:uiPriority w:val="34"/>
    <w:qFormat/>
    <w:rsid w:val="0029627B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FE04E1"/>
    <w:rPr>
      <w:i/>
      <w:iCs/>
    </w:rPr>
  </w:style>
  <w:style w:type="paragraph" w:styleId="Ingetavstnd">
    <w:name w:val="No Spacing"/>
    <w:uiPriority w:val="1"/>
    <w:qFormat/>
    <w:rsid w:val="004231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96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627B"/>
  </w:style>
  <w:style w:type="paragraph" w:styleId="Sidfot">
    <w:name w:val="footer"/>
    <w:basedOn w:val="Normal"/>
    <w:link w:val="SidfotChar"/>
    <w:uiPriority w:val="99"/>
    <w:unhideWhenUsed/>
    <w:rsid w:val="00296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627B"/>
  </w:style>
  <w:style w:type="paragraph" w:styleId="Liststycke">
    <w:name w:val="List Paragraph"/>
    <w:basedOn w:val="Normal"/>
    <w:uiPriority w:val="34"/>
    <w:qFormat/>
    <w:rsid w:val="0029627B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FE04E1"/>
    <w:rPr>
      <w:i/>
      <w:iCs/>
    </w:rPr>
  </w:style>
  <w:style w:type="paragraph" w:styleId="Ingetavstnd">
    <w:name w:val="No Spacing"/>
    <w:uiPriority w:val="1"/>
    <w:qFormat/>
    <w:rsid w:val="00423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Ahlander</dc:creator>
  <cp:lastModifiedBy>Louise Ahlander</cp:lastModifiedBy>
  <cp:revision>6</cp:revision>
  <dcterms:created xsi:type="dcterms:W3CDTF">2016-09-07T13:59:00Z</dcterms:created>
  <dcterms:modified xsi:type="dcterms:W3CDTF">2016-09-07T14:19:00Z</dcterms:modified>
</cp:coreProperties>
</file>