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1001"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drawing>
          <wp:inline distT="0" distB="0" distL="0" distR="0">
            <wp:extent cx="3676650" cy="657225"/>
            <wp:effectExtent l="19050" t="0" r="0" b="0"/>
            <wp:docPr id="1" name="Bild 1" descr="inter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ro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1001">
        <w:rPr>
          <w:rFonts w:ascii="Times New Roman" w:hAnsi="Times New Roman" w:cs="Times New Roman"/>
          <w:sz w:val="20"/>
          <w:szCs w:val="20"/>
        </w:rPr>
        <w:t>Pressmed</w:t>
      </w:r>
      <w:r w:rsidR="004E17E1">
        <w:rPr>
          <w:rFonts w:ascii="Times New Roman" w:hAnsi="Times New Roman" w:cs="Times New Roman"/>
          <w:sz w:val="20"/>
          <w:szCs w:val="20"/>
        </w:rPr>
        <w:t xml:space="preserve">delande Interflora AB </w:t>
      </w:r>
      <w:r w:rsidR="00336386">
        <w:rPr>
          <w:rFonts w:ascii="Times New Roman" w:hAnsi="Times New Roman" w:cs="Times New Roman"/>
          <w:sz w:val="20"/>
          <w:szCs w:val="20"/>
        </w:rPr>
        <w:t>2009</w:t>
      </w:r>
      <w:r w:rsidR="008B65EB">
        <w:rPr>
          <w:rFonts w:ascii="Times New Roman" w:hAnsi="Times New Roman" w:cs="Times New Roman"/>
          <w:sz w:val="20"/>
          <w:szCs w:val="20"/>
        </w:rPr>
        <w:t>-</w:t>
      </w:r>
      <w:r w:rsidR="009A1F24">
        <w:rPr>
          <w:rFonts w:ascii="Times New Roman" w:hAnsi="Times New Roman" w:cs="Times New Roman"/>
          <w:sz w:val="20"/>
          <w:szCs w:val="20"/>
        </w:rPr>
        <w:t>1</w:t>
      </w:r>
      <w:r w:rsidR="008A49CF">
        <w:rPr>
          <w:rFonts w:ascii="Times New Roman" w:hAnsi="Times New Roman" w:cs="Times New Roman"/>
          <w:sz w:val="20"/>
          <w:szCs w:val="20"/>
        </w:rPr>
        <w:t>1-05</w:t>
      </w: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5314" w:rsidRDefault="007557C1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drawing>
          <wp:inline distT="0" distB="0" distL="0" distR="0">
            <wp:extent cx="5760720" cy="3574308"/>
            <wp:effectExtent l="19050" t="0" r="0" b="0"/>
            <wp:docPr id="3" name="Bild 1" descr="R:\Anna Ceder\PRESS\2009\SM-kval\Kval 4\Vinnare Öster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Anna Ceder\PRESS\2009\SM-kval\Kval 4\Vinnare Östers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FD" w:rsidRPr="00912BD8" w:rsidRDefault="008A49CF" w:rsidP="00F47C07">
      <w:pPr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Emmy Laursen, Kristof Remes, Lisa Nordling och Ulrica Rindstig är klara för SM.</w:t>
      </w:r>
    </w:p>
    <w:p w:rsidR="005F35FD" w:rsidRDefault="005F35FD" w:rsidP="00F47C07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6148F" w:rsidRPr="00101001" w:rsidRDefault="00144AE3" w:rsidP="00F47C07">
      <w:pPr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Ytterligare fyra florister klara för Interfloras SM i Blomsterbinderi</w:t>
      </w:r>
    </w:p>
    <w:p w:rsidR="00E65314" w:rsidRDefault="00E65314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44AE3" w:rsidRDefault="00F9659D" w:rsidP="00144AE3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Lördagen den 24 oktober stod köpcentret Kärnan i Östersund värd för den fjärde kvalificeringstävlingen inför Interflora AB:s SM i Blomsterbinderi 2010. Efter en hård kamp mellan många skickliga florister stod det klart vilka fyra som klarat sig vidare till SM 2010.</w:t>
      </w:r>
    </w:p>
    <w:p w:rsidR="00F9659D" w:rsidRDefault="00F9659D" w:rsidP="00144AE3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9659D" w:rsidRDefault="00F9659D" w:rsidP="00144AE3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seniorklassen knep Lisa Nordling från </w:t>
      </w:r>
      <w:r w:rsidR="008A49CF">
        <w:rPr>
          <w:rFonts w:ascii="Times New Roman" w:hAnsi="Times New Roman" w:cs="Times New Roman"/>
          <w:sz w:val="24"/>
          <w:szCs w:val="24"/>
        </w:rPr>
        <w:t>Kreativ</w:t>
      </w:r>
      <w:r>
        <w:rPr>
          <w:rFonts w:ascii="Times New Roman" w:hAnsi="Times New Roman" w:cs="Times New Roman"/>
          <w:sz w:val="24"/>
          <w:szCs w:val="24"/>
        </w:rPr>
        <w:t xml:space="preserve"> Interflora i Sundsvall med sina 160 poäng den enda seniorplatsen som stod på spel. I debutantklassen, dvs florister som deltagit i max fyra binderitävlingar tidigare, fanns det tre platser att slåss om. Dessa togs av Krisof Remes från Prinsgatans Blomsterhandel i Göteborg med 150 poäng, Emmy Laursen från Bellis Blomsterhandel i Ängelholm med 128,5 poäng, samt Ulrica Rindstig från Linnéan Blommor &amp; Design i Östersund med 127,5 poäng.</w:t>
      </w:r>
    </w:p>
    <w:p w:rsidR="00F9659D" w:rsidRDefault="00F9659D" w:rsidP="00144AE3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D6F41" w:rsidRDefault="00B20204" w:rsidP="00F47C07">
      <w:pPr>
        <w:contextualSpacing/>
        <w:rPr>
          <w:rFonts w:ascii="Times New Roman" w:hAnsi="Times New Roman" w:cs="Times New Roman"/>
          <w:sz w:val="24"/>
          <w:szCs w:val="24"/>
        </w:rPr>
      </w:pPr>
      <w:r w:rsidRPr="00B20204">
        <w:rPr>
          <w:rFonts w:ascii="Times New Roman" w:hAnsi="Times New Roman" w:cs="Times New Roman"/>
          <w:sz w:val="24"/>
          <w:szCs w:val="24"/>
        </w:rPr>
        <w:t>Tema</w:t>
      </w:r>
      <w:r w:rsidR="00ED6F41" w:rsidRPr="00B20204">
        <w:rPr>
          <w:rFonts w:ascii="Times New Roman" w:hAnsi="Times New Roman" w:cs="Times New Roman"/>
          <w:sz w:val="24"/>
          <w:szCs w:val="24"/>
        </w:rPr>
        <w:t xml:space="preserve"> för årets</w:t>
      </w:r>
      <w:r w:rsidR="00ED6F41">
        <w:rPr>
          <w:rFonts w:ascii="Times New Roman" w:hAnsi="Times New Roman" w:cs="Times New Roman"/>
          <w:sz w:val="24"/>
          <w:szCs w:val="24"/>
        </w:rPr>
        <w:t xml:space="preserve"> uppgifter är dels en brudbukett till konprinsessan Victoria, och dels en bordsdekoration i slottsmiljö.</w:t>
      </w:r>
      <w:r w:rsidR="003C51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5FD" w:rsidRDefault="001D207A" w:rsidP="005F35FD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Publikomröstningen om vackraste brudbukett vanns av </w:t>
      </w:r>
      <w:r w:rsidR="00F9659D">
        <w:rPr>
          <w:rFonts w:ascii="Times New Roman" w:hAnsi="Times New Roman" w:cs="Times New Roman"/>
          <w:sz w:val="24"/>
          <w:szCs w:val="24"/>
        </w:rPr>
        <w:t>Ellenor Karlsson</w:t>
      </w:r>
      <w:r w:rsidR="00B20204">
        <w:rPr>
          <w:rFonts w:ascii="Times New Roman" w:hAnsi="Times New Roman" w:cs="Times New Roman"/>
          <w:sz w:val="24"/>
          <w:szCs w:val="24"/>
        </w:rPr>
        <w:t xml:space="preserve"> från </w:t>
      </w:r>
      <w:r w:rsidR="00F9659D">
        <w:rPr>
          <w:rFonts w:ascii="Times New Roman" w:hAnsi="Times New Roman" w:cs="Times New Roman"/>
          <w:sz w:val="24"/>
          <w:szCs w:val="24"/>
        </w:rPr>
        <w:t>Amaryllis i Krokom.</w:t>
      </w:r>
    </w:p>
    <w:p w:rsidR="001D207A" w:rsidRDefault="001D207A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D6F41" w:rsidRDefault="00ED6F41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01001" w:rsidRDefault="00101001" w:rsidP="00F47C0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Interflora AB:s SM i Blomsterbinderi är den enskilt största tävlingen för florister i Sverige. </w:t>
      </w:r>
    </w:p>
    <w:p w:rsidR="00101001" w:rsidRDefault="00101001" w:rsidP="00F47C0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Deltagarna delas upp i debutanter och seniorer, där seniorerna är alla som deltagit i fler än fyra binderitävlingar innan SM-kvalet.</w:t>
      </w:r>
    </w:p>
    <w:p w:rsidR="00F47C07" w:rsidRDefault="00F47C07" w:rsidP="00F47C0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Uttagningstävlingarna för Interflora AB:s SM i Blomsterbinderi</w:t>
      </w:r>
      <w:r w:rsidR="00CD6D8F">
        <w:rPr>
          <w:rFonts w:ascii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hAnsi="Times New Roman" w:cs="Times New Roman"/>
          <w:sz w:val="24"/>
          <w:szCs w:val="24"/>
        </w:rPr>
        <w:t xml:space="preserve"> är öppna för butiksägare och anställda från Interflorabutiker eller Blommogramombud, totalt ca 850 butiker i hela landet. </w:t>
      </w:r>
    </w:p>
    <w:p w:rsidR="00F47C07" w:rsidRDefault="00F47C07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01001" w:rsidRDefault="00101001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C0108" w:rsidRDefault="00EC0108" w:rsidP="00EC010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3314C">
        <w:rPr>
          <w:rFonts w:ascii="Times New Roman" w:hAnsi="Times New Roman" w:cs="Times New Roman"/>
          <w:b/>
          <w:sz w:val="24"/>
          <w:szCs w:val="24"/>
        </w:rPr>
        <w:t>Tid och plats för kvaltävlingarna till SM i Blomsterbinderi 2010:</w:t>
      </w:r>
    </w:p>
    <w:p w:rsidR="00EC0108" w:rsidRPr="00FC4257" w:rsidRDefault="00EC0108" w:rsidP="00EC0108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3314C">
        <w:rPr>
          <w:rFonts w:ascii="Times New Roman" w:hAnsi="Times New Roman" w:cs="Times New Roman"/>
          <w:sz w:val="24"/>
          <w:szCs w:val="24"/>
        </w:rPr>
        <w:t>Hyllinge, Helsingborg: 16 maj 2009</w:t>
      </w:r>
    </w:p>
    <w:p w:rsidR="00EC0108" w:rsidRPr="00FC4257" w:rsidRDefault="00EC0108" w:rsidP="00EC0108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3314C">
        <w:rPr>
          <w:rFonts w:ascii="Times New Roman" w:hAnsi="Times New Roman" w:cs="Times New Roman"/>
          <w:sz w:val="24"/>
          <w:szCs w:val="24"/>
        </w:rPr>
        <w:t>Karlstad: 26 september 2009</w:t>
      </w:r>
    </w:p>
    <w:p w:rsidR="00EC0108" w:rsidRPr="00FC4257" w:rsidRDefault="00EC0108" w:rsidP="00EC0108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3314C">
        <w:rPr>
          <w:rFonts w:ascii="Times New Roman" w:hAnsi="Times New Roman" w:cs="Times New Roman"/>
          <w:sz w:val="24"/>
          <w:szCs w:val="24"/>
        </w:rPr>
        <w:t>Partille, Göteborg: 3 oktober 2009</w:t>
      </w:r>
    </w:p>
    <w:p w:rsidR="00EC0108" w:rsidRPr="00FC4257" w:rsidRDefault="00EC0108" w:rsidP="00EC0108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3314C">
        <w:rPr>
          <w:rFonts w:ascii="Times New Roman" w:hAnsi="Times New Roman" w:cs="Times New Roman"/>
          <w:sz w:val="24"/>
          <w:szCs w:val="24"/>
        </w:rPr>
        <w:t xml:space="preserve">Östersund: </w:t>
      </w:r>
      <w:r>
        <w:rPr>
          <w:rFonts w:ascii="Times New Roman" w:hAnsi="Times New Roman" w:cs="Times New Roman"/>
          <w:sz w:val="24"/>
          <w:szCs w:val="24"/>
        </w:rPr>
        <w:t>24 oktober 2009</w:t>
      </w:r>
    </w:p>
    <w:p w:rsidR="00EC0108" w:rsidRPr="00FC4257" w:rsidRDefault="00EC0108" w:rsidP="00EC0108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14C">
        <w:rPr>
          <w:rFonts w:ascii="Times New Roman" w:hAnsi="Times New Roman" w:cs="Times New Roman"/>
          <w:sz w:val="24"/>
          <w:szCs w:val="24"/>
        </w:rPr>
        <w:t>Sollentuna, Stockholm: 7 och 8 november 2009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101001">
        <w:rPr>
          <w:rFonts w:ascii="Times New Roman" w:hAnsi="Times New Roman" w:cs="Times New Roman"/>
          <w:b/>
          <w:sz w:val="20"/>
          <w:szCs w:val="20"/>
        </w:rPr>
        <w:t xml:space="preserve">För mer information, kontakta Anna Ceder, informatör på Interflora AB: </w:t>
      </w: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101001">
        <w:rPr>
          <w:rFonts w:ascii="Times New Roman" w:hAnsi="Times New Roman" w:cs="Times New Roman"/>
          <w:b/>
          <w:sz w:val="20"/>
          <w:szCs w:val="20"/>
        </w:rPr>
        <w:t>08-634 44 01, 08-634 44 43, anna.ceder@interflora.se</w:t>
      </w:r>
    </w:p>
    <w:sectPr w:rsidR="00E65314" w:rsidRPr="00101001" w:rsidSect="00883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1EB5"/>
    <w:multiLevelType w:val="hybridMultilevel"/>
    <w:tmpl w:val="1FBE1AF4"/>
    <w:lvl w:ilvl="0" w:tplc="5F58316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A1F92"/>
    <w:multiLevelType w:val="hybridMultilevel"/>
    <w:tmpl w:val="CD166B3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8456C"/>
    <w:multiLevelType w:val="hybridMultilevel"/>
    <w:tmpl w:val="71C4D5C4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594E"/>
    <w:multiLevelType w:val="hybridMultilevel"/>
    <w:tmpl w:val="0F5A39F0"/>
    <w:lvl w:ilvl="0" w:tplc="7FD0AB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2E59DA"/>
    <w:multiLevelType w:val="hybridMultilevel"/>
    <w:tmpl w:val="BE402BEC"/>
    <w:lvl w:ilvl="0" w:tplc="1AFA54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D6212"/>
    <w:multiLevelType w:val="hybridMultilevel"/>
    <w:tmpl w:val="1FBE1AF4"/>
    <w:lvl w:ilvl="0" w:tplc="5F58316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C60672"/>
    <w:multiLevelType w:val="hybridMultilevel"/>
    <w:tmpl w:val="352EA97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6148F"/>
    <w:rsid w:val="00101001"/>
    <w:rsid w:val="00144AE3"/>
    <w:rsid w:val="001D207A"/>
    <w:rsid w:val="001E7A4D"/>
    <w:rsid w:val="001F5CDC"/>
    <w:rsid w:val="00285936"/>
    <w:rsid w:val="00314E73"/>
    <w:rsid w:val="0031723B"/>
    <w:rsid w:val="00336386"/>
    <w:rsid w:val="0037207A"/>
    <w:rsid w:val="0037443F"/>
    <w:rsid w:val="00387FB6"/>
    <w:rsid w:val="00390297"/>
    <w:rsid w:val="003C5134"/>
    <w:rsid w:val="00406B3B"/>
    <w:rsid w:val="004305E3"/>
    <w:rsid w:val="004E17E1"/>
    <w:rsid w:val="00597B06"/>
    <w:rsid w:val="005F35FD"/>
    <w:rsid w:val="00604C3C"/>
    <w:rsid w:val="006202B1"/>
    <w:rsid w:val="00651E5D"/>
    <w:rsid w:val="006804C4"/>
    <w:rsid w:val="006806DC"/>
    <w:rsid w:val="006A16C8"/>
    <w:rsid w:val="007557C1"/>
    <w:rsid w:val="0078444F"/>
    <w:rsid w:val="00785FFA"/>
    <w:rsid w:val="007E16B2"/>
    <w:rsid w:val="0083083B"/>
    <w:rsid w:val="008838AF"/>
    <w:rsid w:val="008914E2"/>
    <w:rsid w:val="008A4440"/>
    <w:rsid w:val="008A49CF"/>
    <w:rsid w:val="008B65EB"/>
    <w:rsid w:val="00912BD8"/>
    <w:rsid w:val="00950CAB"/>
    <w:rsid w:val="00954E96"/>
    <w:rsid w:val="009A1F24"/>
    <w:rsid w:val="00A443E9"/>
    <w:rsid w:val="00B15B0F"/>
    <w:rsid w:val="00B20204"/>
    <w:rsid w:val="00B2579C"/>
    <w:rsid w:val="00B60864"/>
    <w:rsid w:val="00B6198F"/>
    <w:rsid w:val="00C4542B"/>
    <w:rsid w:val="00C6148F"/>
    <w:rsid w:val="00C61BA0"/>
    <w:rsid w:val="00CD6D8F"/>
    <w:rsid w:val="00DA68AF"/>
    <w:rsid w:val="00DC21E6"/>
    <w:rsid w:val="00E45824"/>
    <w:rsid w:val="00E65314"/>
    <w:rsid w:val="00E71CEF"/>
    <w:rsid w:val="00EA31C3"/>
    <w:rsid w:val="00EA78F6"/>
    <w:rsid w:val="00EC0108"/>
    <w:rsid w:val="00ED6F41"/>
    <w:rsid w:val="00EE1502"/>
    <w:rsid w:val="00EE28F2"/>
    <w:rsid w:val="00F47C07"/>
    <w:rsid w:val="00F66A57"/>
    <w:rsid w:val="00F72907"/>
    <w:rsid w:val="00F96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8A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A444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6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5314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101001"/>
    <w:pPr>
      <w:spacing w:before="100" w:beforeAutospacing="1" w:after="100" w:afterAutospacing="1" w:line="312" w:lineRule="atLeast"/>
    </w:pPr>
    <w:rPr>
      <w:rFonts w:ascii="Verdana" w:eastAsia="Times New Roman" w:hAnsi="Verdana" w:cs="Times New Roman"/>
      <w:color w:val="6C6E70"/>
      <w:lang w:eastAsia="sv-SE"/>
    </w:rPr>
  </w:style>
  <w:style w:type="character" w:styleId="Stark">
    <w:name w:val="Strong"/>
    <w:basedOn w:val="Standardstycketeckensnitt"/>
    <w:uiPriority w:val="22"/>
    <w:qFormat/>
    <w:rsid w:val="00101001"/>
    <w:rPr>
      <w:b/>
      <w:bCs/>
    </w:rPr>
  </w:style>
  <w:style w:type="character" w:styleId="Betoning">
    <w:name w:val="Emphasis"/>
    <w:basedOn w:val="Standardstycketeckensnitt"/>
    <w:uiPriority w:val="20"/>
    <w:qFormat/>
    <w:rsid w:val="001010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8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8359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5117213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3595">
                  <w:marLeft w:val="0"/>
                  <w:marRight w:val="96"/>
                  <w:marTop w:val="240"/>
                  <w:marBottom w:val="0"/>
                  <w:divBdr>
                    <w:top w:val="single" w:sz="6" w:space="12" w:color="E6E6E7"/>
                    <w:left w:val="single" w:sz="6" w:space="0" w:color="E6E6E7"/>
                    <w:bottom w:val="single" w:sz="6" w:space="0" w:color="E6E6E7"/>
                    <w:right w:val="single" w:sz="6" w:space="0" w:color="E6E6E7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328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anna.ceder</cp:lastModifiedBy>
  <cp:revision>13</cp:revision>
  <cp:lastPrinted>2009-05-19T13:22:00Z</cp:lastPrinted>
  <dcterms:created xsi:type="dcterms:W3CDTF">2009-09-30T15:11:00Z</dcterms:created>
  <dcterms:modified xsi:type="dcterms:W3CDTF">2009-11-05T12:13:00Z</dcterms:modified>
</cp:coreProperties>
</file>