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51" w:rsidRPr="005662F7" w:rsidRDefault="00FC604D" w:rsidP="00BD3051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75F664" wp14:editId="3B7A1FCA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051" w:rsidRPr="005662F7" w:rsidRDefault="00FC604D" w:rsidP="00BD3051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Comunicado de imprensa</w:t>
      </w:r>
    </w:p>
    <w:p w:rsidR="00BD3051" w:rsidRPr="005662F7" w:rsidRDefault="002A7BBE" w:rsidP="00BD3051">
      <w:pPr>
        <w:pStyle w:val="Cabealho"/>
        <w:rPr>
          <w:rFonts w:ascii="Verdana" w:hAnsi="Verdana"/>
          <w:b/>
          <w:color w:val="808080"/>
          <w:sz w:val="22"/>
        </w:rPr>
      </w:pPr>
    </w:p>
    <w:p w:rsidR="00BD3051" w:rsidRPr="005662F7" w:rsidRDefault="002A7BBE" w:rsidP="00BD3051">
      <w:pPr>
        <w:pStyle w:val="Cabealho"/>
        <w:rPr>
          <w:rFonts w:ascii="Verdana" w:hAnsi="Verdana"/>
          <w:b/>
          <w:color w:val="808080"/>
          <w:sz w:val="22"/>
        </w:rPr>
      </w:pPr>
    </w:p>
    <w:p w:rsidR="00BD3051" w:rsidRPr="005662F7" w:rsidRDefault="00832D7B" w:rsidP="00BD3051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sz w:val="40"/>
        </w:rPr>
        <w:t>Som inteligente à sua volta</w:t>
      </w:r>
      <w:r w:rsidR="00FC604D">
        <w:rPr>
          <w:rFonts w:ascii="Verdana" w:hAnsi="Verdana"/>
          <w:b/>
          <w:sz w:val="40"/>
        </w:rPr>
        <w:t xml:space="preserve"> </w:t>
      </w:r>
    </w:p>
    <w:p w:rsidR="00BD3051" w:rsidRPr="005662F7" w:rsidRDefault="00F3570A" w:rsidP="00BD3051">
      <w:pPr>
        <w:spacing w:line="360" w:lineRule="auto"/>
        <w:jc w:val="center"/>
        <w:rPr>
          <w:rFonts w:ascii="Verdana" w:hAnsi="Verdana"/>
          <w:b/>
          <w:bCs/>
          <w:iCs/>
          <w:sz w:val="28"/>
          <w:szCs w:val="40"/>
          <w:lang w:eastAsia="ja-JP"/>
        </w:rPr>
      </w:pPr>
      <w:r>
        <w:rPr>
          <w:rFonts w:ascii="Verdana" w:hAnsi="Verdana"/>
          <w:b/>
          <w:sz w:val="28"/>
        </w:rPr>
        <w:t>N</w:t>
      </w:r>
      <w:r w:rsidR="00FC604D">
        <w:rPr>
          <w:rFonts w:ascii="Verdana" w:hAnsi="Verdana"/>
          <w:b/>
          <w:sz w:val="28"/>
        </w:rPr>
        <w:t xml:space="preserve">ova coluna </w:t>
      </w:r>
      <w:r>
        <w:rPr>
          <w:rFonts w:ascii="Verdana" w:hAnsi="Verdana"/>
          <w:b/>
          <w:sz w:val="28"/>
        </w:rPr>
        <w:t xml:space="preserve">Sony </w:t>
      </w:r>
      <w:r w:rsidR="00FC604D">
        <w:rPr>
          <w:rFonts w:ascii="Verdana" w:hAnsi="Verdana"/>
          <w:b/>
          <w:sz w:val="28"/>
        </w:rPr>
        <w:t>de 360° controlada por voz e Google Assistant integrado</w:t>
      </w:r>
      <w:bookmarkStart w:id="0" w:name="_GoBack"/>
      <w:bookmarkEnd w:id="0"/>
    </w:p>
    <w:p w:rsidR="00BD3051" w:rsidRPr="005662F7" w:rsidRDefault="002A7BBE" w:rsidP="00BD3051">
      <w:pPr>
        <w:jc w:val="center"/>
        <w:rPr>
          <w:b/>
          <w:color w:val="00B050"/>
          <w:lang w:eastAsia="ja-JP"/>
        </w:rPr>
      </w:pPr>
    </w:p>
    <w:p w:rsidR="00BD3051" w:rsidRPr="005662F7" w:rsidRDefault="00FC604D" w:rsidP="00BD3051">
      <w:pPr>
        <w:pStyle w:val="PargrafodaLista"/>
        <w:numPr>
          <w:ilvl w:val="0"/>
          <w:numId w:val="1"/>
        </w:numPr>
        <w:contextualSpacing w:val="0"/>
        <w:jc w:val="both"/>
        <w:rPr>
          <w:rFonts w:ascii="Verdana" w:hAnsi="Verdana"/>
          <w:bCs/>
          <w:iCs/>
          <w:sz w:val="22"/>
          <w:szCs w:val="22"/>
          <w:lang w:eastAsia="ja-JP"/>
        </w:rPr>
      </w:pPr>
      <w:r>
        <w:rPr>
          <w:rFonts w:ascii="Verdana" w:hAnsi="Verdana"/>
          <w:sz w:val="22"/>
        </w:rPr>
        <w:t xml:space="preserve">Poupe tempo, utilizando a sua voz para reproduzir música ou colocar questões com o Google Assistant integrado </w:t>
      </w:r>
    </w:p>
    <w:p w:rsidR="00BD3051" w:rsidRPr="005662F7" w:rsidRDefault="00FC604D" w:rsidP="00BD3051">
      <w:pPr>
        <w:pStyle w:val="PargrafodaLista"/>
        <w:numPr>
          <w:ilvl w:val="0"/>
          <w:numId w:val="1"/>
        </w:numPr>
        <w:contextualSpacing w:val="0"/>
        <w:jc w:val="both"/>
        <w:rPr>
          <w:rFonts w:ascii="Verdana" w:hAnsi="Verdana"/>
          <w:bCs/>
          <w:iCs/>
          <w:sz w:val="22"/>
          <w:szCs w:val="22"/>
          <w:lang w:eastAsia="ja-JP"/>
        </w:rPr>
      </w:pPr>
      <w:r>
        <w:rPr>
          <w:rFonts w:ascii="Verdana" w:hAnsi="Verdana"/>
          <w:sz w:val="22"/>
        </w:rPr>
        <w:t>Som em 360° para preencher a sua sala com um som equilibrado</w:t>
      </w:r>
    </w:p>
    <w:p w:rsidR="00BD3051" w:rsidRPr="005662F7" w:rsidRDefault="00FC604D" w:rsidP="00BD3051">
      <w:pPr>
        <w:pStyle w:val="PargrafodaLista"/>
        <w:numPr>
          <w:ilvl w:val="0"/>
          <w:numId w:val="1"/>
        </w:numPr>
        <w:contextualSpacing w:val="0"/>
        <w:jc w:val="both"/>
        <w:rPr>
          <w:rFonts w:ascii="Verdana" w:hAnsi="Verdana"/>
          <w:bCs/>
          <w:iCs/>
          <w:sz w:val="22"/>
          <w:szCs w:val="22"/>
          <w:lang w:eastAsia="ja-JP"/>
        </w:rPr>
      </w:pPr>
      <w:r>
        <w:rPr>
          <w:rFonts w:ascii="Verdana" w:hAnsi="Verdana"/>
          <w:sz w:val="22"/>
        </w:rPr>
        <w:t xml:space="preserve">Organize e monitorize os seus dispositivos IOT com este hub doméstico </w:t>
      </w:r>
    </w:p>
    <w:p w:rsidR="00BD3051" w:rsidRPr="005662F7" w:rsidRDefault="00FC604D" w:rsidP="00BD3051">
      <w:pPr>
        <w:pStyle w:val="PargrafodaLista"/>
        <w:numPr>
          <w:ilvl w:val="0"/>
          <w:numId w:val="1"/>
        </w:numPr>
        <w:contextualSpacing w:val="0"/>
        <w:jc w:val="both"/>
        <w:rPr>
          <w:rFonts w:ascii="Verdana" w:hAnsi="Verdana"/>
          <w:bCs/>
          <w:iCs/>
          <w:sz w:val="22"/>
          <w:szCs w:val="22"/>
          <w:lang w:eastAsia="ja-JP"/>
        </w:rPr>
      </w:pPr>
      <w:r>
        <w:rPr>
          <w:rFonts w:ascii="Verdana" w:hAnsi="Verdana"/>
          <w:sz w:val="22"/>
        </w:rPr>
        <w:t>Adequa-se a qualquer divisão com o seu design à prova de salpicos e com o prático visor de relógio</w:t>
      </w:r>
    </w:p>
    <w:p w:rsidR="00BD3051" w:rsidRPr="005662F7" w:rsidRDefault="002A7BBE" w:rsidP="00BD3051">
      <w:pPr>
        <w:jc w:val="center"/>
        <w:rPr>
          <w:rFonts w:ascii="Verdana" w:hAnsi="Verdana"/>
          <w:b/>
          <w:bCs/>
          <w:iCs/>
          <w:sz w:val="22"/>
          <w:szCs w:val="22"/>
          <w:lang w:eastAsia="ja-JP"/>
        </w:rPr>
      </w:pPr>
    </w:p>
    <w:p w:rsidR="00BD3051" w:rsidRPr="005662F7" w:rsidRDefault="00FC604D" w:rsidP="00BD30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nova coluna controlada por voz da Sony, denominada LF-S50G, permite-lhe um acesso fácil a informações online e a som de alta qualidade numa única coluna compacta e elegante.</w:t>
      </w:r>
    </w:p>
    <w:p w:rsidR="00BD3051" w:rsidRPr="005662F7" w:rsidRDefault="002A7BBE" w:rsidP="00BD3051">
      <w:pPr>
        <w:jc w:val="both"/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coluna de som de 360° serve como hub digital para a sua casa. Com o Google Assistant integrado, é como se fosse o seu próprio assistente virtual, a quem pode pedir para reproduzir a sua faixa de música favorita ou colocar questões.  </w:t>
      </w:r>
    </w:p>
    <w:p w:rsidR="00BD3051" w:rsidRPr="005662F7" w:rsidRDefault="002A7BBE" w:rsidP="00BD3051">
      <w:pPr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Comandar o controlo por voz </w:t>
      </w:r>
    </w:p>
    <w:p w:rsidR="00BD3051" w:rsidRPr="005662F7" w:rsidRDefault="00FC604D" w:rsidP="00BD30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Já não precisa agarrar e tocar no seu telefone; pode, simplesmente, colocar uma questão ou aprender um facto divertido. Se quer saber como estará o trânsito no seu percurso para o trabalho, definir um alarme para o acordar de manhã ou recuperar os detalhes da reserva do voo para a sua próxima viagem, ligue simplesmente a coluna dizendo "Ok Google" e pode entrar num mundo de oportunidades. Também pode verificar e atualizar o seu calendário para gerir os seus próximos compromissos, adicionar listas de </w:t>
      </w:r>
      <w:r>
        <w:rPr>
          <w:rFonts w:ascii="Verdana" w:hAnsi="Verdana"/>
          <w:sz w:val="22"/>
        </w:rPr>
        <w:lastRenderedPageBreak/>
        <w:t>tarefas e obter informações gerais sobre as notícias e a previsão meteorológica para o ajudar a planear o seu dia.</w:t>
      </w:r>
    </w:p>
    <w:p w:rsidR="00BD3051" w:rsidRPr="005662F7" w:rsidRDefault="002A7BBE" w:rsidP="00BD3051">
      <w:pPr>
        <w:jc w:val="both"/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Google Assistant na S50G não só é capaz de efetuar uma ligação perfeita a outras colunas inteligentes em casa para uma configuração multidivisões, como também pode ajudar a controlar por voz os diferentes dispositivos inteligentes de plataformas compatíveis, incluindo o Chromecast built-in, Nest, Phillips Hue e IFTTT, permitindo que regule facilmente a divisão para a temperatura perfeita ou reduza as luzes para as adequar ao seu estado de espírito.</w:t>
      </w:r>
    </w:p>
    <w:p w:rsidR="00BD3051" w:rsidRPr="005662F7" w:rsidRDefault="002A7BBE" w:rsidP="00BD3051">
      <w:pPr>
        <w:jc w:val="both"/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Com um simples pedido de voz, pode solicitar ao Google Assistant que reproduza música, podcasts ou rádio de serviços como o Spotify, Google Play Music, Pandora, TuneIn e iHeartRadio.</w:t>
      </w:r>
    </w:p>
    <w:p w:rsidR="00BD3051" w:rsidRPr="005662F7" w:rsidRDefault="002A7BBE" w:rsidP="00BD3051">
      <w:pPr>
        <w:jc w:val="both"/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Som em todas as direções</w:t>
      </w:r>
    </w:p>
    <w:p w:rsidR="00BD3051" w:rsidRPr="005662F7" w:rsidRDefault="00FC604D" w:rsidP="00BD3051">
      <w:pPr>
        <w:pStyle w:val="SemEspaamento"/>
        <w:ind w:firstLineChars="0" w:firstLine="0"/>
        <w:jc w:val="both"/>
        <w:rPr>
          <w:rFonts w:ascii="Verdana" w:hAnsi="Verdana"/>
          <w:bCs/>
        </w:rPr>
      </w:pPr>
      <w:r>
        <w:rPr>
          <w:rFonts w:ascii="Verdana" w:hAnsi="Verdana"/>
        </w:rPr>
        <w:t>Com um sistema de colunas bidirecionais verticais de 360 graus, a coluna sem fios S50G consegue preencher confortavelmente uma divisão média com som. Para sentir os sons naturalmente baixos e a mesma qualidade de som em qualquer parte da divisão a partir de uma coluna tão compacta, a S50G integra as seguintes peças: um altifalante de gama completa para reproduzir nitidamente as notas vocais e agudas, um subwoofer dedicado para reproduzir os sons baixos, o canal do Bass Reflex atenuado para baixos neutros provenientes de um pequeno elemento e o difusor omnidirecional de duas etapas para espalhar o som em todas as direções. O que produz um som de alta qualidade é a forma como estas peças chave são montadas com base na experiência da Sony em tecnologia áudio.</w:t>
      </w:r>
    </w:p>
    <w:p w:rsidR="00BD3051" w:rsidRPr="005662F7" w:rsidRDefault="002A7BBE" w:rsidP="00BD3051">
      <w:pPr>
        <w:jc w:val="both"/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Usabilidade única </w:t>
      </w:r>
    </w:p>
    <w:p w:rsidR="00BD3051" w:rsidRPr="005662F7" w:rsidRDefault="00FC604D" w:rsidP="00BD30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coluna de controlo por voz S50G foi concebida para se harmonizar com qualquer divisão na sua casa. É confortável na cozinha, já que é à prova de salpicos até IPX3 e possui um revestimento repelente de água, pelo que pode colocá-la na bancada e, mesmo assim, mantê-la limpa. Também irá </w:t>
      </w:r>
      <w:r>
        <w:rPr>
          <w:rFonts w:ascii="Verdana" w:hAnsi="Verdana"/>
          <w:sz w:val="22"/>
        </w:rPr>
        <w:lastRenderedPageBreak/>
        <w:t>adequar-se ao seu quarto, uma vez que o visor do relógio</w:t>
      </w:r>
      <w:r>
        <w:rPr>
          <w:rStyle w:val="Refdenotaderodap"/>
          <w:rFonts w:ascii="Verdana" w:hAnsi="Verdana"/>
          <w:sz w:val="22"/>
        </w:rPr>
        <w:footnoteReference w:id="1"/>
      </w:r>
      <w:r>
        <w:rPr>
          <w:rFonts w:ascii="Verdana" w:hAnsi="Verdana"/>
          <w:sz w:val="22"/>
        </w:rPr>
        <w:t xml:space="preserve"> faz com que seja fácil ver as horas apenas com um olhar. </w:t>
      </w:r>
    </w:p>
    <w:p w:rsidR="00BD3051" w:rsidRPr="005662F7" w:rsidRDefault="002A7BBE" w:rsidP="00BD3051">
      <w:pPr>
        <w:jc w:val="both"/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Com suporte tanto para Bluetooth, como para NFC, a coluna inteligente S50G possui uma ligação fácil com um só toque, para que possa reproduzir áudio rapidamente a partir do seu telemóvel – suportando ambos os sistemas operativos Android e iOS.</w:t>
      </w:r>
    </w:p>
    <w:p w:rsidR="00BD3051" w:rsidRPr="005662F7" w:rsidRDefault="002A7BBE" w:rsidP="00BD3051">
      <w:pPr>
        <w:jc w:val="both"/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formato tubular compacto está disponível em duas cores (preto ou branco), com o material texturado à prova de salpicos que envolve os lados e uma base cromada. Também possui uma função de controlo por gestos na parte superior, para iniciar a reprodução de música, saltar faixas ou ajustar o volume.</w:t>
      </w:r>
    </w:p>
    <w:p w:rsidR="00BD3051" w:rsidRPr="005662F7" w:rsidRDefault="002A7BBE" w:rsidP="00BD3051">
      <w:pPr>
        <w:jc w:val="both"/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As datas de início e as condições do serviço poderão variar consoante o país. </w:t>
      </w:r>
    </w:p>
    <w:p w:rsidR="00BD3051" w:rsidRPr="005662F7" w:rsidRDefault="002A7BBE" w:rsidP="00BD3051">
      <w:pPr>
        <w:rPr>
          <w:rFonts w:ascii="Verdana" w:hAnsi="Verdana"/>
          <w:bCs/>
          <w:sz w:val="22"/>
          <w:szCs w:val="22"/>
        </w:rPr>
      </w:pPr>
    </w:p>
    <w:p w:rsidR="00BD3051" w:rsidRPr="005662F7" w:rsidRDefault="00FC604D" w:rsidP="00BD3051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LF-S50G estará disponível no Reino Unido, Alemanha e França a partir de dezembro 2017, com um preço aproximado de €230 / £200. O preço poderá variar consoante o vendedor.</w:t>
      </w:r>
    </w:p>
    <w:p w:rsidR="00BD3051" w:rsidRPr="005662F7" w:rsidRDefault="00FC604D" w:rsidP="00BD3051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:rsidR="00BD3051" w:rsidRPr="005662F7" w:rsidRDefault="002A7BBE" w:rsidP="00BD3051">
      <w:pPr>
        <w:jc w:val="center"/>
        <w:rPr>
          <w:rFonts w:ascii="Verdana" w:hAnsi="Verdana"/>
          <w:bCs/>
          <w:sz w:val="22"/>
          <w:szCs w:val="22"/>
        </w:rPr>
      </w:pPr>
    </w:p>
    <w:p w:rsidR="00BD3051" w:rsidRPr="007755D5" w:rsidRDefault="00FC604D" w:rsidP="00BD3051">
      <w:pPr>
        <w:jc w:val="both"/>
        <w:rPr>
          <w:rFonts w:ascii="Verdana" w:hAnsi="Verdana"/>
          <w:bCs/>
          <w:sz w:val="18"/>
          <w:szCs w:val="18"/>
        </w:rPr>
      </w:pPr>
      <w:r w:rsidRPr="007755D5">
        <w:rPr>
          <w:rFonts w:ascii="Verdana" w:hAnsi="Verdana"/>
          <w:sz w:val="18"/>
          <w:szCs w:val="18"/>
        </w:rPr>
        <w:t xml:space="preserve">Exclusão de responsabilidade respeitante aos serviços de terceiros: a Sony declina qualquer responsabilidade no caso de os serviços oferecidos por terceiros sofrerem alterações, serem interrompidos, suspensos ou suprimidos. </w:t>
      </w:r>
    </w:p>
    <w:p w:rsidR="00BD3051" w:rsidRPr="005662F7" w:rsidRDefault="002A7BBE" w:rsidP="00BD3051">
      <w:pPr>
        <w:jc w:val="both"/>
        <w:rPr>
          <w:rFonts w:ascii="Verdana" w:hAnsi="Verdana"/>
          <w:bCs/>
          <w:sz w:val="22"/>
          <w:szCs w:val="22"/>
        </w:rPr>
      </w:pPr>
    </w:p>
    <w:p w:rsidR="00BD3051" w:rsidRPr="005662F7" w:rsidRDefault="002A7BBE" w:rsidP="00BD3051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BD3051" w:rsidRPr="005662F7" w:rsidRDefault="00FC604D" w:rsidP="00BD3051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Corporation: </w:t>
      </w:r>
    </w:p>
    <w:p w:rsidR="00BD3051" w:rsidRPr="005662F7" w:rsidRDefault="00FC604D" w:rsidP="00BD3051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>A Sony Corporation é um fabricante líder de produtos de áudio, vídeo, jogos, comunicação, dispositivos essenciais e tecnologias da informação, para os mercados de consumo e profissional. Graças às suas atividades no mundo da música, da imagem, do entretenimento por computador e online, a Sony está numa posição única para ser a empresa líder mundial no setor da eletrónica e do entretenimento. A Sony registou um volume de vendas anual consolidado de aproximadamente 72 mil milhões de dólares no ano fiscal terminado a 31 de março de 2016.  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8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p w:rsidR="00E25F55" w:rsidRPr="005662F7" w:rsidRDefault="002A7BBE"/>
    <w:sectPr w:rsidR="00E25F55" w:rsidRPr="005662F7" w:rsidSect="0086031A">
      <w:footerReference w:type="default" r:id="rId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BE" w:rsidRDefault="002A7BBE">
      <w:r>
        <w:separator/>
      </w:r>
    </w:p>
  </w:endnote>
  <w:endnote w:type="continuationSeparator" w:id="0">
    <w:p w:rsidR="002A7BBE" w:rsidRDefault="002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96" w:rsidRDefault="00FC604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70A" w:rsidRPr="00F3570A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110396" w:rsidRDefault="002A7B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BE" w:rsidRDefault="002A7BBE">
      <w:r>
        <w:separator/>
      </w:r>
    </w:p>
  </w:footnote>
  <w:footnote w:type="continuationSeparator" w:id="0">
    <w:p w:rsidR="002A7BBE" w:rsidRDefault="002A7BBE">
      <w:r>
        <w:continuationSeparator/>
      </w:r>
    </w:p>
  </w:footnote>
  <w:footnote w:id="1">
    <w:p w:rsidR="00BD3051" w:rsidRPr="00B65D27" w:rsidRDefault="00FC604D" w:rsidP="00BD3051">
      <w:pPr>
        <w:pStyle w:val="Textodenotaderodap"/>
        <w:rPr>
          <w:rFonts w:ascii="Verdana" w:hAnsi="Verdana"/>
          <w:sz w:val="16"/>
          <w:szCs w:val="16"/>
        </w:rPr>
      </w:pPr>
      <w:r>
        <w:rPr>
          <w:rStyle w:val="Refdenotaderodap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Opção de ligar/desligar o visor do relógio.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38A"/>
    <w:multiLevelType w:val="hybridMultilevel"/>
    <w:tmpl w:val="6FD6D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5D5"/>
    <w:rsid w:val="002A7BBE"/>
    <w:rsid w:val="007755D5"/>
    <w:rsid w:val="00832D7B"/>
    <w:rsid w:val="00F3570A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D49"/>
  <w15:docId w15:val="{DAFCA753-5169-4BC6-B858-4450E3A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051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BD3051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BD3051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D305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BD3051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D305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BD3051"/>
    <w:pPr>
      <w:ind w:left="720"/>
      <w:contextualSpacing/>
    </w:pPr>
  </w:style>
  <w:style w:type="character" w:customStyle="1" w:styleId="SemEspaamentoCarter">
    <w:name w:val="Sem Espaçamento Caráter"/>
    <w:link w:val="SemEspaamento"/>
    <w:uiPriority w:val="1"/>
    <w:locked/>
    <w:rsid w:val="00BD3051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BD3051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character" w:customStyle="1" w:styleId="apple-converted-space">
    <w:name w:val="apple-converted-space"/>
    <w:rsid w:val="00BD3051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D3051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D3051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BD3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Santos</dc:creator>
  <cp:lastModifiedBy>Dulce Velez</cp:lastModifiedBy>
  <cp:revision>5</cp:revision>
  <dcterms:created xsi:type="dcterms:W3CDTF">2017-08-18T10:41:00Z</dcterms:created>
  <dcterms:modified xsi:type="dcterms:W3CDTF">2017-08-31T10:07:00Z</dcterms:modified>
</cp:coreProperties>
</file>