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30" w:rsidRPr="0068269B" w:rsidRDefault="00BB7230" w:rsidP="00E953A3">
      <w:pPr>
        <w:rPr>
          <w:rFonts w:asciiTheme="minorHAnsi" w:hAnsiTheme="minorHAnsi" w:cstheme="minorHAnsi"/>
          <w:b/>
          <w:color w:val="7F7F7F" w:themeColor="text1" w:themeTint="80"/>
          <w:sz w:val="32"/>
          <w:szCs w:val="32"/>
        </w:rPr>
      </w:pPr>
      <w:proofErr w:type="spellStart"/>
      <w:r w:rsidRPr="0068269B">
        <w:rPr>
          <w:rFonts w:asciiTheme="minorHAnsi" w:hAnsiTheme="minorHAnsi" w:cstheme="minorHAnsi"/>
          <w:b/>
          <w:color w:val="7F7F7F" w:themeColor="text1" w:themeTint="80"/>
          <w:sz w:val="32"/>
          <w:szCs w:val="32"/>
        </w:rPr>
        <w:t>Sunfleet</w:t>
      </w:r>
      <w:proofErr w:type="spellEnd"/>
      <w:r w:rsidRPr="0068269B">
        <w:rPr>
          <w:rFonts w:asciiTheme="minorHAnsi" w:hAnsiTheme="minorHAnsi" w:cstheme="minorHAnsi"/>
          <w:b/>
          <w:color w:val="7F7F7F" w:themeColor="text1" w:themeTint="80"/>
          <w:sz w:val="32"/>
          <w:szCs w:val="32"/>
        </w:rPr>
        <w:t xml:space="preserve"> </w:t>
      </w:r>
      <w:r w:rsidR="0097584B" w:rsidRPr="0068269B">
        <w:rPr>
          <w:rFonts w:asciiTheme="minorHAnsi" w:hAnsiTheme="minorHAnsi" w:cstheme="minorHAnsi"/>
          <w:b/>
          <w:color w:val="7F7F7F" w:themeColor="text1" w:themeTint="80"/>
          <w:sz w:val="32"/>
          <w:szCs w:val="32"/>
        </w:rPr>
        <w:t xml:space="preserve">bilpool </w:t>
      </w:r>
      <w:r w:rsidRPr="0068269B">
        <w:rPr>
          <w:rFonts w:asciiTheme="minorHAnsi" w:hAnsiTheme="minorHAnsi" w:cstheme="minorHAnsi"/>
          <w:b/>
          <w:color w:val="7F7F7F" w:themeColor="text1" w:themeTint="80"/>
          <w:sz w:val="32"/>
          <w:szCs w:val="32"/>
        </w:rPr>
        <w:t xml:space="preserve">öppnar vid ännu en </w:t>
      </w:r>
      <w:r w:rsidR="0097584B" w:rsidRPr="0068269B">
        <w:rPr>
          <w:rFonts w:asciiTheme="minorHAnsi" w:hAnsiTheme="minorHAnsi" w:cstheme="minorHAnsi"/>
          <w:b/>
          <w:color w:val="7F7F7F" w:themeColor="text1" w:themeTint="80"/>
          <w:sz w:val="32"/>
          <w:szCs w:val="32"/>
        </w:rPr>
        <w:t>Centralstation</w:t>
      </w:r>
      <w:r w:rsidRPr="0068269B">
        <w:rPr>
          <w:rFonts w:asciiTheme="minorHAnsi" w:hAnsiTheme="minorHAnsi" w:cstheme="minorHAnsi"/>
          <w:b/>
          <w:color w:val="7F7F7F" w:themeColor="text1" w:themeTint="80"/>
          <w:sz w:val="32"/>
          <w:szCs w:val="32"/>
        </w:rPr>
        <w:t xml:space="preserve"> </w:t>
      </w:r>
    </w:p>
    <w:p w:rsidR="00BB7230" w:rsidRPr="0068269B" w:rsidRDefault="00BB7230" w:rsidP="00E953A3">
      <w:pPr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</w:p>
    <w:p w:rsidR="0097584B" w:rsidRPr="0068269B" w:rsidRDefault="0097584B" w:rsidP="00E953A3">
      <w:pP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</w:pPr>
      <w:r w:rsidRPr="0068269B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Denna gång öppnar </w:t>
      </w:r>
      <w:proofErr w:type="spellStart"/>
      <w:r w:rsidRPr="0068269B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Sunfleet</w:t>
      </w:r>
      <w:proofErr w:type="spellEnd"/>
      <w:r w:rsidRPr="0068269B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poolplats vid C</w:t>
      </w:r>
      <w:r w:rsidR="00176819" w:rsidRPr="0068269B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entralstationen i Göteborg</w:t>
      </w:r>
      <w:r w:rsidRPr="0068269B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. Det för att gynna de som kommer resande från andra orter men även de boende och företagen i närheten av poolplatsen.</w:t>
      </w:r>
    </w:p>
    <w:p w:rsidR="0097584B" w:rsidRPr="0068269B" w:rsidRDefault="0097584B" w:rsidP="0097584B">
      <w:pPr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</w:p>
    <w:p w:rsidR="0097584B" w:rsidRPr="0068269B" w:rsidRDefault="0097584B" w:rsidP="0097584B">
      <w:pPr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proofErr w:type="spellStart"/>
      <w:proofErr w:type="gramStart"/>
      <w:r w:rsidRPr="0068269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-</w:t>
      </w:r>
      <w:proofErr w:type="gramEnd"/>
      <w:r w:rsidRPr="0068269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Vi</w:t>
      </w:r>
      <w:proofErr w:type="spellEnd"/>
      <w:r w:rsidRPr="0068269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är glada att öppna ännu en poolplats nära en tågstation då vi alltid uppmanar till miljömedvetna transportsätt. Det är en utmärkt placering i staden för resenärer som kommer med tåg och det är även nära till både spårvagn och bussar. En poolplats som är lätt att ta sig till, säger Peter </w:t>
      </w:r>
      <w:proofErr w:type="spellStart"/>
      <w:r w:rsidRPr="0068269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Algurén</w:t>
      </w:r>
      <w:proofErr w:type="spellEnd"/>
      <w:r w:rsidRPr="0068269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, VD </w:t>
      </w:r>
      <w:proofErr w:type="spellStart"/>
      <w:r w:rsidRPr="0068269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Sunfleet</w:t>
      </w:r>
      <w:proofErr w:type="spellEnd"/>
      <w:r w:rsidRPr="0068269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.</w:t>
      </w:r>
    </w:p>
    <w:p w:rsidR="0097584B" w:rsidRPr="0068269B" w:rsidRDefault="0097584B" w:rsidP="00E953A3">
      <w:pPr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</w:p>
    <w:p w:rsidR="00944D80" w:rsidRPr="0068269B" w:rsidRDefault="00944D80" w:rsidP="00E953A3">
      <w:pPr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r w:rsidRPr="0068269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Poolplatsen är placerad på baksidan av Centralstationen i samband med de andra biluthyrningsstationerna som finns i området på Kruthusgatan 3.</w:t>
      </w:r>
    </w:p>
    <w:p w:rsidR="00944D80" w:rsidRPr="0068269B" w:rsidRDefault="00944D80" w:rsidP="00E953A3">
      <w:pPr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</w:p>
    <w:p w:rsidR="00176819" w:rsidRPr="0068269B" w:rsidRDefault="00BB7230" w:rsidP="00E953A3">
      <w:pPr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r w:rsidRPr="0068269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Stockholm, Malmö, Helsingborg och Växjö är exempel på några andra städer där vi har </w:t>
      </w:r>
      <w:proofErr w:type="spellStart"/>
      <w:r w:rsidRPr="0068269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pooplats</w:t>
      </w:r>
      <w:proofErr w:type="spellEnd"/>
      <w:r w:rsidRPr="0068269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i närhet av </w:t>
      </w:r>
      <w:r w:rsidR="0097584B" w:rsidRPr="0068269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central</w:t>
      </w:r>
      <w:r w:rsidRPr="0068269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stationer</w:t>
      </w:r>
      <w:r w:rsidR="0097584B" w:rsidRPr="0068269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och våra ambitioner är att alltid öppna i närheten av resecentrum av olika slag</w:t>
      </w:r>
      <w:r w:rsidRPr="0068269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. </w:t>
      </w:r>
    </w:p>
    <w:p w:rsidR="00BB7230" w:rsidRPr="0068269B" w:rsidRDefault="00BB7230" w:rsidP="00E953A3">
      <w:pPr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</w:p>
    <w:p w:rsidR="002E72F7" w:rsidRPr="0068269B" w:rsidRDefault="00BB7230" w:rsidP="00E953A3">
      <w:pPr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r w:rsidRPr="0068269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Medlemmar hos </w:t>
      </w:r>
      <w:proofErr w:type="spellStart"/>
      <w:r w:rsidRPr="0068269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Sunfleet</w:t>
      </w:r>
      <w:proofErr w:type="spellEnd"/>
      <w:r w:rsidRPr="0068269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kan boka bil i hela Sverige i alla städer där </w:t>
      </w:r>
      <w:proofErr w:type="spellStart"/>
      <w:r w:rsidRPr="0068269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Sunfleet</w:t>
      </w:r>
      <w:proofErr w:type="spellEnd"/>
      <w:r w:rsidRPr="0068269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har poolplatser.</w:t>
      </w:r>
      <w:r w:rsidR="008A564E" w:rsidRPr="0068269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Att resa mellan olika orter för att bara ha bil den sista </w:t>
      </w:r>
      <w:r w:rsidR="00944D80" w:rsidRPr="0068269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biten till exempelvis ett möte blir placering av poolplats vid Centralstationer en perfekt lösning.</w:t>
      </w:r>
    </w:p>
    <w:p w:rsidR="00DE6C21" w:rsidRPr="0068269B" w:rsidRDefault="00DE6C21" w:rsidP="00DE6C21">
      <w:pPr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</w:p>
    <w:p w:rsidR="00DE6C21" w:rsidRPr="0068269B" w:rsidRDefault="00DE6C21" w:rsidP="00DE6C21">
      <w:pPr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r w:rsidRPr="0068269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Den nya poolplatsen är öppen för alla </w:t>
      </w:r>
      <w:proofErr w:type="spellStart"/>
      <w:r w:rsidRPr="0068269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Sunfleets</w:t>
      </w:r>
      <w:proofErr w:type="spellEnd"/>
      <w:r w:rsidRPr="0068269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medlemmar att boka bil per timme, dygnet runt. </w:t>
      </w:r>
    </w:p>
    <w:p w:rsidR="000E082B" w:rsidRPr="0068269B" w:rsidRDefault="000E082B" w:rsidP="00DE6C21">
      <w:pPr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</w:p>
    <w:p w:rsidR="000E082B" w:rsidRPr="0068269B" w:rsidRDefault="000E082B" w:rsidP="00DE6C21">
      <w:pPr>
        <w:rPr>
          <w:rFonts w:asciiTheme="minorHAnsi" w:hAnsiTheme="minorHAnsi" w:cstheme="minorHAnsi"/>
          <w:i/>
          <w:color w:val="7F7F7F" w:themeColor="text1" w:themeTint="80"/>
          <w:sz w:val="24"/>
          <w:szCs w:val="24"/>
        </w:rPr>
      </w:pPr>
      <w:r w:rsidRPr="0068269B">
        <w:rPr>
          <w:rFonts w:asciiTheme="minorHAnsi" w:hAnsiTheme="minorHAnsi" w:cstheme="minorHAnsi"/>
          <w:i/>
          <w:color w:val="7F7F7F" w:themeColor="text1" w:themeTint="80"/>
          <w:sz w:val="24"/>
          <w:szCs w:val="24"/>
        </w:rPr>
        <w:t xml:space="preserve">Kontaktperson: Sandra Gyllby, Marketing Manager, </w:t>
      </w:r>
      <w:proofErr w:type="spellStart"/>
      <w:r w:rsidRPr="0068269B">
        <w:rPr>
          <w:rFonts w:asciiTheme="minorHAnsi" w:hAnsiTheme="minorHAnsi" w:cstheme="minorHAnsi"/>
          <w:i/>
          <w:color w:val="7F7F7F" w:themeColor="text1" w:themeTint="80"/>
          <w:sz w:val="24"/>
          <w:szCs w:val="24"/>
        </w:rPr>
        <w:t>Sunfleet</w:t>
      </w:r>
      <w:proofErr w:type="spellEnd"/>
      <w:r w:rsidRPr="0068269B">
        <w:rPr>
          <w:rFonts w:asciiTheme="minorHAnsi" w:hAnsiTheme="minorHAnsi" w:cstheme="minorHAnsi"/>
          <w:i/>
          <w:color w:val="7F7F7F" w:themeColor="text1" w:themeTint="80"/>
          <w:sz w:val="24"/>
          <w:szCs w:val="24"/>
        </w:rPr>
        <w:t>, 031-757 65 60</w:t>
      </w:r>
    </w:p>
    <w:p w:rsidR="00631F38" w:rsidRDefault="00631F38"/>
    <w:p w:rsidR="00E953A3" w:rsidRDefault="00E953A3"/>
    <w:sectPr w:rsidR="00E953A3" w:rsidSect="0063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1C9"/>
    <w:multiLevelType w:val="hybridMultilevel"/>
    <w:tmpl w:val="9176E9A0"/>
    <w:lvl w:ilvl="0" w:tplc="36C22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1304"/>
  <w:hyphenationZone w:val="425"/>
  <w:characterSpacingControl w:val="doNotCompress"/>
  <w:compat/>
  <w:rsids>
    <w:rsidRoot w:val="00E953A3"/>
    <w:rsid w:val="000E082B"/>
    <w:rsid w:val="00176819"/>
    <w:rsid w:val="002E72F7"/>
    <w:rsid w:val="00445635"/>
    <w:rsid w:val="00631F38"/>
    <w:rsid w:val="0068269B"/>
    <w:rsid w:val="008A564E"/>
    <w:rsid w:val="00944D80"/>
    <w:rsid w:val="0097584B"/>
    <w:rsid w:val="009A20A7"/>
    <w:rsid w:val="00A93934"/>
    <w:rsid w:val="00AD01C4"/>
    <w:rsid w:val="00BB7230"/>
    <w:rsid w:val="00DE6C21"/>
    <w:rsid w:val="00E9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A3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5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ingrid.finnson</dc:creator>
  <cp:lastModifiedBy>ingrid.finnson</cp:lastModifiedBy>
  <cp:revision>11</cp:revision>
  <cp:lastPrinted>2012-05-23T06:59:00Z</cp:lastPrinted>
  <dcterms:created xsi:type="dcterms:W3CDTF">2012-05-22T10:30:00Z</dcterms:created>
  <dcterms:modified xsi:type="dcterms:W3CDTF">2012-05-23T07:00:00Z</dcterms:modified>
</cp:coreProperties>
</file>