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0E" w:rsidRDefault="0041370E" w:rsidP="0041370E">
      <w:r>
        <w:t>Eu</w:t>
      </w:r>
      <w:r w:rsidR="00EE62E4">
        <w:t>rostop byter namn till Hallarna och Wayne´s Coffee inviger sitt kafé!</w:t>
      </w:r>
    </w:p>
    <w:p w:rsidR="0041370E" w:rsidRDefault="0041370E" w:rsidP="0041370E"/>
    <w:p w:rsidR="0041370E" w:rsidRDefault="0041370E" w:rsidP="0041370E">
      <w:r>
        <w:rPr>
          <w:noProof/>
          <w:lang w:eastAsia="sv-SE"/>
        </w:rPr>
        <w:drawing>
          <wp:inline distT="0" distB="0" distL="0" distR="0">
            <wp:extent cx="5760720" cy="38265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ne´s Coffee Halmstad Hallar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41" w:rsidRDefault="0041370E" w:rsidP="00197141">
      <w:r>
        <w:t>Tor</w:t>
      </w:r>
      <w:r w:rsidR="00EE62E4">
        <w:t xml:space="preserve">sdag </w:t>
      </w:r>
      <w:r w:rsidR="0082017C" w:rsidRPr="0082017C">
        <w:rPr>
          <w:color w:val="FF0000"/>
        </w:rPr>
        <w:t>den</w:t>
      </w:r>
      <w:r w:rsidR="0082017C">
        <w:t xml:space="preserve"> </w:t>
      </w:r>
      <w:r w:rsidR="00EE62E4">
        <w:t xml:space="preserve">26 oktober </w:t>
      </w:r>
      <w:proofErr w:type="spellStart"/>
      <w:r w:rsidR="00EE62E4">
        <w:t>kl</w:t>
      </w:r>
      <w:proofErr w:type="spellEnd"/>
      <w:r w:rsidR="00EE62E4">
        <w:t xml:space="preserve"> 17.00 </w:t>
      </w:r>
      <w:r>
        <w:t xml:space="preserve">inviger </w:t>
      </w:r>
      <w:proofErr w:type="spellStart"/>
      <w:r>
        <w:t>Wayne´s</w:t>
      </w:r>
      <w:proofErr w:type="spellEnd"/>
      <w:r>
        <w:t xml:space="preserve"> Coffee tillsammans med </w:t>
      </w:r>
      <w:r w:rsidR="00CF04E8">
        <w:t>det nybyggda</w:t>
      </w:r>
      <w:r>
        <w:t xml:space="preserve"> köpc</w:t>
      </w:r>
      <w:r w:rsidR="00EE62E4">
        <w:t>entret, Hallarna</w:t>
      </w:r>
      <w:r w:rsidR="00197141">
        <w:t xml:space="preserve"> i Halmstad (tidigare Eurostop)</w:t>
      </w:r>
      <w:r w:rsidR="00EE62E4">
        <w:t xml:space="preserve">. </w:t>
      </w:r>
      <w:r w:rsidR="00197141">
        <w:t>N</w:t>
      </w:r>
      <w:r>
        <w:t xml:space="preserve">u ännu </w:t>
      </w:r>
      <w:r w:rsidR="00C140C7">
        <w:t xml:space="preserve">större </w:t>
      </w:r>
      <w:r w:rsidR="00197141">
        <w:t>och ännu</w:t>
      </w:r>
      <w:r>
        <w:t xml:space="preserve"> trevligare. </w:t>
      </w:r>
    </w:p>
    <w:p w:rsidR="003046FB" w:rsidRDefault="00EE62E4" w:rsidP="00917ACB">
      <w:pPr>
        <w:pStyle w:val="Liststycke"/>
        <w:numPr>
          <w:ilvl w:val="0"/>
          <w:numId w:val="2"/>
        </w:numPr>
      </w:pPr>
      <w:r w:rsidRPr="00EE62E4">
        <w:t>I år blev vi utnämnda till Årets Franchisekedja och d</w:t>
      </w:r>
      <w:r w:rsidR="003046FB">
        <w:t>et är vi synnerligen stolta över. Vårt målinriktade förändringsarbete ger resultat på flera områden</w:t>
      </w:r>
      <w:r w:rsidR="0082017C">
        <w:t xml:space="preserve"> </w:t>
      </w:r>
      <w:r w:rsidR="0082017C" w:rsidRPr="0082017C">
        <w:rPr>
          <w:color w:val="FF0000"/>
        </w:rPr>
        <w:t>och</w:t>
      </w:r>
      <w:r w:rsidR="003046FB">
        <w:t xml:space="preserve"> det här är ett av de roligaste</w:t>
      </w:r>
      <w:r>
        <w:t>,</w:t>
      </w:r>
      <w:r w:rsidR="00D248C9" w:rsidRPr="00D248C9">
        <w:t xml:space="preserve"> berättar Niclas Ahlestål, etableringsansvarig på Wayne´s Coffee</w:t>
      </w:r>
      <w:r w:rsidRPr="00EE62E4">
        <w:t xml:space="preserve">. </w:t>
      </w:r>
      <w:r w:rsidR="00403C3E" w:rsidRPr="00917ACB">
        <w:t>Vi har haft öppet i ett år och är mycket nöjda med utvecklingen så här långt, och räknar med att nu när utbyggnaden är klar</w:t>
      </w:r>
      <w:r w:rsidR="00403C3E">
        <w:t xml:space="preserve"> så kommer det bli succé.</w:t>
      </w:r>
      <w:bookmarkStart w:id="0" w:name="_GoBack"/>
      <w:bookmarkEnd w:id="0"/>
    </w:p>
    <w:p w:rsidR="003046FB" w:rsidRDefault="003046FB" w:rsidP="007222BF">
      <w:pPr>
        <w:pStyle w:val="Liststycke"/>
      </w:pPr>
    </w:p>
    <w:p w:rsidR="00D248C9" w:rsidRDefault="00EE62E4" w:rsidP="007222BF">
      <w:pPr>
        <w:pStyle w:val="Liststycke"/>
      </w:pPr>
      <w:r w:rsidRPr="00EE62E4">
        <w:t>Under 2016 bl</w:t>
      </w:r>
      <w:r w:rsidR="00D248C9">
        <w:t>ev Wayne’s Coffee och hela kafé</w:t>
      </w:r>
      <w:r w:rsidRPr="00EE62E4">
        <w:t>kedjan KRAV-certifierade och vårt ekologiska sortiment växer ständigt.</w:t>
      </w:r>
      <w:r w:rsidR="003046FB">
        <w:t xml:space="preserve"> </w:t>
      </w:r>
      <w:r w:rsidRPr="00EE62E4">
        <w:t xml:space="preserve">På menyn finns en mängd ekologiska och KRAV-märkta produkter, som morotskaka, chokladboll och kladdkaka. </w:t>
      </w:r>
      <w:r w:rsidR="003046FB">
        <w:t>En av v</w:t>
      </w:r>
      <w:r w:rsidRPr="00EE62E4">
        <w:t>år</w:t>
      </w:r>
      <w:r w:rsidR="003046FB">
        <w:t>a</w:t>
      </w:r>
      <w:r w:rsidRPr="00EE62E4">
        <w:t xml:space="preserve"> </w:t>
      </w:r>
      <w:proofErr w:type="spellStart"/>
      <w:r w:rsidRPr="00EE62E4">
        <w:t>stolth</w:t>
      </w:r>
      <w:r w:rsidR="003046FB">
        <w:t>eter</w:t>
      </w:r>
      <w:proofErr w:type="spellEnd"/>
      <w:r w:rsidR="003046FB">
        <w:t xml:space="preserve"> är den </w:t>
      </w:r>
      <w:proofErr w:type="spellStart"/>
      <w:r w:rsidR="003046FB">
        <w:t>veganska</w:t>
      </w:r>
      <w:proofErr w:type="spellEnd"/>
      <w:r w:rsidR="003046FB">
        <w:t xml:space="preserve"> och sockerfria </w:t>
      </w:r>
      <w:proofErr w:type="spellStart"/>
      <w:r w:rsidR="003046FB">
        <w:t>rawbollen</w:t>
      </w:r>
      <w:proofErr w:type="spellEnd"/>
      <w:r w:rsidR="003046FB">
        <w:t>, s</w:t>
      </w:r>
      <w:r w:rsidRPr="00EE62E4">
        <w:t>om är tillverkade</w:t>
      </w:r>
      <w:r w:rsidR="003046FB">
        <w:t xml:space="preserve"> på 100% naturliga ingredienser.</w:t>
      </w:r>
    </w:p>
    <w:p w:rsidR="0082017C" w:rsidRDefault="0082017C" w:rsidP="007222BF">
      <w:pPr>
        <w:pStyle w:val="Liststycke"/>
      </w:pPr>
    </w:p>
    <w:p w:rsidR="00EE62E4" w:rsidRDefault="00EE62E4" w:rsidP="00197141">
      <w:pPr>
        <w:pStyle w:val="Liststycke"/>
        <w:numPr>
          <w:ilvl w:val="0"/>
          <w:numId w:val="2"/>
        </w:numPr>
      </w:pPr>
      <w:r w:rsidRPr="00EE62E4">
        <w:t>Det finns med andra ord någonting för alla</w:t>
      </w:r>
      <w:r>
        <w:t xml:space="preserve">, </w:t>
      </w:r>
      <w:r w:rsidR="00D248C9">
        <w:t xml:space="preserve">säger </w:t>
      </w:r>
      <w:r w:rsidR="0082017C" w:rsidRPr="0082017C">
        <w:rPr>
          <w:color w:val="FF0000"/>
        </w:rPr>
        <w:t>Wayne’s franchisetagare som driver kaféet,</w:t>
      </w:r>
      <w:r w:rsidR="00D248C9" w:rsidRPr="0082017C">
        <w:rPr>
          <w:color w:val="FF0000"/>
        </w:rPr>
        <w:t xml:space="preserve"> </w:t>
      </w:r>
      <w:proofErr w:type="spellStart"/>
      <w:r w:rsidR="00D248C9">
        <w:t>Morteza</w:t>
      </w:r>
      <w:proofErr w:type="spellEnd"/>
      <w:r w:rsidR="00D248C9">
        <w:t xml:space="preserve"> </w:t>
      </w:r>
      <w:proofErr w:type="spellStart"/>
      <w:r w:rsidR="00D248C9">
        <w:t>Pour</w:t>
      </w:r>
      <w:proofErr w:type="spellEnd"/>
      <w:r w:rsidR="00D248C9">
        <w:t xml:space="preserve"> </w:t>
      </w:r>
      <w:proofErr w:type="spellStart"/>
      <w:r w:rsidR="00D248C9">
        <w:t>Abkenari</w:t>
      </w:r>
      <w:proofErr w:type="spellEnd"/>
      <w:r>
        <w:t xml:space="preserve">, som är oerhört glad att få vara </w:t>
      </w:r>
      <w:r w:rsidR="00197141">
        <w:t>en del av denna nysatsning</w:t>
      </w:r>
      <w:r>
        <w:t xml:space="preserve"> av köpcentret</w:t>
      </w:r>
      <w:r w:rsidRPr="00EE62E4">
        <w:t>!</w:t>
      </w:r>
    </w:p>
    <w:sectPr w:rsidR="00EE6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47" w:rsidRDefault="004F5547" w:rsidP="0041370E">
      <w:pPr>
        <w:spacing w:after="0" w:line="240" w:lineRule="auto"/>
      </w:pPr>
      <w:r>
        <w:separator/>
      </w:r>
    </w:p>
  </w:endnote>
  <w:endnote w:type="continuationSeparator" w:id="0">
    <w:p w:rsidR="004F5547" w:rsidRDefault="004F5547" w:rsidP="0041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47" w:rsidRDefault="004F5547" w:rsidP="0041370E">
      <w:pPr>
        <w:spacing w:after="0" w:line="240" w:lineRule="auto"/>
      </w:pPr>
      <w:r>
        <w:separator/>
      </w:r>
    </w:p>
  </w:footnote>
  <w:footnote w:type="continuationSeparator" w:id="0">
    <w:p w:rsidR="004F5547" w:rsidRDefault="004F5547" w:rsidP="0041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0E" w:rsidRDefault="0041370E">
    <w:pPr>
      <w:pStyle w:val="Sidhuvud"/>
    </w:pPr>
    <w:r>
      <w:t>Eurostop byter namn till Hallarna</w:t>
    </w:r>
    <w:r>
      <w:ptab w:relativeTo="margin" w:alignment="center" w:leader="none"/>
    </w:r>
    <w:r>
      <w:ptab w:relativeTo="margin" w:alignment="right" w:leader="none"/>
    </w:r>
    <w:r>
      <w:t>2017-10-13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CCE"/>
    <w:multiLevelType w:val="hybridMultilevel"/>
    <w:tmpl w:val="148CC338"/>
    <w:lvl w:ilvl="0" w:tplc="E5D84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531F"/>
    <w:multiLevelType w:val="hybridMultilevel"/>
    <w:tmpl w:val="D84EB92A"/>
    <w:lvl w:ilvl="0" w:tplc="C6B48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0E"/>
    <w:rsid w:val="00197141"/>
    <w:rsid w:val="003046FB"/>
    <w:rsid w:val="00403C3E"/>
    <w:rsid w:val="0041370E"/>
    <w:rsid w:val="004F5547"/>
    <w:rsid w:val="00637CD7"/>
    <w:rsid w:val="00700569"/>
    <w:rsid w:val="00720476"/>
    <w:rsid w:val="007222BF"/>
    <w:rsid w:val="007773BE"/>
    <w:rsid w:val="0082017C"/>
    <w:rsid w:val="008A424D"/>
    <w:rsid w:val="00917ACB"/>
    <w:rsid w:val="009730CE"/>
    <w:rsid w:val="009B1681"/>
    <w:rsid w:val="00C140C7"/>
    <w:rsid w:val="00C703F3"/>
    <w:rsid w:val="00CE6B8C"/>
    <w:rsid w:val="00CF04E8"/>
    <w:rsid w:val="00D248C9"/>
    <w:rsid w:val="00EE62E4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84EF"/>
  <w15:docId w15:val="{44FC3038-67ED-4328-B77C-D4411BD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370E"/>
  </w:style>
  <w:style w:type="paragraph" w:styleId="Sidfot">
    <w:name w:val="footer"/>
    <w:basedOn w:val="Normal"/>
    <w:link w:val="SidfotChar"/>
    <w:uiPriority w:val="99"/>
    <w:unhideWhenUsed/>
    <w:rsid w:val="0041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370E"/>
  </w:style>
  <w:style w:type="paragraph" w:styleId="Ballongtext">
    <w:name w:val="Balloon Text"/>
    <w:basedOn w:val="Normal"/>
    <w:link w:val="BallongtextChar"/>
    <w:uiPriority w:val="99"/>
    <w:semiHidden/>
    <w:unhideWhenUsed/>
    <w:rsid w:val="0041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70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Elofsson</dc:creator>
  <cp:lastModifiedBy>Christina Elofsson</cp:lastModifiedBy>
  <cp:revision>3</cp:revision>
  <cp:lastPrinted>2017-10-16T14:50:00Z</cp:lastPrinted>
  <dcterms:created xsi:type="dcterms:W3CDTF">2017-10-19T07:39:00Z</dcterms:created>
  <dcterms:modified xsi:type="dcterms:W3CDTF">2017-10-19T07:39:00Z</dcterms:modified>
</cp:coreProperties>
</file>