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FAE" w:rsidRPr="00747FAE" w:rsidRDefault="00475D34" w:rsidP="00747FAE">
      <w:pPr>
        <w:pStyle w:val="Matsformat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747FAE" w:rsidRPr="00747FAE">
        <w:rPr>
          <w:rFonts w:cs="Arial"/>
          <w:sz w:val="28"/>
          <w:szCs w:val="28"/>
        </w:rPr>
        <w:t>Söderberg &amp; Haak Maskin AB</w:t>
      </w:r>
    </w:p>
    <w:p w:rsidR="00D27D9A" w:rsidRDefault="00747FAE" w:rsidP="00D27D9A">
      <w:pPr>
        <w:pStyle w:val="Matsformat"/>
        <w:pBdr>
          <w:bottom w:val="single" w:sz="6" w:space="1" w:color="auto"/>
        </w:pBdr>
        <w:rPr>
          <w:u w:val="single"/>
        </w:rPr>
      </w:pPr>
      <w:r w:rsidRPr="005A2724">
        <w:t xml:space="preserve">PRESSRELEASE </w:t>
      </w:r>
      <w:r w:rsidR="00D27D9A" w:rsidRPr="005A2724">
        <w:t>2019-</w:t>
      </w:r>
      <w:r w:rsidR="005A2724" w:rsidRPr="005A2724">
        <w:t>10-24</w:t>
      </w:r>
    </w:p>
    <w:p w:rsidR="00747FAE" w:rsidRPr="00747FAE" w:rsidRDefault="00747FAE" w:rsidP="00D27D9A">
      <w:pPr>
        <w:pStyle w:val="Matsformat"/>
        <w:pBdr>
          <w:bottom w:val="single" w:sz="6" w:space="1" w:color="auto"/>
        </w:pBdr>
      </w:pPr>
    </w:p>
    <w:p w:rsidR="00747FAE" w:rsidRPr="004740BA" w:rsidRDefault="00747FAE" w:rsidP="00D27D9A">
      <w:pPr>
        <w:pStyle w:val="Matsformat"/>
      </w:pPr>
    </w:p>
    <w:p w:rsidR="00516576" w:rsidRDefault="00516576" w:rsidP="00143CF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703BC4" w:rsidRDefault="00F751E5" w:rsidP="00143CFA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Bomag</w:t>
      </w:r>
      <w:r w:rsidR="006E04D4">
        <w:rPr>
          <w:rFonts w:ascii="Arial" w:hAnsi="Arial" w:cs="Arial"/>
          <w:sz w:val="32"/>
          <w:szCs w:val="32"/>
        </w:rPr>
        <w:t>s</w:t>
      </w:r>
      <w:proofErr w:type="spellEnd"/>
      <w:r w:rsidR="006E04D4">
        <w:rPr>
          <w:rFonts w:ascii="Arial" w:hAnsi="Arial" w:cs="Arial"/>
          <w:sz w:val="32"/>
          <w:szCs w:val="32"/>
        </w:rPr>
        <w:t xml:space="preserve"> teknik</w:t>
      </w:r>
      <w:r>
        <w:rPr>
          <w:rFonts w:ascii="Arial" w:hAnsi="Arial" w:cs="Arial"/>
          <w:sz w:val="32"/>
          <w:szCs w:val="32"/>
        </w:rPr>
        <w:t xml:space="preserve"> </w:t>
      </w:r>
      <w:r w:rsidR="006E04D4">
        <w:rPr>
          <w:rFonts w:ascii="Arial" w:hAnsi="Arial" w:cs="Arial"/>
          <w:sz w:val="32"/>
          <w:szCs w:val="32"/>
        </w:rPr>
        <w:t>lockar vägbyggare</w:t>
      </w:r>
    </w:p>
    <w:p w:rsidR="00F751E5" w:rsidRPr="005A2724" w:rsidRDefault="00295790" w:rsidP="00143CF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32"/>
          <w:szCs w:val="32"/>
        </w:rPr>
      </w:pPr>
      <w:r w:rsidRPr="005A2724">
        <w:rPr>
          <w:rFonts w:ascii="Arial" w:hAnsi="Arial" w:cs="Arial"/>
          <w:color w:val="000000" w:themeColor="text1"/>
          <w:sz w:val="32"/>
          <w:szCs w:val="32"/>
        </w:rPr>
        <w:t>– f</w:t>
      </w:r>
      <w:r w:rsidR="006E04D4" w:rsidRPr="005A2724">
        <w:rPr>
          <w:rFonts w:ascii="Arial" w:hAnsi="Arial" w:cs="Arial"/>
          <w:color w:val="000000" w:themeColor="text1"/>
          <w:sz w:val="32"/>
          <w:szCs w:val="32"/>
        </w:rPr>
        <w:t>räs-demo i Skåne</w:t>
      </w:r>
      <w:r w:rsidR="00A47893" w:rsidRPr="005A2724">
        <w:rPr>
          <w:rFonts w:ascii="Arial" w:hAnsi="Arial" w:cs="Arial"/>
          <w:color w:val="000000" w:themeColor="text1"/>
          <w:sz w:val="32"/>
          <w:szCs w:val="32"/>
        </w:rPr>
        <w:t>,</w:t>
      </w:r>
      <w:r w:rsidR="006E04D4" w:rsidRPr="005A2724">
        <w:rPr>
          <w:rFonts w:ascii="Arial" w:hAnsi="Arial" w:cs="Arial"/>
          <w:color w:val="000000" w:themeColor="text1"/>
          <w:sz w:val="32"/>
          <w:szCs w:val="32"/>
        </w:rPr>
        <w:t xml:space="preserve"> i november</w:t>
      </w:r>
    </w:p>
    <w:p w:rsidR="00D27D9A" w:rsidRPr="005A2724" w:rsidRDefault="00D27D9A" w:rsidP="00D27D9A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65743E" w:rsidRPr="005A2724" w:rsidRDefault="00074E9C" w:rsidP="00D27D9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>Svenska vägbyggares i</w:t>
      </w:r>
      <w:r w:rsidR="006E04D4"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ntresse för asfaltsfräsar från </w:t>
      </w:r>
      <w:proofErr w:type="spellStart"/>
      <w:r w:rsidR="006E04D4" w:rsidRPr="005A2724">
        <w:rPr>
          <w:rFonts w:ascii="Arial" w:hAnsi="Arial" w:cs="Arial"/>
          <w:b/>
          <w:color w:val="000000" w:themeColor="text1"/>
          <w:sz w:val="20"/>
          <w:szCs w:val="20"/>
        </w:rPr>
        <w:t>Bomag</w:t>
      </w:r>
      <w:proofErr w:type="spellEnd"/>
      <w:r w:rsidR="006E04D4"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är </w:t>
      </w:r>
      <w:r w:rsidR="00295790"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mycket </w:t>
      </w: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>stort</w:t>
      </w:r>
      <w:r w:rsidR="00295790"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4E2B30" w:rsidRPr="005A2724">
        <w:rPr>
          <w:rFonts w:ascii="Arial" w:hAnsi="Arial" w:cs="Arial"/>
          <w:b/>
          <w:color w:val="000000" w:themeColor="text1"/>
          <w:sz w:val="20"/>
          <w:szCs w:val="20"/>
        </w:rPr>
        <w:t>Nu ordnar</w:t>
      </w: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 Söderberg &amp; Haak en demonstration i Skåne</w:t>
      </w:r>
      <w:r w:rsidR="00A47893" w:rsidRPr="005A2724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 i november</w:t>
      </w:r>
      <w:r w:rsidR="0065743E" w:rsidRPr="005A272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65743E" w:rsidRPr="005A2724" w:rsidRDefault="0065743E" w:rsidP="00D27D9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295790" w:rsidRPr="005A2724" w:rsidRDefault="0065743E" w:rsidP="00005524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Söderberg &amp; Haak Maskin AB är svensk generalagent för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från </w:t>
      </w:r>
      <w:r w:rsidR="0029579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kommande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årsskifte</w:t>
      </w:r>
      <w:r w:rsidR="004E2B3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och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arbetet med att </w:t>
      </w:r>
      <w:r w:rsidR="002454E2" w:rsidRPr="005A2724">
        <w:rPr>
          <w:rFonts w:ascii="Arial" w:hAnsi="Arial" w:cs="Arial"/>
          <w:bCs/>
          <w:color w:val="000000" w:themeColor="text1"/>
          <w:sz w:val="20"/>
          <w:szCs w:val="20"/>
        </w:rPr>
        <w:t>förbereda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representationen</w:t>
      </w:r>
      <w:r w:rsidR="00A47893" w:rsidRPr="005A2724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för den världsledande vägmaskintillverkaren</w:t>
      </w:r>
      <w:r w:rsidR="00A47893" w:rsidRPr="005A2724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pågår för fullt</w:t>
      </w:r>
      <w:r w:rsidR="0029579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005524" w:rsidRPr="005A2724">
        <w:rPr>
          <w:rFonts w:ascii="Arial" w:hAnsi="Arial" w:cs="Arial"/>
          <w:bCs/>
          <w:color w:val="000000" w:themeColor="text1"/>
          <w:sz w:val="20"/>
          <w:szCs w:val="20"/>
        </w:rPr>
        <w:t>Vägvältar</w:t>
      </w:r>
      <w:r w:rsidR="0029579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, jordpackningsmaskiner, vibratorer och paddor </w:t>
      </w:r>
      <w:r w:rsidR="00005524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tas hem </w:t>
      </w:r>
      <w:r w:rsidR="00295790" w:rsidRPr="005A2724">
        <w:rPr>
          <w:rFonts w:ascii="Arial" w:hAnsi="Arial" w:cs="Arial"/>
          <w:bCs/>
          <w:color w:val="000000" w:themeColor="text1"/>
          <w:sz w:val="20"/>
          <w:szCs w:val="20"/>
        </w:rPr>
        <w:t>till Sverige</w:t>
      </w:r>
      <w:r w:rsidR="001A311F" w:rsidRPr="005A2724">
        <w:rPr>
          <w:rFonts w:ascii="Arial" w:hAnsi="Arial" w:cs="Arial"/>
          <w:bCs/>
          <w:color w:val="000000" w:themeColor="text1"/>
          <w:sz w:val="20"/>
          <w:szCs w:val="20"/>
        </w:rPr>
        <w:t>. Bland annat visades en del maskiner på mässan Entreprenad Live i september.</w:t>
      </w:r>
    </w:p>
    <w:p w:rsidR="000D266B" w:rsidRPr="005A2724" w:rsidRDefault="000D266B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1A311F" w:rsidRPr="005A2724" w:rsidRDefault="002454E2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 w:rsidR="001A311F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tt intresset för </w:t>
      </w:r>
      <w:proofErr w:type="spellStart"/>
      <w:r w:rsidR="001A311F" w:rsidRPr="005A2724">
        <w:rPr>
          <w:rFonts w:ascii="Arial" w:hAnsi="Arial" w:cs="Arial"/>
          <w:bCs/>
          <w:color w:val="000000" w:themeColor="text1"/>
          <w:sz w:val="20"/>
          <w:szCs w:val="20"/>
        </w:rPr>
        <w:t>Bomags</w:t>
      </w:r>
      <w:proofErr w:type="spellEnd"/>
      <w:r w:rsidR="001A311F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asfaltsfräsar </w:t>
      </w:r>
      <w:r w:rsidR="00444CA4" w:rsidRPr="005A2724">
        <w:rPr>
          <w:rFonts w:ascii="Arial" w:hAnsi="Arial" w:cs="Arial"/>
          <w:bCs/>
          <w:color w:val="000000" w:themeColor="text1"/>
          <w:sz w:val="20"/>
          <w:szCs w:val="20"/>
        </w:rPr>
        <w:t>också är</w:t>
      </w:r>
      <w:r w:rsidR="001A311F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stort </w:t>
      </w:r>
      <w:r w:rsidR="004E2B30" w:rsidRPr="005A2724">
        <w:rPr>
          <w:rFonts w:ascii="Arial" w:hAnsi="Arial" w:cs="Arial"/>
          <w:bCs/>
          <w:color w:val="000000" w:themeColor="text1"/>
          <w:sz w:val="20"/>
          <w:szCs w:val="20"/>
        </w:rPr>
        <w:t>välkomnas av</w:t>
      </w:r>
      <w:r w:rsidR="001A311F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Söderberg &amp; Haak.</w:t>
      </w:r>
    </w:p>
    <w:p w:rsidR="001A311F" w:rsidRPr="005A2724" w:rsidRDefault="001A311F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– Vi har fått så många förfrågningar om asfaltsfräsarna att vi nu ordnar en demonstration i Skåne</w:t>
      </w:r>
      <w:r w:rsidR="00A47893" w:rsidRPr="005A2724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i november, berättar </w:t>
      </w:r>
      <w:r w:rsidR="000B1AF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Stefan Åkerström, </w:t>
      </w:r>
      <w:proofErr w:type="spellStart"/>
      <w:r w:rsidR="000B1AF0"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="000B1AF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0B1AF0" w:rsidRPr="005A2724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ale</w:t>
      </w:r>
      <w:proofErr w:type="spellEnd"/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&amp;</w:t>
      </w:r>
      <w:r w:rsidR="000B1AF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End"/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0B1AF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upport </w:t>
      </w:r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hos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Söderberg &amp; Haak</w:t>
      </w:r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DB6A44" w:rsidRPr="005A2724" w:rsidRDefault="00954AA3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Bakgrunden till det stora intresset har flera orsaker</w:t>
      </w:r>
      <w:r w:rsidR="009D4E2F" w:rsidRPr="005A2724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anser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221D3" w:rsidRPr="005A2724">
        <w:rPr>
          <w:rFonts w:ascii="Arial" w:hAnsi="Arial" w:cs="Arial"/>
          <w:bCs/>
          <w:color w:val="000000" w:themeColor="text1"/>
          <w:sz w:val="20"/>
          <w:szCs w:val="20"/>
        </w:rPr>
        <w:t>h</w:t>
      </w:r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an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954AA3" w:rsidRPr="005A2724" w:rsidRDefault="00DB6A44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– </w:t>
      </w:r>
      <w:r w:rsidR="00954AA3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En är att </w:t>
      </w:r>
      <w:r w:rsidR="000D6FC8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marknaden för fräsar idag domineras av ett fåtal leverantörer och att det anses uppfriskande </w:t>
      </w:r>
      <w:r w:rsidR="003221D3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om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konkurrensen mellan olika märken kan öka.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har därför en viktig roll att spela för en sundare maskinmarknad inom detta segment, </w:t>
      </w:r>
      <w:r w:rsidR="006B0494" w:rsidRPr="005A2724">
        <w:rPr>
          <w:rFonts w:ascii="Arial" w:hAnsi="Arial" w:cs="Arial"/>
          <w:bCs/>
          <w:color w:val="000000" w:themeColor="text1"/>
          <w:sz w:val="20"/>
          <w:szCs w:val="20"/>
        </w:rPr>
        <w:t>säger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han</w:t>
      </w:r>
      <w:r w:rsidR="000D6FC8" w:rsidRPr="005A272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1A311F" w:rsidRPr="005A2724" w:rsidRDefault="001A311F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DB6A44" w:rsidRPr="005A2724" w:rsidRDefault="00DB6A44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Ytterligare en orsak är att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Bomags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teknik och maskiner för asfaltsfräsning ligger i framkant, både tekniskt och mi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jömässigt.</w:t>
      </w:r>
    </w:p>
    <w:p w:rsidR="00DB6A44" w:rsidRPr="005A2724" w:rsidRDefault="00DB6A44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En </w:t>
      </w:r>
      <w:r w:rsidR="00C5673C" w:rsidRPr="005A2724">
        <w:rPr>
          <w:rFonts w:ascii="Arial" w:hAnsi="Arial" w:cs="Arial"/>
          <w:bCs/>
          <w:color w:val="000000" w:themeColor="text1"/>
          <w:sz w:val="20"/>
          <w:szCs w:val="20"/>
        </w:rPr>
        <w:t>unik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miljöfördel är </w:t>
      </w:r>
      <w:r w:rsidR="004E2B3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till exempel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att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är ensamma om att leverera asfaltsfräsar med 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system för minskning av damm. </w:t>
      </w:r>
      <w:r w:rsidR="00055F2D" w:rsidRPr="005A2724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>nkapsling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>, f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läktsystem 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och filter 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>gör att omkring 80 procent av kvartsdammet inte sprids i omgivningen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vid 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>kall</w:t>
      </w:r>
      <w:r w:rsidR="000F41CB" w:rsidRPr="005A2724">
        <w:rPr>
          <w:rFonts w:ascii="Arial" w:hAnsi="Arial" w:cs="Arial"/>
          <w:bCs/>
          <w:color w:val="000000" w:themeColor="text1"/>
          <w:sz w:val="20"/>
          <w:szCs w:val="20"/>
        </w:rPr>
        <w:t>fräsning.</w:t>
      </w:r>
    </w:p>
    <w:p w:rsidR="009F414C" w:rsidRPr="005A2724" w:rsidRDefault="009F414C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Ytterligare en miljöfördel är att motorerna på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Bomags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fräsar lever upp till miljökraven enligt Steg IV.</w:t>
      </w:r>
    </w:p>
    <w:p w:rsidR="003221D3" w:rsidRPr="005A2724" w:rsidRDefault="003221D3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93586A" w:rsidRPr="005A2724" w:rsidRDefault="003221D3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Den asfaltsfräs som kommer till demon i Skåne är en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5673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BM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1000/35</w:t>
      </w:r>
      <w:r w:rsidR="009F414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Siffrorna i modellnamnet avslöjar att den fräser en meter brett med </w:t>
      </w:r>
      <w:proofErr w:type="spellStart"/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>maxdjup</w:t>
      </w:r>
      <w:proofErr w:type="spellEnd"/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på 35 millimeter. </w:t>
      </w:r>
      <w:r w:rsidR="009F414C" w:rsidRPr="005A2724">
        <w:rPr>
          <w:rFonts w:ascii="Arial" w:hAnsi="Arial" w:cs="Arial"/>
          <w:bCs/>
          <w:color w:val="000000" w:themeColor="text1"/>
          <w:sz w:val="20"/>
          <w:szCs w:val="20"/>
        </w:rPr>
        <w:t>De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>t</w:t>
      </w:r>
      <w:r w:rsidR="009F414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>är</w:t>
      </w:r>
      <w:r w:rsidR="009F414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djupare och </w:t>
      </w:r>
      <w:r w:rsidR="00C5673C" w:rsidRPr="005A2724">
        <w:rPr>
          <w:rFonts w:ascii="Arial" w:hAnsi="Arial" w:cs="Arial"/>
          <w:bCs/>
          <w:color w:val="000000" w:themeColor="text1"/>
          <w:sz w:val="20"/>
          <w:szCs w:val="20"/>
        </w:rPr>
        <w:t>maskinen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ger också s</w:t>
      </w:r>
      <w:r w:rsidR="009F414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törre 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>kraft</w:t>
      </w:r>
      <w:r w:rsidR="00055F2D" w:rsidRPr="005A2724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än 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vad 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>jämförbara modeller av andra märken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presterar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</w:p>
    <w:p w:rsidR="003221D3" w:rsidRPr="005A2724" w:rsidRDefault="00C5673C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BM 1000/35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har en motor på 350 hk som levererar 1</w:t>
      </w:r>
      <w:r w:rsidR="009D4E2F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3586A" w:rsidRPr="005A2724">
        <w:rPr>
          <w:rFonts w:ascii="Arial" w:hAnsi="Arial" w:cs="Arial"/>
          <w:bCs/>
          <w:color w:val="000000" w:themeColor="text1"/>
          <w:sz w:val="20"/>
          <w:szCs w:val="20"/>
        </w:rPr>
        <w:t>400 Nm kraft till frästrumman.</w:t>
      </w:r>
      <w:r w:rsidR="007E690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Trumman har variabel hastighet, som kan anpassas efter förhållandena</w:t>
      </w:r>
      <w:r w:rsidR="009D4E2F" w:rsidRPr="005A2724">
        <w:rPr>
          <w:rFonts w:ascii="Arial" w:hAnsi="Arial" w:cs="Arial"/>
          <w:bCs/>
          <w:color w:val="000000" w:themeColor="text1"/>
          <w:sz w:val="20"/>
          <w:szCs w:val="20"/>
        </w:rPr>
        <w:t>, dvs</w:t>
      </w:r>
      <w:r w:rsidR="007E690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fräsen behöver inte köras på full effekt om materialet är mjukt.</w:t>
      </w:r>
    </w:p>
    <w:p w:rsidR="00F17762" w:rsidRPr="005A2724" w:rsidRDefault="0093586A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Även </w:t>
      </w:r>
      <w:r w:rsidR="007E6900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egenskaper som </w:t>
      </w:r>
      <w:r w:rsidR="00A2633D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hög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transporthastighet</w:t>
      </w:r>
      <w:r w:rsidR="007E6900" w:rsidRPr="005A2724">
        <w:rPr>
          <w:rFonts w:ascii="Arial" w:hAnsi="Arial" w:cs="Arial"/>
          <w:bCs/>
          <w:color w:val="000000" w:themeColor="text1"/>
          <w:sz w:val="20"/>
          <w:szCs w:val="20"/>
        </w:rPr>
        <w:t>, enkelheten vid byte av tänder</w:t>
      </w:r>
      <w:r w:rsidR="00F17762" w:rsidRPr="005A2724">
        <w:rPr>
          <w:rFonts w:ascii="Arial" w:hAnsi="Arial" w:cs="Arial"/>
          <w:bCs/>
          <w:color w:val="000000" w:themeColor="text1"/>
          <w:sz w:val="20"/>
          <w:szCs w:val="20"/>
        </w:rPr>
        <w:t>, kraftiga bandplattor</w:t>
      </w:r>
      <w:r w:rsidR="004B0C79" w:rsidRPr="005A2724">
        <w:rPr>
          <w:rFonts w:ascii="Arial" w:hAnsi="Arial" w:cs="Arial"/>
          <w:bCs/>
          <w:color w:val="000000" w:themeColor="text1"/>
          <w:sz w:val="20"/>
          <w:szCs w:val="20"/>
        </w:rPr>
        <w:t>, förarhytt anpassad valfritt för körning sittande eller stående</w:t>
      </w:r>
      <w:r w:rsidR="009D4E2F" w:rsidRPr="005A2724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2A4E79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5673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är fördelar som </w:t>
      </w:r>
      <w:proofErr w:type="spellStart"/>
      <w:r w:rsidR="00C5673C"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="00C5673C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gärna berättar om</w:t>
      </w:r>
      <w:r w:rsidR="004B0C79" w:rsidRPr="005A272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4B0C79" w:rsidRPr="005A2724" w:rsidRDefault="004B0C79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4B0C79" w:rsidRPr="005A2724" w:rsidRDefault="004B0C79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– Nu ser vi fram emot </w:t>
      </w:r>
      <w:r w:rsidR="006C0A5F"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demonstrationen och 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att få marknadens reaktioner på vad </w:t>
      </w:r>
      <w:proofErr w:type="spellStart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Bomag</w:t>
      </w:r>
      <w:proofErr w:type="spellEnd"/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 xml:space="preserve"> erbjuder. Det känns riktigt spännande, säger </w:t>
      </w:r>
      <w:r w:rsidR="002743D1" w:rsidRPr="005A2724">
        <w:rPr>
          <w:rFonts w:ascii="Arial" w:hAnsi="Arial" w:cs="Arial"/>
          <w:bCs/>
          <w:color w:val="000000" w:themeColor="text1"/>
          <w:sz w:val="20"/>
          <w:szCs w:val="20"/>
        </w:rPr>
        <w:t>Stefan Åkerström</w:t>
      </w:r>
      <w:r w:rsidRPr="005A272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F17762" w:rsidRPr="005A2724" w:rsidRDefault="00F17762" w:rsidP="00D27D9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FA3A45" w:rsidRPr="005A2724" w:rsidRDefault="00FA3A45" w:rsidP="00FA3A45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:rsidR="003E0BB6" w:rsidRPr="005A2724" w:rsidRDefault="003E0BB6" w:rsidP="00F06911">
      <w:pPr>
        <w:pStyle w:val="Matsformat"/>
        <w:rPr>
          <w:b/>
          <w:bCs/>
          <w:color w:val="000000" w:themeColor="text1"/>
        </w:rPr>
      </w:pPr>
      <w:r w:rsidRPr="005A2724">
        <w:rPr>
          <w:b/>
          <w:bCs/>
          <w:color w:val="000000" w:themeColor="text1"/>
        </w:rPr>
        <w:t>BILDER:</w:t>
      </w:r>
    </w:p>
    <w:p w:rsidR="006C6B48" w:rsidRPr="005A2724" w:rsidRDefault="00270F23" w:rsidP="00CA6745">
      <w:pPr>
        <w:pStyle w:val="Matsformat"/>
        <w:rPr>
          <w:bCs/>
          <w:i/>
          <w:iCs/>
          <w:color w:val="000000" w:themeColor="text1"/>
        </w:rPr>
      </w:pPr>
      <w:r w:rsidRPr="005A2724">
        <w:rPr>
          <w:bCs/>
          <w:i/>
          <w:iCs/>
          <w:color w:val="000000" w:themeColor="text1"/>
        </w:rPr>
        <w:t>1186.jpg</w:t>
      </w:r>
    </w:p>
    <w:p w:rsidR="00270F23" w:rsidRPr="005A2724" w:rsidRDefault="00270F23" w:rsidP="00CA6745">
      <w:pPr>
        <w:pStyle w:val="Matsformat"/>
        <w:rPr>
          <w:bCs/>
          <w:color w:val="000000" w:themeColor="text1"/>
        </w:rPr>
      </w:pPr>
      <w:proofErr w:type="spellStart"/>
      <w:r w:rsidRPr="005A2724">
        <w:rPr>
          <w:bCs/>
          <w:color w:val="000000" w:themeColor="text1"/>
        </w:rPr>
        <w:t>Bomags</w:t>
      </w:r>
      <w:proofErr w:type="spellEnd"/>
      <w:r w:rsidRPr="005A2724">
        <w:rPr>
          <w:bCs/>
          <w:color w:val="000000" w:themeColor="text1"/>
        </w:rPr>
        <w:t xml:space="preserve"> </w:t>
      </w:r>
      <w:r w:rsidR="00146EFF" w:rsidRPr="005A2724">
        <w:rPr>
          <w:bCs/>
          <w:color w:val="000000" w:themeColor="text1"/>
        </w:rPr>
        <w:t xml:space="preserve">asfaltsfräs </w:t>
      </w:r>
      <w:r w:rsidRPr="005A2724">
        <w:rPr>
          <w:bCs/>
          <w:color w:val="000000" w:themeColor="text1"/>
        </w:rPr>
        <w:t>BM1</w:t>
      </w:r>
      <w:r w:rsidR="00146EFF" w:rsidRPr="005A2724">
        <w:rPr>
          <w:bCs/>
          <w:color w:val="000000" w:themeColor="text1"/>
        </w:rPr>
        <w:t>000/35 kommer till Malmö för demo i november. (Foto: Mats Thorner)</w:t>
      </w:r>
    </w:p>
    <w:p w:rsidR="00270F23" w:rsidRPr="005A2724" w:rsidRDefault="00270F23" w:rsidP="00CA6745">
      <w:pPr>
        <w:pStyle w:val="Matsformat"/>
        <w:rPr>
          <w:bCs/>
          <w:color w:val="000000" w:themeColor="text1"/>
        </w:rPr>
      </w:pPr>
    </w:p>
    <w:p w:rsidR="00270F23" w:rsidRPr="005A2724" w:rsidRDefault="00270F23" w:rsidP="00CA6745">
      <w:pPr>
        <w:pStyle w:val="Matsformat"/>
        <w:rPr>
          <w:bCs/>
          <w:i/>
          <w:iCs/>
          <w:color w:val="000000" w:themeColor="text1"/>
        </w:rPr>
      </w:pPr>
      <w:r w:rsidRPr="005A2724">
        <w:rPr>
          <w:bCs/>
          <w:i/>
          <w:iCs/>
          <w:color w:val="000000" w:themeColor="text1"/>
        </w:rPr>
        <w:t>1109.jpg</w:t>
      </w:r>
      <w:r w:rsidR="00443920" w:rsidRPr="005A2724">
        <w:rPr>
          <w:bCs/>
          <w:i/>
          <w:iCs/>
          <w:color w:val="000000" w:themeColor="text1"/>
        </w:rPr>
        <w:t>, 1106.jpg, 1103.jpg</w:t>
      </w:r>
      <w:r w:rsidRPr="005A2724">
        <w:rPr>
          <w:bCs/>
          <w:i/>
          <w:iCs/>
          <w:color w:val="000000" w:themeColor="text1"/>
        </w:rPr>
        <w:t xml:space="preserve"> </w:t>
      </w:r>
    </w:p>
    <w:p w:rsidR="00270F23" w:rsidRPr="005A2724" w:rsidRDefault="00146EFF" w:rsidP="00CA6745">
      <w:pPr>
        <w:pStyle w:val="Matsformat"/>
        <w:rPr>
          <w:bCs/>
          <w:color w:val="000000" w:themeColor="text1"/>
        </w:rPr>
      </w:pPr>
      <w:proofErr w:type="spellStart"/>
      <w:r w:rsidRPr="005A2724">
        <w:rPr>
          <w:bCs/>
          <w:color w:val="000000" w:themeColor="text1"/>
        </w:rPr>
        <w:t>Bomags</w:t>
      </w:r>
      <w:proofErr w:type="spellEnd"/>
      <w:r w:rsidRPr="005A2724">
        <w:rPr>
          <w:bCs/>
          <w:color w:val="000000" w:themeColor="text1"/>
        </w:rPr>
        <w:t xml:space="preserve"> asfaltsfräsar har utvecklats och är ledande</w:t>
      </w:r>
      <w:r w:rsidR="009D4E2F" w:rsidRPr="005A2724">
        <w:rPr>
          <w:bCs/>
          <w:color w:val="000000" w:themeColor="text1"/>
        </w:rPr>
        <w:t xml:space="preserve"> (ofullständig mening tycker jag)</w:t>
      </w:r>
      <w:r w:rsidRPr="005A2724">
        <w:rPr>
          <w:bCs/>
          <w:color w:val="000000" w:themeColor="text1"/>
        </w:rPr>
        <w:t xml:space="preserve">. Det gäller till exempel </w:t>
      </w:r>
      <w:proofErr w:type="spellStart"/>
      <w:r w:rsidRPr="005A2724">
        <w:rPr>
          <w:bCs/>
          <w:color w:val="000000" w:themeColor="text1"/>
        </w:rPr>
        <w:t>dammreducering</w:t>
      </w:r>
      <w:proofErr w:type="spellEnd"/>
      <w:r w:rsidRPr="005A2724">
        <w:rPr>
          <w:bCs/>
          <w:color w:val="000000" w:themeColor="text1"/>
        </w:rPr>
        <w:t>, tekniken för byte av fräständer och mycket annat. (Foto: Mats Thorner)</w:t>
      </w:r>
    </w:p>
    <w:p w:rsidR="00146EFF" w:rsidRPr="005A2724" w:rsidRDefault="00146EFF" w:rsidP="00CA6745">
      <w:pPr>
        <w:pStyle w:val="Matsformat"/>
        <w:rPr>
          <w:bCs/>
          <w:color w:val="000000" w:themeColor="text1"/>
        </w:rPr>
      </w:pPr>
    </w:p>
    <w:p w:rsidR="00270F23" w:rsidRPr="005A2724" w:rsidRDefault="00270F23" w:rsidP="00CA6745">
      <w:pPr>
        <w:pStyle w:val="Matsformat"/>
        <w:rPr>
          <w:bCs/>
          <w:i/>
          <w:iCs/>
          <w:color w:val="000000" w:themeColor="text1"/>
        </w:rPr>
      </w:pPr>
      <w:r w:rsidRPr="005A2724">
        <w:rPr>
          <w:bCs/>
          <w:i/>
          <w:iCs/>
          <w:color w:val="000000" w:themeColor="text1"/>
        </w:rPr>
        <w:t>1107.jpg</w:t>
      </w:r>
    </w:p>
    <w:p w:rsidR="00443920" w:rsidRPr="005A2724" w:rsidRDefault="00146EFF" w:rsidP="00CA6745">
      <w:pPr>
        <w:pStyle w:val="Matsformat"/>
        <w:rPr>
          <w:bCs/>
          <w:color w:val="000000" w:themeColor="text1"/>
        </w:rPr>
      </w:pPr>
      <w:r w:rsidRPr="005A2724">
        <w:rPr>
          <w:bCs/>
          <w:color w:val="000000" w:themeColor="text1"/>
        </w:rPr>
        <w:t xml:space="preserve">En av </w:t>
      </w:r>
      <w:proofErr w:type="spellStart"/>
      <w:r w:rsidRPr="005A2724">
        <w:rPr>
          <w:bCs/>
          <w:color w:val="000000" w:themeColor="text1"/>
        </w:rPr>
        <w:t>Bomags</w:t>
      </w:r>
      <w:proofErr w:type="spellEnd"/>
      <w:r w:rsidRPr="005A2724">
        <w:rPr>
          <w:bCs/>
          <w:color w:val="000000" w:themeColor="text1"/>
        </w:rPr>
        <w:t xml:space="preserve"> stora asfaltsfräsar </w:t>
      </w:r>
      <w:r w:rsidR="00443920" w:rsidRPr="005A2724">
        <w:rPr>
          <w:bCs/>
          <w:color w:val="000000" w:themeColor="text1"/>
        </w:rPr>
        <w:t>BM 2000/75 fräser två meter brett och 75 mm djupt. (Foto: Mats Thorner)</w:t>
      </w:r>
    </w:p>
    <w:p w:rsidR="00270F23" w:rsidRPr="005A2724" w:rsidRDefault="00270F23" w:rsidP="00CA6745">
      <w:pPr>
        <w:pStyle w:val="Matsformat"/>
        <w:rPr>
          <w:b/>
          <w:i/>
          <w:iCs/>
          <w:color w:val="000000" w:themeColor="text1"/>
        </w:rPr>
      </w:pPr>
    </w:p>
    <w:p w:rsidR="006C6B48" w:rsidRPr="005A2724" w:rsidRDefault="006C6B48" w:rsidP="00CA6745">
      <w:pPr>
        <w:pStyle w:val="Matsformat"/>
        <w:rPr>
          <w:bCs/>
          <w:color w:val="000000" w:themeColor="text1"/>
        </w:rPr>
      </w:pPr>
    </w:p>
    <w:p w:rsidR="00CA6745" w:rsidRPr="005A2724" w:rsidRDefault="00CA6745" w:rsidP="00CA6745">
      <w:pPr>
        <w:pStyle w:val="Matsformat"/>
        <w:rPr>
          <w:b/>
          <w:color w:val="000000" w:themeColor="text1"/>
        </w:rPr>
      </w:pPr>
      <w:r w:rsidRPr="005A2724">
        <w:rPr>
          <w:b/>
          <w:color w:val="000000" w:themeColor="text1"/>
        </w:rPr>
        <w:t>För mer information, kontakta:</w:t>
      </w:r>
    </w:p>
    <w:p w:rsidR="00CA6745" w:rsidRPr="005A2724" w:rsidRDefault="002743D1" w:rsidP="00CA6745">
      <w:pPr>
        <w:pStyle w:val="Matsformat"/>
        <w:rPr>
          <w:color w:val="000000" w:themeColor="text1"/>
        </w:rPr>
      </w:pPr>
      <w:proofErr w:type="spellStart"/>
      <w:r w:rsidRPr="005A2724">
        <w:rPr>
          <w:color w:val="000000" w:themeColor="text1"/>
        </w:rPr>
        <w:lastRenderedPageBreak/>
        <w:t>Bomag</w:t>
      </w:r>
      <w:proofErr w:type="spellEnd"/>
      <w:r w:rsidR="006C0A5F" w:rsidRPr="005A2724">
        <w:rPr>
          <w:color w:val="000000" w:themeColor="text1"/>
        </w:rPr>
        <w:t xml:space="preserve"> </w:t>
      </w:r>
      <w:proofErr w:type="spellStart"/>
      <w:r w:rsidR="006C0A5F" w:rsidRPr="005A2724">
        <w:rPr>
          <w:color w:val="000000" w:themeColor="text1"/>
        </w:rPr>
        <w:t>Sale</w:t>
      </w:r>
      <w:proofErr w:type="spellEnd"/>
      <w:r w:rsidR="006C0A5F" w:rsidRPr="005A2724">
        <w:rPr>
          <w:color w:val="000000" w:themeColor="text1"/>
        </w:rPr>
        <w:t xml:space="preserve"> &amp; Support</w:t>
      </w:r>
      <w:r w:rsidRPr="005A2724">
        <w:rPr>
          <w:color w:val="000000" w:themeColor="text1"/>
        </w:rPr>
        <w:t>, Söderberg &amp; Haak</w:t>
      </w:r>
      <w:r w:rsidR="006C0A5F" w:rsidRPr="005A2724">
        <w:rPr>
          <w:color w:val="000000" w:themeColor="text1"/>
        </w:rPr>
        <w:t xml:space="preserve"> Maskin AB</w:t>
      </w:r>
      <w:r w:rsidRPr="005A2724">
        <w:rPr>
          <w:color w:val="000000" w:themeColor="text1"/>
        </w:rPr>
        <w:t>, Stefan Åkerström</w:t>
      </w:r>
      <w:r w:rsidR="00CA6745" w:rsidRPr="005A2724">
        <w:rPr>
          <w:color w:val="000000" w:themeColor="text1"/>
        </w:rPr>
        <w:t xml:space="preserve">: </w:t>
      </w:r>
      <w:r w:rsidR="005D38F9" w:rsidRPr="005A2724">
        <w:rPr>
          <w:color w:val="000000" w:themeColor="text1"/>
        </w:rPr>
        <w:t>070-345 30 25</w:t>
      </w:r>
    </w:p>
    <w:p w:rsidR="00B1011D" w:rsidRPr="005A2724" w:rsidRDefault="005A2724" w:rsidP="00CA6745">
      <w:pPr>
        <w:pStyle w:val="Matsformat"/>
        <w:rPr>
          <w:color w:val="000000" w:themeColor="text1"/>
        </w:rPr>
      </w:pPr>
      <w:hyperlink r:id="rId4" w:history="1">
        <w:r w:rsidR="00005524" w:rsidRPr="005A2724">
          <w:rPr>
            <w:rStyle w:val="Hyperlnk"/>
            <w:color w:val="000000" w:themeColor="text1"/>
          </w:rPr>
          <w:t>stefan.akerstrom@sodhaak.se</w:t>
        </w:r>
      </w:hyperlink>
    </w:p>
    <w:p w:rsidR="00B1011D" w:rsidRPr="005A2724" w:rsidRDefault="00B1011D" w:rsidP="00CA6745">
      <w:pPr>
        <w:pStyle w:val="Matsformat"/>
        <w:rPr>
          <w:color w:val="000000" w:themeColor="text1"/>
        </w:rPr>
      </w:pPr>
    </w:p>
    <w:p w:rsidR="00BD5A63" w:rsidRPr="005A2724" w:rsidRDefault="00BD5A63" w:rsidP="00CA674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D5A63" w:rsidRPr="005A2724" w:rsidRDefault="00BD5A63" w:rsidP="00CA674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6745" w:rsidRPr="005A2724" w:rsidRDefault="00CA6745" w:rsidP="00CA674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 xml:space="preserve">FAKTA SÖDERBERG &amp; HAAK </w:t>
      </w:r>
      <w:r w:rsidR="003B1670" w:rsidRPr="005A2724">
        <w:rPr>
          <w:rFonts w:ascii="Arial" w:hAnsi="Arial" w:cs="Arial"/>
          <w:b/>
          <w:color w:val="000000" w:themeColor="text1"/>
          <w:sz w:val="20"/>
          <w:szCs w:val="20"/>
        </w:rPr>
        <w:t>AB</w:t>
      </w:r>
      <w:r w:rsidRPr="005A272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CA6745" w:rsidRPr="005A2724" w:rsidRDefault="00CA6745" w:rsidP="00CA6745">
      <w:pPr>
        <w:pStyle w:val="Matsformat"/>
        <w:rPr>
          <w:rFonts w:eastAsiaTheme="minorHAnsi" w:cs="Arial"/>
          <w:b/>
          <w:i/>
          <w:iCs/>
          <w:color w:val="000000" w:themeColor="text1"/>
          <w:lang w:eastAsia="en-US"/>
        </w:rPr>
      </w:pPr>
      <w:r w:rsidRPr="005A2724">
        <w:rPr>
          <w:i/>
          <w:iCs/>
          <w:color w:val="000000" w:themeColor="text1"/>
        </w:rPr>
        <w:t>Söderberg &amp; Haak är Sveriges ledande privata aktör inom maskinhandel för lantbruk, industri och entreprenad. Vi finns representerade på både egna anläggningar och hos privata återförsäljare i hela landet.</w:t>
      </w:r>
      <w:r w:rsidRPr="005A2724">
        <w:rPr>
          <w:rFonts w:eastAsiaTheme="minorHAnsi" w:cs="Arial"/>
          <w:b/>
          <w:i/>
          <w:iCs/>
          <w:color w:val="000000" w:themeColor="text1"/>
          <w:lang w:eastAsia="en-US"/>
        </w:rPr>
        <w:t xml:space="preserve"> </w:t>
      </w:r>
      <w:r w:rsidRPr="005A2724">
        <w:rPr>
          <w:i/>
          <w:iCs/>
          <w:color w:val="000000" w:themeColor="text1"/>
        </w:rPr>
        <w:t xml:space="preserve">Vi marknadsför ledande varumärken som </w:t>
      </w:r>
      <w:proofErr w:type="spellStart"/>
      <w:r w:rsidRPr="005A2724">
        <w:rPr>
          <w:i/>
          <w:iCs/>
          <w:color w:val="000000" w:themeColor="text1"/>
        </w:rPr>
        <w:t>Komatsu</w:t>
      </w:r>
      <w:proofErr w:type="spellEnd"/>
      <w:r w:rsidRPr="005A2724">
        <w:rPr>
          <w:i/>
          <w:iCs/>
          <w:color w:val="000000" w:themeColor="text1"/>
        </w:rPr>
        <w:t xml:space="preserve">, </w:t>
      </w:r>
      <w:proofErr w:type="spellStart"/>
      <w:r w:rsidR="005A2724" w:rsidRPr="005A2724">
        <w:rPr>
          <w:i/>
          <w:iCs/>
          <w:color w:val="000000" w:themeColor="text1"/>
        </w:rPr>
        <w:t>Bomag</w:t>
      </w:r>
      <w:proofErr w:type="spellEnd"/>
      <w:r w:rsidR="005A2724" w:rsidRPr="005A2724">
        <w:rPr>
          <w:i/>
          <w:iCs/>
          <w:color w:val="000000" w:themeColor="text1"/>
        </w:rPr>
        <w:t xml:space="preserve">, </w:t>
      </w:r>
      <w:r w:rsidRPr="005A2724">
        <w:rPr>
          <w:i/>
          <w:iCs/>
          <w:color w:val="000000" w:themeColor="text1"/>
        </w:rPr>
        <w:t>Deutz-</w:t>
      </w:r>
      <w:proofErr w:type="spellStart"/>
      <w:r w:rsidRPr="005A2724">
        <w:rPr>
          <w:i/>
          <w:iCs/>
          <w:color w:val="000000" w:themeColor="text1"/>
        </w:rPr>
        <w:t>Fahr</w:t>
      </w:r>
      <w:proofErr w:type="spellEnd"/>
      <w:r w:rsidRPr="005A2724">
        <w:rPr>
          <w:i/>
          <w:iCs/>
          <w:color w:val="000000" w:themeColor="text1"/>
        </w:rPr>
        <w:t xml:space="preserve">, </w:t>
      </w:r>
      <w:proofErr w:type="spellStart"/>
      <w:r w:rsidRPr="005A2724">
        <w:rPr>
          <w:i/>
          <w:iCs/>
          <w:color w:val="000000" w:themeColor="text1"/>
        </w:rPr>
        <w:t>Krone</w:t>
      </w:r>
      <w:proofErr w:type="spellEnd"/>
      <w:r w:rsidRPr="005A2724">
        <w:rPr>
          <w:i/>
          <w:iCs/>
          <w:color w:val="000000" w:themeColor="text1"/>
        </w:rPr>
        <w:t xml:space="preserve">, </w:t>
      </w:r>
      <w:proofErr w:type="spellStart"/>
      <w:r w:rsidRPr="005A2724">
        <w:rPr>
          <w:i/>
          <w:iCs/>
          <w:color w:val="000000" w:themeColor="text1"/>
        </w:rPr>
        <w:t>Amazone</w:t>
      </w:r>
      <w:proofErr w:type="spellEnd"/>
      <w:r w:rsidRPr="005A2724">
        <w:rPr>
          <w:i/>
          <w:iCs/>
          <w:color w:val="000000" w:themeColor="text1"/>
        </w:rPr>
        <w:t xml:space="preserve">, Dal-Bo och </w:t>
      </w:r>
      <w:proofErr w:type="spellStart"/>
      <w:r w:rsidRPr="005A2724">
        <w:rPr>
          <w:i/>
          <w:iCs/>
          <w:color w:val="000000" w:themeColor="text1"/>
        </w:rPr>
        <w:t>Geringhoff</w:t>
      </w:r>
      <w:proofErr w:type="spellEnd"/>
      <w:r w:rsidRPr="005A2724">
        <w:rPr>
          <w:i/>
          <w:iCs/>
          <w:color w:val="000000" w:themeColor="text1"/>
        </w:rPr>
        <w:t>.</w:t>
      </w:r>
    </w:p>
    <w:p w:rsidR="00CA6745" w:rsidRDefault="00CA6745" w:rsidP="00CA6745">
      <w:pPr>
        <w:pStyle w:val="Matsformat"/>
      </w:pPr>
    </w:p>
    <w:p w:rsidR="00C34C5F" w:rsidRDefault="00C34C5F" w:rsidP="00F06911">
      <w:pPr>
        <w:pStyle w:val="Matsformat"/>
      </w:pPr>
    </w:p>
    <w:p w:rsidR="003E3C80" w:rsidRPr="00D27D9A" w:rsidRDefault="003E3C80" w:rsidP="00F06911">
      <w:pPr>
        <w:pStyle w:val="Matsformat"/>
      </w:pPr>
    </w:p>
    <w:sectPr w:rsidR="003E3C80" w:rsidRPr="00D27D9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5"/>
    <w:rsid w:val="00002837"/>
    <w:rsid w:val="00004D95"/>
    <w:rsid w:val="00005524"/>
    <w:rsid w:val="00030C50"/>
    <w:rsid w:val="00053B83"/>
    <w:rsid w:val="00055F2D"/>
    <w:rsid w:val="00074E9C"/>
    <w:rsid w:val="00091106"/>
    <w:rsid w:val="000965BC"/>
    <w:rsid w:val="00096B21"/>
    <w:rsid w:val="000B1724"/>
    <w:rsid w:val="000B1AF0"/>
    <w:rsid w:val="000D266B"/>
    <w:rsid w:val="000D4A6D"/>
    <w:rsid w:val="000D6FC8"/>
    <w:rsid w:val="000E4C12"/>
    <w:rsid w:val="000F1D52"/>
    <w:rsid w:val="000F41CB"/>
    <w:rsid w:val="00103C4A"/>
    <w:rsid w:val="0011775D"/>
    <w:rsid w:val="00143CFA"/>
    <w:rsid w:val="001467F3"/>
    <w:rsid w:val="00146EFF"/>
    <w:rsid w:val="00146FC1"/>
    <w:rsid w:val="00153C88"/>
    <w:rsid w:val="00155B5E"/>
    <w:rsid w:val="00185806"/>
    <w:rsid w:val="00191378"/>
    <w:rsid w:val="001A311F"/>
    <w:rsid w:val="001A544F"/>
    <w:rsid w:val="001C758A"/>
    <w:rsid w:val="001D1F5B"/>
    <w:rsid w:val="001D4E75"/>
    <w:rsid w:val="0021601F"/>
    <w:rsid w:val="00216412"/>
    <w:rsid w:val="0022329A"/>
    <w:rsid w:val="002454E2"/>
    <w:rsid w:val="00266B7E"/>
    <w:rsid w:val="00270F23"/>
    <w:rsid w:val="00271227"/>
    <w:rsid w:val="002743D1"/>
    <w:rsid w:val="00282D21"/>
    <w:rsid w:val="00287BC5"/>
    <w:rsid w:val="00295790"/>
    <w:rsid w:val="002A4E79"/>
    <w:rsid w:val="002D4ACA"/>
    <w:rsid w:val="002F3D9B"/>
    <w:rsid w:val="00313728"/>
    <w:rsid w:val="00317239"/>
    <w:rsid w:val="003221D3"/>
    <w:rsid w:val="003319D4"/>
    <w:rsid w:val="00335AEC"/>
    <w:rsid w:val="003452F4"/>
    <w:rsid w:val="00345C82"/>
    <w:rsid w:val="003513FE"/>
    <w:rsid w:val="00363F27"/>
    <w:rsid w:val="003817C2"/>
    <w:rsid w:val="003A017D"/>
    <w:rsid w:val="003A0F2F"/>
    <w:rsid w:val="003B1670"/>
    <w:rsid w:val="003B391C"/>
    <w:rsid w:val="003E0BB6"/>
    <w:rsid w:val="003E3C80"/>
    <w:rsid w:val="003E4669"/>
    <w:rsid w:val="00400459"/>
    <w:rsid w:val="00406B68"/>
    <w:rsid w:val="0041105D"/>
    <w:rsid w:val="00433581"/>
    <w:rsid w:val="00443920"/>
    <w:rsid w:val="00444CA4"/>
    <w:rsid w:val="0045262D"/>
    <w:rsid w:val="00460CC1"/>
    <w:rsid w:val="00461B27"/>
    <w:rsid w:val="00464E6E"/>
    <w:rsid w:val="00475D34"/>
    <w:rsid w:val="00490FE8"/>
    <w:rsid w:val="00491B93"/>
    <w:rsid w:val="00493B21"/>
    <w:rsid w:val="004A085C"/>
    <w:rsid w:val="004A3E82"/>
    <w:rsid w:val="004A6246"/>
    <w:rsid w:val="004B0C79"/>
    <w:rsid w:val="004B3B6E"/>
    <w:rsid w:val="004E2B30"/>
    <w:rsid w:val="004E50FC"/>
    <w:rsid w:val="00510F43"/>
    <w:rsid w:val="00515AE6"/>
    <w:rsid w:val="00516576"/>
    <w:rsid w:val="00517274"/>
    <w:rsid w:val="00522490"/>
    <w:rsid w:val="00523C6F"/>
    <w:rsid w:val="00523F7F"/>
    <w:rsid w:val="00531CEC"/>
    <w:rsid w:val="005473F0"/>
    <w:rsid w:val="005474B5"/>
    <w:rsid w:val="00570672"/>
    <w:rsid w:val="00586BCE"/>
    <w:rsid w:val="005A2724"/>
    <w:rsid w:val="005A657A"/>
    <w:rsid w:val="005A6707"/>
    <w:rsid w:val="005C03CA"/>
    <w:rsid w:val="005C3C14"/>
    <w:rsid w:val="005D38F9"/>
    <w:rsid w:val="005E674C"/>
    <w:rsid w:val="0061732C"/>
    <w:rsid w:val="00620724"/>
    <w:rsid w:val="006346CF"/>
    <w:rsid w:val="006476C1"/>
    <w:rsid w:val="0065743E"/>
    <w:rsid w:val="006708FC"/>
    <w:rsid w:val="00674F42"/>
    <w:rsid w:val="00680BA3"/>
    <w:rsid w:val="00694ECD"/>
    <w:rsid w:val="006A5E9B"/>
    <w:rsid w:val="006B0494"/>
    <w:rsid w:val="006C0A5F"/>
    <w:rsid w:val="006C6B48"/>
    <w:rsid w:val="006D09A7"/>
    <w:rsid w:val="006E04D4"/>
    <w:rsid w:val="006F2E9F"/>
    <w:rsid w:val="006F760C"/>
    <w:rsid w:val="00703BC4"/>
    <w:rsid w:val="00716104"/>
    <w:rsid w:val="007172BC"/>
    <w:rsid w:val="007328B8"/>
    <w:rsid w:val="00743F60"/>
    <w:rsid w:val="00747FAE"/>
    <w:rsid w:val="00753CC2"/>
    <w:rsid w:val="00757039"/>
    <w:rsid w:val="00766988"/>
    <w:rsid w:val="007B3F59"/>
    <w:rsid w:val="007E0AAD"/>
    <w:rsid w:val="007E6900"/>
    <w:rsid w:val="00822841"/>
    <w:rsid w:val="00842E8E"/>
    <w:rsid w:val="00870FE4"/>
    <w:rsid w:val="00882DCD"/>
    <w:rsid w:val="008A34CF"/>
    <w:rsid w:val="008A378C"/>
    <w:rsid w:val="008D1C6E"/>
    <w:rsid w:val="008D1F37"/>
    <w:rsid w:val="008E3191"/>
    <w:rsid w:val="008E5EB7"/>
    <w:rsid w:val="00903A47"/>
    <w:rsid w:val="00904DC8"/>
    <w:rsid w:val="00906B8C"/>
    <w:rsid w:val="009102F6"/>
    <w:rsid w:val="0093586A"/>
    <w:rsid w:val="00954AA3"/>
    <w:rsid w:val="009577C7"/>
    <w:rsid w:val="00961EAA"/>
    <w:rsid w:val="009745C7"/>
    <w:rsid w:val="00996485"/>
    <w:rsid w:val="009B0F30"/>
    <w:rsid w:val="009D4E2F"/>
    <w:rsid w:val="009F414C"/>
    <w:rsid w:val="009F4CCD"/>
    <w:rsid w:val="00A201E8"/>
    <w:rsid w:val="00A2162E"/>
    <w:rsid w:val="00A25A47"/>
    <w:rsid w:val="00A2633D"/>
    <w:rsid w:val="00A41B57"/>
    <w:rsid w:val="00A47893"/>
    <w:rsid w:val="00A6301F"/>
    <w:rsid w:val="00A638A7"/>
    <w:rsid w:val="00A758DF"/>
    <w:rsid w:val="00A8285C"/>
    <w:rsid w:val="00AA5FC3"/>
    <w:rsid w:val="00AB585B"/>
    <w:rsid w:val="00AC2CF5"/>
    <w:rsid w:val="00AC6C83"/>
    <w:rsid w:val="00AC7916"/>
    <w:rsid w:val="00B1011D"/>
    <w:rsid w:val="00B54F5C"/>
    <w:rsid w:val="00B614B3"/>
    <w:rsid w:val="00B633D1"/>
    <w:rsid w:val="00B837AA"/>
    <w:rsid w:val="00B870EA"/>
    <w:rsid w:val="00BC04CD"/>
    <w:rsid w:val="00BC54BF"/>
    <w:rsid w:val="00BD2C30"/>
    <w:rsid w:val="00BD5A63"/>
    <w:rsid w:val="00BE3F98"/>
    <w:rsid w:val="00BE5B14"/>
    <w:rsid w:val="00C34C5F"/>
    <w:rsid w:val="00C41248"/>
    <w:rsid w:val="00C55F86"/>
    <w:rsid w:val="00C5673C"/>
    <w:rsid w:val="00C90429"/>
    <w:rsid w:val="00CA6745"/>
    <w:rsid w:val="00CA730A"/>
    <w:rsid w:val="00CB084C"/>
    <w:rsid w:val="00CB3792"/>
    <w:rsid w:val="00CF403A"/>
    <w:rsid w:val="00D039D8"/>
    <w:rsid w:val="00D25362"/>
    <w:rsid w:val="00D27D9A"/>
    <w:rsid w:val="00D333F3"/>
    <w:rsid w:val="00D643AE"/>
    <w:rsid w:val="00DB44E0"/>
    <w:rsid w:val="00DB64A1"/>
    <w:rsid w:val="00DB6A44"/>
    <w:rsid w:val="00DC0269"/>
    <w:rsid w:val="00DC5667"/>
    <w:rsid w:val="00DD2FFF"/>
    <w:rsid w:val="00DF3B74"/>
    <w:rsid w:val="00E045F0"/>
    <w:rsid w:val="00E107F1"/>
    <w:rsid w:val="00E17A90"/>
    <w:rsid w:val="00E25D03"/>
    <w:rsid w:val="00E40C1E"/>
    <w:rsid w:val="00E65F89"/>
    <w:rsid w:val="00E7084C"/>
    <w:rsid w:val="00E71409"/>
    <w:rsid w:val="00EA2D53"/>
    <w:rsid w:val="00EB11CA"/>
    <w:rsid w:val="00EC3E0B"/>
    <w:rsid w:val="00ED7C13"/>
    <w:rsid w:val="00EE4F9C"/>
    <w:rsid w:val="00EF187F"/>
    <w:rsid w:val="00F06911"/>
    <w:rsid w:val="00F103C5"/>
    <w:rsid w:val="00F15316"/>
    <w:rsid w:val="00F17762"/>
    <w:rsid w:val="00F25554"/>
    <w:rsid w:val="00F36FDF"/>
    <w:rsid w:val="00F52713"/>
    <w:rsid w:val="00F54089"/>
    <w:rsid w:val="00F73543"/>
    <w:rsid w:val="00F751E5"/>
    <w:rsid w:val="00F826EE"/>
    <w:rsid w:val="00FA3414"/>
    <w:rsid w:val="00FA3A45"/>
    <w:rsid w:val="00FC6C0E"/>
    <w:rsid w:val="00FD0056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E740"/>
  <w15:chartTrackingRefBased/>
  <w15:docId w15:val="{8D30CEF8-1737-5A41-A639-8DF6811E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60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60C"/>
    <w:rPr>
      <w:rFonts w:ascii="Times New Roman" w:hAnsi="Times New Roman" w:cs="Times New Roman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1C7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B101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.akerstrom@sodhaa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Åsa Gilbertson</cp:lastModifiedBy>
  <cp:revision>4</cp:revision>
  <cp:lastPrinted>2019-10-22T07:20:00Z</cp:lastPrinted>
  <dcterms:created xsi:type="dcterms:W3CDTF">2019-10-22T09:25:00Z</dcterms:created>
  <dcterms:modified xsi:type="dcterms:W3CDTF">2019-10-24T07:16:00Z</dcterms:modified>
</cp:coreProperties>
</file>