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C22" w:rsidRPr="008B5B50" w:rsidRDefault="00002BD4" w:rsidP="00DE2C22">
      <w:pPr>
        <w:rPr>
          <w:rFonts w:ascii="Garamond" w:hAnsi="Garamond"/>
          <w:b/>
          <w:sz w:val="48"/>
          <w:szCs w:val="48"/>
        </w:rPr>
      </w:pPr>
      <w:r w:rsidRPr="00D32FC1">
        <w:rPr>
          <w:rFonts w:ascii="Garamond" w:hAnsi="Garamond"/>
          <w:b/>
          <w:sz w:val="32"/>
          <w:szCs w:val="32"/>
        </w:rPr>
        <w:br/>
      </w:r>
      <w:r w:rsidR="00FA72DA">
        <w:rPr>
          <w:rFonts w:ascii="Garamond" w:hAnsi="Garamond"/>
          <w:b/>
          <w:sz w:val="48"/>
          <w:szCs w:val="48"/>
        </w:rPr>
        <w:t xml:space="preserve">Ny rapport: </w:t>
      </w:r>
      <w:r w:rsidR="00A163EB">
        <w:rPr>
          <w:rFonts w:ascii="Garamond" w:hAnsi="Garamond"/>
          <w:b/>
          <w:sz w:val="48"/>
          <w:szCs w:val="48"/>
        </w:rPr>
        <w:t>B</w:t>
      </w:r>
      <w:r w:rsidR="00FA72DA">
        <w:rPr>
          <w:rFonts w:ascii="Garamond" w:hAnsi="Garamond"/>
          <w:b/>
          <w:sz w:val="48"/>
          <w:szCs w:val="48"/>
        </w:rPr>
        <w:t>arn</w:t>
      </w:r>
      <w:r w:rsidR="00A223D8">
        <w:rPr>
          <w:rFonts w:ascii="Garamond" w:hAnsi="Garamond"/>
          <w:b/>
          <w:sz w:val="48"/>
          <w:szCs w:val="48"/>
        </w:rPr>
        <w:t xml:space="preserve"> i Afrika</w:t>
      </w:r>
      <w:r w:rsidR="00FA72DA">
        <w:rPr>
          <w:rFonts w:ascii="Garamond" w:hAnsi="Garamond"/>
          <w:b/>
          <w:sz w:val="48"/>
          <w:szCs w:val="48"/>
        </w:rPr>
        <w:t xml:space="preserve"> </w:t>
      </w:r>
      <w:r w:rsidR="0027087E">
        <w:rPr>
          <w:rFonts w:ascii="Garamond" w:hAnsi="Garamond"/>
          <w:b/>
          <w:sz w:val="48"/>
          <w:szCs w:val="48"/>
        </w:rPr>
        <w:t>får inget namn</w:t>
      </w:r>
      <w:r w:rsidR="000D6EDE">
        <w:rPr>
          <w:rFonts w:ascii="Garamond" w:hAnsi="Garamond"/>
          <w:b/>
          <w:sz w:val="48"/>
          <w:szCs w:val="48"/>
        </w:rPr>
        <w:t xml:space="preserve"> i </w:t>
      </w:r>
      <w:r w:rsidR="00D07036">
        <w:rPr>
          <w:rFonts w:ascii="Garamond" w:hAnsi="Garamond"/>
          <w:b/>
          <w:sz w:val="48"/>
          <w:szCs w:val="48"/>
        </w:rPr>
        <w:t>svenska tidningar</w:t>
      </w:r>
    </w:p>
    <w:p w:rsidR="00AB0C8F" w:rsidRDefault="00FA72DA" w:rsidP="00561EF1">
      <w:pPr>
        <w:spacing w:line="240" w:lineRule="auto"/>
        <w:rPr>
          <w:rFonts w:ascii="Georgia" w:hAnsi="Georgia"/>
          <w:sz w:val="20"/>
          <w:szCs w:val="20"/>
        </w:rPr>
      </w:pPr>
      <w:r w:rsidRPr="004D0174">
        <w:rPr>
          <w:rFonts w:ascii="Garamond" w:hAnsi="Garamond"/>
          <w:b/>
          <w:sz w:val="30"/>
          <w:szCs w:val="30"/>
        </w:rPr>
        <w:t>När svensk</w:t>
      </w:r>
      <w:r w:rsidR="00A70E7F">
        <w:rPr>
          <w:rFonts w:ascii="Garamond" w:hAnsi="Garamond"/>
          <w:b/>
          <w:sz w:val="30"/>
          <w:szCs w:val="30"/>
        </w:rPr>
        <w:t>a</w:t>
      </w:r>
      <w:r w:rsidRPr="004D0174">
        <w:rPr>
          <w:rFonts w:ascii="Garamond" w:hAnsi="Garamond"/>
          <w:b/>
          <w:sz w:val="30"/>
          <w:szCs w:val="30"/>
        </w:rPr>
        <w:t xml:space="preserve"> </w:t>
      </w:r>
      <w:r w:rsidR="00A70E7F">
        <w:rPr>
          <w:rFonts w:ascii="Garamond" w:hAnsi="Garamond"/>
          <w:b/>
          <w:sz w:val="30"/>
          <w:szCs w:val="30"/>
        </w:rPr>
        <w:t>tidningar</w:t>
      </w:r>
      <w:r w:rsidRPr="004D0174">
        <w:rPr>
          <w:rFonts w:ascii="Garamond" w:hAnsi="Garamond"/>
          <w:b/>
          <w:sz w:val="30"/>
          <w:szCs w:val="30"/>
        </w:rPr>
        <w:t xml:space="preserve"> </w:t>
      </w:r>
      <w:r w:rsidR="00B52677" w:rsidRPr="004D0174">
        <w:rPr>
          <w:rFonts w:ascii="Garamond" w:hAnsi="Garamond"/>
          <w:b/>
          <w:sz w:val="30"/>
          <w:szCs w:val="30"/>
        </w:rPr>
        <w:t>publicerar bilder av</w:t>
      </w:r>
      <w:r w:rsidRPr="004D0174">
        <w:rPr>
          <w:rFonts w:ascii="Garamond" w:hAnsi="Garamond"/>
          <w:b/>
          <w:sz w:val="30"/>
          <w:szCs w:val="30"/>
        </w:rPr>
        <w:t xml:space="preserve"> </w:t>
      </w:r>
      <w:r w:rsidR="000518AB">
        <w:rPr>
          <w:rFonts w:ascii="Garamond" w:hAnsi="Garamond"/>
          <w:b/>
          <w:sz w:val="30"/>
          <w:szCs w:val="30"/>
        </w:rPr>
        <w:t>hjälp- och biståndsarbete</w:t>
      </w:r>
      <w:r w:rsidRPr="004D0174">
        <w:rPr>
          <w:rFonts w:ascii="Garamond" w:hAnsi="Garamond"/>
          <w:b/>
          <w:sz w:val="30"/>
          <w:szCs w:val="30"/>
        </w:rPr>
        <w:t xml:space="preserve"> </w:t>
      </w:r>
      <w:r w:rsidR="00525279">
        <w:rPr>
          <w:rFonts w:ascii="Garamond" w:hAnsi="Garamond"/>
          <w:b/>
          <w:sz w:val="30"/>
          <w:szCs w:val="30"/>
        </w:rPr>
        <w:t xml:space="preserve">i Afrika </w:t>
      </w:r>
      <w:r w:rsidR="00905217">
        <w:rPr>
          <w:rFonts w:ascii="Garamond" w:hAnsi="Garamond"/>
          <w:b/>
          <w:sz w:val="30"/>
          <w:szCs w:val="30"/>
        </w:rPr>
        <w:t>får barnen inga</w:t>
      </w:r>
      <w:r w:rsidRPr="004D0174">
        <w:rPr>
          <w:rFonts w:ascii="Garamond" w:hAnsi="Garamond"/>
          <w:b/>
          <w:sz w:val="30"/>
          <w:szCs w:val="30"/>
        </w:rPr>
        <w:t xml:space="preserve"> namn. Vita </w:t>
      </w:r>
      <w:r w:rsidR="007E050E">
        <w:rPr>
          <w:rFonts w:ascii="Garamond" w:hAnsi="Garamond"/>
          <w:b/>
          <w:sz w:val="30"/>
          <w:szCs w:val="30"/>
        </w:rPr>
        <w:t>svenskar</w:t>
      </w:r>
      <w:r w:rsidRPr="004D0174">
        <w:rPr>
          <w:rFonts w:ascii="Garamond" w:hAnsi="Garamond"/>
          <w:b/>
          <w:sz w:val="30"/>
          <w:szCs w:val="30"/>
        </w:rPr>
        <w:t xml:space="preserve"> namnges</w:t>
      </w:r>
      <w:r w:rsidR="008816FB">
        <w:rPr>
          <w:rFonts w:ascii="Garamond" w:hAnsi="Garamond"/>
          <w:b/>
          <w:sz w:val="30"/>
          <w:szCs w:val="30"/>
        </w:rPr>
        <w:t xml:space="preserve"> däremot </w:t>
      </w:r>
      <w:r w:rsidR="00B52677" w:rsidRPr="004D0174">
        <w:rPr>
          <w:rFonts w:ascii="Garamond" w:hAnsi="Garamond"/>
          <w:b/>
          <w:sz w:val="30"/>
          <w:szCs w:val="30"/>
        </w:rPr>
        <w:t xml:space="preserve">i princip </w:t>
      </w:r>
      <w:r w:rsidRPr="004D0174">
        <w:rPr>
          <w:rFonts w:ascii="Garamond" w:hAnsi="Garamond"/>
          <w:b/>
          <w:sz w:val="30"/>
          <w:szCs w:val="30"/>
        </w:rPr>
        <w:t xml:space="preserve">alltid. </w:t>
      </w:r>
      <w:r w:rsidR="007F5B4C" w:rsidRPr="004D0174">
        <w:rPr>
          <w:rFonts w:ascii="Garamond" w:hAnsi="Garamond"/>
          <w:b/>
          <w:sz w:val="30"/>
          <w:szCs w:val="30"/>
        </w:rPr>
        <w:t xml:space="preserve">Det visar en ny </w:t>
      </w:r>
      <w:r w:rsidR="005C789F">
        <w:rPr>
          <w:rFonts w:ascii="Garamond" w:hAnsi="Garamond"/>
          <w:b/>
          <w:sz w:val="30"/>
          <w:szCs w:val="30"/>
        </w:rPr>
        <w:t>rapport</w:t>
      </w:r>
      <w:r w:rsidR="007F5B4C" w:rsidRPr="004D0174">
        <w:rPr>
          <w:rFonts w:ascii="Garamond" w:hAnsi="Garamond"/>
          <w:b/>
          <w:sz w:val="30"/>
          <w:szCs w:val="30"/>
        </w:rPr>
        <w:t xml:space="preserve"> av Retr</w:t>
      </w:r>
      <w:r w:rsidR="00230367" w:rsidRPr="004D0174">
        <w:rPr>
          <w:rFonts w:ascii="Garamond" w:hAnsi="Garamond"/>
          <w:b/>
          <w:sz w:val="30"/>
          <w:szCs w:val="30"/>
        </w:rPr>
        <w:t xml:space="preserve">iever, som har analyserat över </w:t>
      </w:r>
      <w:r w:rsidR="0002171C">
        <w:rPr>
          <w:rFonts w:ascii="Garamond" w:hAnsi="Garamond"/>
          <w:b/>
          <w:sz w:val="30"/>
          <w:szCs w:val="30"/>
        </w:rPr>
        <w:t>7</w:t>
      </w:r>
      <w:r w:rsidR="00B52677" w:rsidRPr="004D0174">
        <w:rPr>
          <w:rFonts w:ascii="Garamond" w:hAnsi="Garamond"/>
          <w:b/>
          <w:sz w:val="30"/>
          <w:szCs w:val="30"/>
        </w:rPr>
        <w:t>00</w:t>
      </w:r>
      <w:r w:rsidRPr="004D0174">
        <w:rPr>
          <w:rFonts w:ascii="Garamond" w:hAnsi="Garamond"/>
          <w:b/>
          <w:sz w:val="30"/>
          <w:szCs w:val="30"/>
        </w:rPr>
        <w:t xml:space="preserve"> </w:t>
      </w:r>
      <w:r w:rsidR="007F5B4C" w:rsidRPr="004D0174">
        <w:rPr>
          <w:rFonts w:ascii="Garamond" w:hAnsi="Garamond"/>
          <w:b/>
          <w:sz w:val="30"/>
          <w:szCs w:val="30"/>
        </w:rPr>
        <w:t>tidnings</w:t>
      </w:r>
      <w:r w:rsidRPr="004D0174">
        <w:rPr>
          <w:rFonts w:ascii="Garamond" w:hAnsi="Garamond"/>
          <w:b/>
          <w:sz w:val="30"/>
          <w:szCs w:val="30"/>
        </w:rPr>
        <w:t xml:space="preserve">bilder </w:t>
      </w:r>
      <w:r w:rsidR="00165EC7" w:rsidRPr="004D0174">
        <w:rPr>
          <w:rFonts w:ascii="Garamond" w:hAnsi="Garamond"/>
          <w:b/>
          <w:sz w:val="30"/>
          <w:szCs w:val="30"/>
        </w:rPr>
        <w:t xml:space="preserve">på uppdrag av </w:t>
      </w:r>
      <w:r w:rsidR="00A07267" w:rsidRPr="004D0174">
        <w:rPr>
          <w:rFonts w:ascii="Garamond" w:hAnsi="Garamond"/>
          <w:b/>
          <w:sz w:val="30"/>
          <w:szCs w:val="30"/>
        </w:rPr>
        <w:t>biståndsorganisationen We Effect</w:t>
      </w:r>
      <w:r w:rsidR="00165EC7" w:rsidRPr="004D0174">
        <w:rPr>
          <w:rFonts w:ascii="Garamond" w:hAnsi="Garamond"/>
          <w:b/>
          <w:sz w:val="30"/>
          <w:szCs w:val="30"/>
        </w:rPr>
        <w:t>.</w:t>
      </w:r>
      <w:r w:rsidR="00DC23B8">
        <w:rPr>
          <w:rFonts w:ascii="Georgia" w:hAnsi="Georgia"/>
          <w:sz w:val="20"/>
          <w:szCs w:val="20"/>
        </w:rPr>
        <w:br/>
      </w:r>
      <w:r w:rsidR="00DA0BED">
        <w:rPr>
          <w:rFonts w:ascii="Georgia" w:hAnsi="Georgia"/>
          <w:sz w:val="20"/>
          <w:szCs w:val="20"/>
        </w:rPr>
        <w:br/>
      </w:r>
      <w:r w:rsidR="00DC23B8">
        <w:rPr>
          <w:rFonts w:ascii="Georgia" w:hAnsi="Georgia"/>
          <w:sz w:val="20"/>
          <w:szCs w:val="20"/>
        </w:rPr>
        <w:t>Rapporten visar att b</w:t>
      </w:r>
      <w:r w:rsidR="00D3504C">
        <w:rPr>
          <w:rFonts w:ascii="Georgia" w:hAnsi="Georgia"/>
          <w:sz w:val="20"/>
          <w:szCs w:val="20"/>
        </w:rPr>
        <w:t xml:space="preserve">arn förekommer på nästan en tredjedel av alla </w:t>
      </w:r>
      <w:r w:rsidR="005D5476">
        <w:rPr>
          <w:rFonts w:ascii="Georgia" w:hAnsi="Georgia"/>
          <w:sz w:val="20"/>
          <w:szCs w:val="20"/>
        </w:rPr>
        <w:t>tidnings</w:t>
      </w:r>
      <w:r w:rsidR="00D3504C">
        <w:rPr>
          <w:rFonts w:ascii="Georgia" w:hAnsi="Georgia"/>
          <w:sz w:val="20"/>
          <w:szCs w:val="20"/>
        </w:rPr>
        <w:t xml:space="preserve">bilder som rör svenska </w:t>
      </w:r>
      <w:r w:rsidR="00B43A63">
        <w:rPr>
          <w:rFonts w:ascii="Georgia" w:hAnsi="Georgia"/>
          <w:sz w:val="20"/>
          <w:szCs w:val="20"/>
        </w:rPr>
        <w:t xml:space="preserve">hjälp- och </w:t>
      </w:r>
      <w:bookmarkStart w:id="0" w:name="_GoBack"/>
      <w:bookmarkEnd w:id="0"/>
      <w:r w:rsidR="00D3504C">
        <w:rPr>
          <w:rFonts w:ascii="Georgia" w:hAnsi="Georgia"/>
          <w:sz w:val="20"/>
          <w:szCs w:val="20"/>
        </w:rPr>
        <w:t xml:space="preserve">biståndsinsatser i Afrika. </w:t>
      </w:r>
      <w:r w:rsidR="00D015DF">
        <w:rPr>
          <w:rFonts w:ascii="Georgia" w:hAnsi="Georgia"/>
          <w:sz w:val="20"/>
          <w:szCs w:val="20"/>
        </w:rPr>
        <w:t xml:space="preserve">Men </w:t>
      </w:r>
      <w:r w:rsidR="006B52E7">
        <w:rPr>
          <w:rFonts w:ascii="Georgia" w:hAnsi="Georgia"/>
          <w:sz w:val="20"/>
          <w:szCs w:val="20"/>
        </w:rPr>
        <w:t xml:space="preserve">i 97 </w:t>
      </w:r>
      <w:r w:rsidR="005D5476">
        <w:rPr>
          <w:rFonts w:ascii="Georgia" w:hAnsi="Georgia"/>
          <w:sz w:val="20"/>
          <w:szCs w:val="20"/>
        </w:rPr>
        <w:t>procent av</w:t>
      </w:r>
      <w:r w:rsidR="006B52E7">
        <w:rPr>
          <w:rFonts w:ascii="Georgia" w:hAnsi="Georgia"/>
          <w:sz w:val="20"/>
          <w:szCs w:val="20"/>
        </w:rPr>
        <w:t xml:space="preserve"> </w:t>
      </w:r>
      <w:r w:rsidR="009712B1">
        <w:rPr>
          <w:rFonts w:ascii="Georgia" w:hAnsi="Georgia"/>
          <w:sz w:val="20"/>
          <w:szCs w:val="20"/>
        </w:rPr>
        <w:t>fall</w:t>
      </w:r>
      <w:r w:rsidR="005D5476">
        <w:rPr>
          <w:rFonts w:ascii="Georgia" w:hAnsi="Georgia"/>
          <w:sz w:val="20"/>
          <w:szCs w:val="20"/>
        </w:rPr>
        <w:t>en får barnen inga namn.</w:t>
      </w:r>
    </w:p>
    <w:p w:rsidR="00AB0C8F" w:rsidRPr="00AB0C8F" w:rsidRDefault="00A35C06" w:rsidP="00AB0C8F">
      <w:pPr>
        <w:pStyle w:val="Liststycke"/>
        <w:numPr>
          <w:ilvl w:val="0"/>
          <w:numId w:val="11"/>
        </w:numPr>
        <w:spacing w:line="240" w:lineRule="auto"/>
        <w:rPr>
          <w:rFonts w:ascii="Georgia" w:hAnsi="Georgia"/>
          <w:sz w:val="20"/>
          <w:szCs w:val="20"/>
        </w:rPr>
      </w:pPr>
      <w:r>
        <w:rPr>
          <w:rFonts w:ascii="Georgia" w:hAnsi="Georgia"/>
          <w:sz w:val="20"/>
          <w:szCs w:val="20"/>
        </w:rPr>
        <w:t xml:space="preserve">FN:s barnkonvention </w:t>
      </w:r>
      <w:r w:rsidR="00AB0C8F" w:rsidRPr="00AB0C8F">
        <w:rPr>
          <w:rFonts w:ascii="Georgia" w:hAnsi="Georgia"/>
          <w:sz w:val="20"/>
          <w:szCs w:val="20"/>
        </w:rPr>
        <w:t>föreskriver att alla barn har rätt till ett namn och en identitet. När svenska medier inte namnger afrikanska barn tillgodoses inte dessa rättigheter</w:t>
      </w:r>
      <w:r w:rsidR="00AB0C8F" w:rsidRPr="009A1E0F">
        <w:rPr>
          <w:rFonts w:ascii="Georgia" w:hAnsi="Georgia"/>
          <w:sz w:val="20"/>
          <w:szCs w:val="20"/>
        </w:rPr>
        <w:t xml:space="preserve">, säger </w:t>
      </w:r>
      <w:r w:rsidR="00AB0C8F">
        <w:rPr>
          <w:rFonts w:ascii="Georgia" w:hAnsi="Georgia"/>
          <w:sz w:val="20"/>
          <w:szCs w:val="20"/>
        </w:rPr>
        <w:t>Ola</w:t>
      </w:r>
      <w:r w:rsidR="00AB0C8F" w:rsidRPr="009A1E0F">
        <w:rPr>
          <w:rFonts w:ascii="Georgia" w:hAnsi="Georgia"/>
          <w:sz w:val="20"/>
          <w:szCs w:val="20"/>
        </w:rPr>
        <w:t xml:space="preserve"> </w:t>
      </w:r>
      <w:r w:rsidR="00AB0C8F">
        <w:rPr>
          <w:rFonts w:ascii="Georgia" w:hAnsi="Georgia"/>
          <w:sz w:val="20"/>
          <w:szCs w:val="20"/>
        </w:rPr>
        <w:t>Richardsson, kommunikationschef</w:t>
      </w:r>
      <w:r w:rsidR="00AB0C8F" w:rsidRPr="009A1E0F">
        <w:rPr>
          <w:rFonts w:ascii="Georgia" w:hAnsi="Georgia"/>
          <w:sz w:val="20"/>
          <w:szCs w:val="20"/>
        </w:rPr>
        <w:t xml:space="preserve"> </w:t>
      </w:r>
      <w:r w:rsidR="00AB0C8F">
        <w:rPr>
          <w:rFonts w:ascii="Georgia" w:hAnsi="Georgia"/>
          <w:sz w:val="20"/>
          <w:szCs w:val="20"/>
        </w:rPr>
        <w:t>på</w:t>
      </w:r>
      <w:r w:rsidR="00AB0C8F" w:rsidRPr="009A1E0F">
        <w:rPr>
          <w:rFonts w:ascii="Georgia" w:hAnsi="Georgia"/>
          <w:sz w:val="20"/>
          <w:szCs w:val="20"/>
        </w:rPr>
        <w:t xml:space="preserve"> We Effect.</w:t>
      </w:r>
    </w:p>
    <w:p w:rsidR="009712B1" w:rsidRDefault="009B39B3" w:rsidP="009712B1">
      <w:pPr>
        <w:spacing w:line="240" w:lineRule="auto"/>
        <w:rPr>
          <w:rFonts w:ascii="Georgia" w:hAnsi="Georgia"/>
          <w:sz w:val="20"/>
          <w:szCs w:val="20"/>
        </w:rPr>
      </w:pPr>
      <w:r w:rsidRPr="00567F76">
        <w:rPr>
          <w:rFonts w:ascii="Georgia" w:hAnsi="Georgia"/>
          <w:sz w:val="20"/>
          <w:szCs w:val="20"/>
        </w:rPr>
        <w:t xml:space="preserve">För vita vuxna </w:t>
      </w:r>
      <w:r w:rsidR="00461DD5">
        <w:rPr>
          <w:rFonts w:ascii="Georgia" w:hAnsi="Georgia"/>
          <w:sz w:val="20"/>
          <w:szCs w:val="20"/>
        </w:rPr>
        <w:t>svenskar</w:t>
      </w:r>
      <w:r w:rsidR="001D2F5D">
        <w:rPr>
          <w:rFonts w:ascii="Georgia" w:hAnsi="Georgia"/>
          <w:sz w:val="20"/>
          <w:szCs w:val="20"/>
        </w:rPr>
        <w:t xml:space="preserve"> är det raka motsatsen</w:t>
      </w:r>
      <w:r w:rsidR="009639A3">
        <w:rPr>
          <w:rFonts w:ascii="Georgia" w:hAnsi="Georgia"/>
          <w:sz w:val="20"/>
          <w:szCs w:val="20"/>
        </w:rPr>
        <w:t>. I</w:t>
      </w:r>
      <w:r w:rsidR="009712B1">
        <w:rPr>
          <w:rFonts w:ascii="Georgia" w:hAnsi="Georgia"/>
          <w:sz w:val="20"/>
          <w:szCs w:val="20"/>
        </w:rPr>
        <w:t xml:space="preserve"> 98 av 100 fall får männen sitt namn </w:t>
      </w:r>
      <w:r w:rsidR="00461DD5">
        <w:rPr>
          <w:rFonts w:ascii="Georgia" w:hAnsi="Georgia"/>
          <w:sz w:val="20"/>
          <w:szCs w:val="20"/>
        </w:rPr>
        <w:t>i tidningen</w:t>
      </w:r>
      <w:r w:rsidR="009712B1">
        <w:rPr>
          <w:rFonts w:ascii="Georgia" w:hAnsi="Georgia"/>
          <w:sz w:val="20"/>
          <w:szCs w:val="20"/>
        </w:rPr>
        <w:t xml:space="preserve">. </w:t>
      </w:r>
      <w:r w:rsidR="009639A3">
        <w:rPr>
          <w:rFonts w:ascii="Georgia" w:hAnsi="Georgia"/>
          <w:sz w:val="20"/>
          <w:szCs w:val="20"/>
        </w:rPr>
        <w:t xml:space="preserve">Motsvarande andel för kvinnor är 96 av 100. </w:t>
      </w:r>
    </w:p>
    <w:p w:rsidR="008668B8" w:rsidRPr="009712B1" w:rsidRDefault="00AB0C8F" w:rsidP="009712B1">
      <w:pPr>
        <w:pStyle w:val="Liststycke"/>
        <w:numPr>
          <w:ilvl w:val="0"/>
          <w:numId w:val="11"/>
        </w:numPr>
        <w:spacing w:line="240" w:lineRule="auto"/>
        <w:rPr>
          <w:rFonts w:ascii="Georgia" w:hAnsi="Georgia"/>
          <w:sz w:val="20"/>
          <w:szCs w:val="20"/>
        </w:rPr>
      </w:pPr>
      <w:r w:rsidRPr="009712B1">
        <w:rPr>
          <w:rFonts w:ascii="Georgia" w:hAnsi="Georgia"/>
          <w:sz w:val="20"/>
          <w:szCs w:val="20"/>
        </w:rPr>
        <w:t>Undersökningen visar att ytterst lite av bevakningen porträtterar människor i Afrika som aktiva och självständiga. Genom att främst publicera bild</w:t>
      </w:r>
      <w:r w:rsidR="00BC0064">
        <w:rPr>
          <w:rFonts w:ascii="Georgia" w:hAnsi="Georgia"/>
          <w:sz w:val="20"/>
          <w:szCs w:val="20"/>
        </w:rPr>
        <w:t xml:space="preserve">er på anonyma offer cementeras </w:t>
      </w:r>
      <w:r w:rsidRPr="009712B1">
        <w:rPr>
          <w:rFonts w:ascii="Georgia" w:hAnsi="Georgia"/>
          <w:sz w:val="20"/>
          <w:szCs w:val="20"/>
        </w:rPr>
        <w:t>den ålderdomliga bilden av ”vi” som välgörare och ”dom” som passiva offer, säger Ola Richardsson, kommunikationschef på We Effect.</w:t>
      </w:r>
    </w:p>
    <w:p w:rsidR="009712B1" w:rsidRDefault="007E050E" w:rsidP="00C56E79">
      <w:pPr>
        <w:spacing w:line="240" w:lineRule="auto"/>
        <w:rPr>
          <w:rFonts w:ascii="Georgia" w:hAnsi="Georgia"/>
          <w:sz w:val="20"/>
          <w:szCs w:val="20"/>
        </w:rPr>
      </w:pPr>
      <w:r w:rsidRPr="008668B8">
        <w:rPr>
          <w:rFonts w:ascii="Georgia" w:hAnsi="Georgia"/>
          <w:sz w:val="20"/>
          <w:szCs w:val="20"/>
        </w:rPr>
        <w:t xml:space="preserve">För </w:t>
      </w:r>
      <w:r w:rsidR="000F7A3C" w:rsidRPr="008668B8">
        <w:rPr>
          <w:rFonts w:ascii="Georgia" w:hAnsi="Georgia"/>
          <w:sz w:val="20"/>
          <w:szCs w:val="20"/>
        </w:rPr>
        <w:t xml:space="preserve">vuxna </w:t>
      </w:r>
      <w:r w:rsidRPr="008668B8">
        <w:rPr>
          <w:rFonts w:ascii="Georgia" w:hAnsi="Georgia"/>
          <w:sz w:val="20"/>
          <w:szCs w:val="20"/>
        </w:rPr>
        <w:t xml:space="preserve">kvinnor och män </w:t>
      </w:r>
      <w:r w:rsidR="009B39B3" w:rsidRPr="008668B8">
        <w:rPr>
          <w:rFonts w:ascii="Georgia" w:hAnsi="Georgia"/>
          <w:sz w:val="20"/>
          <w:szCs w:val="20"/>
        </w:rPr>
        <w:t xml:space="preserve">ur lokalbefolkningen </w:t>
      </w:r>
      <w:r w:rsidR="00EE153C" w:rsidRPr="008668B8">
        <w:rPr>
          <w:rFonts w:ascii="Georgia" w:hAnsi="Georgia"/>
          <w:sz w:val="20"/>
          <w:szCs w:val="20"/>
        </w:rPr>
        <w:t>är namnpublicering</w:t>
      </w:r>
      <w:r w:rsidR="0047190F" w:rsidRPr="008668B8">
        <w:rPr>
          <w:rFonts w:ascii="Georgia" w:hAnsi="Georgia"/>
          <w:sz w:val="20"/>
          <w:szCs w:val="20"/>
        </w:rPr>
        <w:t xml:space="preserve"> något</w:t>
      </w:r>
      <w:r w:rsidR="00DF3956" w:rsidRPr="008668B8">
        <w:rPr>
          <w:rFonts w:ascii="Georgia" w:hAnsi="Georgia"/>
          <w:sz w:val="20"/>
          <w:szCs w:val="20"/>
        </w:rPr>
        <w:t xml:space="preserve"> </w:t>
      </w:r>
      <w:r w:rsidR="00EE153C" w:rsidRPr="008668B8">
        <w:rPr>
          <w:rFonts w:ascii="Georgia" w:hAnsi="Georgia"/>
          <w:sz w:val="20"/>
          <w:szCs w:val="20"/>
        </w:rPr>
        <w:t>vanligare</w:t>
      </w:r>
      <w:r w:rsidR="000F7A3C" w:rsidRPr="008668B8">
        <w:rPr>
          <w:rFonts w:ascii="Georgia" w:hAnsi="Georgia"/>
          <w:sz w:val="20"/>
          <w:szCs w:val="20"/>
        </w:rPr>
        <w:t xml:space="preserve"> än för barn</w:t>
      </w:r>
      <w:r w:rsidR="00794EFC" w:rsidRPr="008668B8">
        <w:rPr>
          <w:rFonts w:ascii="Georgia" w:hAnsi="Georgia"/>
          <w:sz w:val="20"/>
          <w:szCs w:val="20"/>
        </w:rPr>
        <w:t xml:space="preserve">, </w:t>
      </w:r>
      <w:r w:rsidR="00C23224">
        <w:rPr>
          <w:rFonts w:ascii="Georgia" w:hAnsi="Georgia"/>
          <w:sz w:val="20"/>
          <w:szCs w:val="20"/>
        </w:rPr>
        <w:t xml:space="preserve">i </w:t>
      </w:r>
      <w:r w:rsidRPr="008668B8">
        <w:rPr>
          <w:rFonts w:ascii="Georgia" w:hAnsi="Georgia"/>
          <w:sz w:val="20"/>
          <w:szCs w:val="20"/>
        </w:rPr>
        <w:t xml:space="preserve">13 </w:t>
      </w:r>
      <w:r w:rsidR="00BD6703">
        <w:rPr>
          <w:rFonts w:ascii="Georgia" w:hAnsi="Georgia"/>
          <w:sz w:val="20"/>
          <w:szCs w:val="20"/>
        </w:rPr>
        <w:t>procent</w:t>
      </w:r>
      <w:r w:rsidRPr="008668B8">
        <w:rPr>
          <w:rFonts w:ascii="Georgia" w:hAnsi="Georgia"/>
          <w:sz w:val="20"/>
          <w:szCs w:val="20"/>
        </w:rPr>
        <w:t xml:space="preserve"> </w:t>
      </w:r>
      <w:r w:rsidR="00C23224">
        <w:rPr>
          <w:rFonts w:ascii="Georgia" w:hAnsi="Georgia"/>
          <w:sz w:val="20"/>
          <w:szCs w:val="20"/>
        </w:rPr>
        <w:t>får ett namn</w:t>
      </w:r>
      <w:r w:rsidR="00340407" w:rsidRPr="008668B8">
        <w:rPr>
          <w:rFonts w:ascii="Georgia" w:hAnsi="Georgia"/>
          <w:sz w:val="20"/>
          <w:szCs w:val="20"/>
        </w:rPr>
        <w:t xml:space="preserve">. </w:t>
      </w:r>
      <w:r w:rsidR="000320E0" w:rsidRPr="008668B8">
        <w:rPr>
          <w:rFonts w:ascii="Georgia" w:hAnsi="Georgia"/>
          <w:sz w:val="20"/>
          <w:szCs w:val="20"/>
        </w:rPr>
        <w:t>Politiker,</w:t>
      </w:r>
      <w:r w:rsidR="005D210B" w:rsidRPr="008668B8">
        <w:rPr>
          <w:rFonts w:ascii="Georgia" w:hAnsi="Georgia"/>
          <w:sz w:val="20"/>
          <w:szCs w:val="20"/>
        </w:rPr>
        <w:t xml:space="preserve"> militär- och rebelledare </w:t>
      </w:r>
      <w:r w:rsidR="0026297D" w:rsidRPr="008668B8">
        <w:rPr>
          <w:rFonts w:ascii="Georgia" w:hAnsi="Georgia"/>
          <w:sz w:val="20"/>
          <w:szCs w:val="20"/>
        </w:rPr>
        <w:t>särbehandlas</w:t>
      </w:r>
      <w:r w:rsidR="00E11EF1" w:rsidRPr="008668B8">
        <w:rPr>
          <w:rFonts w:ascii="Georgia" w:hAnsi="Georgia"/>
          <w:sz w:val="20"/>
          <w:szCs w:val="20"/>
        </w:rPr>
        <w:t xml:space="preserve"> dock</w:t>
      </w:r>
      <w:r w:rsidR="0026297D" w:rsidRPr="008668B8">
        <w:rPr>
          <w:rFonts w:ascii="Georgia" w:hAnsi="Georgia"/>
          <w:sz w:val="20"/>
          <w:szCs w:val="20"/>
        </w:rPr>
        <w:t xml:space="preserve"> i </w:t>
      </w:r>
      <w:r w:rsidR="0025529F">
        <w:rPr>
          <w:rFonts w:ascii="Georgia" w:hAnsi="Georgia"/>
          <w:sz w:val="20"/>
          <w:szCs w:val="20"/>
        </w:rPr>
        <w:t>den svenska medie</w:t>
      </w:r>
      <w:r w:rsidR="00193B75" w:rsidRPr="008668B8">
        <w:rPr>
          <w:rFonts w:ascii="Georgia" w:hAnsi="Georgia"/>
          <w:sz w:val="20"/>
          <w:szCs w:val="20"/>
        </w:rPr>
        <w:t>rapporteringen</w:t>
      </w:r>
      <w:r w:rsidR="0026297D" w:rsidRPr="008668B8">
        <w:rPr>
          <w:rFonts w:ascii="Georgia" w:hAnsi="Georgia"/>
          <w:sz w:val="20"/>
          <w:szCs w:val="20"/>
        </w:rPr>
        <w:t xml:space="preserve"> och </w:t>
      </w:r>
      <w:r w:rsidR="000B7E73" w:rsidRPr="008668B8">
        <w:rPr>
          <w:rFonts w:ascii="Georgia" w:hAnsi="Georgia"/>
          <w:sz w:val="20"/>
          <w:szCs w:val="20"/>
        </w:rPr>
        <w:t xml:space="preserve">namnges </w:t>
      </w:r>
      <w:r w:rsidR="005D210B" w:rsidRPr="008668B8">
        <w:rPr>
          <w:rFonts w:ascii="Georgia" w:hAnsi="Georgia"/>
          <w:sz w:val="20"/>
          <w:szCs w:val="20"/>
        </w:rPr>
        <w:t xml:space="preserve">alltid. </w:t>
      </w:r>
    </w:p>
    <w:p w:rsidR="009639A3" w:rsidRPr="009639A3" w:rsidRDefault="00AB0C8F" w:rsidP="009639A3">
      <w:pPr>
        <w:pStyle w:val="Liststycke"/>
        <w:numPr>
          <w:ilvl w:val="0"/>
          <w:numId w:val="11"/>
        </w:numPr>
        <w:spacing w:line="240" w:lineRule="auto"/>
        <w:rPr>
          <w:rFonts w:ascii="Georgia" w:hAnsi="Georgia"/>
          <w:sz w:val="20"/>
          <w:szCs w:val="20"/>
        </w:rPr>
      </w:pPr>
      <w:r w:rsidRPr="009712B1">
        <w:rPr>
          <w:rFonts w:ascii="Georgia" w:hAnsi="Georgia"/>
          <w:sz w:val="20"/>
          <w:szCs w:val="20"/>
        </w:rPr>
        <w:t>We Effect uppmanar Sveriges tidningsutgivare att gemensamt ta ett krafttag för att ge en mänskligare bild av människor i fattiga länder. Be fotografer att alltid ta namn på personerna på bilderna. Sluta köpa namnlösa bildbyråbilder. Och inför en gemensam uppförandekod för branschen. Om ett år ska vi göra analysen igen. Jag hoppas innerligt att det har blivit bättre då, säger Ola Richardsson.</w:t>
      </w:r>
    </w:p>
    <w:p w:rsidR="002D3869" w:rsidRPr="009639A3" w:rsidRDefault="005320DC" w:rsidP="009639A3">
      <w:pPr>
        <w:spacing w:line="240" w:lineRule="auto"/>
        <w:rPr>
          <w:rFonts w:ascii="Georgia" w:hAnsi="Georgia"/>
          <w:sz w:val="20"/>
          <w:szCs w:val="20"/>
        </w:rPr>
      </w:pPr>
      <w:r w:rsidRPr="009639A3">
        <w:rPr>
          <w:rFonts w:ascii="Georgia" w:hAnsi="Georgia"/>
          <w:b/>
          <w:sz w:val="20"/>
          <w:szCs w:val="20"/>
        </w:rPr>
        <w:t xml:space="preserve">Om </w:t>
      </w:r>
      <w:r w:rsidR="004F09CD" w:rsidRPr="009639A3">
        <w:rPr>
          <w:rFonts w:ascii="Georgia" w:hAnsi="Georgia"/>
          <w:b/>
          <w:sz w:val="20"/>
          <w:szCs w:val="20"/>
        </w:rPr>
        <w:t>rapporten</w:t>
      </w:r>
      <w:r w:rsidRPr="009639A3">
        <w:rPr>
          <w:rFonts w:ascii="Georgia" w:hAnsi="Georgia"/>
          <w:b/>
          <w:sz w:val="20"/>
          <w:szCs w:val="20"/>
        </w:rPr>
        <w:t>:</w:t>
      </w:r>
      <w:r w:rsidRPr="009639A3">
        <w:rPr>
          <w:rFonts w:ascii="Georgia" w:hAnsi="Georgia"/>
          <w:sz w:val="20"/>
          <w:szCs w:val="20"/>
        </w:rPr>
        <w:t xml:space="preserve"> </w:t>
      </w:r>
      <w:r w:rsidR="00F371DF" w:rsidRPr="009639A3">
        <w:rPr>
          <w:rFonts w:ascii="Georgia" w:hAnsi="Georgia"/>
          <w:sz w:val="20"/>
          <w:szCs w:val="20"/>
        </w:rPr>
        <w:t>Retrievers analys</w:t>
      </w:r>
      <w:r w:rsidRPr="009639A3">
        <w:rPr>
          <w:rFonts w:ascii="Georgia" w:hAnsi="Georgia"/>
          <w:sz w:val="20"/>
          <w:szCs w:val="20"/>
        </w:rPr>
        <w:t xml:space="preserve"> baseras på 711 bilder </w:t>
      </w:r>
      <w:r w:rsidR="00D91FB7" w:rsidRPr="009639A3">
        <w:rPr>
          <w:rFonts w:ascii="Georgia" w:hAnsi="Georgia"/>
          <w:sz w:val="20"/>
          <w:szCs w:val="20"/>
        </w:rPr>
        <w:t>i svenska tryckta tidningar</w:t>
      </w:r>
      <w:r w:rsidR="00B76D13" w:rsidRPr="009639A3">
        <w:rPr>
          <w:rFonts w:ascii="Georgia" w:hAnsi="Georgia"/>
          <w:sz w:val="20"/>
          <w:szCs w:val="20"/>
        </w:rPr>
        <w:t>,</w:t>
      </w:r>
      <w:r w:rsidR="00D91FB7" w:rsidRPr="009639A3">
        <w:rPr>
          <w:rFonts w:ascii="Georgia" w:hAnsi="Georgia"/>
          <w:sz w:val="20"/>
          <w:szCs w:val="20"/>
        </w:rPr>
        <w:t xml:space="preserve"> </w:t>
      </w:r>
      <w:r w:rsidR="00606F5C" w:rsidRPr="009639A3">
        <w:rPr>
          <w:rFonts w:ascii="Georgia" w:hAnsi="Georgia"/>
          <w:sz w:val="20"/>
          <w:szCs w:val="20"/>
        </w:rPr>
        <w:t>i artiklar</w:t>
      </w:r>
      <w:r w:rsidR="00757C77" w:rsidRPr="009639A3">
        <w:rPr>
          <w:rFonts w:ascii="Georgia" w:hAnsi="Georgia"/>
          <w:sz w:val="20"/>
          <w:szCs w:val="20"/>
        </w:rPr>
        <w:t xml:space="preserve"> </w:t>
      </w:r>
      <w:r w:rsidR="00F96CA3" w:rsidRPr="009639A3">
        <w:rPr>
          <w:rFonts w:ascii="Georgia" w:hAnsi="Georgia"/>
          <w:sz w:val="20"/>
          <w:szCs w:val="20"/>
        </w:rPr>
        <w:t>om</w:t>
      </w:r>
      <w:r w:rsidRPr="009639A3">
        <w:rPr>
          <w:rFonts w:ascii="Georgia" w:hAnsi="Georgia"/>
          <w:sz w:val="20"/>
          <w:szCs w:val="20"/>
        </w:rPr>
        <w:t xml:space="preserve"> </w:t>
      </w:r>
      <w:r w:rsidR="00D91FB7" w:rsidRPr="009639A3">
        <w:rPr>
          <w:rFonts w:ascii="Georgia" w:hAnsi="Georgia"/>
          <w:sz w:val="20"/>
          <w:szCs w:val="20"/>
        </w:rPr>
        <w:t xml:space="preserve">hjälp- och </w:t>
      </w:r>
      <w:r w:rsidRPr="009639A3">
        <w:rPr>
          <w:rFonts w:ascii="Georgia" w:hAnsi="Georgia"/>
          <w:sz w:val="20"/>
          <w:szCs w:val="20"/>
        </w:rPr>
        <w:t>bistånd</w:t>
      </w:r>
      <w:r w:rsidR="00D91FB7" w:rsidRPr="009639A3">
        <w:rPr>
          <w:rFonts w:ascii="Georgia" w:hAnsi="Georgia"/>
          <w:sz w:val="20"/>
          <w:szCs w:val="20"/>
        </w:rPr>
        <w:t>sarbete</w:t>
      </w:r>
      <w:r w:rsidRPr="009639A3">
        <w:rPr>
          <w:rFonts w:ascii="Georgia" w:hAnsi="Georgia"/>
          <w:sz w:val="20"/>
          <w:szCs w:val="20"/>
        </w:rPr>
        <w:t xml:space="preserve"> i afrikans</w:t>
      </w:r>
      <w:r w:rsidR="00AA2B76" w:rsidRPr="009639A3">
        <w:rPr>
          <w:rFonts w:ascii="Georgia" w:hAnsi="Georgia"/>
          <w:sz w:val="20"/>
          <w:szCs w:val="20"/>
        </w:rPr>
        <w:t>ka länder söder om Sahara.</w:t>
      </w:r>
      <w:r w:rsidR="005E42DA" w:rsidRPr="009639A3">
        <w:rPr>
          <w:rFonts w:ascii="Georgia" w:hAnsi="Georgia"/>
          <w:sz w:val="20"/>
          <w:szCs w:val="20"/>
        </w:rPr>
        <w:t xml:space="preserve"> Bilderna publicerades under 2011 och 2012. </w:t>
      </w:r>
      <w:r w:rsidR="00B67B87" w:rsidRPr="009639A3">
        <w:rPr>
          <w:rFonts w:ascii="Georgia" w:hAnsi="Georgia"/>
          <w:sz w:val="20"/>
          <w:szCs w:val="20"/>
        </w:rPr>
        <w:t xml:space="preserve">Rapporten är en uppföljning på studien </w:t>
      </w:r>
      <w:r w:rsidR="00AE465E" w:rsidRPr="009639A3">
        <w:rPr>
          <w:rFonts w:ascii="Georgia" w:hAnsi="Georgia"/>
          <w:sz w:val="20"/>
          <w:szCs w:val="20"/>
        </w:rPr>
        <w:t>”</w:t>
      </w:r>
      <w:r w:rsidR="00B67B87" w:rsidRPr="009639A3">
        <w:rPr>
          <w:rFonts w:ascii="Georgia" w:hAnsi="Georgia"/>
          <w:sz w:val="20"/>
          <w:szCs w:val="20"/>
        </w:rPr>
        <w:t xml:space="preserve">Bilden av </w:t>
      </w:r>
      <w:r w:rsidR="00AE465E" w:rsidRPr="009639A3">
        <w:rPr>
          <w:rFonts w:ascii="Georgia" w:hAnsi="Georgia"/>
          <w:sz w:val="20"/>
          <w:szCs w:val="20"/>
        </w:rPr>
        <w:t xml:space="preserve">svenskt bistånd till Afrika” </w:t>
      </w:r>
      <w:r w:rsidR="00B67B87" w:rsidRPr="009639A3">
        <w:rPr>
          <w:rFonts w:ascii="Georgia" w:hAnsi="Georgia"/>
          <w:sz w:val="20"/>
          <w:szCs w:val="20"/>
        </w:rPr>
        <w:t>som publicerades i juli 2013.</w:t>
      </w:r>
    </w:p>
    <w:p w:rsidR="000615F1" w:rsidRPr="00567F76" w:rsidRDefault="0083401C" w:rsidP="007F0E87">
      <w:pPr>
        <w:rPr>
          <w:rFonts w:ascii="Georgia" w:hAnsi="Georgia" w:cs="Arial"/>
          <w:b/>
          <w:sz w:val="20"/>
          <w:szCs w:val="20"/>
        </w:rPr>
      </w:pPr>
      <w:r>
        <w:rPr>
          <w:rFonts w:ascii="Georgia" w:hAnsi="Georgia" w:cs="Arial"/>
          <w:b/>
          <w:sz w:val="20"/>
          <w:szCs w:val="20"/>
        </w:rPr>
        <w:t xml:space="preserve">Rapporten i sin helhet och nyhetsgrafik bifogas. </w:t>
      </w:r>
    </w:p>
    <w:p w:rsidR="00727711" w:rsidRDefault="00C74834" w:rsidP="00DE2C22">
      <w:pPr>
        <w:rPr>
          <w:rFonts w:ascii="Georgia" w:hAnsi="Georgia"/>
          <w:sz w:val="20"/>
          <w:szCs w:val="20"/>
        </w:rPr>
      </w:pPr>
      <w:r w:rsidRPr="00567F76">
        <w:rPr>
          <w:rFonts w:ascii="Georgia" w:hAnsi="Georgia"/>
          <w:b/>
          <w:sz w:val="20"/>
          <w:szCs w:val="20"/>
        </w:rPr>
        <w:t>F</w:t>
      </w:r>
      <w:r w:rsidR="00DE2C22" w:rsidRPr="00567F76">
        <w:rPr>
          <w:rFonts w:ascii="Georgia" w:hAnsi="Georgia"/>
          <w:b/>
          <w:sz w:val="20"/>
          <w:szCs w:val="20"/>
        </w:rPr>
        <w:t>ör ytterligare i</w:t>
      </w:r>
      <w:r w:rsidR="00006DC6" w:rsidRPr="00567F76">
        <w:rPr>
          <w:rFonts w:ascii="Georgia" w:hAnsi="Georgia"/>
          <w:b/>
          <w:sz w:val="20"/>
          <w:szCs w:val="20"/>
        </w:rPr>
        <w:t>nformation – vänligen kontakta:</w:t>
      </w:r>
      <w:r w:rsidR="00DE2C22" w:rsidRPr="00567F76">
        <w:rPr>
          <w:rFonts w:ascii="Georgia" w:hAnsi="Georgia"/>
          <w:sz w:val="20"/>
          <w:szCs w:val="20"/>
        </w:rPr>
        <w:br/>
      </w:r>
      <w:r w:rsidR="00727711">
        <w:rPr>
          <w:rFonts w:ascii="Georgia" w:hAnsi="Georgia"/>
          <w:sz w:val="20"/>
          <w:szCs w:val="20"/>
        </w:rPr>
        <w:t>Ola Richardsson, kommunikationschef We Effect</w:t>
      </w:r>
      <w:r w:rsidR="00727711">
        <w:rPr>
          <w:rFonts w:ascii="Georgia" w:hAnsi="Georgia"/>
          <w:sz w:val="20"/>
          <w:szCs w:val="20"/>
        </w:rPr>
        <w:br/>
        <w:t>Tel: 0</w:t>
      </w:r>
      <w:r w:rsidR="00727711" w:rsidRPr="00727711">
        <w:rPr>
          <w:rFonts w:ascii="Georgia" w:hAnsi="Georgia"/>
          <w:sz w:val="20"/>
          <w:szCs w:val="20"/>
        </w:rPr>
        <w:t>8 120 371 10</w:t>
      </w:r>
      <w:r w:rsidR="00727711">
        <w:rPr>
          <w:rFonts w:ascii="Georgia" w:hAnsi="Georgia"/>
          <w:sz w:val="20"/>
          <w:szCs w:val="20"/>
        </w:rPr>
        <w:t xml:space="preserve">, E-post: </w:t>
      </w:r>
      <w:r w:rsidR="00727711" w:rsidRPr="00727711">
        <w:rPr>
          <w:rFonts w:ascii="Georgia" w:hAnsi="Georgia"/>
          <w:sz w:val="20"/>
          <w:szCs w:val="20"/>
        </w:rPr>
        <w:t>ola.richardsson@weeffect.se</w:t>
      </w:r>
    </w:p>
    <w:p w:rsidR="00DE2C22" w:rsidRPr="00727711" w:rsidRDefault="00DE2C22" w:rsidP="00DE2C22">
      <w:pPr>
        <w:rPr>
          <w:rFonts w:ascii="Georgia" w:hAnsi="Georgia"/>
          <w:sz w:val="20"/>
          <w:szCs w:val="20"/>
          <w:lang w:val="en-US"/>
        </w:rPr>
      </w:pPr>
      <w:r w:rsidRPr="00B938E0">
        <w:rPr>
          <w:rFonts w:ascii="Georgia" w:hAnsi="Georgia"/>
          <w:sz w:val="20"/>
          <w:szCs w:val="20"/>
          <w:lang w:val="en-US"/>
        </w:rPr>
        <w:t xml:space="preserve">Marcus Lundstedt, pressekreterare </w:t>
      </w:r>
      <w:r w:rsidR="001B6298" w:rsidRPr="00B938E0">
        <w:rPr>
          <w:rFonts w:ascii="Georgia" w:hAnsi="Georgia"/>
          <w:sz w:val="20"/>
          <w:szCs w:val="20"/>
          <w:lang w:val="en-US"/>
        </w:rPr>
        <w:t>We Effect</w:t>
      </w:r>
      <w:r w:rsidR="007F0E87" w:rsidRPr="00B938E0">
        <w:rPr>
          <w:rFonts w:ascii="Georgia" w:hAnsi="Georgia"/>
          <w:sz w:val="20"/>
          <w:szCs w:val="20"/>
          <w:lang w:val="en-US"/>
        </w:rPr>
        <w:br/>
      </w:r>
      <w:r w:rsidR="0054046B" w:rsidRPr="00B938E0">
        <w:rPr>
          <w:rFonts w:ascii="Georgia" w:hAnsi="Georgia"/>
          <w:sz w:val="20"/>
          <w:szCs w:val="20"/>
          <w:lang w:val="en-US"/>
        </w:rPr>
        <w:t>Telefon 070-</w:t>
      </w:r>
      <w:r w:rsidR="007F0E87" w:rsidRPr="00B938E0">
        <w:rPr>
          <w:rFonts w:ascii="Georgia" w:hAnsi="Georgia"/>
          <w:sz w:val="20"/>
          <w:szCs w:val="20"/>
          <w:lang w:val="en-US"/>
        </w:rPr>
        <w:t xml:space="preserve">107 43 17, </w:t>
      </w:r>
      <w:r w:rsidRPr="00B938E0">
        <w:rPr>
          <w:rFonts w:ascii="Georgia" w:hAnsi="Georgia"/>
          <w:sz w:val="20"/>
          <w:szCs w:val="20"/>
          <w:lang w:val="en-US"/>
        </w:rPr>
        <w:t>E</w:t>
      </w:r>
      <w:r w:rsidR="005E2158" w:rsidRPr="00B938E0">
        <w:rPr>
          <w:rFonts w:ascii="Georgia" w:hAnsi="Georgia"/>
          <w:sz w:val="20"/>
          <w:szCs w:val="20"/>
          <w:lang w:val="en-US"/>
        </w:rPr>
        <w:t>-</w:t>
      </w:r>
      <w:r w:rsidRPr="00B938E0">
        <w:rPr>
          <w:rFonts w:ascii="Georgia" w:hAnsi="Georgia"/>
          <w:sz w:val="20"/>
          <w:szCs w:val="20"/>
          <w:lang w:val="en-US"/>
        </w:rPr>
        <w:t xml:space="preserve">post: </w:t>
      </w:r>
      <w:hyperlink r:id="rId8" w:history="1">
        <w:r w:rsidR="003C361B" w:rsidRPr="00B938E0">
          <w:rPr>
            <w:rStyle w:val="Hyperlnk"/>
            <w:rFonts w:ascii="Georgia" w:hAnsi="Georgia"/>
            <w:sz w:val="20"/>
            <w:szCs w:val="20"/>
            <w:lang w:val="en-US"/>
          </w:rPr>
          <w:t>ma</w:t>
        </w:r>
        <w:r w:rsidR="003C361B" w:rsidRPr="00727711">
          <w:rPr>
            <w:rStyle w:val="Hyperlnk"/>
            <w:rFonts w:ascii="Georgia" w:hAnsi="Georgia"/>
            <w:sz w:val="20"/>
            <w:szCs w:val="20"/>
            <w:lang w:val="en-US"/>
          </w:rPr>
          <w:t>rcus.lundstedt@weeffect.se</w:t>
        </w:r>
      </w:hyperlink>
    </w:p>
    <w:p w:rsidR="003C361B" w:rsidRPr="009639A3" w:rsidRDefault="008B5B50" w:rsidP="00F711D5">
      <w:pPr>
        <w:spacing w:line="240" w:lineRule="auto"/>
        <w:rPr>
          <w:rFonts w:ascii="Georgia" w:hAnsi="Georgia"/>
        </w:rPr>
      </w:pPr>
      <w:r w:rsidRPr="00567F76">
        <w:rPr>
          <w:rFonts w:ascii="Georgia" w:hAnsi="Georgia"/>
          <w:sz w:val="20"/>
          <w:szCs w:val="20"/>
        </w:rPr>
        <w:t>Ioanna Lokeb</w:t>
      </w:r>
      <w:r w:rsidR="005E2158" w:rsidRPr="00567F76">
        <w:rPr>
          <w:rFonts w:ascii="Georgia" w:hAnsi="Georgia"/>
          <w:sz w:val="20"/>
          <w:szCs w:val="20"/>
        </w:rPr>
        <w:t>ratt, Medieanalytiker Retriever</w:t>
      </w:r>
      <w:r w:rsidR="005E2158" w:rsidRPr="00567F76">
        <w:rPr>
          <w:rFonts w:ascii="Georgia" w:hAnsi="Georgia"/>
          <w:sz w:val="20"/>
          <w:szCs w:val="20"/>
        </w:rPr>
        <w:br/>
        <w:t>Telefon:</w:t>
      </w:r>
      <w:r w:rsidRPr="00567F76">
        <w:rPr>
          <w:rFonts w:ascii="Georgia" w:hAnsi="Georgia"/>
          <w:sz w:val="20"/>
          <w:szCs w:val="20"/>
        </w:rPr>
        <w:t xml:space="preserve"> 0760-00 10 30,</w:t>
      </w:r>
      <w:r w:rsidR="005E2158" w:rsidRPr="00567F76">
        <w:rPr>
          <w:rFonts w:ascii="Georgia" w:hAnsi="Georgia"/>
          <w:sz w:val="20"/>
          <w:szCs w:val="20"/>
        </w:rPr>
        <w:t xml:space="preserve"> E-post: </w:t>
      </w:r>
      <w:hyperlink r:id="rId9" w:history="1">
        <w:r w:rsidR="00B94C16" w:rsidRPr="00567F76">
          <w:rPr>
            <w:rStyle w:val="Hyperlnk"/>
            <w:rFonts w:ascii="Georgia" w:hAnsi="Georgia"/>
            <w:sz w:val="20"/>
            <w:szCs w:val="20"/>
          </w:rPr>
          <w:t>ioanna.lokebratt@retriever.se</w:t>
        </w:r>
      </w:hyperlink>
    </w:p>
    <w:sectPr w:rsidR="003C361B" w:rsidRPr="009639A3" w:rsidSect="00652BBF">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156" w:rsidRDefault="00A51156" w:rsidP="00DE2C22">
      <w:pPr>
        <w:spacing w:after="0" w:line="240" w:lineRule="auto"/>
      </w:pPr>
      <w:r>
        <w:separator/>
      </w:r>
    </w:p>
  </w:endnote>
  <w:endnote w:type="continuationSeparator" w:id="0">
    <w:p w:rsidR="00A51156" w:rsidRDefault="00A51156" w:rsidP="00DE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B50" w:rsidRPr="007D669C" w:rsidRDefault="001B6298" w:rsidP="008B5B50">
    <w:pPr>
      <w:rPr>
        <w:rFonts w:ascii="Georgia" w:hAnsi="Georgia"/>
        <w:sz w:val="16"/>
        <w:szCs w:val="16"/>
      </w:rPr>
    </w:pPr>
    <w:r w:rsidRPr="007D669C">
      <w:rPr>
        <w:rFonts w:ascii="Georgia" w:hAnsi="Georgia"/>
        <w:b/>
        <w:sz w:val="16"/>
        <w:szCs w:val="16"/>
      </w:rPr>
      <w:t>We Effect</w:t>
    </w:r>
    <w:r w:rsidRPr="007D669C">
      <w:rPr>
        <w:rFonts w:ascii="Georgia" w:hAnsi="Georgia"/>
        <w:sz w:val="16"/>
        <w:szCs w:val="16"/>
      </w:rPr>
      <w:t xml:space="preserve"> (före detta Kooperation Utan Gränser) är en biståndsorganisation som sedan 1958 tänker och agerar långsiktigt – för att förändringar ska bestå. Hjälp till självhjälp är ledstjärnan i vårt biståndsarbete i 25 länder i fyra världsdelar. Våra fokusområden är landsbygdsutveckling, bostäder, jämställdhet och tillgång till mark. </w:t>
    </w:r>
    <w:r w:rsidR="00835EE0" w:rsidRPr="007D669C">
      <w:rPr>
        <w:rFonts w:ascii="Georgia" w:hAnsi="Georgia"/>
        <w:sz w:val="16"/>
        <w:szCs w:val="16"/>
      </w:rPr>
      <w:t>Bakom organisationen står ett sextiotal svenska företag och organisationer med rötter i den svenska kooperationen.</w:t>
    </w:r>
    <w:r w:rsidR="00046561" w:rsidRPr="007D669C">
      <w:rPr>
        <w:rFonts w:ascii="Georgia" w:hAnsi="Georgia"/>
        <w:sz w:val="16"/>
        <w:szCs w:val="16"/>
      </w:rPr>
      <w:t xml:space="preserve"> </w:t>
    </w:r>
    <w:hyperlink r:id="rId1" w:history="1">
      <w:r w:rsidR="00046561" w:rsidRPr="007D669C">
        <w:rPr>
          <w:rStyle w:val="Hyperlnk"/>
          <w:rFonts w:ascii="Georgia" w:hAnsi="Georgia"/>
          <w:sz w:val="16"/>
          <w:szCs w:val="16"/>
        </w:rPr>
        <w:t>www.weeffect.se</w:t>
      </w:r>
    </w:hyperlink>
    <w:r w:rsidR="00046561" w:rsidRPr="007D669C">
      <w:rPr>
        <w:rFonts w:ascii="Georgia" w:hAnsi="Georgia"/>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156" w:rsidRDefault="00A51156" w:rsidP="00DE2C22">
      <w:pPr>
        <w:spacing w:after="0" w:line="240" w:lineRule="auto"/>
      </w:pPr>
      <w:r>
        <w:separator/>
      </w:r>
    </w:p>
  </w:footnote>
  <w:footnote w:type="continuationSeparator" w:id="0">
    <w:p w:rsidR="00A51156" w:rsidRDefault="00A51156" w:rsidP="00DE2C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C22" w:rsidRDefault="00DE2C22">
    <w:pPr>
      <w:pStyle w:val="Sidhuvud"/>
      <w:rPr>
        <w:rFonts w:ascii="Garamond" w:hAnsi="Garamond"/>
        <w:b/>
        <w:sz w:val="40"/>
        <w:szCs w:val="40"/>
      </w:rPr>
    </w:pPr>
    <w:r>
      <w:rPr>
        <w:rFonts w:ascii="Garamond" w:hAnsi="Garamond"/>
        <w:b/>
        <w:noProof/>
        <w:sz w:val="24"/>
        <w:szCs w:val="24"/>
        <w:lang w:eastAsia="sv-SE"/>
      </w:rPr>
      <w:drawing>
        <wp:inline distT="0" distB="0" distL="0" distR="0">
          <wp:extent cx="2247900" cy="601917"/>
          <wp:effectExtent l="0" t="0" r="0" b="8255"/>
          <wp:docPr id="1" name="Bildobjekt 1" descr="C:\Users\Marcusl\AppData\Local\Microsoft\Windows\Temporary Internet Files\Content.Word\WeEffect_payoff_s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cusl\AppData\Local\Microsoft\Windows\Temporary Internet Files\Content.Word\WeEffect_payoff_s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157" cy="601718"/>
                  </a:xfrm>
                  <a:prstGeom prst="rect">
                    <a:avLst/>
                  </a:prstGeom>
                  <a:noFill/>
                  <a:ln>
                    <a:noFill/>
                  </a:ln>
                </pic:spPr>
              </pic:pic>
            </a:graphicData>
          </a:graphic>
        </wp:inline>
      </w:drawing>
    </w:r>
  </w:p>
  <w:p w:rsidR="00DE2C22" w:rsidRPr="007D669C" w:rsidRDefault="00D32FC1" w:rsidP="00CA1BA2">
    <w:pPr>
      <w:pStyle w:val="Sidhuvud"/>
      <w:rPr>
        <w:rFonts w:ascii="Georgia" w:hAnsi="Georgia"/>
        <w:sz w:val="16"/>
        <w:szCs w:val="16"/>
      </w:rPr>
    </w:pPr>
    <w:r w:rsidRPr="00D32FC1">
      <w:rPr>
        <w:rFonts w:ascii="Garamond" w:hAnsi="Garamond"/>
        <w:b/>
        <w:sz w:val="24"/>
        <w:szCs w:val="24"/>
      </w:rPr>
      <w:br/>
    </w:r>
    <w:r w:rsidR="008B5B50" w:rsidRPr="007D669C">
      <w:rPr>
        <w:rFonts w:ascii="Georgia" w:hAnsi="Georgia"/>
        <w:b/>
        <w:sz w:val="16"/>
        <w:szCs w:val="16"/>
      </w:rPr>
      <w:t xml:space="preserve">Pressmeddelande </w:t>
    </w:r>
    <w:r w:rsidR="008B5B50" w:rsidRPr="007D669C">
      <w:rPr>
        <w:rFonts w:ascii="Georgia" w:hAnsi="Georgia"/>
        <w:b/>
        <w:sz w:val="16"/>
        <w:szCs w:val="16"/>
      </w:rPr>
      <w:tab/>
      <w:t xml:space="preserve">                                                                                </w:t>
    </w:r>
    <w:r w:rsidR="000F27DC" w:rsidRPr="007D669C">
      <w:rPr>
        <w:rFonts w:ascii="Georgia" w:hAnsi="Georgia"/>
        <w:b/>
        <w:sz w:val="16"/>
        <w:szCs w:val="16"/>
      </w:rPr>
      <w:t xml:space="preserve">                         </w:t>
    </w:r>
    <w:r w:rsidR="009A5DC6">
      <w:rPr>
        <w:rFonts w:ascii="Georgia" w:hAnsi="Georgia"/>
        <w:b/>
        <w:sz w:val="16"/>
        <w:szCs w:val="16"/>
      </w:rPr>
      <w:t xml:space="preserve">                        </w:t>
    </w:r>
    <w:r w:rsidR="000F27DC" w:rsidRPr="007D669C">
      <w:rPr>
        <w:rFonts w:ascii="Georgia" w:hAnsi="Georgia"/>
        <w:b/>
        <w:sz w:val="16"/>
        <w:szCs w:val="16"/>
      </w:rPr>
      <w:t xml:space="preserve"> </w:t>
    </w:r>
    <w:r w:rsidR="00DE2C22" w:rsidRPr="007D669C">
      <w:rPr>
        <w:rFonts w:ascii="Georgia" w:hAnsi="Georgia"/>
        <w:b/>
        <w:sz w:val="16"/>
        <w:szCs w:val="16"/>
      </w:rPr>
      <w:t>Stockholm</w:t>
    </w:r>
    <w:r w:rsidR="001E0235">
      <w:rPr>
        <w:rFonts w:ascii="Georgia" w:hAnsi="Georgia"/>
        <w:b/>
        <w:sz w:val="16"/>
        <w:szCs w:val="16"/>
      </w:rPr>
      <w:t xml:space="preserve"> 2014-01-20</w:t>
    </w:r>
    <w:r w:rsidR="00DE2C22" w:rsidRPr="007D669C">
      <w:rPr>
        <w:rFonts w:ascii="Georgia" w:hAnsi="Georgia"/>
        <w:b/>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DD1415"/>
    <w:multiLevelType w:val="hybridMultilevel"/>
    <w:tmpl w:val="66009C72"/>
    <w:lvl w:ilvl="0" w:tplc="86002B24">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A1A717C"/>
    <w:multiLevelType w:val="hybridMultilevel"/>
    <w:tmpl w:val="C0086E4C"/>
    <w:lvl w:ilvl="0" w:tplc="229892C2">
      <w:start w:val="13"/>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8376133"/>
    <w:multiLevelType w:val="hybridMultilevel"/>
    <w:tmpl w:val="41ACC826"/>
    <w:lvl w:ilvl="0" w:tplc="00425D64">
      <w:numFmt w:val="bullet"/>
      <w:lvlText w:val="-"/>
      <w:lvlJc w:val="left"/>
      <w:pPr>
        <w:ind w:left="720" w:hanging="360"/>
      </w:pPr>
      <w:rPr>
        <w:rFonts w:ascii="Georgia" w:eastAsiaTheme="minorHAnsi" w:hAnsi="Georgia" w:cstheme="minorBidi" w:hint="default"/>
        <w:b w:val="0"/>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A076EA6"/>
    <w:multiLevelType w:val="hybridMultilevel"/>
    <w:tmpl w:val="31E0B66A"/>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
    <w:nsid w:val="3DF224EF"/>
    <w:multiLevelType w:val="hybridMultilevel"/>
    <w:tmpl w:val="504498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0E84CE8"/>
    <w:multiLevelType w:val="hybridMultilevel"/>
    <w:tmpl w:val="45C60CE0"/>
    <w:lvl w:ilvl="0" w:tplc="60A4CA88">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CE23743"/>
    <w:multiLevelType w:val="hybridMultilevel"/>
    <w:tmpl w:val="C0DAFCC4"/>
    <w:lvl w:ilvl="0" w:tplc="8D4C287E">
      <w:start w:val="13"/>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E316A19"/>
    <w:multiLevelType w:val="hybridMultilevel"/>
    <w:tmpl w:val="2260457C"/>
    <w:lvl w:ilvl="0" w:tplc="278A27A4">
      <w:numFmt w:val="bullet"/>
      <w:lvlText w:val="-"/>
      <w:lvlJc w:val="left"/>
      <w:pPr>
        <w:ind w:left="420" w:hanging="360"/>
      </w:pPr>
      <w:rPr>
        <w:rFonts w:ascii="Garamond" w:eastAsiaTheme="minorHAnsi" w:hAnsi="Garamond"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8">
    <w:nsid w:val="508D666D"/>
    <w:multiLevelType w:val="hybridMultilevel"/>
    <w:tmpl w:val="993C3F5A"/>
    <w:lvl w:ilvl="0" w:tplc="E27C36EE">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660346D1"/>
    <w:multiLevelType w:val="hybridMultilevel"/>
    <w:tmpl w:val="389033EE"/>
    <w:lvl w:ilvl="0" w:tplc="5BDC6976">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67271594"/>
    <w:multiLevelType w:val="hybridMultilevel"/>
    <w:tmpl w:val="DAF0E08C"/>
    <w:lvl w:ilvl="0" w:tplc="1D967FCA">
      <w:start w:val="13"/>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3642456"/>
    <w:multiLevelType w:val="hybridMultilevel"/>
    <w:tmpl w:val="B094AED8"/>
    <w:lvl w:ilvl="0" w:tplc="18D28758">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8"/>
  </w:num>
  <w:num w:numId="4">
    <w:abstractNumId w:val="4"/>
  </w:num>
  <w:num w:numId="5">
    <w:abstractNumId w:val="2"/>
  </w:num>
  <w:num w:numId="6">
    <w:abstractNumId w:val="5"/>
  </w:num>
  <w:num w:numId="7">
    <w:abstractNumId w:val="9"/>
  </w:num>
  <w:num w:numId="8">
    <w:abstractNumId w:val="6"/>
  </w:num>
  <w:num w:numId="9">
    <w:abstractNumId w:val="1"/>
  </w:num>
  <w:num w:numId="10">
    <w:abstractNumId w:val="10"/>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22"/>
    <w:rsid w:val="00000541"/>
    <w:rsid w:val="00002BD4"/>
    <w:rsid w:val="00006DC6"/>
    <w:rsid w:val="00017953"/>
    <w:rsid w:val="0002171C"/>
    <w:rsid w:val="00030D27"/>
    <w:rsid w:val="000320E0"/>
    <w:rsid w:val="00033175"/>
    <w:rsid w:val="000332B6"/>
    <w:rsid w:val="00036026"/>
    <w:rsid w:val="00044B49"/>
    <w:rsid w:val="00046561"/>
    <w:rsid w:val="000518AB"/>
    <w:rsid w:val="00054E62"/>
    <w:rsid w:val="000615F1"/>
    <w:rsid w:val="0008163B"/>
    <w:rsid w:val="00096467"/>
    <w:rsid w:val="000B2E3C"/>
    <w:rsid w:val="000B7E73"/>
    <w:rsid w:val="000C30BD"/>
    <w:rsid w:val="000D6EDE"/>
    <w:rsid w:val="000E12E3"/>
    <w:rsid w:val="000E7F97"/>
    <w:rsid w:val="000F27DC"/>
    <w:rsid w:val="000F3EA4"/>
    <w:rsid w:val="000F7A3C"/>
    <w:rsid w:val="001066BD"/>
    <w:rsid w:val="001258BD"/>
    <w:rsid w:val="001302DA"/>
    <w:rsid w:val="00132356"/>
    <w:rsid w:val="001364F4"/>
    <w:rsid w:val="0013694D"/>
    <w:rsid w:val="0013696B"/>
    <w:rsid w:val="00143734"/>
    <w:rsid w:val="00150550"/>
    <w:rsid w:val="0015441F"/>
    <w:rsid w:val="0015629B"/>
    <w:rsid w:val="0016231C"/>
    <w:rsid w:val="00165860"/>
    <w:rsid w:val="00165EC7"/>
    <w:rsid w:val="0017262A"/>
    <w:rsid w:val="0017532E"/>
    <w:rsid w:val="00177965"/>
    <w:rsid w:val="001918D0"/>
    <w:rsid w:val="00193B75"/>
    <w:rsid w:val="001941DB"/>
    <w:rsid w:val="001A42AD"/>
    <w:rsid w:val="001B04DB"/>
    <w:rsid w:val="001B6298"/>
    <w:rsid w:val="001C0776"/>
    <w:rsid w:val="001D0C36"/>
    <w:rsid w:val="001D2F5D"/>
    <w:rsid w:val="001D4E80"/>
    <w:rsid w:val="001E0235"/>
    <w:rsid w:val="001E32FC"/>
    <w:rsid w:val="001E547A"/>
    <w:rsid w:val="001F1345"/>
    <w:rsid w:val="001F4560"/>
    <w:rsid w:val="002012A1"/>
    <w:rsid w:val="00205271"/>
    <w:rsid w:val="00211860"/>
    <w:rsid w:val="0021244E"/>
    <w:rsid w:val="002147E2"/>
    <w:rsid w:val="00216E4F"/>
    <w:rsid w:val="00230367"/>
    <w:rsid w:val="0025529F"/>
    <w:rsid w:val="002573C3"/>
    <w:rsid w:val="00257C77"/>
    <w:rsid w:val="00257EED"/>
    <w:rsid w:val="0026297D"/>
    <w:rsid w:val="00264462"/>
    <w:rsid w:val="00264D9E"/>
    <w:rsid w:val="002658FD"/>
    <w:rsid w:val="0027087E"/>
    <w:rsid w:val="002726E4"/>
    <w:rsid w:val="0027294E"/>
    <w:rsid w:val="00274E3A"/>
    <w:rsid w:val="00292172"/>
    <w:rsid w:val="002B3342"/>
    <w:rsid w:val="002B4F08"/>
    <w:rsid w:val="002C2C4E"/>
    <w:rsid w:val="002C65C2"/>
    <w:rsid w:val="002D3869"/>
    <w:rsid w:val="002D45B7"/>
    <w:rsid w:val="002D491E"/>
    <w:rsid w:val="002F0A6F"/>
    <w:rsid w:val="003001C5"/>
    <w:rsid w:val="003033D4"/>
    <w:rsid w:val="00313BBF"/>
    <w:rsid w:val="00322DE8"/>
    <w:rsid w:val="003275A2"/>
    <w:rsid w:val="0033236C"/>
    <w:rsid w:val="003325F3"/>
    <w:rsid w:val="00340407"/>
    <w:rsid w:val="00351D59"/>
    <w:rsid w:val="00361C2E"/>
    <w:rsid w:val="003621CE"/>
    <w:rsid w:val="00364ECE"/>
    <w:rsid w:val="003804A3"/>
    <w:rsid w:val="003952FD"/>
    <w:rsid w:val="003A79B2"/>
    <w:rsid w:val="003B187B"/>
    <w:rsid w:val="003B22DC"/>
    <w:rsid w:val="003C361B"/>
    <w:rsid w:val="003D4D0B"/>
    <w:rsid w:val="003D5FFC"/>
    <w:rsid w:val="003F21D0"/>
    <w:rsid w:val="00405833"/>
    <w:rsid w:val="00406C95"/>
    <w:rsid w:val="00424CB2"/>
    <w:rsid w:val="004329C7"/>
    <w:rsid w:val="00451DA5"/>
    <w:rsid w:val="00461DD5"/>
    <w:rsid w:val="00462471"/>
    <w:rsid w:val="004670F5"/>
    <w:rsid w:val="0047190F"/>
    <w:rsid w:val="00476159"/>
    <w:rsid w:val="0049473C"/>
    <w:rsid w:val="00496C78"/>
    <w:rsid w:val="004A715A"/>
    <w:rsid w:val="004B1710"/>
    <w:rsid w:val="004B204A"/>
    <w:rsid w:val="004B623A"/>
    <w:rsid w:val="004B699A"/>
    <w:rsid w:val="004B6C1B"/>
    <w:rsid w:val="004C2395"/>
    <w:rsid w:val="004C299A"/>
    <w:rsid w:val="004C336A"/>
    <w:rsid w:val="004C3E55"/>
    <w:rsid w:val="004C4CD6"/>
    <w:rsid w:val="004C5E51"/>
    <w:rsid w:val="004D0174"/>
    <w:rsid w:val="004D427E"/>
    <w:rsid w:val="004D54AD"/>
    <w:rsid w:val="004D655E"/>
    <w:rsid w:val="004E0C26"/>
    <w:rsid w:val="004E6AA2"/>
    <w:rsid w:val="004F09CD"/>
    <w:rsid w:val="00525279"/>
    <w:rsid w:val="005320DC"/>
    <w:rsid w:val="0053514D"/>
    <w:rsid w:val="0054046B"/>
    <w:rsid w:val="0055197F"/>
    <w:rsid w:val="00561EF1"/>
    <w:rsid w:val="00567F76"/>
    <w:rsid w:val="005B6BC7"/>
    <w:rsid w:val="005C5D8E"/>
    <w:rsid w:val="005C789F"/>
    <w:rsid w:val="005D210B"/>
    <w:rsid w:val="005D5476"/>
    <w:rsid w:val="005D5F25"/>
    <w:rsid w:val="005D7698"/>
    <w:rsid w:val="005E2158"/>
    <w:rsid w:val="005E42DA"/>
    <w:rsid w:val="005E7D86"/>
    <w:rsid w:val="005F076B"/>
    <w:rsid w:val="00605F5E"/>
    <w:rsid w:val="00606F5C"/>
    <w:rsid w:val="00617249"/>
    <w:rsid w:val="00622239"/>
    <w:rsid w:val="006246EA"/>
    <w:rsid w:val="006318BD"/>
    <w:rsid w:val="00633A01"/>
    <w:rsid w:val="006468E2"/>
    <w:rsid w:val="00652BBF"/>
    <w:rsid w:val="00653EB1"/>
    <w:rsid w:val="00663135"/>
    <w:rsid w:val="00664874"/>
    <w:rsid w:val="0067576E"/>
    <w:rsid w:val="0068039E"/>
    <w:rsid w:val="00680FE0"/>
    <w:rsid w:val="00681056"/>
    <w:rsid w:val="006909DA"/>
    <w:rsid w:val="006B52E7"/>
    <w:rsid w:val="006B55F2"/>
    <w:rsid w:val="006B70AE"/>
    <w:rsid w:val="006D05C7"/>
    <w:rsid w:val="006D73CE"/>
    <w:rsid w:val="006E11E8"/>
    <w:rsid w:val="006E792D"/>
    <w:rsid w:val="006F401D"/>
    <w:rsid w:val="00701DAC"/>
    <w:rsid w:val="007101F2"/>
    <w:rsid w:val="007172AD"/>
    <w:rsid w:val="00727711"/>
    <w:rsid w:val="007438B7"/>
    <w:rsid w:val="00757C77"/>
    <w:rsid w:val="00766F96"/>
    <w:rsid w:val="007869B3"/>
    <w:rsid w:val="00794EFC"/>
    <w:rsid w:val="007A334D"/>
    <w:rsid w:val="007B2D40"/>
    <w:rsid w:val="007D0E98"/>
    <w:rsid w:val="007D2158"/>
    <w:rsid w:val="007D45C3"/>
    <w:rsid w:val="007D669C"/>
    <w:rsid w:val="007D76ED"/>
    <w:rsid w:val="007E050E"/>
    <w:rsid w:val="007E2442"/>
    <w:rsid w:val="007E6DC1"/>
    <w:rsid w:val="007E75C2"/>
    <w:rsid w:val="007E791A"/>
    <w:rsid w:val="007F0E87"/>
    <w:rsid w:val="007F3D17"/>
    <w:rsid w:val="007F4D3C"/>
    <w:rsid w:val="007F57C9"/>
    <w:rsid w:val="007F5B4C"/>
    <w:rsid w:val="0080696C"/>
    <w:rsid w:val="008172B6"/>
    <w:rsid w:val="0081743F"/>
    <w:rsid w:val="008216B6"/>
    <w:rsid w:val="00826412"/>
    <w:rsid w:val="00831B01"/>
    <w:rsid w:val="0083401C"/>
    <w:rsid w:val="008350B7"/>
    <w:rsid w:val="00835EE0"/>
    <w:rsid w:val="00840C86"/>
    <w:rsid w:val="008446A3"/>
    <w:rsid w:val="00853A19"/>
    <w:rsid w:val="00863CD6"/>
    <w:rsid w:val="00864BFB"/>
    <w:rsid w:val="008668B8"/>
    <w:rsid w:val="00866A21"/>
    <w:rsid w:val="00881196"/>
    <w:rsid w:val="008816FB"/>
    <w:rsid w:val="00883547"/>
    <w:rsid w:val="008A029E"/>
    <w:rsid w:val="008B0D00"/>
    <w:rsid w:val="008B5B50"/>
    <w:rsid w:val="008B7B0C"/>
    <w:rsid w:val="008C190D"/>
    <w:rsid w:val="008C1A67"/>
    <w:rsid w:val="008D40AE"/>
    <w:rsid w:val="008D6F7E"/>
    <w:rsid w:val="008E7127"/>
    <w:rsid w:val="009017CC"/>
    <w:rsid w:val="0090215A"/>
    <w:rsid w:val="009044B6"/>
    <w:rsid w:val="00905217"/>
    <w:rsid w:val="009060DF"/>
    <w:rsid w:val="00906366"/>
    <w:rsid w:val="00911D38"/>
    <w:rsid w:val="0091457E"/>
    <w:rsid w:val="009215C7"/>
    <w:rsid w:val="00932232"/>
    <w:rsid w:val="009505EF"/>
    <w:rsid w:val="009511DA"/>
    <w:rsid w:val="009526F5"/>
    <w:rsid w:val="00952C62"/>
    <w:rsid w:val="009639A3"/>
    <w:rsid w:val="009712B1"/>
    <w:rsid w:val="00972B46"/>
    <w:rsid w:val="00974221"/>
    <w:rsid w:val="009829F3"/>
    <w:rsid w:val="00990018"/>
    <w:rsid w:val="009A0DDC"/>
    <w:rsid w:val="009A1E0F"/>
    <w:rsid w:val="009A59BD"/>
    <w:rsid w:val="009A5DC6"/>
    <w:rsid w:val="009B39B3"/>
    <w:rsid w:val="009C544E"/>
    <w:rsid w:val="009D01B0"/>
    <w:rsid w:val="009D40BE"/>
    <w:rsid w:val="009D6B48"/>
    <w:rsid w:val="009E26F4"/>
    <w:rsid w:val="009E518D"/>
    <w:rsid w:val="00A017E8"/>
    <w:rsid w:val="00A0641B"/>
    <w:rsid w:val="00A07267"/>
    <w:rsid w:val="00A1038B"/>
    <w:rsid w:val="00A12028"/>
    <w:rsid w:val="00A163EB"/>
    <w:rsid w:val="00A223D8"/>
    <w:rsid w:val="00A33A11"/>
    <w:rsid w:val="00A35C06"/>
    <w:rsid w:val="00A4585A"/>
    <w:rsid w:val="00A51156"/>
    <w:rsid w:val="00A5233B"/>
    <w:rsid w:val="00A5753B"/>
    <w:rsid w:val="00A70E7F"/>
    <w:rsid w:val="00A71148"/>
    <w:rsid w:val="00A73B2A"/>
    <w:rsid w:val="00A90D73"/>
    <w:rsid w:val="00A926A6"/>
    <w:rsid w:val="00AA14B4"/>
    <w:rsid w:val="00AA2B76"/>
    <w:rsid w:val="00AA5773"/>
    <w:rsid w:val="00AB0A16"/>
    <w:rsid w:val="00AB0C8F"/>
    <w:rsid w:val="00AC1853"/>
    <w:rsid w:val="00AC558B"/>
    <w:rsid w:val="00AC5780"/>
    <w:rsid w:val="00AD6BD0"/>
    <w:rsid w:val="00AE1112"/>
    <w:rsid w:val="00AE465E"/>
    <w:rsid w:val="00AE6A93"/>
    <w:rsid w:val="00AE6FCB"/>
    <w:rsid w:val="00AF5F9E"/>
    <w:rsid w:val="00AF78AA"/>
    <w:rsid w:val="00B12D20"/>
    <w:rsid w:val="00B25F29"/>
    <w:rsid w:val="00B26E01"/>
    <w:rsid w:val="00B324FE"/>
    <w:rsid w:val="00B3453F"/>
    <w:rsid w:val="00B348AF"/>
    <w:rsid w:val="00B360AA"/>
    <w:rsid w:val="00B41707"/>
    <w:rsid w:val="00B43A63"/>
    <w:rsid w:val="00B52677"/>
    <w:rsid w:val="00B52E71"/>
    <w:rsid w:val="00B668C9"/>
    <w:rsid w:val="00B67B87"/>
    <w:rsid w:val="00B76D13"/>
    <w:rsid w:val="00B92A4C"/>
    <w:rsid w:val="00B938E0"/>
    <w:rsid w:val="00B94C16"/>
    <w:rsid w:val="00BC0064"/>
    <w:rsid w:val="00BC0C00"/>
    <w:rsid w:val="00BC2F64"/>
    <w:rsid w:val="00BD6703"/>
    <w:rsid w:val="00BD6802"/>
    <w:rsid w:val="00BD79D1"/>
    <w:rsid w:val="00C13EEA"/>
    <w:rsid w:val="00C21E22"/>
    <w:rsid w:val="00C23224"/>
    <w:rsid w:val="00C2736B"/>
    <w:rsid w:val="00C31261"/>
    <w:rsid w:val="00C450C2"/>
    <w:rsid w:val="00C51CF5"/>
    <w:rsid w:val="00C56E79"/>
    <w:rsid w:val="00C6196A"/>
    <w:rsid w:val="00C74834"/>
    <w:rsid w:val="00C7773B"/>
    <w:rsid w:val="00C85626"/>
    <w:rsid w:val="00C90DE9"/>
    <w:rsid w:val="00CA0BB8"/>
    <w:rsid w:val="00CA1BA2"/>
    <w:rsid w:val="00CB313A"/>
    <w:rsid w:val="00CB7819"/>
    <w:rsid w:val="00CC73E9"/>
    <w:rsid w:val="00CF06BA"/>
    <w:rsid w:val="00CF12FF"/>
    <w:rsid w:val="00CF6D25"/>
    <w:rsid w:val="00CF7DE1"/>
    <w:rsid w:val="00D015DF"/>
    <w:rsid w:val="00D0246F"/>
    <w:rsid w:val="00D07036"/>
    <w:rsid w:val="00D20B2D"/>
    <w:rsid w:val="00D23CF2"/>
    <w:rsid w:val="00D32FC1"/>
    <w:rsid w:val="00D3504C"/>
    <w:rsid w:val="00D408E1"/>
    <w:rsid w:val="00D55977"/>
    <w:rsid w:val="00D662A2"/>
    <w:rsid w:val="00D73581"/>
    <w:rsid w:val="00D75099"/>
    <w:rsid w:val="00D85744"/>
    <w:rsid w:val="00D91FB7"/>
    <w:rsid w:val="00D92949"/>
    <w:rsid w:val="00D932E7"/>
    <w:rsid w:val="00D95794"/>
    <w:rsid w:val="00DA0BED"/>
    <w:rsid w:val="00DA2B07"/>
    <w:rsid w:val="00DA2FF7"/>
    <w:rsid w:val="00DB2AE5"/>
    <w:rsid w:val="00DB4193"/>
    <w:rsid w:val="00DB55F3"/>
    <w:rsid w:val="00DC0944"/>
    <w:rsid w:val="00DC23B8"/>
    <w:rsid w:val="00DC525E"/>
    <w:rsid w:val="00DE2C22"/>
    <w:rsid w:val="00DF3956"/>
    <w:rsid w:val="00DF737D"/>
    <w:rsid w:val="00E047BA"/>
    <w:rsid w:val="00E05ED8"/>
    <w:rsid w:val="00E07B30"/>
    <w:rsid w:val="00E11EF1"/>
    <w:rsid w:val="00E13289"/>
    <w:rsid w:val="00E16D5A"/>
    <w:rsid w:val="00E44A95"/>
    <w:rsid w:val="00E522E5"/>
    <w:rsid w:val="00E65477"/>
    <w:rsid w:val="00E656FE"/>
    <w:rsid w:val="00E81699"/>
    <w:rsid w:val="00E947A2"/>
    <w:rsid w:val="00E96955"/>
    <w:rsid w:val="00EA1108"/>
    <w:rsid w:val="00EA2410"/>
    <w:rsid w:val="00EA3B9E"/>
    <w:rsid w:val="00EB0089"/>
    <w:rsid w:val="00EB2913"/>
    <w:rsid w:val="00EB32E8"/>
    <w:rsid w:val="00EB3A5B"/>
    <w:rsid w:val="00EC0339"/>
    <w:rsid w:val="00EC2678"/>
    <w:rsid w:val="00EC4995"/>
    <w:rsid w:val="00ED2889"/>
    <w:rsid w:val="00ED7250"/>
    <w:rsid w:val="00ED7500"/>
    <w:rsid w:val="00EE153C"/>
    <w:rsid w:val="00EE2CEA"/>
    <w:rsid w:val="00EE6ACD"/>
    <w:rsid w:val="00EE7E4D"/>
    <w:rsid w:val="00EF5D70"/>
    <w:rsid w:val="00F033D1"/>
    <w:rsid w:val="00F03E40"/>
    <w:rsid w:val="00F132AE"/>
    <w:rsid w:val="00F17857"/>
    <w:rsid w:val="00F17D91"/>
    <w:rsid w:val="00F26500"/>
    <w:rsid w:val="00F342E9"/>
    <w:rsid w:val="00F371DF"/>
    <w:rsid w:val="00F44D5E"/>
    <w:rsid w:val="00F50687"/>
    <w:rsid w:val="00F711D5"/>
    <w:rsid w:val="00F725D7"/>
    <w:rsid w:val="00F77BA5"/>
    <w:rsid w:val="00F86BC5"/>
    <w:rsid w:val="00F9037E"/>
    <w:rsid w:val="00F9038D"/>
    <w:rsid w:val="00F9077E"/>
    <w:rsid w:val="00F92F48"/>
    <w:rsid w:val="00F96CA3"/>
    <w:rsid w:val="00FA72DA"/>
    <w:rsid w:val="00FB2201"/>
    <w:rsid w:val="00FC44C5"/>
    <w:rsid w:val="00FD00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29EDF8-95D8-4B71-8000-375C9481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BB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E2C2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E2C22"/>
  </w:style>
  <w:style w:type="paragraph" w:styleId="Sidfot">
    <w:name w:val="footer"/>
    <w:basedOn w:val="Normal"/>
    <w:link w:val="SidfotChar"/>
    <w:uiPriority w:val="99"/>
    <w:unhideWhenUsed/>
    <w:rsid w:val="00DE2C2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E2C22"/>
  </w:style>
  <w:style w:type="character" w:styleId="Hyperlnk">
    <w:name w:val="Hyperlink"/>
    <w:basedOn w:val="Standardstycketeckensnitt"/>
    <w:uiPriority w:val="99"/>
    <w:unhideWhenUsed/>
    <w:rsid w:val="00DE2C22"/>
    <w:rPr>
      <w:color w:val="0000FF" w:themeColor="hyperlink"/>
      <w:u w:val="single"/>
    </w:rPr>
  </w:style>
  <w:style w:type="paragraph" w:styleId="Ballongtext">
    <w:name w:val="Balloon Text"/>
    <w:basedOn w:val="Normal"/>
    <w:link w:val="BallongtextChar"/>
    <w:uiPriority w:val="99"/>
    <w:semiHidden/>
    <w:unhideWhenUsed/>
    <w:rsid w:val="00DE2C2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E2C22"/>
    <w:rPr>
      <w:rFonts w:ascii="Tahoma" w:hAnsi="Tahoma" w:cs="Tahoma"/>
      <w:sz w:val="16"/>
      <w:szCs w:val="16"/>
    </w:rPr>
  </w:style>
  <w:style w:type="paragraph" w:styleId="Liststycke">
    <w:name w:val="List Paragraph"/>
    <w:basedOn w:val="Normal"/>
    <w:uiPriority w:val="34"/>
    <w:qFormat/>
    <w:rsid w:val="00952C62"/>
    <w:pPr>
      <w:ind w:left="720"/>
      <w:contextualSpacing/>
    </w:pPr>
  </w:style>
  <w:style w:type="paragraph" w:styleId="Normalwebb">
    <w:name w:val="Normal (Web)"/>
    <w:basedOn w:val="Normal"/>
    <w:uiPriority w:val="99"/>
    <w:unhideWhenUsed/>
    <w:rsid w:val="00405833"/>
    <w:pPr>
      <w:spacing w:before="100" w:beforeAutospacing="1" w:after="100" w:afterAutospacing="1" w:line="240" w:lineRule="auto"/>
    </w:pPr>
    <w:rPr>
      <w:rFonts w:ascii="Times New Roman" w:hAnsi="Times New Roman" w:cs="Times New Roman"/>
      <w:sz w:val="24"/>
      <w:szCs w:val="24"/>
      <w:lang w:eastAsia="sv-SE"/>
    </w:rPr>
  </w:style>
  <w:style w:type="character" w:styleId="Stark">
    <w:name w:val="Strong"/>
    <w:basedOn w:val="Standardstycketeckensnitt"/>
    <w:uiPriority w:val="22"/>
    <w:qFormat/>
    <w:rsid w:val="008B5B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27030">
      <w:bodyDiv w:val="1"/>
      <w:marLeft w:val="0"/>
      <w:marRight w:val="0"/>
      <w:marTop w:val="0"/>
      <w:marBottom w:val="0"/>
      <w:divBdr>
        <w:top w:val="none" w:sz="0" w:space="0" w:color="auto"/>
        <w:left w:val="none" w:sz="0" w:space="0" w:color="auto"/>
        <w:bottom w:val="none" w:sz="0" w:space="0" w:color="auto"/>
        <w:right w:val="none" w:sz="0" w:space="0" w:color="auto"/>
      </w:divBdr>
    </w:div>
    <w:div w:id="77798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us.lundstedt@weeffect.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anna.lokebratt@retriever.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weeffect.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5CB1B6-7DF1-406A-9161-C59BBAB9A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421</Words>
  <Characters>2236</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Kooperation Utan Gränser</Company>
  <LinksUpToDate>false</LinksUpToDate>
  <CharactersWithSpaces>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Lundstedt</dc:creator>
  <cp:lastModifiedBy>Marcus Lundstedt</cp:lastModifiedBy>
  <cp:revision>3</cp:revision>
  <cp:lastPrinted>2013-12-11T08:44:00Z</cp:lastPrinted>
  <dcterms:created xsi:type="dcterms:W3CDTF">2014-01-17T13:13:00Z</dcterms:created>
  <dcterms:modified xsi:type="dcterms:W3CDTF">2014-01-17T13:21:00Z</dcterms:modified>
</cp:coreProperties>
</file>