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F1" w:rsidRPr="007B0A09" w:rsidRDefault="009321F1" w:rsidP="009321F1">
      <w:pPr>
        <w:spacing w:line="240" w:lineRule="auto"/>
        <w:contextualSpacing/>
        <w:jc w:val="both"/>
        <w:rPr>
          <w:b/>
        </w:rPr>
      </w:pPr>
      <w:r w:rsidRPr="007B0A09">
        <w:rPr>
          <w:b/>
        </w:rPr>
        <w:t xml:space="preserve">ISSUED ON BEHALF OF STENA LINE </w:t>
      </w:r>
    </w:p>
    <w:p w:rsidR="009321F1" w:rsidRDefault="00B60CDA" w:rsidP="009321F1">
      <w:pPr>
        <w:spacing w:line="240" w:lineRule="auto"/>
        <w:contextualSpacing/>
        <w:jc w:val="both"/>
        <w:rPr>
          <w:b/>
        </w:rPr>
      </w:pPr>
      <w:r>
        <w:rPr>
          <w:b/>
        </w:rPr>
        <w:t>September 22</w:t>
      </w:r>
      <w:r w:rsidR="009321F1">
        <w:rPr>
          <w:b/>
        </w:rPr>
        <w:t xml:space="preserve">, 2014  </w:t>
      </w:r>
      <w:r w:rsidR="009321F1" w:rsidRPr="007B0A09">
        <w:rPr>
          <w:b/>
        </w:rPr>
        <w:t xml:space="preserve"> </w:t>
      </w:r>
    </w:p>
    <w:p w:rsidR="009321F1" w:rsidRDefault="009321F1" w:rsidP="009321F1">
      <w:pPr>
        <w:spacing w:line="240" w:lineRule="auto"/>
        <w:contextualSpacing/>
        <w:jc w:val="both"/>
        <w:rPr>
          <w:b/>
        </w:rPr>
      </w:pPr>
    </w:p>
    <w:p w:rsidR="009321F1" w:rsidRDefault="009321F1" w:rsidP="009321F1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STUDENTS SET SAIL </w:t>
      </w:r>
      <w:r w:rsidR="00DC4D38">
        <w:rPr>
          <w:b/>
          <w:sz w:val="28"/>
          <w:szCs w:val="28"/>
        </w:rPr>
        <w:t xml:space="preserve">AND </w:t>
      </w:r>
      <w:r w:rsidR="00DC4D38" w:rsidRPr="003C6DC4">
        <w:rPr>
          <w:b/>
          <w:i/>
          <w:sz w:val="32"/>
          <w:szCs w:val="32"/>
        </w:rPr>
        <w:t>SAVE</w:t>
      </w:r>
      <w:r w:rsidR="00DC4D38" w:rsidRPr="003C6DC4">
        <w:rPr>
          <w:b/>
          <w:sz w:val="32"/>
          <w:szCs w:val="32"/>
        </w:rPr>
        <w:t xml:space="preserve"> </w:t>
      </w:r>
      <w:r w:rsidR="00DC4D38">
        <w:rPr>
          <w:b/>
          <w:sz w:val="28"/>
          <w:szCs w:val="28"/>
        </w:rPr>
        <w:t>WITH STENA LINE</w:t>
      </w:r>
    </w:p>
    <w:p w:rsidR="009321F1" w:rsidRPr="0098764E" w:rsidRDefault="009321F1" w:rsidP="00403091">
      <w:pPr>
        <w:spacing w:line="240" w:lineRule="auto"/>
        <w:contextualSpacing/>
        <w:jc w:val="both"/>
        <w:rPr>
          <w:i/>
        </w:rPr>
      </w:pPr>
    </w:p>
    <w:p w:rsidR="00261262" w:rsidRPr="007767BC" w:rsidRDefault="009321F1" w:rsidP="007767BC">
      <w:pPr>
        <w:spacing w:line="240" w:lineRule="auto"/>
        <w:jc w:val="both"/>
      </w:pPr>
      <w:r>
        <w:t>Leading ferry company Stena</w:t>
      </w:r>
      <w:r w:rsidR="00CC29D9">
        <w:t xml:space="preserve"> </w:t>
      </w:r>
      <w:r w:rsidR="00B4579E">
        <w:t>L</w:t>
      </w:r>
      <w:r>
        <w:t>ine is</w:t>
      </w:r>
      <w:r w:rsidR="007767BC">
        <w:t xml:space="preserve"> celebrating the s</w:t>
      </w:r>
      <w:r w:rsidR="00694558">
        <w:t>tart of the new university term</w:t>
      </w:r>
      <w:r w:rsidR="007767BC">
        <w:t xml:space="preserve"> by </w:t>
      </w:r>
      <w:r>
        <w:t xml:space="preserve"> helping cash strapped students to sa</w:t>
      </w:r>
      <w:r w:rsidR="007767BC">
        <w:t>ve even more money with their f</w:t>
      </w:r>
      <w:r w:rsidR="00694558">
        <w:t>antastic foot passenger offers to major cities in Scotland and England.</w:t>
      </w:r>
      <w:r w:rsidR="00692D2D">
        <w:t xml:space="preserve"> These great value offers are open to everyone but will prove </w:t>
      </w:r>
      <w:r w:rsidR="00AD1A51">
        <w:t>particularly</w:t>
      </w:r>
      <w:r w:rsidR="00692D2D">
        <w:t xml:space="preserve"> useful for students as term time kicks off.</w:t>
      </w:r>
    </w:p>
    <w:p w:rsidR="00446805" w:rsidRDefault="00261262" w:rsidP="00780C2B">
      <w:pPr>
        <w:spacing w:line="240" w:lineRule="auto"/>
        <w:jc w:val="both"/>
      </w:pPr>
      <w:r>
        <w:t>Students can</w:t>
      </w:r>
      <w:r w:rsidR="00E6754B">
        <w:t xml:space="preserve"> avail of these fares to</w:t>
      </w:r>
      <w:r>
        <w:t xml:space="preserve"> travel to</w:t>
      </w:r>
      <w:r w:rsidR="00694558">
        <w:t xml:space="preserve"> cities such as Glasgow, Manchester and</w:t>
      </w:r>
      <w:r>
        <w:t xml:space="preserve"> Edinburgh from just </w:t>
      </w:r>
      <w:r w:rsidRPr="007767BC">
        <w:rPr>
          <w:b/>
        </w:rPr>
        <w:t>£29</w:t>
      </w:r>
      <w:r>
        <w:t xml:space="preserve"> by sail and rail or travel by foot to Liverpool for just </w:t>
      </w:r>
      <w:r w:rsidRPr="007767BC">
        <w:rPr>
          <w:b/>
        </w:rPr>
        <w:t>£20</w:t>
      </w:r>
      <w:r>
        <w:t xml:space="preserve"> one way resulting in </w:t>
      </w:r>
      <w:r w:rsidR="00694558">
        <w:t>significant savings which can be put towards university life.</w:t>
      </w:r>
    </w:p>
    <w:p w:rsidR="00446805" w:rsidRDefault="00446805" w:rsidP="00780C2B">
      <w:pPr>
        <w:spacing w:line="240" w:lineRule="auto"/>
        <w:jc w:val="both"/>
      </w:pPr>
      <w:r>
        <w:t>In a recent price comparison* carr</w:t>
      </w:r>
      <w:r w:rsidR="0004490B">
        <w:t xml:space="preserve">ied out by </w:t>
      </w:r>
      <w:proofErr w:type="spellStart"/>
      <w:r w:rsidR="0004490B">
        <w:t>Stena</w:t>
      </w:r>
      <w:proofErr w:type="spellEnd"/>
      <w:r w:rsidR="0004490B">
        <w:t xml:space="preserve"> Line, someone</w:t>
      </w:r>
      <w:r>
        <w:t xml:space="preserve"> travelling from Belfast t</w:t>
      </w:r>
      <w:r w:rsidR="0077346E">
        <w:t>o Glasgow on Friday September 26</w:t>
      </w:r>
      <w:r>
        <w:t xml:space="preserve"> using a major airline from Belfast International </w:t>
      </w:r>
      <w:r w:rsidR="00694558">
        <w:t xml:space="preserve">to Glasgow airport </w:t>
      </w:r>
      <w:r w:rsidR="00AF43E1">
        <w:t>will pay £67</w:t>
      </w:r>
      <w:r>
        <w:t>.99</w:t>
      </w:r>
      <w:r w:rsidR="00AF43E1">
        <w:t xml:space="preserve"> including a </w:t>
      </w:r>
      <w:r w:rsidR="0077346E">
        <w:t>baggag</w:t>
      </w:r>
      <w:r w:rsidR="00AF43E1">
        <w:t>e charge</w:t>
      </w:r>
      <w:r w:rsidR="0077346E">
        <w:t xml:space="preserve"> of £13 to travel with a 20kg hold bag</w:t>
      </w:r>
      <w:r>
        <w:t>. This is compared to travelling with Stena Line</w:t>
      </w:r>
      <w:r w:rsidR="00694558">
        <w:t xml:space="preserve"> on the same dates</w:t>
      </w:r>
      <w:r>
        <w:t xml:space="preserve"> which will cost only £29 </w:t>
      </w:r>
      <w:r w:rsidR="00096371">
        <w:t xml:space="preserve">using the Sail and </w:t>
      </w:r>
      <w:r w:rsidR="002E3C4A">
        <w:t>Rail offer which has</w:t>
      </w:r>
      <w:r w:rsidR="00096371">
        <w:t xml:space="preserve"> no</w:t>
      </w:r>
      <w:r>
        <w:t xml:space="preserve"> baggage</w:t>
      </w:r>
      <w:r w:rsidR="00096371">
        <w:t xml:space="preserve"> or</w:t>
      </w:r>
      <w:r>
        <w:t xml:space="preserve"> excess charges.</w:t>
      </w:r>
    </w:p>
    <w:p w:rsidR="007767BC" w:rsidRDefault="00266F42" w:rsidP="00780C2B">
      <w:pPr>
        <w:spacing w:line="240" w:lineRule="auto"/>
        <w:jc w:val="both"/>
      </w:pPr>
      <w:r>
        <w:t>Another price comparison showed that</w:t>
      </w:r>
      <w:r w:rsidR="0004490B">
        <w:t xml:space="preserve"> someone</w:t>
      </w:r>
      <w:r w:rsidR="007767BC">
        <w:t xml:space="preserve"> travelling fro</w:t>
      </w:r>
      <w:r w:rsidR="00BE3490">
        <w:t xml:space="preserve">m Belfast to </w:t>
      </w:r>
      <w:r w:rsidR="00C805AA">
        <w:t>Liverpool on Friday September 26</w:t>
      </w:r>
      <w:r w:rsidR="007767BC">
        <w:t xml:space="preserve"> using a major airline from Be</w:t>
      </w:r>
      <w:r w:rsidR="00BE3490">
        <w:t>lfast International will pay</w:t>
      </w:r>
      <w:r w:rsidR="00C805AA">
        <w:t xml:space="preserve"> a total of  £92</w:t>
      </w:r>
      <w:r w:rsidR="007767BC">
        <w:t>.99</w:t>
      </w:r>
      <w:r w:rsidR="00C805AA">
        <w:t xml:space="preserve"> which includes a £13 baggage charge</w:t>
      </w:r>
      <w:r w:rsidR="007767BC">
        <w:t xml:space="preserve"> whereas the same journey with Stena Line will cost</w:t>
      </w:r>
      <w:r>
        <w:t xml:space="preserve"> £20 res</w:t>
      </w:r>
      <w:r w:rsidR="00C805AA">
        <w:t>ulting in a saving of almost £73</w:t>
      </w:r>
      <w:r>
        <w:t>.</w:t>
      </w:r>
    </w:p>
    <w:p w:rsidR="009321F1" w:rsidRDefault="00715A86" w:rsidP="00403091">
      <w:pPr>
        <w:spacing w:line="240" w:lineRule="auto"/>
        <w:jc w:val="both"/>
      </w:pPr>
      <w:r>
        <w:t xml:space="preserve">Marc Casey, Stena Line’s Route Marketing Manager for Irish Sea North explains why travelling with Stena Line this term is a good option </w:t>
      </w:r>
      <w:r w:rsidR="007D58D8">
        <w:t>economically</w:t>
      </w:r>
      <w:r>
        <w:t>.</w:t>
      </w:r>
      <w:r w:rsidR="00ED08DD">
        <w:t xml:space="preserve"> </w:t>
      </w:r>
    </w:p>
    <w:p w:rsidR="00446805" w:rsidRDefault="00446805" w:rsidP="00446805">
      <w:pPr>
        <w:spacing w:line="240" w:lineRule="auto"/>
        <w:jc w:val="both"/>
      </w:pPr>
      <w:r>
        <w:t>“Ferry travel is the most stress free w</w:t>
      </w:r>
      <w:r w:rsidR="000D1589">
        <w:t>ay to start university</w:t>
      </w:r>
      <w:r>
        <w:t xml:space="preserve"> and students can be reassured that they are not spending a fortune just to start their new term. The m</w:t>
      </w:r>
      <w:r w:rsidR="00000681">
        <w:t>oney saved can be spent on</w:t>
      </w:r>
      <w:r>
        <w:t xml:space="preserve"> </w:t>
      </w:r>
      <w:r w:rsidR="00000681">
        <w:t xml:space="preserve">books, rent and </w:t>
      </w:r>
      <w:r w:rsidR="00D503F6">
        <w:t>socialising and once on board, students can kick back, relax and loo</w:t>
      </w:r>
      <w:r w:rsidR="004A0DF1">
        <w:t>k forward to their new term</w:t>
      </w:r>
      <w:r w:rsidR="00461658">
        <w:t>,</w:t>
      </w:r>
      <w:r w:rsidR="00000681">
        <w:t>” said Marc.</w:t>
      </w:r>
    </w:p>
    <w:p w:rsidR="00CD63C7" w:rsidRDefault="00000681" w:rsidP="00446805">
      <w:pPr>
        <w:spacing w:line="240" w:lineRule="auto"/>
        <w:jc w:val="both"/>
      </w:pPr>
      <w:r>
        <w:t>“</w:t>
      </w:r>
      <w:r w:rsidR="00DE5BFD">
        <w:t xml:space="preserve">Ferry travel is perfect for </w:t>
      </w:r>
      <w:r>
        <w:t>students who attend</w:t>
      </w:r>
      <w:r w:rsidR="00E14C1C">
        <w:t xml:space="preserve"> universities in</w:t>
      </w:r>
      <w:r w:rsidR="00DE5BFD">
        <w:t xml:space="preserve"> Scotland and England including </w:t>
      </w:r>
      <w:r>
        <w:t xml:space="preserve">cities such as </w:t>
      </w:r>
      <w:r w:rsidR="00DE5BFD">
        <w:t xml:space="preserve">Glasgow, </w:t>
      </w:r>
      <w:r w:rsidR="00446805">
        <w:t>Liverpool and Manchester and by using our Sail and Rail offer students can travel even further to cities such as Edinburgh, Birmingham and London</w:t>
      </w:r>
      <w:r>
        <w:t>.</w:t>
      </w:r>
      <w:r w:rsidR="00E82AB9">
        <w:t xml:space="preserve"> </w:t>
      </w:r>
      <w:r w:rsidR="00C45427">
        <w:t>They arrive into the city centre so there is no waiting around for taxis or lifts and w</w:t>
      </w:r>
      <w:r w:rsidR="00E82AB9">
        <w:t>hat’s more with such great value fares, students can nip home more often with their bags of washing!</w:t>
      </w:r>
    </w:p>
    <w:p w:rsidR="000135D9" w:rsidRDefault="00797F40" w:rsidP="00403091">
      <w:pPr>
        <w:spacing w:line="240" w:lineRule="auto"/>
        <w:jc w:val="both"/>
      </w:pPr>
      <w:r>
        <w:t>“</w:t>
      </w:r>
      <w:r w:rsidR="00EF567C">
        <w:t xml:space="preserve">Starting university can be costly however students have the assurance that their travel bill will not be </w:t>
      </w:r>
      <w:r w:rsidR="00EF567C" w:rsidRPr="001E1900">
        <w:rPr>
          <w:i/>
        </w:rPr>
        <w:t>sky high</w:t>
      </w:r>
      <w:r w:rsidR="007210DF">
        <w:t xml:space="preserve"> with </w:t>
      </w:r>
      <w:proofErr w:type="spellStart"/>
      <w:r w:rsidR="007210DF">
        <w:t>Stena</w:t>
      </w:r>
      <w:proofErr w:type="spellEnd"/>
      <w:r w:rsidR="007210DF">
        <w:t xml:space="preserve"> Line. Our fares are consistent so there is no need to worry about costs steadily increasing over time,</w:t>
      </w:r>
      <w:r w:rsidR="00EF567C">
        <w:t>” added Marc.</w:t>
      </w:r>
    </w:p>
    <w:p w:rsidR="009321F1" w:rsidRPr="008819E6" w:rsidRDefault="00715A86" w:rsidP="00403091">
      <w:pPr>
        <w:spacing w:line="240" w:lineRule="auto"/>
        <w:jc w:val="both"/>
      </w:pPr>
      <w:r>
        <w:t>Travelling with Stena Line is incredibly stress free, as soon as you step onboard there are</w:t>
      </w:r>
      <w:r w:rsidR="009321F1">
        <w:t xml:space="preserve"> excellent facilities including free onboard movies, free Wi-Fi, wonderful dining options with great value meal deals and </w:t>
      </w:r>
      <w:r w:rsidR="009321F1" w:rsidRPr="00E45294">
        <w:rPr>
          <w:rFonts w:cs="Calibri"/>
        </w:rPr>
        <w:t xml:space="preserve">an onboard shop which offers up to </w:t>
      </w:r>
      <w:r w:rsidR="00B4579E">
        <w:rPr>
          <w:rFonts w:cs="Calibri"/>
        </w:rPr>
        <w:t>5</w:t>
      </w:r>
      <w:r w:rsidR="009321F1" w:rsidRPr="00E45294">
        <w:rPr>
          <w:rFonts w:cs="Calibri"/>
        </w:rPr>
        <w:t xml:space="preserve">0% savings compared to the high street </w:t>
      </w:r>
      <w:r w:rsidR="009321F1" w:rsidRPr="008819E6">
        <w:rPr>
          <w:rFonts w:cs="Calibri"/>
        </w:rPr>
        <w:t xml:space="preserve">on a wide range of cosmetics, jewellery, spirits and fragrances and much more. </w:t>
      </w:r>
    </w:p>
    <w:p w:rsidR="00BA501C" w:rsidRDefault="009321F1" w:rsidP="00403091">
      <w:pPr>
        <w:spacing w:line="240" w:lineRule="auto"/>
        <w:jc w:val="both"/>
        <w:rPr>
          <w:rFonts w:cs="Calibri"/>
        </w:rPr>
      </w:pPr>
      <w:r w:rsidRPr="00F67B20">
        <w:rPr>
          <w:rFonts w:cs="Calibri"/>
        </w:rPr>
        <w:t>For further information or to book, customers should go to</w:t>
      </w:r>
      <w:r w:rsidR="001E1900" w:rsidRPr="001E1900">
        <w:t xml:space="preserve"> </w:t>
      </w:r>
      <w:hyperlink r:id="rId4" w:history="1">
        <w:r w:rsidR="001E1900" w:rsidRPr="008D6329">
          <w:rPr>
            <w:rStyle w:val="Hyperlink"/>
            <w:rFonts w:cs="Calibri"/>
          </w:rPr>
          <w:t>www.stenaline.co.uk/ferries-to-britain/big-cities</w:t>
        </w:r>
      </w:hyperlink>
      <w:r w:rsidR="00780C2B">
        <w:rPr>
          <w:rFonts w:cs="Calibri"/>
        </w:rPr>
        <w:t xml:space="preserve"> </w:t>
      </w:r>
      <w:r w:rsidRPr="00F67B20">
        <w:rPr>
          <w:rFonts w:cs="Calibri"/>
        </w:rPr>
        <w:t xml:space="preserve">call </w:t>
      </w:r>
      <w:r>
        <w:rPr>
          <w:rFonts w:cs="Calibri"/>
        </w:rPr>
        <w:t xml:space="preserve">0845 </w:t>
      </w:r>
      <w:r w:rsidR="00CC29D9">
        <w:rPr>
          <w:rFonts w:cs="Calibri"/>
        </w:rPr>
        <w:t xml:space="preserve">70 </w:t>
      </w:r>
      <w:proofErr w:type="spellStart"/>
      <w:r w:rsidR="00CC29D9">
        <w:rPr>
          <w:rFonts w:cs="Calibri"/>
        </w:rPr>
        <w:t>70</w:t>
      </w:r>
      <w:proofErr w:type="spellEnd"/>
      <w:r w:rsidR="00CC29D9">
        <w:rPr>
          <w:rFonts w:cs="Calibri"/>
        </w:rPr>
        <w:t xml:space="preserve"> </w:t>
      </w:r>
      <w:proofErr w:type="spellStart"/>
      <w:r w:rsidR="00CC29D9">
        <w:rPr>
          <w:rFonts w:cs="Calibri"/>
        </w:rPr>
        <w:t>70</w:t>
      </w:r>
      <w:proofErr w:type="spellEnd"/>
      <w:r w:rsidR="00CC29D9">
        <w:rPr>
          <w:rFonts w:cs="Calibri"/>
        </w:rPr>
        <w:t xml:space="preserve"> </w:t>
      </w:r>
      <w:r w:rsidRPr="00F67B20">
        <w:rPr>
          <w:rFonts w:cs="Calibri"/>
        </w:rPr>
        <w:t xml:space="preserve">or </w:t>
      </w:r>
      <w:r>
        <w:rPr>
          <w:rFonts w:cs="Calibri"/>
        </w:rPr>
        <w:t>visit their local travel agent</w:t>
      </w:r>
      <w:r w:rsidRPr="00F67B20">
        <w:rPr>
          <w:rFonts w:cs="Calibri"/>
        </w:rPr>
        <w:t xml:space="preserve">. </w:t>
      </w:r>
    </w:p>
    <w:p w:rsidR="001E1900" w:rsidRPr="00F67B20" w:rsidRDefault="001E1900" w:rsidP="00403091">
      <w:pPr>
        <w:spacing w:line="240" w:lineRule="auto"/>
        <w:jc w:val="both"/>
        <w:rPr>
          <w:rFonts w:cs="Calibri"/>
        </w:rPr>
      </w:pPr>
    </w:p>
    <w:p w:rsidR="009321F1" w:rsidRPr="007F53DD" w:rsidRDefault="009321F1" w:rsidP="009321F1">
      <w:pPr>
        <w:spacing w:line="240" w:lineRule="auto"/>
        <w:jc w:val="center"/>
        <w:rPr>
          <w:b/>
        </w:rPr>
      </w:pPr>
      <w:r w:rsidRPr="007F53DD">
        <w:rPr>
          <w:b/>
        </w:rPr>
        <w:t>[</w:t>
      </w:r>
      <w:proofErr w:type="gramStart"/>
      <w:r w:rsidRPr="007F53DD">
        <w:rPr>
          <w:b/>
        </w:rPr>
        <w:t>ends</w:t>
      </w:r>
      <w:proofErr w:type="gramEnd"/>
      <w:r w:rsidRPr="007F53DD">
        <w:rPr>
          <w:b/>
        </w:rPr>
        <w:t>]</w:t>
      </w:r>
    </w:p>
    <w:p w:rsidR="009321F1" w:rsidRDefault="009321F1" w:rsidP="009321F1">
      <w:pPr>
        <w:spacing w:line="240" w:lineRule="auto"/>
        <w:jc w:val="both"/>
        <w:rPr>
          <w:b/>
        </w:rPr>
      </w:pPr>
      <w:r w:rsidRPr="007F53DD">
        <w:rPr>
          <w:b/>
        </w:rPr>
        <w:t xml:space="preserve">MEDIA ENQUIRIES: For further information, please contact </w:t>
      </w:r>
      <w:r w:rsidR="00715A86">
        <w:rPr>
          <w:b/>
        </w:rPr>
        <w:t>Bronagh Cobain</w:t>
      </w:r>
      <w:r>
        <w:rPr>
          <w:b/>
        </w:rPr>
        <w:t xml:space="preserve"> of Duffy Rafferty Communications on 028 9073 0880.</w:t>
      </w:r>
    </w:p>
    <w:p w:rsidR="009321F1" w:rsidRDefault="009321F1" w:rsidP="009321F1">
      <w:pPr>
        <w:spacing w:line="240" w:lineRule="auto"/>
        <w:jc w:val="both"/>
        <w:rPr>
          <w:sz w:val="20"/>
          <w:szCs w:val="20"/>
        </w:rPr>
      </w:pPr>
      <w:r w:rsidRPr="00380B0E">
        <w:rPr>
          <w:sz w:val="20"/>
          <w:szCs w:val="20"/>
        </w:rPr>
        <w:t xml:space="preserve">*Terms and conditions apply. </w:t>
      </w:r>
      <w:proofErr w:type="gramStart"/>
      <w:r w:rsidRPr="00380B0E">
        <w:rPr>
          <w:sz w:val="20"/>
          <w:szCs w:val="20"/>
        </w:rPr>
        <w:t>Subject to availability.</w:t>
      </w:r>
      <w:proofErr w:type="gramEnd"/>
      <w:r w:rsidRPr="00380B0E">
        <w:rPr>
          <w:sz w:val="20"/>
          <w:szCs w:val="20"/>
        </w:rPr>
        <w:t xml:space="preserve"> The savings and price comparison details were correct as of </w:t>
      </w:r>
      <w:r w:rsidR="00446805">
        <w:rPr>
          <w:sz w:val="20"/>
          <w:szCs w:val="20"/>
        </w:rPr>
        <w:t>17</w:t>
      </w:r>
      <w:r w:rsidR="0013460D">
        <w:rPr>
          <w:sz w:val="20"/>
          <w:szCs w:val="20"/>
        </w:rPr>
        <w:t>.09.14</w:t>
      </w:r>
      <w:r w:rsidR="00AF4EDA">
        <w:rPr>
          <w:sz w:val="20"/>
          <w:szCs w:val="20"/>
        </w:rPr>
        <w:t xml:space="preserve">. </w:t>
      </w:r>
      <w:r w:rsidR="00AE221A">
        <w:rPr>
          <w:sz w:val="20"/>
          <w:szCs w:val="20"/>
        </w:rPr>
        <w:t>Airline p</w:t>
      </w:r>
      <w:r w:rsidR="00AF4EDA">
        <w:rPr>
          <w:sz w:val="20"/>
          <w:szCs w:val="20"/>
        </w:rPr>
        <w:t>rices include baggage.</w:t>
      </w:r>
    </w:p>
    <w:sectPr w:rsidR="009321F1" w:rsidSect="00E903FC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21F1"/>
    <w:rsid w:val="00000681"/>
    <w:rsid w:val="000028F3"/>
    <w:rsid w:val="00003378"/>
    <w:rsid w:val="000135D9"/>
    <w:rsid w:val="00023CD7"/>
    <w:rsid w:val="00040157"/>
    <w:rsid w:val="0004490B"/>
    <w:rsid w:val="000678D5"/>
    <w:rsid w:val="00081034"/>
    <w:rsid w:val="00096371"/>
    <w:rsid w:val="000C122A"/>
    <w:rsid w:val="000D1589"/>
    <w:rsid w:val="00117DF6"/>
    <w:rsid w:val="0013460D"/>
    <w:rsid w:val="001664CA"/>
    <w:rsid w:val="001B7068"/>
    <w:rsid w:val="001E1900"/>
    <w:rsid w:val="001F5DD0"/>
    <w:rsid w:val="00261262"/>
    <w:rsid w:val="00266F42"/>
    <w:rsid w:val="002A7FEE"/>
    <w:rsid w:val="002C35FE"/>
    <w:rsid w:val="002E3C4A"/>
    <w:rsid w:val="003247F4"/>
    <w:rsid w:val="003A0906"/>
    <w:rsid w:val="003C6DC4"/>
    <w:rsid w:val="003F3214"/>
    <w:rsid w:val="00403091"/>
    <w:rsid w:val="00403D22"/>
    <w:rsid w:val="00431DA5"/>
    <w:rsid w:val="00446805"/>
    <w:rsid w:val="00461658"/>
    <w:rsid w:val="00462D89"/>
    <w:rsid w:val="00471BAA"/>
    <w:rsid w:val="00473755"/>
    <w:rsid w:val="0047700D"/>
    <w:rsid w:val="004A0DF1"/>
    <w:rsid w:val="004C0C40"/>
    <w:rsid w:val="0052213D"/>
    <w:rsid w:val="00567605"/>
    <w:rsid w:val="0057543B"/>
    <w:rsid w:val="00586737"/>
    <w:rsid w:val="005B2D01"/>
    <w:rsid w:val="005C6FC3"/>
    <w:rsid w:val="00642E23"/>
    <w:rsid w:val="00692D2D"/>
    <w:rsid w:val="00694558"/>
    <w:rsid w:val="006B5A9E"/>
    <w:rsid w:val="006E50EC"/>
    <w:rsid w:val="00715A86"/>
    <w:rsid w:val="0071699D"/>
    <w:rsid w:val="00720FE6"/>
    <w:rsid w:val="007210DF"/>
    <w:rsid w:val="00770A26"/>
    <w:rsid w:val="0077346E"/>
    <w:rsid w:val="007767BC"/>
    <w:rsid w:val="00780C2B"/>
    <w:rsid w:val="00797F40"/>
    <w:rsid w:val="007A1968"/>
    <w:rsid w:val="007C7C9F"/>
    <w:rsid w:val="007D58D8"/>
    <w:rsid w:val="0086381A"/>
    <w:rsid w:val="008A11D3"/>
    <w:rsid w:val="00905758"/>
    <w:rsid w:val="009321F1"/>
    <w:rsid w:val="0094120D"/>
    <w:rsid w:val="009F0F51"/>
    <w:rsid w:val="00A13F11"/>
    <w:rsid w:val="00A60038"/>
    <w:rsid w:val="00A71FE6"/>
    <w:rsid w:val="00A96BF6"/>
    <w:rsid w:val="00AD1A51"/>
    <w:rsid w:val="00AE221A"/>
    <w:rsid w:val="00AF43E1"/>
    <w:rsid w:val="00AF464D"/>
    <w:rsid w:val="00AF4EDA"/>
    <w:rsid w:val="00AF66BD"/>
    <w:rsid w:val="00B4579E"/>
    <w:rsid w:val="00B60CDA"/>
    <w:rsid w:val="00B71BDF"/>
    <w:rsid w:val="00B738FE"/>
    <w:rsid w:val="00BA44EF"/>
    <w:rsid w:val="00BA501C"/>
    <w:rsid w:val="00BE3490"/>
    <w:rsid w:val="00C06C04"/>
    <w:rsid w:val="00C45427"/>
    <w:rsid w:val="00C805AA"/>
    <w:rsid w:val="00CC1BEB"/>
    <w:rsid w:val="00CC29D9"/>
    <w:rsid w:val="00CD63C7"/>
    <w:rsid w:val="00D503F6"/>
    <w:rsid w:val="00D763ED"/>
    <w:rsid w:val="00DC4D38"/>
    <w:rsid w:val="00DE4293"/>
    <w:rsid w:val="00DE5BFD"/>
    <w:rsid w:val="00DF3968"/>
    <w:rsid w:val="00E14C1C"/>
    <w:rsid w:val="00E65512"/>
    <w:rsid w:val="00E6754B"/>
    <w:rsid w:val="00E82AB9"/>
    <w:rsid w:val="00E903FC"/>
    <w:rsid w:val="00ED08DD"/>
    <w:rsid w:val="00EF567C"/>
    <w:rsid w:val="00F04319"/>
    <w:rsid w:val="00F10794"/>
    <w:rsid w:val="00F438AF"/>
    <w:rsid w:val="00F727F7"/>
    <w:rsid w:val="00FC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1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21F1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0135D9"/>
    <w:pPr>
      <w:spacing w:after="0" w:line="240" w:lineRule="auto"/>
    </w:pPr>
    <w:rPr>
      <w:rFonts w:cs="Calibri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16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61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enaline.co.uk/ferries-to-britain/big-c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bronagh</dc:creator>
  <cp:lastModifiedBy>bronagh</cp:lastModifiedBy>
  <cp:revision>30</cp:revision>
  <cp:lastPrinted>2014-09-17T07:53:00Z</cp:lastPrinted>
  <dcterms:created xsi:type="dcterms:W3CDTF">2014-09-17T08:41:00Z</dcterms:created>
  <dcterms:modified xsi:type="dcterms:W3CDTF">2014-09-22T13:05:00Z</dcterms:modified>
</cp:coreProperties>
</file>