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DC9" w:rsidRDefault="00151DC9" w:rsidP="000B27C7">
      <w:pPr>
        <w:rPr>
          <w:b/>
        </w:rPr>
      </w:pPr>
      <w:r w:rsidRPr="00515CB6">
        <w:rPr>
          <w:b/>
        </w:rPr>
        <w:t>Berendsen har Sveriges modernaste mattvätteri</w:t>
      </w:r>
    </w:p>
    <w:p w:rsidR="00B10B4D" w:rsidRDefault="00B10B4D" w:rsidP="000B27C7">
      <w:pPr>
        <w:rPr>
          <w:b/>
        </w:rPr>
      </w:pPr>
      <w:r>
        <w:rPr>
          <w:b/>
        </w:rPr>
        <w:t>Ingress:</w:t>
      </w:r>
    </w:p>
    <w:p w:rsidR="00B10B4D" w:rsidRPr="00B10B4D" w:rsidRDefault="00B10B4D" w:rsidP="000B27C7">
      <w:pPr>
        <w:rPr>
          <w:i/>
        </w:rPr>
      </w:pPr>
      <w:r w:rsidRPr="00B10B4D">
        <w:rPr>
          <w:i/>
        </w:rPr>
        <w:t xml:space="preserve">Sveriges modernaste och största mattvätteri finns i </w:t>
      </w:r>
      <w:proofErr w:type="spellStart"/>
      <w:r w:rsidRPr="00B10B4D">
        <w:rPr>
          <w:i/>
        </w:rPr>
        <w:t>Veddesta</w:t>
      </w:r>
      <w:proofErr w:type="spellEnd"/>
      <w:r w:rsidRPr="00B10B4D">
        <w:rPr>
          <w:i/>
        </w:rPr>
        <w:t xml:space="preserve"> utanför Stockholm.  Dagligen levereras 3 100 mattor ti</w:t>
      </w:r>
      <w:r>
        <w:rPr>
          <w:i/>
        </w:rPr>
        <w:t>l</w:t>
      </w:r>
      <w:r w:rsidRPr="00B10B4D">
        <w:rPr>
          <w:i/>
        </w:rPr>
        <w:t xml:space="preserve">l olika kunder och 20 ton mattor tvättas på anläggningen. ”Tvätteriet har den senaste teknologin i hela mattprocessen och minskad energiåtgång är den stora vinsten”, säger platschef Jörgen Skoglund. </w:t>
      </w:r>
    </w:p>
    <w:p w:rsidR="00B10B4D" w:rsidRPr="00B10B4D" w:rsidRDefault="00B10B4D" w:rsidP="00B10B4D">
      <w:r w:rsidRPr="00B10B4D">
        <w:t xml:space="preserve">Nu är det 9 månader sedan Sveriges modernaste och största mattvätteri slog upp dörrarna i </w:t>
      </w:r>
      <w:proofErr w:type="spellStart"/>
      <w:r w:rsidRPr="00B10B4D">
        <w:t>Veddesta</w:t>
      </w:r>
      <w:proofErr w:type="spellEnd"/>
      <w:r w:rsidRPr="00B10B4D">
        <w:t xml:space="preserve"> utanför Stockholm. Totalt körs mattor till 10 500 leveransställen från </w:t>
      </w:r>
      <w:proofErr w:type="spellStart"/>
      <w:r w:rsidRPr="00B10B4D">
        <w:t>Berendsens</w:t>
      </w:r>
      <w:proofErr w:type="spellEnd"/>
      <w:r w:rsidRPr="00B10B4D">
        <w:t xml:space="preserve"> Stockholmsanläggning. Dagligen levereras 3 100 mattor till olika kunder och 20 ton mattor tvättas. Det råder ingen tvekan om att anläggningen är stor, men vad är det som gör tvätteriet så modernt?</w:t>
      </w:r>
    </w:p>
    <w:p w:rsidR="000C45F7" w:rsidRPr="00515CB6" w:rsidRDefault="007E0781" w:rsidP="000B27C7">
      <w:r w:rsidRPr="00515CB6">
        <w:t>”</w:t>
      </w:r>
      <w:r w:rsidR="004E6EEB" w:rsidRPr="00515CB6">
        <w:t>Tvätteriet har den senaste t</w:t>
      </w:r>
      <w:r w:rsidR="00836887" w:rsidRPr="00515CB6">
        <w:t xml:space="preserve">eknologin </w:t>
      </w:r>
      <w:r w:rsidR="00A15562" w:rsidRPr="00515CB6">
        <w:t>i hela mattprocessen och m</w:t>
      </w:r>
      <w:r w:rsidR="004C59DD" w:rsidRPr="00515CB6">
        <w:t>inskad energiåtgång är de</w:t>
      </w:r>
      <w:r w:rsidRPr="00515CB6">
        <w:t xml:space="preserve">n stora vinsten”, säger </w:t>
      </w:r>
      <w:r w:rsidR="00F3364E" w:rsidRPr="00515CB6">
        <w:t>platschef</w:t>
      </w:r>
      <w:r w:rsidRPr="00515CB6">
        <w:t xml:space="preserve"> Jörgen Skoglund.  </w:t>
      </w:r>
      <w:r w:rsidR="009D303D" w:rsidRPr="00515CB6">
        <w:t xml:space="preserve">Till exempel så används </w:t>
      </w:r>
      <w:r w:rsidR="00A15562" w:rsidRPr="00515CB6">
        <w:t>de</w:t>
      </w:r>
      <w:r w:rsidR="00781610" w:rsidRPr="00515CB6">
        <w:t>t</w:t>
      </w:r>
      <w:r w:rsidR="00A15562" w:rsidRPr="00515CB6">
        <w:t xml:space="preserve"> heta </w:t>
      </w:r>
      <w:r w:rsidR="009D303D" w:rsidRPr="00515CB6">
        <w:t>avloppsvattn</w:t>
      </w:r>
      <w:r w:rsidR="00F3364E" w:rsidRPr="00515CB6">
        <w:t>et</w:t>
      </w:r>
      <w:r w:rsidR="009D303D" w:rsidRPr="00515CB6">
        <w:t xml:space="preserve"> för att värma upp inkommande vatten. </w:t>
      </w:r>
      <w:r w:rsidR="00940084" w:rsidRPr="00515CB6">
        <w:t xml:space="preserve"> </w:t>
      </w:r>
      <w:r w:rsidR="009D303D" w:rsidRPr="00515CB6">
        <w:t xml:space="preserve">Värmen från torktumlarna tas också till vara och används för att värma upp </w:t>
      </w:r>
      <w:r w:rsidR="00A15562" w:rsidRPr="00515CB6">
        <w:t>anläggningen</w:t>
      </w:r>
      <w:r w:rsidR="009D303D" w:rsidRPr="00515CB6">
        <w:t xml:space="preserve">. </w:t>
      </w:r>
      <w:r w:rsidR="00940084" w:rsidRPr="00515CB6">
        <w:t xml:space="preserve">Att välja gasol som energikälla istället för olja var ett naturligt val eftersom det </w:t>
      </w:r>
      <w:r w:rsidR="00F3364E" w:rsidRPr="00515CB6">
        <w:t xml:space="preserve">är effektivare </w:t>
      </w:r>
      <w:r w:rsidR="00E613C3" w:rsidRPr="00515CB6">
        <w:t xml:space="preserve">och </w:t>
      </w:r>
      <w:r w:rsidR="00940084" w:rsidRPr="00515CB6">
        <w:t xml:space="preserve">ger mindre </w:t>
      </w:r>
      <w:r w:rsidR="00E613C3" w:rsidRPr="00515CB6">
        <w:t>miljöpåverkan</w:t>
      </w:r>
      <w:r w:rsidR="00940084" w:rsidRPr="00515CB6">
        <w:t xml:space="preserve"> än </w:t>
      </w:r>
      <w:r w:rsidR="00E613C3" w:rsidRPr="00515CB6">
        <w:t xml:space="preserve">traditionell </w:t>
      </w:r>
      <w:r w:rsidR="00940084" w:rsidRPr="00515CB6">
        <w:t>oljedriven ångpanna.</w:t>
      </w:r>
      <w:r w:rsidR="009E1D7A" w:rsidRPr="00515CB6">
        <w:t xml:space="preserve"> Tvätteriet har även en reningsanläggning som renar vattnet innan de</w:t>
      </w:r>
      <w:r w:rsidRPr="00515CB6">
        <w:t xml:space="preserve">t släpps ut i kommunalt avlopp. </w:t>
      </w:r>
      <w:r w:rsidR="00836887" w:rsidRPr="00515CB6">
        <w:t xml:space="preserve">Fokusen på miljön fortsätter även utanför produktionen då majoriteten av anläggningens bilar är miljöfordon. Andelen miljöbilar ökar hela tiden </w:t>
      </w:r>
      <w:r w:rsidR="00E613C3" w:rsidRPr="00515CB6">
        <w:t xml:space="preserve">allt </w:t>
      </w:r>
      <w:r w:rsidR="00836887" w:rsidRPr="00515CB6">
        <w:t>eftersom nya bilar köps in</w:t>
      </w:r>
      <w:r w:rsidR="00890309" w:rsidRPr="00515CB6">
        <w:t>.</w:t>
      </w:r>
    </w:p>
    <w:p w:rsidR="009E1D7A" w:rsidRPr="00515CB6" w:rsidRDefault="00F96771" w:rsidP="000B27C7">
      <w:r w:rsidRPr="00515CB6">
        <w:t>Den</w:t>
      </w:r>
      <w:r w:rsidR="00D81274" w:rsidRPr="00515CB6">
        <w:t xml:space="preserve"> för kunden största vinsten med</w:t>
      </w:r>
      <w:r w:rsidRPr="00515CB6">
        <w:t xml:space="preserve"> den nya Stockholmsanläggningen är</w:t>
      </w:r>
      <w:r w:rsidR="00D81274" w:rsidRPr="00515CB6">
        <w:t xml:space="preserve"> en effektivare distribution med minskade ledtider</w:t>
      </w:r>
      <w:r w:rsidRPr="00515CB6">
        <w:t>. Förut transporterades mattorna dagligen till Hofors där de</w:t>
      </w:r>
      <w:r w:rsidR="00D81274" w:rsidRPr="00515CB6">
        <w:t xml:space="preserve"> </w:t>
      </w:r>
      <w:r w:rsidRPr="00515CB6">
        <w:t>tvättades och sedan kördes tillbaka till kunderna i Stockholmsregionen.</w:t>
      </w:r>
      <w:r w:rsidR="00D81274" w:rsidRPr="00515CB6">
        <w:t xml:space="preserve"> På så vis var det svårt att anpassa sig till kunders varierande behov.</w:t>
      </w:r>
    </w:p>
    <w:p w:rsidR="003969EF" w:rsidRPr="00515CB6" w:rsidRDefault="00EA6AC2" w:rsidP="003969EF">
      <w:r w:rsidRPr="00515CB6">
        <w:t>Plats</w:t>
      </w:r>
      <w:r w:rsidR="00B4176A" w:rsidRPr="00515CB6">
        <w:t xml:space="preserve">chef Jörgen Skoglund påpekar, - </w:t>
      </w:r>
      <w:r w:rsidR="006C4F4C" w:rsidRPr="00515CB6">
        <w:t>”</w:t>
      </w:r>
      <w:r w:rsidR="00B4176A" w:rsidRPr="00515CB6">
        <w:t>m</w:t>
      </w:r>
      <w:r w:rsidR="00815941" w:rsidRPr="00515CB6">
        <w:t xml:space="preserve">ed den ökade närheten har vi kunnat </w:t>
      </w:r>
      <w:r w:rsidR="00D81274" w:rsidRPr="00515CB6">
        <w:t>höja</w:t>
      </w:r>
      <w:r w:rsidR="00815941" w:rsidRPr="00515CB6">
        <w:t xml:space="preserve"> vår servicenivå till kunden</w:t>
      </w:r>
      <w:r w:rsidR="00D81274" w:rsidRPr="00515CB6">
        <w:t xml:space="preserve"> med till exempel flexibel byt</w:t>
      </w:r>
      <w:r w:rsidR="003969EF" w:rsidRPr="00515CB6">
        <w:t>esfrekvens</w:t>
      </w:r>
      <w:r w:rsidR="00815941" w:rsidRPr="00515CB6">
        <w:t xml:space="preserve">. Under de värsta slaskmånaderna har vi kunnat erbjuda mattbyte 2 gånger per vecka </w:t>
      </w:r>
      <w:r w:rsidR="00D81274" w:rsidRPr="00515CB6">
        <w:t xml:space="preserve">istället för 1 gång vilket </w:t>
      </w:r>
      <w:r w:rsidR="00781610" w:rsidRPr="00515CB6">
        <w:t>tidigare var vår maxgräns</w:t>
      </w:r>
      <w:r w:rsidR="006C4F4C" w:rsidRPr="00515CB6">
        <w:t>”</w:t>
      </w:r>
      <w:r w:rsidR="00781610" w:rsidRPr="00515CB6">
        <w:t>.</w:t>
      </w:r>
    </w:p>
    <w:p w:rsidR="007E0781" w:rsidRPr="00515CB6" w:rsidRDefault="006C4F4C" w:rsidP="00151DC9">
      <w:r w:rsidRPr="00515CB6">
        <w:t>- ”</w:t>
      </w:r>
      <w:r w:rsidR="00151DC9" w:rsidRPr="00515CB6">
        <w:t xml:space="preserve">Att sälj, kundservice, produktion och distribution </w:t>
      </w:r>
      <w:r w:rsidR="00EA6AC2" w:rsidRPr="00515CB6">
        <w:t>finns i samma hus</w:t>
      </w:r>
      <w:r w:rsidR="00151DC9" w:rsidRPr="00515CB6">
        <w:t xml:space="preserve"> leder till kortare kontaktvägar, och även det hjälper oss att fokusera på vår service till kunde</w:t>
      </w:r>
      <w:r w:rsidR="007E0781" w:rsidRPr="00515CB6">
        <w:t>n, fortsätter Skoglund</w:t>
      </w:r>
      <w:r w:rsidR="00151DC9" w:rsidRPr="00515CB6">
        <w:t xml:space="preserve">. </w:t>
      </w:r>
    </w:p>
    <w:p w:rsidR="00151DC9" w:rsidRPr="00515CB6" w:rsidRDefault="00151DC9" w:rsidP="00151DC9">
      <w:r w:rsidRPr="00515CB6">
        <w:t xml:space="preserve">Som divisionsdirektör Petter Månsson </w:t>
      </w:r>
      <w:r w:rsidR="00890309" w:rsidRPr="00515CB6">
        <w:t>tillägger</w:t>
      </w:r>
      <w:r w:rsidRPr="00515CB6">
        <w:t>, ”ök</w:t>
      </w:r>
      <w:r w:rsidR="007E0781" w:rsidRPr="00515CB6">
        <w:t xml:space="preserve">ad fokus på service är en del i </w:t>
      </w:r>
      <w:r w:rsidRPr="00515CB6">
        <w:t xml:space="preserve">vår satsning mot Leading Service </w:t>
      </w:r>
      <w:proofErr w:type="spellStart"/>
      <w:r w:rsidRPr="00515CB6">
        <w:t>Excellence</w:t>
      </w:r>
      <w:proofErr w:type="spellEnd"/>
      <w:r w:rsidRPr="00515CB6">
        <w:t xml:space="preserve"> och målet är att förbättra vårt arbetssätt och den service vi ger våra kunder”</w:t>
      </w:r>
      <w:r w:rsidR="00C51EAB" w:rsidRPr="00515CB6">
        <w:t>.</w:t>
      </w:r>
    </w:p>
    <w:p w:rsidR="00815941" w:rsidRPr="00515CB6" w:rsidRDefault="00B4176A" w:rsidP="000B27C7">
      <w:r w:rsidRPr="00515CB6">
        <w:t xml:space="preserve">Det har varit stor efterfrågan på mattor under både </w:t>
      </w:r>
      <w:r w:rsidR="00EA6AC2" w:rsidRPr="00515CB6">
        <w:t xml:space="preserve">fjolårets </w:t>
      </w:r>
      <w:r w:rsidRPr="00515CB6">
        <w:t xml:space="preserve">och </w:t>
      </w:r>
      <w:r w:rsidR="00EA6AC2" w:rsidRPr="00515CB6">
        <w:t xml:space="preserve">årets </w:t>
      </w:r>
      <w:r w:rsidR="00151DC9" w:rsidRPr="00515CB6">
        <w:t>snöiga v</w:t>
      </w:r>
      <w:r w:rsidR="006C4F4C" w:rsidRPr="00515CB6">
        <w:t>intrar</w:t>
      </w:r>
      <w:r w:rsidR="00151DC9" w:rsidRPr="00515CB6">
        <w:t xml:space="preserve">. ”Vi är bara glada att vi kan bidra till en ren golvmiljö i våra kunders fastigheter”, säger </w:t>
      </w:r>
      <w:r w:rsidR="007E0781" w:rsidRPr="00515CB6">
        <w:t xml:space="preserve">Jörgen. </w:t>
      </w:r>
    </w:p>
    <w:p w:rsidR="00F2628C" w:rsidRDefault="00F2628C" w:rsidP="003969EF">
      <w:pPr>
        <w:rPr>
          <w:color w:val="1F497D"/>
        </w:rPr>
      </w:pPr>
    </w:p>
    <w:p w:rsidR="00C5103E" w:rsidRDefault="00C5103E" w:rsidP="000B27C7">
      <w:pPr>
        <w:rPr>
          <w:color w:val="1F497D"/>
        </w:rPr>
      </w:pPr>
    </w:p>
    <w:p w:rsidR="00E503E1" w:rsidRPr="00001D8E" w:rsidRDefault="00E503E1" w:rsidP="000B27C7">
      <w:pPr>
        <w:rPr>
          <w:color w:val="1F497D"/>
        </w:rPr>
      </w:pPr>
    </w:p>
    <w:sectPr w:rsidR="00E503E1" w:rsidRPr="00001D8E" w:rsidSect="00873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308BB"/>
    <w:multiLevelType w:val="hybridMultilevel"/>
    <w:tmpl w:val="59603A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E616CE"/>
    <w:multiLevelType w:val="hybridMultilevel"/>
    <w:tmpl w:val="37DEBAF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62190B"/>
    <w:rsid w:val="00001D8E"/>
    <w:rsid w:val="00064AA4"/>
    <w:rsid w:val="000B27C7"/>
    <w:rsid w:val="000C4400"/>
    <w:rsid w:val="000C45F7"/>
    <w:rsid w:val="001235B3"/>
    <w:rsid w:val="00140D27"/>
    <w:rsid w:val="00151DC9"/>
    <w:rsid w:val="002B4B0E"/>
    <w:rsid w:val="003969EF"/>
    <w:rsid w:val="00397E9A"/>
    <w:rsid w:val="003A0369"/>
    <w:rsid w:val="003A2934"/>
    <w:rsid w:val="003E713E"/>
    <w:rsid w:val="00421FC9"/>
    <w:rsid w:val="004520C3"/>
    <w:rsid w:val="004C59DD"/>
    <w:rsid w:val="004E6EEB"/>
    <w:rsid w:val="0050529C"/>
    <w:rsid w:val="00515CB6"/>
    <w:rsid w:val="005F5492"/>
    <w:rsid w:val="00614F3A"/>
    <w:rsid w:val="0062190B"/>
    <w:rsid w:val="006B6A06"/>
    <w:rsid w:val="006C4F4C"/>
    <w:rsid w:val="00781610"/>
    <w:rsid w:val="007A0A60"/>
    <w:rsid w:val="007E0781"/>
    <w:rsid w:val="00815941"/>
    <w:rsid w:val="00836887"/>
    <w:rsid w:val="00873724"/>
    <w:rsid w:val="00890309"/>
    <w:rsid w:val="008C24F7"/>
    <w:rsid w:val="008D7B7D"/>
    <w:rsid w:val="008E055A"/>
    <w:rsid w:val="00940084"/>
    <w:rsid w:val="009D303D"/>
    <w:rsid w:val="009E1D7A"/>
    <w:rsid w:val="00A15562"/>
    <w:rsid w:val="00AF3FED"/>
    <w:rsid w:val="00B10B4D"/>
    <w:rsid w:val="00B4176A"/>
    <w:rsid w:val="00B85AF3"/>
    <w:rsid w:val="00BA10EA"/>
    <w:rsid w:val="00C219E5"/>
    <w:rsid w:val="00C5103E"/>
    <w:rsid w:val="00C51EAB"/>
    <w:rsid w:val="00CA1F19"/>
    <w:rsid w:val="00D77FF8"/>
    <w:rsid w:val="00D81274"/>
    <w:rsid w:val="00DE4FFF"/>
    <w:rsid w:val="00E13C8B"/>
    <w:rsid w:val="00E30277"/>
    <w:rsid w:val="00E503E1"/>
    <w:rsid w:val="00E5282B"/>
    <w:rsid w:val="00E613C3"/>
    <w:rsid w:val="00EA6AC2"/>
    <w:rsid w:val="00F2628C"/>
    <w:rsid w:val="00F3364E"/>
    <w:rsid w:val="00F96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724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E4FFF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B10B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7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324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429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Berendsen Textil Service AB</Company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990194</dc:creator>
  <cp:keywords/>
  <dc:description/>
  <cp:lastModifiedBy>990194</cp:lastModifiedBy>
  <cp:revision>4</cp:revision>
  <dcterms:created xsi:type="dcterms:W3CDTF">2011-01-20T16:02:00Z</dcterms:created>
  <dcterms:modified xsi:type="dcterms:W3CDTF">2011-01-21T11:34:00Z</dcterms:modified>
</cp:coreProperties>
</file>