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786"/>
      </w:tblGrid>
      <w:tr w:rsidR="00D106FB" w:rsidRPr="005131D3" w:rsidTr="00C236F8">
        <w:trPr>
          <w:cantSplit/>
          <w:trHeight w:val="1644"/>
        </w:trPr>
        <w:tc>
          <w:tcPr>
            <w:tcW w:w="5103" w:type="dxa"/>
          </w:tcPr>
          <w:p w:rsidR="00D106FB" w:rsidRPr="005131D3" w:rsidRDefault="00D106FB" w:rsidP="00D106FB"/>
        </w:tc>
        <w:tc>
          <w:tcPr>
            <w:tcW w:w="4786" w:type="dxa"/>
            <w:tcMar>
              <w:left w:w="1021" w:type="dxa"/>
              <w:right w:w="0" w:type="dxa"/>
            </w:tcMar>
          </w:tcPr>
          <w:p w:rsidR="00D106FB" w:rsidRPr="005131D3" w:rsidRDefault="00D61FA2" w:rsidP="00843B09">
            <w:bookmarkStart w:id="0" w:name="Date"/>
            <w:r>
              <w:t>25</w:t>
            </w:r>
            <w:r w:rsidR="0004407D">
              <w:t xml:space="preserve">. august </w:t>
            </w:r>
            <w:r w:rsidR="008D7D44">
              <w:t>2014</w:t>
            </w:r>
            <w:bookmarkEnd w:id="0"/>
          </w:p>
          <w:p w:rsidR="00D106FB" w:rsidRPr="005131D3" w:rsidRDefault="00D106FB" w:rsidP="00843B09"/>
          <w:p w:rsidR="00385833" w:rsidRPr="005131D3" w:rsidRDefault="006A7F2F" w:rsidP="008D7D44">
            <w:bookmarkStart w:id="1" w:name="CaseNumber"/>
            <w:bookmarkEnd w:id="1"/>
            <w:r>
              <w:t>Pressemeddelelse</w:t>
            </w:r>
          </w:p>
        </w:tc>
      </w:tr>
      <w:tr w:rsidR="00D106FB" w:rsidRPr="005131D3" w:rsidTr="005131D3">
        <w:trPr>
          <w:cantSplit/>
          <w:trHeight w:hRule="exact" w:val="1644"/>
        </w:trPr>
        <w:tc>
          <w:tcPr>
            <w:tcW w:w="5103" w:type="dxa"/>
            <w:tcMar>
              <w:bottom w:w="2268" w:type="dxa"/>
              <w:right w:w="28" w:type="dxa"/>
            </w:tcMar>
          </w:tcPr>
          <w:p w:rsidR="00D106FB" w:rsidRPr="005131D3" w:rsidRDefault="00D106FB" w:rsidP="00C1677B">
            <w:bookmarkStart w:id="2" w:name="RecipientCompany"/>
            <w:bookmarkEnd w:id="2"/>
            <w:r w:rsidRPr="005131D3">
              <w:t xml:space="preserve"> </w:t>
            </w:r>
          </w:p>
          <w:p w:rsidR="00D106FB" w:rsidRPr="005131D3" w:rsidRDefault="00D106FB" w:rsidP="00C1677B">
            <w:bookmarkStart w:id="3" w:name="RecipientPerson"/>
            <w:bookmarkStart w:id="4" w:name="RecipientAddress"/>
            <w:bookmarkEnd w:id="3"/>
            <w:bookmarkEnd w:id="4"/>
          </w:p>
        </w:tc>
        <w:tc>
          <w:tcPr>
            <w:tcW w:w="4786" w:type="dxa"/>
            <w:tcMar>
              <w:left w:w="1021" w:type="dxa"/>
              <w:bottom w:w="2268" w:type="dxa"/>
              <w:right w:w="0" w:type="dxa"/>
            </w:tcMar>
          </w:tcPr>
          <w:p w:rsidR="00D106FB" w:rsidRPr="005131D3" w:rsidRDefault="008D7D44" w:rsidP="005131D3">
            <w:pPr>
              <w:pStyle w:val="Enhedsnavn"/>
            </w:pPr>
            <w:bookmarkStart w:id="5" w:name="Department"/>
            <w:r>
              <w:t>Forskning og Formidling</w:t>
            </w:r>
            <w:bookmarkEnd w:id="5"/>
          </w:p>
          <w:p w:rsidR="00385833" w:rsidRPr="005131D3" w:rsidRDefault="008D7D44" w:rsidP="005131D3">
            <w:pPr>
              <w:pStyle w:val="Enhedsnavn"/>
            </w:pPr>
            <w:bookmarkStart w:id="6" w:name="Unit"/>
            <w:r>
              <w:t>Formidling</w:t>
            </w:r>
            <w:bookmarkEnd w:id="6"/>
          </w:p>
          <w:p w:rsidR="0004407D" w:rsidRPr="0004407D" w:rsidRDefault="008D7D44" w:rsidP="00385833">
            <w:bookmarkStart w:id="7" w:name="Museum"/>
            <w:bookmarkStart w:id="8" w:name="SignerPhone"/>
            <w:bookmarkEnd w:id="7"/>
            <w:r>
              <w:t xml:space="preserve">41 20 60 </w:t>
            </w:r>
            <w:bookmarkStart w:id="9" w:name="SignerEmail"/>
            <w:bookmarkEnd w:id="8"/>
            <w:r w:rsidR="008E4A77">
              <w:t>19</w:t>
            </w:r>
          </w:p>
          <w:p w:rsidR="00385833" w:rsidRPr="005131D3" w:rsidRDefault="008E4A77" w:rsidP="00385833">
            <w:r>
              <w:t>Nynne</w:t>
            </w:r>
            <w:proofErr w:type="gramStart"/>
            <w:r>
              <w:t>.Bojsen</w:t>
            </w:r>
            <w:proofErr w:type="gramEnd"/>
            <w:r>
              <w:t>.Faartoft</w:t>
            </w:r>
            <w:r w:rsidR="008D7D44">
              <w:t>@natmus.dk</w:t>
            </w:r>
            <w:bookmarkEnd w:id="9"/>
          </w:p>
        </w:tc>
      </w:tr>
    </w:tbl>
    <w:p w:rsidR="00B376BE" w:rsidRPr="00FB7BFC" w:rsidRDefault="009A516A" w:rsidP="00B376BE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Den evigt unge kejser</w:t>
      </w:r>
      <w:r w:rsidR="003B31B1">
        <w:rPr>
          <w:b/>
          <w:bCs/>
          <w:sz w:val="44"/>
          <w:szCs w:val="44"/>
        </w:rPr>
        <w:t xml:space="preserve"> af spin</w:t>
      </w:r>
    </w:p>
    <w:p w:rsidR="00B376BE" w:rsidRPr="00FB7BFC" w:rsidRDefault="00B376BE" w:rsidP="00B376BE">
      <w:pPr>
        <w:pStyle w:val="Default"/>
        <w:rPr>
          <w:b/>
          <w:color w:val="auto"/>
          <w:sz w:val="32"/>
          <w:szCs w:val="32"/>
        </w:rPr>
      </w:pPr>
    </w:p>
    <w:p w:rsidR="00B0536B" w:rsidRPr="00B0536B" w:rsidRDefault="00EF3D45" w:rsidP="00B0536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Nationa</w:t>
      </w:r>
      <w:r w:rsidR="000A21DF">
        <w:rPr>
          <w:bCs/>
          <w:sz w:val="28"/>
          <w:szCs w:val="28"/>
        </w:rPr>
        <w:t xml:space="preserve">lmuseet markerer 2000-året </w:t>
      </w:r>
      <w:r w:rsidR="00D61FA2">
        <w:rPr>
          <w:bCs/>
          <w:sz w:val="28"/>
          <w:szCs w:val="28"/>
        </w:rPr>
        <w:t>for k</w:t>
      </w:r>
      <w:r>
        <w:rPr>
          <w:bCs/>
          <w:sz w:val="28"/>
          <w:szCs w:val="28"/>
        </w:rPr>
        <w:t xml:space="preserve">ejser Augustus’ død med </w:t>
      </w:r>
      <w:r w:rsidR="00402CBE">
        <w:rPr>
          <w:bCs/>
          <w:sz w:val="28"/>
          <w:szCs w:val="28"/>
        </w:rPr>
        <w:t>en miniudstilling</w:t>
      </w:r>
      <w:r w:rsidR="00210F65">
        <w:rPr>
          <w:bCs/>
          <w:sz w:val="28"/>
          <w:szCs w:val="28"/>
        </w:rPr>
        <w:t xml:space="preserve"> </w:t>
      </w:r>
      <w:r w:rsidR="00B1167D">
        <w:rPr>
          <w:bCs/>
          <w:sz w:val="28"/>
          <w:szCs w:val="28"/>
        </w:rPr>
        <w:t>o</w:t>
      </w:r>
      <w:r w:rsidR="00210F65">
        <w:rPr>
          <w:bCs/>
          <w:sz w:val="28"/>
          <w:szCs w:val="28"/>
        </w:rPr>
        <w:t>m</w:t>
      </w:r>
      <w:r>
        <w:rPr>
          <w:bCs/>
          <w:sz w:val="28"/>
          <w:szCs w:val="28"/>
        </w:rPr>
        <w:t xml:space="preserve"> </w:t>
      </w:r>
      <w:r w:rsidR="00593E13">
        <w:rPr>
          <w:bCs/>
          <w:sz w:val="28"/>
          <w:szCs w:val="28"/>
        </w:rPr>
        <w:t>kejseren</w:t>
      </w:r>
      <w:r w:rsidR="00402CBE">
        <w:rPr>
          <w:bCs/>
          <w:sz w:val="28"/>
          <w:szCs w:val="28"/>
        </w:rPr>
        <w:t>, der</w:t>
      </w:r>
      <w:r w:rsidR="00314060">
        <w:rPr>
          <w:bCs/>
          <w:sz w:val="28"/>
          <w:szCs w:val="28"/>
        </w:rPr>
        <w:t xml:space="preserve"> </w:t>
      </w:r>
      <w:r w:rsidR="00387484">
        <w:rPr>
          <w:bCs/>
          <w:sz w:val="28"/>
          <w:szCs w:val="28"/>
        </w:rPr>
        <w:t xml:space="preserve">grundlagde Romerriget, </w:t>
      </w:r>
      <w:r w:rsidR="00314060">
        <w:rPr>
          <w:bCs/>
          <w:sz w:val="28"/>
          <w:szCs w:val="28"/>
        </w:rPr>
        <w:t xml:space="preserve">var ekspert </w:t>
      </w:r>
      <w:r w:rsidR="00387484">
        <w:rPr>
          <w:bCs/>
          <w:sz w:val="28"/>
          <w:szCs w:val="28"/>
        </w:rPr>
        <w:t xml:space="preserve">i </w:t>
      </w:r>
      <w:r w:rsidR="00314060">
        <w:rPr>
          <w:bCs/>
          <w:sz w:val="28"/>
          <w:szCs w:val="28"/>
        </w:rPr>
        <w:t>propaganda</w:t>
      </w:r>
      <w:r w:rsidR="00387484">
        <w:rPr>
          <w:bCs/>
          <w:sz w:val="28"/>
          <w:szCs w:val="28"/>
        </w:rPr>
        <w:t xml:space="preserve"> og</w:t>
      </w:r>
      <w:r w:rsidR="006E76E0">
        <w:rPr>
          <w:bCs/>
          <w:sz w:val="28"/>
          <w:szCs w:val="28"/>
        </w:rPr>
        <w:t xml:space="preserve"> Mussolinis </w:t>
      </w:r>
      <w:r w:rsidR="007755AD">
        <w:rPr>
          <w:bCs/>
          <w:sz w:val="28"/>
          <w:szCs w:val="28"/>
        </w:rPr>
        <w:t>idol</w:t>
      </w:r>
      <w:r>
        <w:rPr>
          <w:bCs/>
          <w:sz w:val="28"/>
          <w:szCs w:val="28"/>
        </w:rPr>
        <w:t xml:space="preserve">. </w:t>
      </w:r>
      <w:r w:rsidR="000077BA">
        <w:rPr>
          <w:bCs/>
          <w:sz w:val="28"/>
          <w:szCs w:val="28"/>
        </w:rPr>
        <w:t>U</w:t>
      </w:r>
      <w:r w:rsidR="004448D7">
        <w:rPr>
          <w:bCs/>
          <w:sz w:val="28"/>
          <w:szCs w:val="28"/>
        </w:rPr>
        <w:t xml:space="preserve">dstillingen kan ses </w:t>
      </w:r>
      <w:r w:rsidR="00D61FA2">
        <w:rPr>
          <w:bCs/>
          <w:sz w:val="28"/>
          <w:szCs w:val="28"/>
        </w:rPr>
        <w:t>fra d. 26. august – 28</w:t>
      </w:r>
      <w:r w:rsidR="000077BA">
        <w:rPr>
          <w:bCs/>
          <w:sz w:val="28"/>
          <w:szCs w:val="28"/>
        </w:rPr>
        <w:t>. september</w:t>
      </w:r>
      <w:r w:rsidR="00A56656">
        <w:rPr>
          <w:bCs/>
          <w:sz w:val="28"/>
          <w:szCs w:val="28"/>
        </w:rPr>
        <w:t xml:space="preserve"> 2014</w:t>
      </w:r>
      <w:r w:rsidR="000077BA">
        <w:rPr>
          <w:bCs/>
          <w:sz w:val="28"/>
          <w:szCs w:val="28"/>
        </w:rPr>
        <w:t xml:space="preserve">. </w:t>
      </w:r>
    </w:p>
    <w:p w:rsidR="00B376BE" w:rsidRPr="00FB7BFC" w:rsidRDefault="00B376BE" w:rsidP="00B376BE">
      <w:pPr>
        <w:pStyle w:val="Default"/>
        <w:rPr>
          <w:color w:val="auto"/>
        </w:rPr>
      </w:pPr>
    </w:p>
    <w:p w:rsidR="007D1EF5" w:rsidRDefault="00E23A1D" w:rsidP="00B376BE">
      <w:r>
        <w:t>”</w:t>
      </w:r>
      <w:r w:rsidR="0004561A">
        <w:t>Jeg fik en by af mursten og efterlod en af marmor</w:t>
      </w:r>
      <w:r>
        <w:t>”</w:t>
      </w:r>
      <w:r w:rsidR="0004561A">
        <w:t>.</w:t>
      </w:r>
      <w:r w:rsidR="005015A0">
        <w:t xml:space="preserve"> </w:t>
      </w:r>
      <w:r w:rsidR="007D1EF5">
        <w:t xml:space="preserve">Kejser Augustus </w:t>
      </w:r>
      <w:r w:rsidR="005015A0">
        <w:t xml:space="preserve">er </w:t>
      </w:r>
      <w:r w:rsidR="007D1EF5">
        <w:t>kendt for</w:t>
      </w:r>
      <w:r w:rsidR="005015A0">
        <w:t xml:space="preserve"> sætning</w:t>
      </w:r>
      <w:r w:rsidR="00016BE5">
        <w:t>en</w:t>
      </w:r>
      <w:r w:rsidR="005015A0">
        <w:t>, som hentyder til hans for</w:t>
      </w:r>
      <w:r w:rsidR="001C48CB">
        <w:t>vandling af Rom. Han</w:t>
      </w:r>
      <w:r w:rsidR="005015A0">
        <w:t xml:space="preserve"> e</w:t>
      </w:r>
      <w:r w:rsidR="007D1EF5">
        <w:t>r også</w:t>
      </w:r>
      <w:r w:rsidR="005015A0">
        <w:t xml:space="preserve"> kendt som</w:t>
      </w:r>
      <w:r w:rsidR="007D1EF5">
        <w:t xml:space="preserve"> grundlægger</w:t>
      </w:r>
      <w:r w:rsidR="005015A0">
        <w:t>en</w:t>
      </w:r>
      <w:r w:rsidR="007D1EF5">
        <w:t xml:space="preserve"> af Romerriget</w:t>
      </w:r>
      <w:r w:rsidR="00DD545A">
        <w:t>, og</w:t>
      </w:r>
      <w:r w:rsidR="00224E54">
        <w:t xml:space="preserve"> så inspirerede</w:t>
      </w:r>
      <w:r w:rsidR="007D1EF5">
        <w:t xml:space="preserve"> han</w:t>
      </w:r>
      <w:r w:rsidR="001C48CB">
        <w:t>s</w:t>
      </w:r>
      <w:r w:rsidR="007D1EF5">
        <w:t xml:space="preserve"> helt særlige evner inden for pro</w:t>
      </w:r>
      <w:r w:rsidR="00224E54">
        <w:t>paganda blandt andre</w:t>
      </w:r>
      <w:r w:rsidR="007D1EF5">
        <w:t xml:space="preserve"> Mussolini. </w:t>
      </w:r>
      <w:r w:rsidR="003F3E84">
        <w:t>Man</w:t>
      </w:r>
      <w:r w:rsidR="00A65D39">
        <w:t xml:space="preserve"> kan få et indblik i </w:t>
      </w:r>
      <w:r w:rsidR="007D1EF5">
        <w:t>Augustus’ liv og betydning i en ny miniudstilling</w:t>
      </w:r>
      <w:r w:rsidR="00DC1939">
        <w:t xml:space="preserve"> </w:t>
      </w:r>
      <w:bookmarkStart w:id="10" w:name="_GoBack"/>
      <w:bookmarkEnd w:id="10"/>
      <w:r w:rsidR="00DC1939">
        <w:t>om kejser Augustus</w:t>
      </w:r>
      <w:r w:rsidR="001C48CB">
        <w:t>, som kan ses</w:t>
      </w:r>
      <w:r w:rsidR="007D1EF5">
        <w:t xml:space="preserve"> i forhallen på Nationalmuseet i</w:t>
      </w:r>
      <w:r w:rsidR="00A65D39">
        <w:t xml:space="preserve"> anledning af 2000-året for kejserens</w:t>
      </w:r>
      <w:r w:rsidR="007D1EF5">
        <w:t xml:space="preserve"> død. </w:t>
      </w:r>
    </w:p>
    <w:p w:rsidR="00731A92" w:rsidRDefault="007D1EF5" w:rsidP="00B376BE">
      <w:r>
        <w:t xml:space="preserve"> </w:t>
      </w:r>
    </w:p>
    <w:p w:rsidR="005D4493" w:rsidRDefault="00731A92" w:rsidP="00B376BE">
      <w:r>
        <w:t>U</w:t>
      </w:r>
      <w:r w:rsidR="00530F6D">
        <w:t>dstilling</w:t>
      </w:r>
      <w:r>
        <w:t>en</w:t>
      </w:r>
      <w:r w:rsidR="00530F6D">
        <w:t xml:space="preserve"> best</w:t>
      </w:r>
      <w:r w:rsidR="00D61FA2">
        <w:t>år blandt andet af en buste af k</w:t>
      </w:r>
      <w:r w:rsidR="00530F6D">
        <w:t>ejser Augustus</w:t>
      </w:r>
      <w:r w:rsidR="00A94951">
        <w:t xml:space="preserve">, mønter fra hans regeringstid og en </w:t>
      </w:r>
      <w:r w:rsidR="00EA0BD7">
        <w:t xml:space="preserve">hovedløs </w:t>
      </w:r>
      <w:r w:rsidR="00A94951">
        <w:t xml:space="preserve">pap-udgave </w:t>
      </w:r>
      <w:r w:rsidR="00530F6D">
        <w:t xml:space="preserve">af </w:t>
      </w:r>
      <w:r w:rsidR="00DA4963">
        <w:t xml:space="preserve">den berømte </w:t>
      </w:r>
      <w:r w:rsidR="00530F6D">
        <w:t xml:space="preserve">statue ”Prima </w:t>
      </w:r>
      <w:proofErr w:type="spellStart"/>
      <w:r w:rsidR="00530F6D">
        <w:t>Porta</w:t>
      </w:r>
      <w:proofErr w:type="spellEnd"/>
      <w:r w:rsidR="00530F6D">
        <w:t xml:space="preserve">” (som man også kan se på </w:t>
      </w:r>
      <w:r w:rsidR="00171EDF">
        <w:t>National</w:t>
      </w:r>
      <w:r w:rsidR="00530F6D">
        <w:t>museet)</w:t>
      </w:r>
      <w:r w:rsidR="00EA0BD7">
        <w:t xml:space="preserve">, </w:t>
      </w:r>
      <w:r w:rsidR="00D61FA2">
        <w:t>så man selv kan sætte hovedet på halsen og lege k</w:t>
      </w:r>
      <w:r w:rsidR="00150D2D">
        <w:t>ejser</w:t>
      </w:r>
      <w:r w:rsidR="00EA0BD7">
        <w:t xml:space="preserve"> Augustus</w:t>
      </w:r>
      <w:r w:rsidR="00150D2D">
        <w:t xml:space="preserve"> for en </w:t>
      </w:r>
      <w:proofErr w:type="spellStart"/>
      <w:r w:rsidR="00150D2D">
        <w:t>selfie</w:t>
      </w:r>
      <w:proofErr w:type="spellEnd"/>
      <w:r w:rsidR="00150D2D">
        <w:t xml:space="preserve">. </w:t>
      </w:r>
      <w:r w:rsidR="008E0CCF">
        <w:br/>
        <w:t>K</w:t>
      </w:r>
      <w:r w:rsidR="00520B87">
        <w:t>ejser Augustu</w:t>
      </w:r>
      <w:r w:rsidR="002E74C8">
        <w:t>s</w:t>
      </w:r>
      <w:r w:rsidR="008E0CCF">
        <w:t>’ hoved</w:t>
      </w:r>
      <w:r w:rsidR="00F12867">
        <w:t xml:space="preserve"> </w:t>
      </w:r>
      <w:r w:rsidR="002E74C8">
        <w:t xml:space="preserve">blev </w:t>
      </w:r>
      <w:r w:rsidR="008E0CCF">
        <w:t xml:space="preserve">altid </w:t>
      </w:r>
      <w:r w:rsidR="002E74C8">
        <w:t>fremst</w:t>
      </w:r>
      <w:r w:rsidR="00020859">
        <w:t>illet på samme måde,</w:t>
      </w:r>
      <w:r w:rsidR="005D4493">
        <w:t xml:space="preserve"> </w:t>
      </w:r>
      <w:r w:rsidR="00020859">
        <w:t>o</w:t>
      </w:r>
      <w:r w:rsidR="003F7ABB">
        <w:t>g dé</w:t>
      </w:r>
      <w:r w:rsidR="00AE2371">
        <w:t>t var ikke tilfældigt, fortæller Nora M. Petersen, som</w:t>
      </w:r>
      <w:r w:rsidR="00811975">
        <w:t xml:space="preserve"> er akademisk medarbejder på Nationalmuseet</w:t>
      </w:r>
      <w:r w:rsidR="00AE2371">
        <w:t xml:space="preserve"> </w:t>
      </w:r>
      <w:r w:rsidR="00811975">
        <w:t xml:space="preserve">og </w:t>
      </w:r>
      <w:r w:rsidR="00AE2371">
        <w:t xml:space="preserve">har sat udstillingen op: </w:t>
      </w:r>
      <w:r w:rsidR="00150D2D">
        <w:t xml:space="preserve"> </w:t>
      </w:r>
      <w:r w:rsidR="00150D2D">
        <w:br/>
      </w:r>
      <w:r w:rsidR="00150D2D">
        <w:br/>
        <w:t xml:space="preserve">- Kejser Augustus er evigt ung i alle sine portrætter - selv på de portrætter </w:t>
      </w:r>
      <w:r w:rsidR="00520B87">
        <w:t>og statuer, der blev lavet</w:t>
      </w:r>
      <w:r w:rsidR="00150D2D">
        <w:t xml:space="preserve"> efter h</w:t>
      </w:r>
      <w:r w:rsidR="00840848">
        <w:t>ans død. O</w:t>
      </w:r>
      <w:r w:rsidR="00150D2D">
        <w:t>g han blev al</w:t>
      </w:r>
      <w:r w:rsidR="008E0CCF">
        <w:t>tså 76</w:t>
      </w:r>
      <w:r w:rsidR="00652F54">
        <w:t xml:space="preserve"> år</w:t>
      </w:r>
      <w:r w:rsidR="005253DD">
        <w:t>, hvilket var en ret pæn alder dengang</w:t>
      </w:r>
      <w:r w:rsidR="00652F54">
        <w:t>.</w:t>
      </w:r>
      <w:r w:rsidR="007B2C90">
        <w:t xml:space="preserve"> </w:t>
      </w:r>
      <w:r w:rsidR="00B74E2D">
        <w:t xml:space="preserve">Der var </w:t>
      </w:r>
      <w:r w:rsidR="00520B87">
        <w:t xml:space="preserve">simpelthen </w:t>
      </w:r>
      <w:r w:rsidR="00B74E2D">
        <w:t xml:space="preserve">en særlig måde, som kejseren skulle se ud på, og hele Romerriget skulle vise ham sådan. På den måde var </w:t>
      </w:r>
      <w:r w:rsidR="00E213D5">
        <w:t xml:space="preserve">hans </w:t>
      </w:r>
      <w:r w:rsidR="005253DD">
        <w:t>evigt ung</w:t>
      </w:r>
      <w:r w:rsidR="00E213D5">
        <w:t>e udseende</w:t>
      </w:r>
      <w:r w:rsidR="007B2C90">
        <w:t xml:space="preserve"> en del af den</w:t>
      </w:r>
      <w:r w:rsidR="007174B4">
        <w:t xml:space="preserve"> propaganda, som han</w:t>
      </w:r>
      <w:r w:rsidR="007B2C90">
        <w:t xml:space="preserve"> va</w:t>
      </w:r>
      <w:r w:rsidR="00B74E2D">
        <w:t>r kendt for</w:t>
      </w:r>
      <w:r w:rsidR="007B2C90">
        <w:t>, siger hun.</w:t>
      </w:r>
      <w:r w:rsidR="00520B87">
        <w:br/>
      </w:r>
      <w:r w:rsidR="007B2C90">
        <w:t xml:space="preserve"> </w:t>
      </w:r>
    </w:p>
    <w:p w:rsidR="00907F58" w:rsidRPr="00AB63A8" w:rsidRDefault="00226918" w:rsidP="00B376BE">
      <w:r>
        <w:t>Augustus’ sans for spin</w:t>
      </w:r>
      <w:r w:rsidR="005D4493">
        <w:t xml:space="preserve"> kom også til udtryk i udbre</w:t>
      </w:r>
      <w:r w:rsidR="00EF3A50">
        <w:t>delsen af hans billede</w:t>
      </w:r>
      <w:r w:rsidR="00DF5306">
        <w:t xml:space="preserve">: </w:t>
      </w:r>
      <w:r w:rsidR="00F83F38">
        <w:t xml:space="preserve">På pladser, i offentlige bade og teatre </w:t>
      </w:r>
      <w:r w:rsidR="005D4493">
        <w:t>i</w:t>
      </w:r>
      <w:r w:rsidR="00F83F38">
        <w:t xml:space="preserve"> selv</w:t>
      </w:r>
      <w:r w:rsidR="005D4493">
        <w:t xml:space="preserve"> den fjerneste afkrog af Romerr</w:t>
      </w:r>
      <w:r w:rsidR="000A5372">
        <w:t xml:space="preserve">iget fandt man </w:t>
      </w:r>
      <w:r w:rsidR="00895572">
        <w:t>statuer</w:t>
      </w:r>
      <w:r w:rsidR="000A5372">
        <w:t xml:space="preserve"> af ham</w:t>
      </w:r>
      <w:r w:rsidR="0070124D">
        <w:t xml:space="preserve"> og monumenter</w:t>
      </w:r>
      <w:r w:rsidR="00546146">
        <w:t>, som</w:t>
      </w:r>
      <w:r w:rsidR="00895572">
        <w:t xml:space="preserve"> symbolisere</w:t>
      </w:r>
      <w:r w:rsidR="00F83F38">
        <w:t xml:space="preserve">de fred, fertilitet og fromhed. </w:t>
      </w:r>
      <w:r w:rsidR="00C7756D">
        <w:t>Så selvom</w:t>
      </w:r>
      <w:r w:rsidR="004E0BB4">
        <w:t xml:space="preserve"> k</w:t>
      </w:r>
      <w:r w:rsidR="00682DAB">
        <w:t>ejser Augustus</w:t>
      </w:r>
      <w:r w:rsidR="002578A1">
        <w:t xml:space="preserve"> aldrig havde sat sin fod </w:t>
      </w:r>
      <w:r w:rsidR="002578A1">
        <w:lastRenderedPageBreak/>
        <w:t xml:space="preserve">i </w:t>
      </w:r>
      <w:r w:rsidR="003339C4">
        <w:t>den pågældende by</w:t>
      </w:r>
      <w:r w:rsidR="00682DAB">
        <w:t>, og hans regeringstid faktisk også var præget af krige og uro</w:t>
      </w:r>
      <w:r w:rsidR="002578A1">
        <w:t xml:space="preserve"> – så </w:t>
      </w:r>
      <w:r w:rsidR="004B27CA">
        <w:t>vidste alle, hvordan kejseren</w:t>
      </w:r>
      <w:r w:rsidR="002578A1">
        <w:t xml:space="preserve"> så ud</w:t>
      </w:r>
      <w:r w:rsidR="00682DAB">
        <w:t xml:space="preserve"> og fik indtrykket af, at alt var godt</w:t>
      </w:r>
      <w:r w:rsidR="002578A1">
        <w:t xml:space="preserve">. </w:t>
      </w:r>
      <w:r w:rsidR="00EF56D7">
        <w:t>Dé</w:t>
      </w:r>
      <w:r w:rsidR="00DD545A">
        <w:t xml:space="preserve">t var effektivt, når ens rige strakte sig over tre kontinenter. </w:t>
      </w:r>
      <w:r w:rsidR="00DD545A">
        <w:br/>
      </w:r>
      <w:r w:rsidR="002578A1">
        <w:br/>
      </w:r>
      <w:r w:rsidR="00FF2475">
        <w:rPr>
          <w:b/>
        </w:rPr>
        <w:t>Den nye Augustus</w:t>
      </w:r>
      <w:r w:rsidR="002578A1">
        <w:br/>
      </w:r>
      <w:r w:rsidR="00D57788">
        <w:t>Næsten 2000 år sene</w:t>
      </w:r>
      <w:r w:rsidR="00FA27CD">
        <w:t>re</w:t>
      </w:r>
      <w:r w:rsidR="007378BE">
        <w:t xml:space="preserve"> var det uendelige</w:t>
      </w:r>
      <w:r w:rsidR="00D57788">
        <w:t xml:space="preserve"> rige Mussolinis drøm</w:t>
      </w:r>
      <w:r w:rsidR="00FA27CD">
        <w:t xml:space="preserve"> for Italien</w:t>
      </w:r>
      <w:r w:rsidR="00D57788">
        <w:t>. På den måde fik Augustus stor betydning for fascismen, og d</w:t>
      </w:r>
      <w:r w:rsidR="00A82EA6">
        <w:t xml:space="preserve">en lille udstilling viser </w:t>
      </w:r>
      <w:r w:rsidR="004E0BB4">
        <w:t>derfor også</w:t>
      </w:r>
      <w:r w:rsidR="00D57788">
        <w:t xml:space="preserve"> eksempler på Mussolinis Augustus-dyrkelse. For eksempel </w:t>
      </w:r>
      <w:r w:rsidR="00571AB8">
        <w:t xml:space="preserve">postkort fra en stor Augustus-udstilling, som blev holdt </w:t>
      </w:r>
      <w:r w:rsidR="001318B8">
        <w:t xml:space="preserve">under Mussolini i </w:t>
      </w:r>
      <w:r w:rsidR="00571AB8">
        <w:t xml:space="preserve">1937 </w:t>
      </w:r>
      <w:r w:rsidR="001318B8">
        <w:t>i Rom</w:t>
      </w:r>
      <w:r w:rsidR="00571AB8">
        <w:t xml:space="preserve"> og stod et helt år. På postkor</w:t>
      </w:r>
      <w:r w:rsidR="00F72BC2">
        <w:t>tet ser man k</w:t>
      </w:r>
      <w:r w:rsidR="00F93756">
        <w:t xml:space="preserve">ejser Augustus få </w:t>
      </w:r>
      <w:r w:rsidR="00F72BC2">
        <w:t>en krans på hovedet</w:t>
      </w:r>
      <w:r w:rsidR="00571AB8">
        <w:t xml:space="preserve"> som </w:t>
      </w:r>
      <w:r w:rsidR="00D57788">
        <w:t xml:space="preserve">symbol på, at han </w:t>
      </w:r>
      <w:r w:rsidR="00571AB8">
        <w:t xml:space="preserve">havde reddet </w:t>
      </w:r>
      <w:r w:rsidR="00055CE8">
        <w:t>hele det romerske samfund. Den bedrift spejlede Mussolini sig i, fortæller Nora M. Petersen</w:t>
      </w:r>
      <w:r w:rsidR="00D57788">
        <w:t xml:space="preserve">: </w:t>
      </w:r>
      <w:r w:rsidR="00055CE8">
        <w:br/>
      </w:r>
      <w:r w:rsidR="00055CE8">
        <w:br/>
        <w:t xml:space="preserve">- </w:t>
      </w:r>
      <w:r w:rsidR="001318B8">
        <w:t>Mussolini ville gerne genskabe Romerriget</w:t>
      </w:r>
      <w:r w:rsidR="00F72BC2">
        <w:t>, og han sammenlignede sig med k</w:t>
      </w:r>
      <w:r w:rsidR="001318B8">
        <w:t xml:space="preserve">ejser Augustus på mange måder. </w:t>
      </w:r>
      <w:r w:rsidR="00BB4280">
        <w:t>Faktisk gik hans dyrkelse så vidt, at han udkårede</w:t>
      </w:r>
      <w:r w:rsidR="001318B8">
        <w:t xml:space="preserve"> sig selv som den</w:t>
      </w:r>
      <w:r w:rsidR="00CB1D0F">
        <w:t xml:space="preserve"> nye</w:t>
      </w:r>
      <w:r w:rsidR="001318B8">
        <w:t xml:space="preserve"> Augustus</w:t>
      </w:r>
      <w:r w:rsidR="00531AAD">
        <w:t xml:space="preserve"> i slutningen af 1930’erne</w:t>
      </w:r>
      <w:r w:rsidR="001318B8">
        <w:t xml:space="preserve">. Inspirationen kom også til udtryk i den fascistiske hilsen, som </w:t>
      </w:r>
      <w:r w:rsidR="00CE5470">
        <w:t>minder meget om den</w:t>
      </w:r>
      <w:r w:rsidR="001318B8">
        <w:t xml:space="preserve"> romerske hilsen,</w:t>
      </w:r>
      <w:r w:rsidR="004B0238">
        <w:t xml:space="preserve"> som</w:t>
      </w:r>
      <w:r w:rsidR="00CE5470">
        <w:t xml:space="preserve"> kejser Augustus foretager på en kendt statue af ham som hærfører,</w:t>
      </w:r>
      <w:r w:rsidR="001318B8">
        <w:t xml:space="preserve"> siger hun.  </w:t>
      </w:r>
      <w:r w:rsidR="00AB63A8">
        <w:br/>
      </w:r>
      <w:r w:rsidR="00AB63A8">
        <w:rPr>
          <w:b/>
        </w:rPr>
        <w:br/>
      </w:r>
      <w:r w:rsidR="00AB63A8">
        <w:t>Ef</w:t>
      </w:r>
      <w:r w:rsidR="00F72BC2">
        <w:t>ter sin død i år 14 e.Kr. blev k</w:t>
      </w:r>
      <w:r w:rsidR="00AB63A8">
        <w:t>ejser Augustus guddommeliggjort, og man byggede templer til hans guddom</w:t>
      </w:r>
      <w:r w:rsidR="0050331E">
        <w:t xml:space="preserve">. På den måde blev </w:t>
      </w:r>
      <w:r w:rsidR="00AB63A8">
        <w:t xml:space="preserve">hans efterfølger, sønnen </w:t>
      </w:r>
      <w:proofErr w:type="spellStart"/>
      <w:r w:rsidR="00AB63A8">
        <w:t>Tiberius</w:t>
      </w:r>
      <w:proofErr w:type="spellEnd"/>
      <w:r w:rsidR="00AB63A8">
        <w:t>, arving til en gud. Og det kan man jo o</w:t>
      </w:r>
      <w:r w:rsidR="0050331E">
        <w:t>m noget også kalde</w:t>
      </w:r>
      <w:r w:rsidR="00AB63A8">
        <w:t xml:space="preserve"> spin. </w:t>
      </w:r>
    </w:p>
    <w:p w:rsidR="003A12AE" w:rsidRDefault="00783E13" w:rsidP="00B376BE">
      <w:pPr>
        <w:rPr>
          <w:bCs/>
          <w:i/>
        </w:rPr>
      </w:pPr>
      <w:r>
        <w:rPr>
          <w:b/>
          <w:bCs/>
        </w:rPr>
        <w:br/>
      </w:r>
      <w:r w:rsidRPr="00572819">
        <w:rPr>
          <w:bCs/>
          <w:i/>
        </w:rPr>
        <w:t>Miniudstilling</w:t>
      </w:r>
      <w:r w:rsidR="001418EB">
        <w:rPr>
          <w:bCs/>
          <w:i/>
        </w:rPr>
        <w:t>en om k</w:t>
      </w:r>
      <w:r w:rsidR="00572819">
        <w:rPr>
          <w:bCs/>
          <w:i/>
        </w:rPr>
        <w:t>ejser Augustus kan ses i</w:t>
      </w:r>
      <w:r w:rsidRPr="00572819">
        <w:rPr>
          <w:bCs/>
          <w:i/>
        </w:rPr>
        <w:t xml:space="preserve"> Nationalmusee</w:t>
      </w:r>
      <w:r w:rsidR="00EF2DC9">
        <w:rPr>
          <w:bCs/>
          <w:i/>
        </w:rPr>
        <w:t>ts forhal</w:t>
      </w:r>
      <w:r w:rsidR="001418EB">
        <w:rPr>
          <w:bCs/>
          <w:i/>
        </w:rPr>
        <w:t xml:space="preserve"> fra d. 26. august – 28</w:t>
      </w:r>
      <w:r w:rsidRPr="00572819">
        <w:rPr>
          <w:bCs/>
          <w:i/>
        </w:rPr>
        <w:t>. september</w:t>
      </w:r>
      <w:r w:rsidR="002F0C14">
        <w:rPr>
          <w:bCs/>
          <w:i/>
        </w:rPr>
        <w:t xml:space="preserve"> 2014</w:t>
      </w:r>
      <w:r w:rsidRPr="00572819">
        <w:rPr>
          <w:bCs/>
          <w:i/>
        </w:rPr>
        <w:t xml:space="preserve">. I forbindelse med udstillingen vil der være en række romersk-inspirerede børneworkshops </w:t>
      </w:r>
      <w:r w:rsidR="003A12AE">
        <w:rPr>
          <w:bCs/>
          <w:i/>
        </w:rPr>
        <w:t xml:space="preserve">og </w:t>
      </w:r>
      <w:proofErr w:type="spellStart"/>
      <w:r w:rsidR="003A12AE">
        <w:rPr>
          <w:bCs/>
          <w:i/>
        </w:rPr>
        <w:t>Natnight</w:t>
      </w:r>
      <w:proofErr w:type="spellEnd"/>
      <w:r w:rsidR="003A12AE">
        <w:rPr>
          <w:bCs/>
          <w:i/>
        </w:rPr>
        <w:t xml:space="preserve"> på museet i Romerrigets tegn – læs mere på Nationalmuseets hjemmeside.  </w:t>
      </w:r>
    </w:p>
    <w:p w:rsidR="00B376BE" w:rsidRPr="00783E13" w:rsidRDefault="00783E13" w:rsidP="00B376BE">
      <w:pPr>
        <w:rPr>
          <w:bCs/>
        </w:rPr>
      </w:pPr>
      <w:r>
        <w:rPr>
          <w:bCs/>
        </w:rPr>
        <w:br/>
      </w:r>
      <w:r w:rsidR="00B376BE" w:rsidRPr="00FB7BFC">
        <w:rPr>
          <w:b/>
          <w:bCs/>
        </w:rPr>
        <w:t>For yderligere oplysninger</w:t>
      </w:r>
      <w:r w:rsidR="00F72B3B">
        <w:rPr>
          <w:b/>
          <w:bCs/>
        </w:rPr>
        <w:t xml:space="preserve"> eller</w:t>
      </w:r>
      <w:r w:rsidR="004647EA">
        <w:rPr>
          <w:b/>
          <w:bCs/>
        </w:rPr>
        <w:t xml:space="preserve"> interview</w:t>
      </w:r>
      <w:r w:rsidR="00823E13">
        <w:rPr>
          <w:b/>
          <w:bCs/>
        </w:rPr>
        <w:t>,</w:t>
      </w:r>
      <w:r w:rsidR="00B376BE" w:rsidRPr="00FB7BFC">
        <w:rPr>
          <w:b/>
          <w:bCs/>
        </w:rPr>
        <w:t xml:space="preserve"> kontakt:</w:t>
      </w:r>
    </w:p>
    <w:p w:rsidR="0096249F" w:rsidRPr="0096249F" w:rsidRDefault="0096249F" w:rsidP="00B376BE">
      <w:pPr>
        <w:rPr>
          <w:lang w:val="en-US"/>
        </w:rPr>
      </w:pPr>
      <w:r>
        <w:t xml:space="preserve">Nora M. Petersen, akademisk medarbejder, Nationalmuseet. </w:t>
      </w:r>
      <w:r>
        <w:br/>
      </w:r>
      <w:proofErr w:type="spellStart"/>
      <w:proofErr w:type="gramStart"/>
      <w:r w:rsidRPr="0096249F">
        <w:rPr>
          <w:lang w:val="en-US"/>
        </w:rPr>
        <w:t>Tlf</w:t>
      </w:r>
      <w:proofErr w:type="spellEnd"/>
      <w:r w:rsidRPr="0096249F">
        <w:rPr>
          <w:lang w:val="en-US"/>
        </w:rPr>
        <w:t>.:</w:t>
      </w:r>
      <w:proofErr w:type="gramEnd"/>
      <w:r w:rsidRPr="0096249F">
        <w:rPr>
          <w:lang w:val="en-US"/>
        </w:rPr>
        <w:t xml:space="preserve"> 41 20 61 06. E-mail: </w:t>
      </w:r>
      <w:hyperlink r:id="rId8" w:history="1">
        <w:r w:rsidRPr="0096249F">
          <w:rPr>
            <w:rStyle w:val="Hyperlink"/>
            <w:lang w:val="en-US"/>
          </w:rPr>
          <w:t>nora.m.petersen@natmus.dk</w:t>
        </w:r>
      </w:hyperlink>
    </w:p>
    <w:p w:rsidR="00B376BE" w:rsidRDefault="0096249F" w:rsidP="00B376BE">
      <w:pPr>
        <w:rPr>
          <w:lang w:val="en-US"/>
        </w:rPr>
      </w:pPr>
      <w:r w:rsidRPr="00D61FA2">
        <w:br/>
      </w:r>
      <w:r w:rsidR="008E4A77">
        <w:t>Nynne Bojsen Faartoft, pressemedarbejder, Nationalmuseet.</w:t>
      </w:r>
      <w:r w:rsidR="008E4A77">
        <w:br/>
      </w:r>
      <w:proofErr w:type="spellStart"/>
      <w:proofErr w:type="gramStart"/>
      <w:r w:rsidR="008E4A77" w:rsidRPr="00816AD1">
        <w:rPr>
          <w:lang w:val="en-US"/>
        </w:rPr>
        <w:t>Tlf</w:t>
      </w:r>
      <w:proofErr w:type="spellEnd"/>
      <w:r w:rsidR="008E4A77" w:rsidRPr="00816AD1">
        <w:rPr>
          <w:lang w:val="en-US"/>
        </w:rPr>
        <w:t>.:</w:t>
      </w:r>
      <w:proofErr w:type="gramEnd"/>
      <w:r w:rsidR="008E4A77" w:rsidRPr="00816AD1">
        <w:rPr>
          <w:lang w:val="en-US"/>
        </w:rPr>
        <w:t xml:space="preserve"> 41 20 60 19. E-mail: </w:t>
      </w:r>
      <w:hyperlink r:id="rId9" w:history="1">
        <w:r w:rsidR="00816AD1" w:rsidRPr="000A7289">
          <w:rPr>
            <w:rStyle w:val="Hyperlink"/>
            <w:lang w:val="en-US"/>
          </w:rPr>
          <w:t>nynne.bojsen.faartoft@natmus.dk</w:t>
        </w:r>
      </w:hyperlink>
    </w:p>
    <w:p w:rsidR="00816AD1" w:rsidRPr="00816AD1" w:rsidRDefault="00816AD1" w:rsidP="00B376BE">
      <w:pPr>
        <w:rPr>
          <w:lang w:val="en-US"/>
        </w:rPr>
      </w:pPr>
    </w:p>
    <w:p w:rsidR="007C518A" w:rsidRPr="00816AD1" w:rsidRDefault="007C518A" w:rsidP="00B376BE">
      <w:pPr>
        <w:pStyle w:val="Overskrift1"/>
        <w:rPr>
          <w:lang w:val="en-US"/>
        </w:rPr>
      </w:pPr>
    </w:p>
    <w:sectPr w:rsidR="007C518A" w:rsidRPr="00816AD1" w:rsidSect="00C236F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99" w:right="2665" w:bottom="2268" w:left="1418" w:header="227" w:footer="454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74D" w:rsidRDefault="0005774D" w:rsidP="007C518A">
      <w:r>
        <w:separator/>
      </w:r>
    </w:p>
  </w:endnote>
  <w:endnote w:type="continuationSeparator" w:id="0">
    <w:p w:rsidR="0005774D" w:rsidRDefault="0005774D" w:rsidP="007C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Pr="004A6D89" w:rsidRDefault="004A6D89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60288" behindDoc="0" locked="0" layoutInCell="1" allowOverlap="1" wp14:anchorId="35201B28" wp14:editId="2BBEAC51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5" name="Billede 5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89" w:rsidRDefault="004A6D89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58240" behindDoc="0" locked="0" layoutInCell="1" allowOverlap="1" wp14:anchorId="64A265D6" wp14:editId="4529B29C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3" name="Billede 3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da-DK"/>
      </w:rPr>
      <w:drawing>
        <wp:inline distT="0" distB="0" distL="0" distR="0" wp14:anchorId="6BB5EBC7" wp14:editId="3D231AB8">
          <wp:extent cx="1657350" cy="142875"/>
          <wp:effectExtent l="0" t="0" r="0" b="9525"/>
          <wp:docPr id="2" name="Billede 2" descr="C:\Users\Windowsspecialisten\Word specialisten\WSKunder\Kunder\Nationalmuseet\Filer fra Bjarke\National_Museum_of_Denmark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specialisten\Word specialisten\WSKunder\Kunder\Nationalmuseet\Filer fra Bjarke\National_Museum_of_Denmark_Black_46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74D" w:rsidRDefault="0005774D" w:rsidP="007C518A">
      <w:r>
        <w:separator/>
      </w:r>
    </w:p>
  </w:footnote>
  <w:footnote w:type="continuationSeparator" w:id="0">
    <w:p w:rsidR="0005774D" w:rsidRDefault="0005774D" w:rsidP="007C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D3" w:rsidRDefault="005131D3" w:rsidP="00C236F8">
    <w:pPr>
      <w:pStyle w:val="Sidehoved"/>
      <w:spacing w:after="1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B7" w:rsidRDefault="004A6D89" w:rsidP="004A6D89">
    <w:pPr>
      <w:pStyle w:val="Sidehoved"/>
      <w:tabs>
        <w:tab w:val="clear" w:pos="0"/>
      </w:tabs>
      <w:ind w:left="-966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656000" cy="172800"/>
          <wp:effectExtent l="0" t="0" r="1905" b="0"/>
          <wp:wrapNone/>
          <wp:docPr id="1" name="Billede 1" descr="C:\Users\Windowsspecialisten\Word specialisten\WSKunder\Kunder\Nationalmuseet\Filer fra Bjarke\Nationalmuseet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Nationalmuseet\Filer fra Bjarke\Nationalmuseet_Black_46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BE775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50F7F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30EBA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2C981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4AF6B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F414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AC245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44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E40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C0F0D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7201F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8554D5E"/>
    <w:multiLevelType w:val="multilevel"/>
    <w:tmpl w:val="0406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fsni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489D7910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304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44"/>
    <w:rsid w:val="000077BA"/>
    <w:rsid w:val="00007CB7"/>
    <w:rsid w:val="00011859"/>
    <w:rsid w:val="00013047"/>
    <w:rsid w:val="00013357"/>
    <w:rsid w:val="00015C21"/>
    <w:rsid w:val="00016BE5"/>
    <w:rsid w:val="00020349"/>
    <w:rsid w:val="00020859"/>
    <w:rsid w:val="000224AF"/>
    <w:rsid w:val="0002513D"/>
    <w:rsid w:val="00027484"/>
    <w:rsid w:val="0004077A"/>
    <w:rsid w:val="0004407D"/>
    <w:rsid w:val="00045388"/>
    <w:rsid w:val="0004561A"/>
    <w:rsid w:val="00050252"/>
    <w:rsid w:val="00055CE8"/>
    <w:rsid w:val="0005774D"/>
    <w:rsid w:val="00060203"/>
    <w:rsid w:val="0006025F"/>
    <w:rsid w:val="000615AF"/>
    <w:rsid w:val="00071B49"/>
    <w:rsid w:val="00084350"/>
    <w:rsid w:val="00084D3F"/>
    <w:rsid w:val="00086417"/>
    <w:rsid w:val="00091C4A"/>
    <w:rsid w:val="00092571"/>
    <w:rsid w:val="00092AAC"/>
    <w:rsid w:val="00095F7E"/>
    <w:rsid w:val="000A21DF"/>
    <w:rsid w:val="000A4C4D"/>
    <w:rsid w:val="000A5372"/>
    <w:rsid w:val="000B0EA2"/>
    <w:rsid w:val="000B47EC"/>
    <w:rsid w:val="000C23F5"/>
    <w:rsid w:val="000C3139"/>
    <w:rsid w:val="000E12F0"/>
    <w:rsid w:val="000E1BAA"/>
    <w:rsid w:val="000E479B"/>
    <w:rsid w:val="000F2277"/>
    <w:rsid w:val="000F5BD7"/>
    <w:rsid w:val="000F70BC"/>
    <w:rsid w:val="0010414A"/>
    <w:rsid w:val="001115A8"/>
    <w:rsid w:val="00116CB3"/>
    <w:rsid w:val="001213BB"/>
    <w:rsid w:val="001225B0"/>
    <w:rsid w:val="001318B8"/>
    <w:rsid w:val="001334A4"/>
    <w:rsid w:val="00133E89"/>
    <w:rsid w:val="001418EB"/>
    <w:rsid w:val="0014538F"/>
    <w:rsid w:val="00150D2D"/>
    <w:rsid w:val="001514AA"/>
    <w:rsid w:val="001536B6"/>
    <w:rsid w:val="00171EDF"/>
    <w:rsid w:val="0017525B"/>
    <w:rsid w:val="00177108"/>
    <w:rsid w:val="001867C5"/>
    <w:rsid w:val="00194E9B"/>
    <w:rsid w:val="001A4E7F"/>
    <w:rsid w:val="001B4677"/>
    <w:rsid w:val="001C48CB"/>
    <w:rsid w:val="001E2BF0"/>
    <w:rsid w:val="001E5953"/>
    <w:rsid w:val="001E64EC"/>
    <w:rsid w:val="001E7C15"/>
    <w:rsid w:val="001F1956"/>
    <w:rsid w:val="001F44C1"/>
    <w:rsid w:val="00210F65"/>
    <w:rsid w:val="0021248F"/>
    <w:rsid w:val="002156A6"/>
    <w:rsid w:val="002178A1"/>
    <w:rsid w:val="0022125A"/>
    <w:rsid w:val="00224E54"/>
    <w:rsid w:val="00226918"/>
    <w:rsid w:val="00232BB8"/>
    <w:rsid w:val="00233475"/>
    <w:rsid w:val="00240EFE"/>
    <w:rsid w:val="00244277"/>
    <w:rsid w:val="00244FC1"/>
    <w:rsid w:val="00251E62"/>
    <w:rsid w:val="00254AED"/>
    <w:rsid w:val="0025502B"/>
    <w:rsid w:val="002578A1"/>
    <w:rsid w:val="002667BC"/>
    <w:rsid w:val="00272E45"/>
    <w:rsid w:val="00282CD6"/>
    <w:rsid w:val="002948FB"/>
    <w:rsid w:val="002954BA"/>
    <w:rsid w:val="002A6366"/>
    <w:rsid w:val="002A7A07"/>
    <w:rsid w:val="002C2864"/>
    <w:rsid w:val="002E74C8"/>
    <w:rsid w:val="002F0C14"/>
    <w:rsid w:val="0030079A"/>
    <w:rsid w:val="00301517"/>
    <w:rsid w:val="00314060"/>
    <w:rsid w:val="00317B67"/>
    <w:rsid w:val="00330326"/>
    <w:rsid w:val="003339C4"/>
    <w:rsid w:val="003454C9"/>
    <w:rsid w:val="00346B11"/>
    <w:rsid w:val="00357DF4"/>
    <w:rsid w:val="00360A8C"/>
    <w:rsid w:val="0036766F"/>
    <w:rsid w:val="00370924"/>
    <w:rsid w:val="00373EDB"/>
    <w:rsid w:val="00384005"/>
    <w:rsid w:val="00385833"/>
    <w:rsid w:val="00387422"/>
    <w:rsid w:val="00387484"/>
    <w:rsid w:val="003A12AE"/>
    <w:rsid w:val="003B2912"/>
    <w:rsid w:val="003B31B1"/>
    <w:rsid w:val="003B3952"/>
    <w:rsid w:val="003C099A"/>
    <w:rsid w:val="003C6278"/>
    <w:rsid w:val="003D2555"/>
    <w:rsid w:val="003D7500"/>
    <w:rsid w:val="003E129F"/>
    <w:rsid w:val="003E1DE9"/>
    <w:rsid w:val="003E513E"/>
    <w:rsid w:val="003F0934"/>
    <w:rsid w:val="003F1A6E"/>
    <w:rsid w:val="003F236D"/>
    <w:rsid w:val="003F3C78"/>
    <w:rsid w:val="003F3E84"/>
    <w:rsid w:val="003F53B6"/>
    <w:rsid w:val="003F6934"/>
    <w:rsid w:val="003F7ABB"/>
    <w:rsid w:val="00402CBE"/>
    <w:rsid w:val="00414C1E"/>
    <w:rsid w:val="00417C8A"/>
    <w:rsid w:val="00417F5E"/>
    <w:rsid w:val="00440CFB"/>
    <w:rsid w:val="004448D7"/>
    <w:rsid w:val="00450AFD"/>
    <w:rsid w:val="00451B80"/>
    <w:rsid w:val="00452E6E"/>
    <w:rsid w:val="004647EA"/>
    <w:rsid w:val="004774A7"/>
    <w:rsid w:val="00492600"/>
    <w:rsid w:val="004947EE"/>
    <w:rsid w:val="00495AC1"/>
    <w:rsid w:val="0049693E"/>
    <w:rsid w:val="004A6D89"/>
    <w:rsid w:val="004B0238"/>
    <w:rsid w:val="004B202F"/>
    <w:rsid w:val="004B27CA"/>
    <w:rsid w:val="004B3558"/>
    <w:rsid w:val="004B61EC"/>
    <w:rsid w:val="004C064A"/>
    <w:rsid w:val="004C1515"/>
    <w:rsid w:val="004C45D3"/>
    <w:rsid w:val="004C4D9C"/>
    <w:rsid w:val="004C6210"/>
    <w:rsid w:val="004D31CA"/>
    <w:rsid w:val="004D6105"/>
    <w:rsid w:val="004E0BB4"/>
    <w:rsid w:val="004E22F4"/>
    <w:rsid w:val="004E5B0D"/>
    <w:rsid w:val="005015A0"/>
    <w:rsid w:val="0050331E"/>
    <w:rsid w:val="00503471"/>
    <w:rsid w:val="00504AAD"/>
    <w:rsid w:val="00507BCA"/>
    <w:rsid w:val="00510C40"/>
    <w:rsid w:val="005131D3"/>
    <w:rsid w:val="00520B87"/>
    <w:rsid w:val="00523619"/>
    <w:rsid w:val="005253DD"/>
    <w:rsid w:val="00530F6D"/>
    <w:rsid w:val="00531AAD"/>
    <w:rsid w:val="005327AF"/>
    <w:rsid w:val="00532BEF"/>
    <w:rsid w:val="005346F1"/>
    <w:rsid w:val="00534D5E"/>
    <w:rsid w:val="0053756F"/>
    <w:rsid w:val="0053763C"/>
    <w:rsid w:val="00546146"/>
    <w:rsid w:val="00555B7A"/>
    <w:rsid w:val="0056529F"/>
    <w:rsid w:val="00571AB8"/>
    <w:rsid w:val="00572819"/>
    <w:rsid w:val="00574659"/>
    <w:rsid w:val="00592046"/>
    <w:rsid w:val="00593E13"/>
    <w:rsid w:val="005A281C"/>
    <w:rsid w:val="005A403E"/>
    <w:rsid w:val="005A4622"/>
    <w:rsid w:val="005C3F42"/>
    <w:rsid w:val="005D14DA"/>
    <w:rsid w:val="005D4493"/>
    <w:rsid w:val="005D76BB"/>
    <w:rsid w:val="005E125D"/>
    <w:rsid w:val="005E3251"/>
    <w:rsid w:val="005E3DEF"/>
    <w:rsid w:val="005F0EC5"/>
    <w:rsid w:val="005F0FBE"/>
    <w:rsid w:val="005F4E4A"/>
    <w:rsid w:val="006060EC"/>
    <w:rsid w:val="006111EE"/>
    <w:rsid w:val="00617DD8"/>
    <w:rsid w:val="00624100"/>
    <w:rsid w:val="00625322"/>
    <w:rsid w:val="0063005F"/>
    <w:rsid w:val="00632454"/>
    <w:rsid w:val="00641978"/>
    <w:rsid w:val="00643181"/>
    <w:rsid w:val="00647088"/>
    <w:rsid w:val="00650B1B"/>
    <w:rsid w:val="00652F54"/>
    <w:rsid w:val="00656AF9"/>
    <w:rsid w:val="00660390"/>
    <w:rsid w:val="00660F96"/>
    <w:rsid w:val="006662A8"/>
    <w:rsid w:val="00670302"/>
    <w:rsid w:val="006730D7"/>
    <w:rsid w:val="006778CD"/>
    <w:rsid w:val="00682DAB"/>
    <w:rsid w:val="00694F25"/>
    <w:rsid w:val="006A154C"/>
    <w:rsid w:val="006A7F2F"/>
    <w:rsid w:val="006B2CE8"/>
    <w:rsid w:val="006B578F"/>
    <w:rsid w:val="006C04E8"/>
    <w:rsid w:val="006C70AE"/>
    <w:rsid w:val="006C7D41"/>
    <w:rsid w:val="006D2FC7"/>
    <w:rsid w:val="006D5CC2"/>
    <w:rsid w:val="006E3A8F"/>
    <w:rsid w:val="006E76E0"/>
    <w:rsid w:val="006F3FD2"/>
    <w:rsid w:val="0070124D"/>
    <w:rsid w:val="00705F7D"/>
    <w:rsid w:val="007060E1"/>
    <w:rsid w:val="007157EC"/>
    <w:rsid w:val="007174B4"/>
    <w:rsid w:val="00725153"/>
    <w:rsid w:val="007251DC"/>
    <w:rsid w:val="00731A92"/>
    <w:rsid w:val="00733D28"/>
    <w:rsid w:val="007378BE"/>
    <w:rsid w:val="00750539"/>
    <w:rsid w:val="00750F9A"/>
    <w:rsid w:val="007513B6"/>
    <w:rsid w:val="00756CCF"/>
    <w:rsid w:val="0075774A"/>
    <w:rsid w:val="007615AB"/>
    <w:rsid w:val="00761C5D"/>
    <w:rsid w:val="007629EB"/>
    <w:rsid w:val="007720A2"/>
    <w:rsid w:val="0077214C"/>
    <w:rsid w:val="007755AD"/>
    <w:rsid w:val="00776C97"/>
    <w:rsid w:val="00776E1E"/>
    <w:rsid w:val="007825A6"/>
    <w:rsid w:val="00783E13"/>
    <w:rsid w:val="00790C0F"/>
    <w:rsid w:val="00791BE3"/>
    <w:rsid w:val="00793E64"/>
    <w:rsid w:val="00796F7F"/>
    <w:rsid w:val="007A2346"/>
    <w:rsid w:val="007A48A8"/>
    <w:rsid w:val="007A7D29"/>
    <w:rsid w:val="007B0D14"/>
    <w:rsid w:val="007B2C90"/>
    <w:rsid w:val="007B6726"/>
    <w:rsid w:val="007C518A"/>
    <w:rsid w:val="007C5A1D"/>
    <w:rsid w:val="007C7D83"/>
    <w:rsid w:val="007D1EF5"/>
    <w:rsid w:val="007D33CE"/>
    <w:rsid w:val="007E02DC"/>
    <w:rsid w:val="007E60B4"/>
    <w:rsid w:val="007F799A"/>
    <w:rsid w:val="008060CA"/>
    <w:rsid w:val="00807271"/>
    <w:rsid w:val="00811975"/>
    <w:rsid w:val="00816AD1"/>
    <w:rsid w:val="0081722C"/>
    <w:rsid w:val="00821124"/>
    <w:rsid w:val="00823E13"/>
    <w:rsid w:val="008325B9"/>
    <w:rsid w:val="00840848"/>
    <w:rsid w:val="00842CAB"/>
    <w:rsid w:val="008435F4"/>
    <w:rsid w:val="00843B09"/>
    <w:rsid w:val="00852E6A"/>
    <w:rsid w:val="00853645"/>
    <w:rsid w:val="00862DA8"/>
    <w:rsid w:val="00864CF5"/>
    <w:rsid w:val="008665D8"/>
    <w:rsid w:val="00876996"/>
    <w:rsid w:val="00876DF2"/>
    <w:rsid w:val="00882A99"/>
    <w:rsid w:val="008839F1"/>
    <w:rsid w:val="008845BF"/>
    <w:rsid w:val="00886E41"/>
    <w:rsid w:val="00891363"/>
    <w:rsid w:val="0089277A"/>
    <w:rsid w:val="00892F8F"/>
    <w:rsid w:val="00895572"/>
    <w:rsid w:val="008A3B73"/>
    <w:rsid w:val="008A5641"/>
    <w:rsid w:val="008B2754"/>
    <w:rsid w:val="008C16D4"/>
    <w:rsid w:val="008C20D6"/>
    <w:rsid w:val="008C311D"/>
    <w:rsid w:val="008C698A"/>
    <w:rsid w:val="008C7E20"/>
    <w:rsid w:val="008D7D44"/>
    <w:rsid w:val="008E0CCF"/>
    <w:rsid w:val="008E22BC"/>
    <w:rsid w:val="008E2CF1"/>
    <w:rsid w:val="008E4A77"/>
    <w:rsid w:val="008E628E"/>
    <w:rsid w:val="008E7CA7"/>
    <w:rsid w:val="008E7DE4"/>
    <w:rsid w:val="008F35CB"/>
    <w:rsid w:val="008F4F92"/>
    <w:rsid w:val="008F7913"/>
    <w:rsid w:val="009009E5"/>
    <w:rsid w:val="00907B38"/>
    <w:rsid w:val="00907F58"/>
    <w:rsid w:val="009111E8"/>
    <w:rsid w:val="0091173C"/>
    <w:rsid w:val="009118B5"/>
    <w:rsid w:val="009170E7"/>
    <w:rsid w:val="009224C1"/>
    <w:rsid w:val="009277AA"/>
    <w:rsid w:val="00927FD4"/>
    <w:rsid w:val="00941E0A"/>
    <w:rsid w:val="00951EFD"/>
    <w:rsid w:val="0095371A"/>
    <w:rsid w:val="00957B44"/>
    <w:rsid w:val="0096249F"/>
    <w:rsid w:val="00970A90"/>
    <w:rsid w:val="009712CA"/>
    <w:rsid w:val="00973BA2"/>
    <w:rsid w:val="00991FF4"/>
    <w:rsid w:val="0099522F"/>
    <w:rsid w:val="009A2322"/>
    <w:rsid w:val="009A516A"/>
    <w:rsid w:val="009A552F"/>
    <w:rsid w:val="009A6B13"/>
    <w:rsid w:val="009B2BAC"/>
    <w:rsid w:val="009C76C6"/>
    <w:rsid w:val="009D399B"/>
    <w:rsid w:val="009E0BA1"/>
    <w:rsid w:val="009E2787"/>
    <w:rsid w:val="009E4CA5"/>
    <w:rsid w:val="009F5B13"/>
    <w:rsid w:val="00A12311"/>
    <w:rsid w:val="00A14023"/>
    <w:rsid w:val="00A206D9"/>
    <w:rsid w:val="00A22BF5"/>
    <w:rsid w:val="00A22DC8"/>
    <w:rsid w:val="00A41870"/>
    <w:rsid w:val="00A53E5F"/>
    <w:rsid w:val="00A55ED7"/>
    <w:rsid w:val="00A56656"/>
    <w:rsid w:val="00A65D39"/>
    <w:rsid w:val="00A73985"/>
    <w:rsid w:val="00A8002E"/>
    <w:rsid w:val="00A82EA6"/>
    <w:rsid w:val="00A83E69"/>
    <w:rsid w:val="00A84EE7"/>
    <w:rsid w:val="00A94951"/>
    <w:rsid w:val="00AA6D0C"/>
    <w:rsid w:val="00AB39BD"/>
    <w:rsid w:val="00AB5EF2"/>
    <w:rsid w:val="00AB63A8"/>
    <w:rsid w:val="00AD2B35"/>
    <w:rsid w:val="00AD71BA"/>
    <w:rsid w:val="00AE2371"/>
    <w:rsid w:val="00AE31FC"/>
    <w:rsid w:val="00AE4A81"/>
    <w:rsid w:val="00AE5D6A"/>
    <w:rsid w:val="00B00C27"/>
    <w:rsid w:val="00B00FBE"/>
    <w:rsid w:val="00B017DE"/>
    <w:rsid w:val="00B0536B"/>
    <w:rsid w:val="00B1167D"/>
    <w:rsid w:val="00B3029C"/>
    <w:rsid w:val="00B31659"/>
    <w:rsid w:val="00B3641E"/>
    <w:rsid w:val="00B376BE"/>
    <w:rsid w:val="00B403D6"/>
    <w:rsid w:val="00B5473E"/>
    <w:rsid w:val="00B5514D"/>
    <w:rsid w:val="00B57905"/>
    <w:rsid w:val="00B64509"/>
    <w:rsid w:val="00B7095E"/>
    <w:rsid w:val="00B71CE9"/>
    <w:rsid w:val="00B748E0"/>
    <w:rsid w:val="00B74E2D"/>
    <w:rsid w:val="00B8552A"/>
    <w:rsid w:val="00BA325F"/>
    <w:rsid w:val="00BA7EC4"/>
    <w:rsid w:val="00BB09E6"/>
    <w:rsid w:val="00BB4280"/>
    <w:rsid w:val="00BB514A"/>
    <w:rsid w:val="00BC12EE"/>
    <w:rsid w:val="00BC3108"/>
    <w:rsid w:val="00BE14BF"/>
    <w:rsid w:val="00BE28D9"/>
    <w:rsid w:val="00BE6779"/>
    <w:rsid w:val="00BE721D"/>
    <w:rsid w:val="00C01487"/>
    <w:rsid w:val="00C0693F"/>
    <w:rsid w:val="00C07373"/>
    <w:rsid w:val="00C10704"/>
    <w:rsid w:val="00C12E66"/>
    <w:rsid w:val="00C130BF"/>
    <w:rsid w:val="00C1446C"/>
    <w:rsid w:val="00C236F8"/>
    <w:rsid w:val="00C313C2"/>
    <w:rsid w:val="00C324D3"/>
    <w:rsid w:val="00C3263A"/>
    <w:rsid w:val="00C32A7E"/>
    <w:rsid w:val="00C422C4"/>
    <w:rsid w:val="00C4490A"/>
    <w:rsid w:val="00C5258A"/>
    <w:rsid w:val="00C5372C"/>
    <w:rsid w:val="00C675DB"/>
    <w:rsid w:val="00C707E5"/>
    <w:rsid w:val="00C7756D"/>
    <w:rsid w:val="00C83CCF"/>
    <w:rsid w:val="00C94A7A"/>
    <w:rsid w:val="00C94AC0"/>
    <w:rsid w:val="00C9607A"/>
    <w:rsid w:val="00CA5353"/>
    <w:rsid w:val="00CA6C4C"/>
    <w:rsid w:val="00CA7820"/>
    <w:rsid w:val="00CB1D0F"/>
    <w:rsid w:val="00CC1EA0"/>
    <w:rsid w:val="00CE5470"/>
    <w:rsid w:val="00CE62B0"/>
    <w:rsid w:val="00CF497F"/>
    <w:rsid w:val="00D017AD"/>
    <w:rsid w:val="00D01D0F"/>
    <w:rsid w:val="00D106FB"/>
    <w:rsid w:val="00D12D21"/>
    <w:rsid w:val="00D2204E"/>
    <w:rsid w:val="00D271C3"/>
    <w:rsid w:val="00D30B4A"/>
    <w:rsid w:val="00D316B0"/>
    <w:rsid w:val="00D355F2"/>
    <w:rsid w:val="00D41A60"/>
    <w:rsid w:val="00D42FD9"/>
    <w:rsid w:val="00D43747"/>
    <w:rsid w:val="00D51E48"/>
    <w:rsid w:val="00D53091"/>
    <w:rsid w:val="00D56A3D"/>
    <w:rsid w:val="00D57568"/>
    <w:rsid w:val="00D576D0"/>
    <w:rsid w:val="00D57788"/>
    <w:rsid w:val="00D61FA2"/>
    <w:rsid w:val="00D61FED"/>
    <w:rsid w:val="00D664BE"/>
    <w:rsid w:val="00D7135E"/>
    <w:rsid w:val="00D74104"/>
    <w:rsid w:val="00D7572E"/>
    <w:rsid w:val="00D77759"/>
    <w:rsid w:val="00D80945"/>
    <w:rsid w:val="00D81667"/>
    <w:rsid w:val="00D93C12"/>
    <w:rsid w:val="00D96AA2"/>
    <w:rsid w:val="00DA4963"/>
    <w:rsid w:val="00DA57EB"/>
    <w:rsid w:val="00DA7506"/>
    <w:rsid w:val="00DB1429"/>
    <w:rsid w:val="00DB40C5"/>
    <w:rsid w:val="00DB414C"/>
    <w:rsid w:val="00DB4BF8"/>
    <w:rsid w:val="00DB54CF"/>
    <w:rsid w:val="00DC01F3"/>
    <w:rsid w:val="00DC1939"/>
    <w:rsid w:val="00DC4110"/>
    <w:rsid w:val="00DC4491"/>
    <w:rsid w:val="00DC6E3E"/>
    <w:rsid w:val="00DD545A"/>
    <w:rsid w:val="00DE172C"/>
    <w:rsid w:val="00DE59A6"/>
    <w:rsid w:val="00DF4445"/>
    <w:rsid w:val="00DF5306"/>
    <w:rsid w:val="00E00828"/>
    <w:rsid w:val="00E0698D"/>
    <w:rsid w:val="00E15595"/>
    <w:rsid w:val="00E213D5"/>
    <w:rsid w:val="00E22779"/>
    <w:rsid w:val="00E23A1D"/>
    <w:rsid w:val="00E25474"/>
    <w:rsid w:val="00E30D9C"/>
    <w:rsid w:val="00E3205C"/>
    <w:rsid w:val="00E342C2"/>
    <w:rsid w:val="00E3481D"/>
    <w:rsid w:val="00E34963"/>
    <w:rsid w:val="00E354A0"/>
    <w:rsid w:val="00E655A1"/>
    <w:rsid w:val="00E77468"/>
    <w:rsid w:val="00E80781"/>
    <w:rsid w:val="00E80DDE"/>
    <w:rsid w:val="00E844B5"/>
    <w:rsid w:val="00E950C4"/>
    <w:rsid w:val="00EA0BD7"/>
    <w:rsid w:val="00EC6B34"/>
    <w:rsid w:val="00EE040D"/>
    <w:rsid w:val="00EE219C"/>
    <w:rsid w:val="00EE4934"/>
    <w:rsid w:val="00EE5CB7"/>
    <w:rsid w:val="00EF2DC9"/>
    <w:rsid w:val="00EF3A50"/>
    <w:rsid w:val="00EF3D45"/>
    <w:rsid w:val="00EF56D7"/>
    <w:rsid w:val="00F02286"/>
    <w:rsid w:val="00F026D4"/>
    <w:rsid w:val="00F03667"/>
    <w:rsid w:val="00F04219"/>
    <w:rsid w:val="00F10459"/>
    <w:rsid w:val="00F12867"/>
    <w:rsid w:val="00F15A2D"/>
    <w:rsid w:val="00F21354"/>
    <w:rsid w:val="00F21B72"/>
    <w:rsid w:val="00F30CD0"/>
    <w:rsid w:val="00F40291"/>
    <w:rsid w:val="00F5276B"/>
    <w:rsid w:val="00F53130"/>
    <w:rsid w:val="00F60F40"/>
    <w:rsid w:val="00F614D0"/>
    <w:rsid w:val="00F72B3B"/>
    <w:rsid w:val="00F72BC2"/>
    <w:rsid w:val="00F754AF"/>
    <w:rsid w:val="00F824F3"/>
    <w:rsid w:val="00F83F38"/>
    <w:rsid w:val="00F93756"/>
    <w:rsid w:val="00F97F66"/>
    <w:rsid w:val="00FA27CD"/>
    <w:rsid w:val="00FB14AF"/>
    <w:rsid w:val="00FC2C69"/>
    <w:rsid w:val="00FD3BCD"/>
    <w:rsid w:val="00FD75D9"/>
    <w:rsid w:val="00FF16AB"/>
    <w:rsid w:val="00FF2475"/>
    <w:rsid w:val="00FF47EA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a.m.petersen@natmus.d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ynne.bojsen.faartoft@natmus.d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>Nationalmuseet brev</vt:lpstr>
      <vt:lpstr/>
    </vt:vector>
  </TitlesOfParts>
  <Company>Microsoft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Nationalmuseet brev</dc:title>
  <dc:creator>Nynne Bojsen Faartoft</dc:creator>
  <cp:lastModifiedBy>Nynne Bojsen Faartoft</cp:lastModifiedBy>
  <cp:revision>2</cp:revision>
  <dcterms:created xsi:type="dcterms:W3CDTF">2014-08-25T08:40:00Z</dcterms:created>
  <dcterms:modified xsi:type="dcterms:W3CDTF">2014-08-25T08:40:00Z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C:\Documents and Settings\Word Specialisten\Kunder\PrimeTime\Brugerskabeloner\Document Themes\PrimeTime tema 011</vt:lpwstr>
  </property>
  <property fmtid="{D5CDD505-2E9C-101B-9397-08002B2CF9AE}" pid="3" name="DocumentLanguageID">
    <vt:lpwstr>1030</vt:lpwstr>
  </property>
</Properties>
</file>