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0E61" w14:textId="77777777" w:rsidR="00B521EC" w:rsidRDefault="00B521EC">
      <w:pPr>
        <w:rPr>
          <w:b/>
        </w:rPr>
      </w:pPr>
    </w:p>
    <w:p w14:paraId="5FC20E62" w14:textId="0B4D179B" w:rsidR="004128AD" w:rsidRPr="00DD1B63" w:rsidRDefault="00DD1B63">
      <w:pPr>
        <w:rPr>
          <w:b/>
        </w:rPr>
      </w:pPr>
      <w:r w:rsidRPr="00DD1B63">
        <w:rPr>
          <w:b/>
        </w:rPr>
        <w:t xml:space="preserve">ISSUED ON BEHALF OF STENA LINE </w:t>
      </w:r>
    </w:p>
    <w:p w14:paraId="5FC20E63" w14:textId="0E74FD97" w:rsidR="00DD1B63" w:rsidRDefault="001F722C">
      <w:pPr>
        <w:rPr>
          <w:b/>
        </w:rPr>
      </w:pPr>
      <w:r>
        <w:rPr>
          <w:b/>
        </w:rPr>
        <w:t>2</w:t>
      </w:r>
      <w:r w:rsidR="00FB5FC6" w:rsidRPr="00FB5FC6">
        <w:rPr>
          <w:b/>
          <w:vertAlign w:val="superscript"/>
        </w:rPr>
        <w:t>nd</w:t>
      </w:r>
      <w:r w:rsidR="00FB5FC6">
        <w:rPr>
          <w:b/>
        </w:rPr>
        <w:t xml:space="preserve"> </w:t>
      </w:r>
      <w:proofErr w:type="gramStart"/>
      <w:r w:rsidR="00FB5FC6">
        <w:rPr>
          <w:b/>
        </w:rPr>
        <w:t>December</w:t>
      </w:r>
      <w:r w:rsidR="00D27E41">
        <w:rPr>
          <w:b/>
        </w:rPr>
        <w:t>,</w:t>
      </w:r>
      <w:proofErr w:type="gramEnd"/>
      <w:r w:rsidR="00D27E41">
        <w:rPr>
          <w:b/>
        </w:rPr>
        <w:t xml:space="preserve"> </w:t>
      </w:r>
      <w:r w:rsidR="00DD1B63" w:rsidRPr="00DD1B63">
        <w:rPr>
          <w:b/>
        </w:rPr>
        <w:t>201</w:t>
      </w:r>
      <w:r w:rsidR="00863DA2">
        <w:rPr>
          <w:b/>
        </w:rPr>
        <w:t>9</w:t>
      </w:r>
      <w:r w:rsidR="00DD1B63" w:rsidRPr="00DD1B63">
        <w:rPr>
          <w:b/>
        </w:rPr>
        <w:t xml:space="preserve">  </w:t>
      </w:r>
    </w:p>
    <w:p w14:paraId="393142CD" w14:textId="77777777" w:rsidR="00CD694E" w:rsidRDefault="00CD694E">
      <w:pPr>
        <w:rPr>
          <w:b/>
        </w:rPr>
      </w:pPr>
    </w:p>
    <w:p w14:paraId="13FEAED6" w14:textId="5F8C8698" w:rsidR="00863DA2" w:rsidRPr="00F574A8" w:rsidRDefault="00863DA2" w:rsidP="00F574A8">
      <w:pPr>
        <w:spacing w:after="24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SAVE UP TO £</w:t>
      </w:r>
      <w:r w:rsidR="00776A9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00* ON A HAVEN HOLIDAY WITH STENA LINE</w:t>
      </w:r>
    </w:p>
    <w:p w14:paraId="5FC20E66" w14:textId="7D9BEADE" w:rsidR="00523B27" w:rsidRDefault="00523B27" w:rsidP="001E7F03">
      <w:pPr>
        <w:jc w:val="center"/>
        <w:rPr>
          <w:i/>
        </w:rPr>
      </w:pPr>
      <w:r>
        <w:rPr>
          <w:i/>
        </w:rPr>
        <w:t xml:space="preserve">Includes return ferry travel by car </w:t>
      </w:r>
      <w:r w:rsidR="00F574A8">
        <w:rPr>
          <w:i/>
        </w:rPr>
        <w:t xml:space="preserve">with Stena Line </w:t>
      </w:r>
      <w:r>
        <w:rPr>
          <w:i/>
        </w:rPr>
        <w:t xml:space="preserve">and </w:t>
      </w:r>
      <w:r w:rsidR="00A74184">
        <w:rPr>
          <w:i/>
        </w:rPr>
        <w:t>seven</w:t>
      </w:r>
      <w:r>
        <w:rPr>
          <w:i/>
        </w:rPr>
        <w:t xml:space="preserve"> nights’ self-catering accommodation </w:t>
      </w:r>
    </w:p>
    <w:p w14:paraId="5FC20E67" w14:textId="77777777" w:rsidR="00CB1A88" w:rsidRPr="00523B27" w:rsidRDefault="00CB1A88" w:rsidP="00CB1A88">
      <w:pPr>
        <w:contextualSpacing/>
        <w:jc w:val="center"/>
        <w:rPr>
          <w:i/>
        </w:rPr>
      </w:pPr>
    </w:p>
    <w:p w14:paraId="5FC20E68" w14:textId="680A75F0" w:rsidR="00B521EC" w:rsidRDefault="005A581D" w:rsidP="001E7F03">
      <w:pPr>
        <w:spacing w:line="288" w:lineRule="auto"/>
        <w:jc w:val="both"/>
      </w:pPr>
      <w:r>
        <w:t xml:space="preserve">LEADING ferry company Stena </w:t>
      </w:r>
      <w:r w:rsidR="00F27B71">
        <w:t xml:space="preserve">Line is giving families the chance to save up to </w:t>
      </w:r>
      <w:r w:rsidR="00D23D30">
        <w:t>£</w:t>
      </w:r>
      <w:r w:rsidR="00311C33">
        <w:t>5</w:t>
      </w:r>
      <w:r w:rsidR="00D23D30">
        <w:t>00</w:t>
      </w:r>
      <w:r w:rsidR="00F27B71">
        <w:t xml:space="preserve">* on </w:t>
      </w:r>
      <w:r w:rsidR="00B521EC">
        <w:t xml:space="preserve">a </w:t>
      </w:r>
      <w:r w:rsidR="00A74184">
        <w:t>seven</w:t>
      </w:r>
      <w:r w:rsidR="00284478">
        <w:t>-</w:t>
      </w:r>
      <w:r w:rsidR="005C21D4">
        <w:t xml:space="preserve">night </w:t>
      </w:r>
      <w:r w:rsidR="00234234">
        <w:t xml:space="preserve">summer </w:t>
      </w:r>
      <w:r w:rsidR="005C21D4">
        <w:t xml:space="preserve">self-catering </w:t>
      </w:r>
      <w:r w:rsidR="00B10A02">
        <w:t>holiday</w:t>
      </w:r>
      <w:r w:rsidR="00F27B71">
        <w:t xml:space="preserve"> </w:t>
      </w:r>
      <w:r w:rsidR="00D23D30">
        <w:t>if</w:t>
      </w:r>
      <w:r w:rsidR="00B521EC">
        <w:t xml:space="preserve"> booked by </w:t>
      </w:r>
      <w:r w:rsidR="00404016">
        <w:t>February 29.</w:t>
      </w:r>
    </w:p>
    <w:p w14:paraId="5FC20E69" w14:textId="11C3C4D5" w:rsidR="005C21D4" w:rsidRDefault="005C21D4" w:rsidP="001E7F03">
      <w:pPr>
        <w:spacing w:line="288" w:lineRule="auto"/>
        <w:jc w:val="both"/>
      </w:pPr>
      <w:r>
        <w:t xml:space="preserve">With a low deposit </w:t>
      </w:r>
      <w:r w:rsidR="00C15568">
        <w:t>from</w:t>
      </w:r>
      <w:r>
        <w:t xml:space="preserve"> only </w:t>
      </w:r>
      <w:r w:rsidR="002559C8">
        <w:t>£</w:t>
      </w:r>
      <w:r>
        <w:t xml:space="preserve">50 to secure a </w:t>
      </w:r>
      <w:r w:rsidR="00B521EC">
        <w:t>Haven</w:t>
      </w:r>
      <w:r>
        <w:t xml:space="preserve"> holiday</w:t>
      </w:r>
      <w:r w:rsidR="00B521EC">
        <w:t xml:space="preserve"> with Stena Line</w:t>
      </w:r>
      <w:r>
        <w:t>, holidaymakers can enjoy a stress</w:t>
      </w:r>
      <w:r w:rsidR="00DA3CEA">
        <w:t>-</w:t>
      </w:r>
      <w:r>
        <w:t xml:space="preserve">free travel experience and look forward to no baggage restrictions, </w:t>
      </w:r>
      <w:r w:rsidR="00E32B03">
        <w:t>action packed facilities and entertainment</w:t>
      </w:r>
      <w:r>
        <w:t xml:space="preserve"> every night for no extra cost</w:t>
      </w:r>
      <w:r w:rsidR="00696967">
        <w:t>,</w:t>
      </w:r>
      <w:r w:rsidR="00773980">
        <w:t xml:space="preserve"> from March</w:t>
      </w:r>
      <w:r w:rsidR="00FC22D7">
        <w:t xml:space="preserve"> to October</w:t>
      </w:r>
      <w:r w:rsidR="00773980">
        <w:t xml:space="preserve"> 2020.</w:t>
      </w:r>
      <w:bookmarkStart w:id="0" w:name="_GoBack"/>
      <w:bookmarkEnd w:id="0"/>
    </w:p>
    <w:p w14:paraId="5FC20E6A" w14:textId="6335541B" w:rsidR="00E32B03" w:rsidRDefault="005C21D4" w:rsidP="001E7F03">
      <w:pPr>
        <w:spacing w:line="288" w:lineRule="auto"/>
        <w:jc w:val="both"/>
      </w:pPr>
      <w:r>
        <w:t xml:space="preserve">A seven night self-catering break starts from only </w:t>
      </w:r>
      <w:r w:rsidR="001733D5" w:rsidRPr="00234234">
        <w:t>£</w:t>
      </w:r>
      <w:r w:rsidR="00234234" w:rsidRPr="00234234">
        <w:t>429</w:t>
      </w:r>
      <w:r w:rsidRPr="00234234">
        <w:t>*</w:t>
      </w:r>
      <w:r>
        <w:t xml:space="preserve"> for two adults and two children and includes </w:t>
      </w:r>
      <w:r w:rsidR="00E32B03">
        <w:t xml:space="preserve">return </w:t>
      </w:r>
      <w:r w:rsidR="0062280B">
        <w:t xml:space="preserve">travel by car </w:t>
      </w:r>
      <w:r w:rsidR="009A17DF">
        <w:t xml:space="preserve">on any of Stena Line’s Irish Sea routes, seven nights’ accommodation at a range of </w:t>
      </w:r>
      <w:r>
        <w:t>11</w:t>
      </w:r>
      <w:r w:rsidR="000F5C0B">
        <w:t xml:space="preserve"> </w:t>
      </w:r>
      <w:r w:rsidR="009A17DF">
        <w:t xml:space="preserve">Haven Holiday Parks including </w:t>
      </w:r>
      <w:r w:rsidR="00997B44" w:rsidRPr="00E74D74">
        <w:rPr>
          <w:rFonts w:eastAsia="Times New Roman"/>
          <w:b/>
          <w:bCs/>
        </w:rPr>
        <w:t>Craig Tara</w:t>
      </w:r>
      <w:r w:rsidR="00BD5C54">
        <w:rPr>
          <w:rFonts w:eastAsia="Times New Roman"/>
        </w:rPr>
        <w:t>, Ayr</w:t>
      </w:r>
      <w:r w:rsidR="00DD5ECC">
        <w:rPr>
          <w:rFonts w:eastAsia="Times New Roman"/>
        </w:rPr>
        <w:t>,</w:t>
      </w:r>
      <w:r w:rsidR="00BD5C54">
        <w:rPr>
          <w:rFonts w:eastAsia="Times New Roman"/>
        </w:rPr>
        <w:t xml:space="preserve"> </w:t>
      </w:r>
      <w:r w:rsidR="00B00066">
        <w:rPr>
          <w:rFonts w:eastAsia="Times New Roman"/>
        </w:rPr>
        <w:t xml:space="preserve">which is </w:t>
      </w:r>
      <w:r w:rsidR="00A17642">
        <w:rPr>
          <w:rFonts w:eastAsia="Times New Roman"/>
        </w:rPr>
        <w:t xml:space="preserve">only an </w:t>
      </w:r>
      <w:r w:rsidR="00B00066">
        <w:rPr>
          <w:rFonts w:eastAsia="Times New Roman"/>
        </w:rPr>
        <w:t>hour’s</w:t>
      </w:r>
      <w:r w:rsidR="00A17642">
        <w:rPr>
          <w:rFonts w:eastAsia="Times New Roman"/>
        </w:rPr>
        <w:t xml:space="preserve"> drive from </w:t>
      </w:r>
      <w:proofErr w:type="spellStart"/>
      <w:r w:rsidR="003E5E07">
        <w:rPr>
          <w:rFonts w:eastAsia="Times New Roman"/>
        </w:rPr>
        <w:t>Cairnryan</w:t>
      </w:r>
      <w:proofErr w:type="spellEnd"/>
      <w:r w:rsidR="00A17642">
        <w:rPr>
          <w:rFonts w:eastAsia="Times New Roman"/>
        </w:rPr>
        <w:t xml:space="preserve"> </w:t>
      </w:r>
      <w:r w:rsidR="00C27220">
        <w:rPr>
          <w:rFonts w:eastAsia="Times New Roman"/>
        </w:rPr>
        <w:t>port</w:t>
      </w:r>
      <w:r w:rsidR="00A24AB5">
        <w:rPr>
          <w:rFonts w:eastAsia="Times New Roman"/>
        </w:rPr>
        <w:t xml:space="preserve">, </w:t>
      </w:r>
      <w:r w:rsidR="009A17DF" w:rsidRPr="00E74D74">
        <w:rPr>
          <w:b/>
          <w:bCs/>
        </w:rPr>
        <w:t>Cala Gran</w:t>
      </w:r>
      <w:r w:rsidR="00DE3C0C">
        <w:rPr>
          <w:b/>
          <w:bCs/>
        </w:rPr>
        <w:t xml:space="preserve"> </w:t>
      </w:r>
      <w:r w:rsidR="00DE3C0C" w:rsidRPr="00C511D8">
        <w:t>and</w:t>
      </w:r>
      <w:r w:rsidR="00C511D8">
        <w:rPr>
          <w:b/>
          <w:bCs/>
        </w:rPr>
        <w:t xml:space="preserve"> </w:t>
      </w:r>
      <w:proofErr w:type="spellStart"/>
      <w:r w:rsidR="00C511D8" w:rsidRPr="00B252F1">
        <w:rPr>
          <w:b/>
          <w:bCs/>
        </w:rPr>
        <w:t>Marton</w:t>
      </w:r>
      <w:proofErr w:type="spellEnd"/>
      <w:r w:rsidR="00C511D8" w:rsidRPr="00B252F1">
        <w:rPr>
          <w:b/>
          <w:bCs/>
        </w:rPr>
        <w:t xml:space="preserve"> Mere</w:t>
      </w:r>
      <w:r w:rsidR="009A17DF">
        <w:t xml:space="preserve"> </w:t>
      </w:r>
      <w:r w:rsidR="00C511D8">
        <w:t>near</w:t>
      </w:r>
      <w:r w:rsidR="009A17DF">
        <w:t xml:space="preserve"> Blackpool, </w:t>
      </w:r>
      <w:r w:rsidR="00A71C09">
        <w:rPr>
          <w:b/>
          <w:bCs/>
        </w:rPr>
        <w:t>Seton Sands</w:t>
      </w:r>
      <w:r w:rsidR="00D9099D">
        <w:rPr>
          <w:b/>
          <w:bCs/>
        </w:rPr>
        <w:t xml:space="preserve"> </w:t>
      </w:r>
      <w:r w:rsidR="006D0414" w:rsidRPr="006D0414">
        <w:t>overlooking the Firth of Forth</w:t>
      </w:r>
      <w:r w:rsidR="009A17DF">
        <w:t xml:space="preserve">, </w:t>
      </w:r>
      <w:r w:rsidR="00204AE3">
        <w:t>and</w:t>
      </w:r>
      <w:r w:rsidR="00B11985">
        <w:t xml:space="preserve"> </w:t>
      </w:r>
      <w:r w:rsidRPr="00E74D74">
        <w:rPr>
          <w:b/>
          <w:bCs/>
        </w:rPr>
        <w:t>Lakeland</w:t>
      </w:r>
      <w:r>
        <w:t xml:space="preserve"> in the heart of the majestic </w:t>
      </w:r>
      <w:r w:rsidR="00B521EC">
        <w:t xml:space="preserve">Lake District. </w:t>
      </w:r>
    </w:p>
    <w:p w14:paraId="7CF43B1A" w14:textId="2674DC56" w:rsidR="00FE6314" w:rsidRDefault="00C06EEC" w:rsidP="001E7F03">
      <w:pPr>
        <w:spacing w:line="288" w:lineRule="auto"/>
        <w:jc w:val="both"/>
      </w:pPr>
      <w:r>
        <w:t xml:space="preserve">There </w:t>
      </w:r>
      <w:r w:rsidR="00FE6314">
        <w:t>are</w:t>
      </w:r>
      <w:r>
        <w:t xml:space="preserve"> various accommodation types available </w:t>
      </w:r>
      <w:r w:rsidR="000D1BD9">
        <w:t xml:space="preserve">including </w:t>
      </w:r>
      <w:r w:rsidR="00931C2C" w:rsidRPr="00931C2C">
        <w:t xml:space="preserve">Prestige caravans </w:t>
      </w:r>
      <w:r w:rsidR="001C1966">
        <w:t xml:space="preserve">with </w:t>
      </w:r>
      <w:r w:rsidR="00AF45E1">
        <w:t xml:space="preserve">extra space and outside </w:t>
      </w:r>
      <w:r w:rsidR="00FE6314">
        <w:t>decking areas.</w:t>
      </w:r>
    </w:p>
    <w:p w14:paraId="6F0E868C" w14:textId="28F0BF75" w:rsidR="004B5E30" w:rsidRDefault="003B2E7D" w:rsidP="001E7F03">
      <w:pPr>
        <w:spacing w:line="288" w:lineRule="auto"/>
        <w:jc w:val="both"/>
      </w:pPr>
      <w:r>
        <w:t xml:space="preserve">For those who </w:t>
      </w:r>
      <w:r w:rsidR="00D33BB1">
        <w:t>prefer</w:t>
      </w:r>
      <w:r w:rsidR="00755994">
        <w:t xml:space="preserve"> to leave the car at home there </w:t>
      </w:r>
      <w:r w:rsidR="00582C55">
        <w:t>are c</w:t>
      </w:r>
      <w:r w:rsidR="00B0736E" w:rsidRPr="00B0736E">
        <w:t xml:space="preserve">oach travel </w:t>
      </w:r>
      <w:r w:rsidR="00582C55">
        <w:t xml:space="preserve">holiday </w:t>
      </w:r>
      <w:r w:rsidR="00B0736E" w:rsidRPr="00B0736E">
        <w:t>options</w:t>
      </w:r>
      <w:r w:rsidR="00D61868">
        <w:t xml:space="preserve"> </w:t>
      </w:r>
      <w:r w:rsidR="00232D7D">
        <w:t>available</w:t>
      </w:r>
      <w:r w:rsidR="0079015B">
        <w:t xml:space="preserve"> </w:t>
      </w:r>
      <w:r w:rsidR="00234234">
        <w:t>to</w:t>
      </w:r>
      <w:r w:rsidR="00B0736E" w:rsidRPr="00B0736E">
        <w:t xml:space="preserve"> Craig Tara </w:t>
      </w:r>
      <w:r w:rsidR="00234234">
        <w:t>from Belfast</w:t>
      </w:r>
      <w:r w:rsidR="000D3CD1">
        <w:t>.</w:t>
      </w:r>
    </w:p>
    <w:p w14:paraId="5FC20E6B" w14:textId="39297D22" w:rsidR="001E7F03" w:rsidRDefault="001E7F03" w:rsidP="001E7F03">
      <w:pPr>
        <w:spacing w:line="288" w:lineRule="auto"/>
        <w:jc w:val="both"/>
      </w:pPr>
      <w:r>
        <w:t xml:space="preserve">For further information or to book go to </w:t>
      </w:r>
      <w:hyperlink r:id="rId8" w:history="1">
        <w:r w:rsidR="00632BE0" w:rsidRPr="002B6B1D">
          <w:rPr>
            <w:rStyle w:val="Hyperlink"/>
          </w:rPr>
          <w:t>www.stenaline.co.uk/haven</w:t>
        </w:r>
      </w:hyperlink>
      <w:r w:rsidR="000F5C0B">
        <w:t xml:space="preserve">, </w:t>
      </w:r>
      <w:r w:rsidR="00174650">
        <w:t xml:space="preserve">call </w:t>
      </w:r>
      <w:r w:rsidR="00174650" w:rsidRPr="00174650">
        <w:t>08445 768 768</w:t>
      </w:r>
      <w:r w:rsidR="00174650">
        <w:t xml:space="preserve"> </w:t>
      </w:r>
      <w:r w:rsidR="000F5C0B">
        <w:t>or see your travel agent.</w:t>
      </w:r>
    </w:p>
    <w:p w14:paraId="5FC20E6C" w14:textId="77777777" w:rsidR="0040162B" w:rsidRDefault="0040162B" w:rsidP="001E7F03">
      <w:pPr>
        <w:spacing w:line="288" w:lineRule="auto"/>
        <w:jc w:val="both"/>
      </w:pPr>
      <w:r>
        <w:t xml:space="preserve">*Terms and conditions apply. Subject to availability. </w:t>
      </w:r>
    </w:p>
    <w:p w14:paraId="5FC20E6D" w14:textId="77777777" w:rsidR="001E7F03" w:rsidRDefault="001E7F03" w:rsidP="001E7F03">
      <w:pPr>
        <w:spacing w:line="288" w:lineRule="auto"/>
        <w:jc w:val="center"/>
        <w:rPr>
          <w:b/>
        </w:rPr>
      </w:pPr>
      <w:r w:rsidRPr="001E7F03">
        <w:rPr>
          <w:b/>
        </w:rPr>
        <w:t>[ENDS]</w:t>
      </w:r>
    </w:p>
    <w:p w14:paraId="5FC20E6E" w14:textId="12B35971" w:rsidR="001E7F03" w:rsidRPr="001E7F03" w:rsidRDefault="001E7F03" w:rsidP="001E7F03">
      <w:pPr>
        <w:spacing w:line="288" w:lineRule="auto"/>
        <w:jc w:val="both"/>
        <w:rPr>
          <w:b/>
        </w:rPr>
      </w:pPr>
      <w:r>
        <w:rPr>
          <w:b/>
        </w:rPr>
        <w:t xml:space="preserve">MEDIA ENQUIRIES: For further information please contact </w:t>
      </w:r>
      <w:r w:rsidR="00013E2C">
        <w:rPr>
          <w:b/>
        </w:rPr>
        <w:t>Bronagh Cobain</w:t>
      </w:r>
      <w:r>
        <w:rPr>
          <w:b/>
        </w:rPr>
        <w:t xml:space="preserve"> of Duffy Rafferty Communications on 0</w:t>
      </w:r>
      <w:r w:rsidR="00C00F1F">
        <w:rPr>
          <w:b/>
        </w:rPr>
        <w:t>2</w:t>
      </w:r>
      <w:r>
        <w:rPr>
          <w:b/>
        </w:rPr>
        <w:t xml:space="preserve">8 9073 0880 / </w:t>
      </w:r>
      <w:hyperlink r:id="rId9" w:history="1">
        <w:r w:rsidR="00013E2C" w:rsidRPr="002B6B1D">
          <w:rPr>
            <w:rStyle w:val="Hyperlink"/>
            <w:b/>
          </w:rPr>
          <w:t>bronagh@duffyrafferty.com</w:t>
        </w:r>
      </w:hyperlink>
      <w:r>
        <w:rPr>
          <w:b/>
        </w:rPr>
        <w:t xml:space="preserve"> </w:t>
      </w:r>
    </w:p>
    <w:p w14:paraId="5FC20E6F" w14:textId="77777777" w:rsidR="00DD1B63" w:rsidRPr="00DD1B63" w:rsidRDefault="00DD1B63" w:rsidP="00DD1B63">
      <w:pPr>
        <w:jc w:val="both"/>
      </w:pPr>
    </w:p>
    <w:sectPr w:rsidR="00DD1B63" w:rsidRPr="00DD1B63" w:rsidSect="00CD694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63"/>
    <w:rsid w:val="00013E2C"/>
    <w:rsid w:val="000935DD"/>
    <w:rsid w:val="000D1BD9"/>
    <w:rsid w:val="000D3CD1"/>
    <w:rsid w:val="000F5C0B"/>
    <w:rsid w:val="001733D5"/>
    <w:rsid w:val="00174650"/>
    <w:rsid w:val="001C1966"/>
    <w:rsid w:val="001E7F03"/>
    <w:rsid w:val="001F722C"/>
    <w:rsid w:val="00204AE3"/>
    <w:rsid w:val="00232D7D"/>
    <w:rsid w:val="00234234"/>
    <w:rsid w:val="0024020B"/>
    <w:rsid w:val="002559C8"/>
    <w:rsid w:val="00284478"/>
    <w:rsid w:val="00287097"/>
    <w:rsid w:val="00311C33"/>
    <w:rsid w:val="00350C25"/>
    <w:rsid w:val="003B2E7D"/>
    <w:rsid w:val="003E2D03"/>
    <w:rsid w:val="003E5E07"/>
    <w:rsid w:val="0040162B"/>
    <w:rsid w:val="00404016"/>
    <w:rsid w:val="004128AD"/>
    <w:rsid w:val="004B5E30"/>
    <w:rsid w:val="00523B27"/>
    <w:rsid w:val="00582C55"/>
    <w:rsid w:val="005A581D"/>
    <w:rsid w:val="005C21D4"/>
    <w:rsid w:val="005C35CA"/>
    <w:rsid w:val="0060742A"/>
    <w:rsid w:val="00607F70"/>
    <w:rsid w:val="0062280B"/>
    <w:rsid w:val="00632BE0"/>
    <w:rsid w:val="00673390"/>
    <w:rsid w:val="006824FC"/>
    <w:rsid w:val="00696967"/>
    <w:rsid w:val="006D0414"/>
    <w:rsid w:val="006E0C7C"/>
    <w:rsid w:val="00755994"/>
    <w:rsid w:val="00773980"/>
    <w:rsid w:val="00776A91"/>
    <w:rsid w:val="0079015B"/>
    <w:rsid w:val="007F56FA"/>
    <w:rsid w:val="00863DA2"/>
    <w:rsid w:val="008B41F2"/>
    <w:rsid w:val="00931C2C"/>
    <w:rsid w:val="009944F8"/>
    <w:rsid w:val="00997B44"/>
    <w:rsid w:val="009A17DF"/>
    <w:rsid w:val="009D44C1"/>
    <w:rsid w:val="009E0424"/>
    <w:rsid w:val="00A17642"/>
    <w:rsid w:val="00A22BC8"/>
    <w:rsid w:val="00A24AB5"/>
    <w:rsid w:val="00A71C09"/>
    <w:rsid w:val="00A74184"/>
    <w:rsid w:val="00A83743"/>
    <w:rsid w:val="00AF45E1"/>
    <w:rsid w:val="00B00066"/>
    <w:rsid w:val="00B0736E"/>
    <w:rsid w:val="00B10A02"/>
    <w:rsid w:val="00B11985"/>
    <w:rsid w:val="00B252F1"/>
    <w:rsid w:val="00B521EC"/>
    <w:rsid w:val="00B70DDE"/>
    <w:rsid w:val="00B86662"/>
    <w:rsid w:val="00BB7C1F"/>
    <w:rsid w:val="00BD5C54"/>
    <w:rsid w:val="00C00F1F"/>
    <w:rsid w:val="00C06EEC"/>
    <w:rsid w:val="00C15568"/>
    <w:rsid w:val="00C27220"/>
    <w:rsid w:val="00C511D8"/>
    <w:rsid w:val="00CB1A88"/>
    <w:rsid w:val="00CD694E"/>
    <w:rsid w:val="00D23D30"/>
    <w:rsid w:val="00D27E41"/>
    <w:rsid w:val="00D33BB1"/>
    <w:rsid w:val="00D61868"/>
    <w:rsid w:val="00D9099D"/>
    <w:rsid w:val="00DA3CEA"/>
    <w:rsid w:val="00DD1B63"/>
    <w:rsid w:val="00DD5ECC"/>
    <w:rsid w:val="00DE3C0C"/>
    <w:rsid w:val="00E03837"/>
    <w:rsid w:val="00E21801"/>
    <w:rsid w:val="00E32B03"/>
    <w:rsid w:val="00E74D74"/>
    <w:rsid w:val="00EA6103"/>
    <w:rsid w:val="00EE33D0"/>
    <w:rsid w:val="00F26106"/>
    <w:rsid w:val="00F27B71"/>
    <w:rsid w:val="00F45083"/>
    <w:rsid w:val="00F574A8"/>
    <w:rsid w:val="00FB5FC6"/>
    <w:rsid w:val="00FC22D7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0E61"/>
  <w15:docId w15:val="{F8DF9295-B46A-49E4-BCB0-FB3273D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5C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5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naline.co.uk/hav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onagh@duffyraffer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B59FC839AEC49ABFF35E0B7181034" ma:contentTypeVersion="10" ma:contentTypeDescription="Create a new document." ma:contentTypeScope="" ma:versionID="6fbba0ccc28d3560bc9127eb723182cd">
  <xsd:schema xmlns:xsd="http://www.w3.org/2001/XMLSchema" xmlns:xs="http://www.w3.org/2001/XMLSchema" xmlns:p="http://schemas.microsoft.com/office/2006/metadata/properties" xmlns:ns2="a6ee62af-6ae5-4c1b-b7a6-84a07187d8b8" xmlns:ns3="426b68cf-70b6-4f1f-9cee-3f8c387b6bc4" targetNamespace="http://schemas.microsoft.com/office/2006/metadata/properties" ma:root="true" ma:fieldsID="2a389039384b6ae6effb3f384616a9a9" ns2:_="" ns3:_="">
    <xsd:import namespace="a6ee62af-6ae5-4c1b-b7a6-84a07187d8b8"/>
    <xsd:import namespace="426b68cf-70b6-4f1f-9cee-3f8c387b6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62af-6ae5-4c1b-b7a6-84a07187d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68cf-70b6-4f1f-9cee-3f8c387b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E0392-4DED-4329-A020-425B1BE2C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7B0CC-2DA9-4DF2-9122-9C12FFCE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e62af-6ae5-4c1b-b7a6-84a07187d8b8"/>
    <ds:schemaRef ds:uri="426b68cf-70b6-4f1f-9cee-3f8c387b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E22E8-7130-4CAA-A9F7-4DE4C8E46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Brown</dc:creator>
  <cp:keywords/>
  <dc:description/>
  <cp:lastModifiedBy>Bronagh Cobain</cp:lastModifiedBy>
  <cp:revision>11</cp:revision>
  <dcterms:created xsi:type="dcterms:W3CDTF">2019-11-19T21:13:00Z</dcterms:created>
  <dcterms:modified xsi:type="dcterms:W3CDTF">2019-12-02T20:14:00Z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0x010100A77B59FC839AEC49ABFF35E0B7181034</vt:lpwstr>
  </property>
  <property fmtid="{D5CDD505-2E9C-101B-9397-08002B2CF9AE}" pid="3" name="Order">
    <vt:r8>24422600</vt:r8>
  </property>
</Properties>
</file>