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89" w:rsidRPr="00D21889" w:rsidRDefault="00D21889" w:rsidP="00D21889">
      <w:pPr>
        <w:rPr>
          <w:b/>
          <w:sz w:val="28"/>
          <w:szCs w:val="28"/>
        </w:rPr>
      </w:pPr>
      <w:r w:rsidRPr="00D21889">
        <w:rPr>
          <w:b/>
          <w:sz w:val="28"/>
          <w:szCs w:val="28"/>
        </w:rPr>
        <w:t>Pressmeddelande och inbjudan</w:t>
      </w:r>
    </w:p>
    <w:p w:rsidR="00D21889" w:rsidRPr="00D21889" w:rsidRDefault="00D21889" w:rsidP="00D21889">
      <w:pPr>
        <w:rPr>
          <w:b/>
        </w:rPr>
      </w:pPr>
    </w:p>
    <w:p w:rsidR="00D21889" w:rsidRPr="00D21889" w:rsidRDefault="005B7645" w:rsidP="00D21889">
      <w:pPr>
        <w:rPr>
          <w:b/>
        </w:rPr>
      </w:pPr>
      <w:r>
        <w:rPr>
          <w:b/>
        </w:rPr>
        <w:t>Stort intresse för</w:t>
      </w:r>
      <w:r w:rsidR="00D21889" w:rsidRPr="00D21889">
        <w:rPr>
          <w:b/>
        </w:rPr>
        <w:t xml:space="preserve"> </w:t>
      </w:r>
      <w:r w:rsidR="007B75AE">
        <w:rPr>
          <w:b/>
        </w:rPr>
        <w:t>att göra affärer med Norge</w:t>
      </w:r>
    </w:p>
    <w:p w:rsidR="00D21889" w:rsidRDefault="00D21889" w:rsidP="00D21889"/>
    <w:p w:rsidR="00D21889" w:rsidRDefault="00DF19A6" w:rsidP="00D21889">
      <w:r>
        <w:t>Norge</w:t>
      </w:r>
      <w:r w:rsidR="00D21889">
        <w:t xml:space="preserve"> är en</w:t>
      </w:r>
      <w:r>
        <w:t xml:space="preserve"> viktig handelspartner för Sverige. D</w:t>
      </w:r>
      <w:r w:rsidR="00D21889">
        <w:t>ärför</w:t>
      </w:r>
      <w:r>
        <w:t xml:space="preserve"> är det viktigt att företagare </w:t>
      </w:r>
      <w:r w:rsidR="00D21889">
        <w:t>tar reda på vad som faktiskt gäller om man vill skicka varo</w:t>
      </w:r>
      <w:r w:rsidR="00DB55A8">
        <w:t xml:space="preserve">r, personal eller etablera </w:t>
      </w:r>
      <w:r>
        <w:t xml:space="preserve">företag i Norge, och därmed utanför </w:t>
      </w:r>
      <w:r w:rsidR="00ED07F5">
        <w:t xml:space="preserve">EU. </w:t>
      </w:r>
      <w:r w:rsidR="007B75AE">
        <w:t xml:space="preserve">Den 17 oktober anordnas ett seminarium om export mot Norge med över </w:t>
      </w:r>
      <w:r w:rsidR="005B24A9">
        <w:t>4</w:t>
      </w:r>
      <w:r w:rsidR="005B7645">
        <w:t xml:space="preserve">0 företagare anmälda. </w:t>
      </w:r>
    </w:p>
    <w:p w:rsidR="00003549" w:rsidRDefault="00003549" w:rsidP="00D21889"/>
    <w:p w:rsidR="00DE2873" w:rsidRDefault="00B50B7B" w:rsidP="00C91671">
      <w:pPr>
        <w:pStyle w:val="Liststycke"/>
        <w:numPr>
          <w:ilvl w:val="0"/>
          <w:numId w:val="2"/>
        </w:numPr>
      </w:pPr>
      <w:r>
        <w:t>Vi inom regional exportsamverkan Jämtland Härjedalen får</w:t>
      </w:r>
      <w:r w:rsidR="0051578F">
        <w:t xml:space="preserve"> </w:t>
      </w:r>
      <w:r w:rsidR="00CD7047">
        <w:t>många frågor gällande</w:t>
      </w:r>
      <w:r w:rsidR="00003549">
        <w:t xml:space="preserve"> export till Norge och ser detta s</w:t>
      </w:r>
      <w:r w:rsidR="00DE2873">
        <w:t>eminari</w:t>
      </w:r>
      <w:r w:rsidR="00003549">
        <w:t>um</w:t>
      </w:r>
      <w:r w:rsidR="00DE2873">
        <w:t xml:space="preserve"> </w:t>
      </w:r>
      <w:r>
        <w:t>som ett bra tillfälle att belysa vilka utmaningar och möjligheter som finns med export till Norge</w:t>
      </w:r>
      <w:r w:rsidR="00A21FB9">
        <w:t xml:space="preserve"> där</w:t>
      </w:r>
      <w:r>
        <w:t xml:space="preserve"> företagare</w:t>
      </w:r>
      <w:r w:rsidR="00A21FB9">
        <w:t xml:space="preserve"> även</w:t>
      </w:r>
      <w:r>
        <w:t xml:space="preserve"> har möjlighet at</w:t>
      </w:r>
      <w:bookmarkStart w:id="0" w:name="_GoBack"/>
      <w:bookmarkEnd w:id="0"/>
      <w:r>
        <w:t>t ställa sina specifika frågor till områdesexperter. S</w:t>
      </w:r>
      <w:r w:rsidR="00003549">
        <w:t>amtidigt är</w:t>
      </w:r>
      <w:r w:rsidR="00E05681">
        <w:t xml:space="preserve"> det</w:t>
      </w:r>
      <w:r w:rsidR="00003549">
        <w:t xml:space="preserve"> ett bra tillfälle att uppmärksamma vilka stöd som finns</w:t>
      </w:r>
      <w:r w:rsidR="00CD7047">
        <w:t xml:space="preserve"> tillgängliga</w:t>
      </w:r>
      <w:r w:rsidR="00003549">
        <w:t xml:space="preserve"> </w:t>
      </w:r>
      <w:r w:rsidR="00CD7047">
        <w:t>för</w:t>
      </w:r>
      <w:r w:rsidR="00003549">
        <w:t xml:space="preserve"> länet</w:t>
      </w:r>
      <w:r w:rsidR="00CD7047">
        <w:t>s företagare</w:t>
      </w:r>
      <w:r w:rsidR="0051578F">
        <w:t xml:space="preserve">, </w:t>
      </w:r>
      <w:r w:rsidR="00003549">
        <w:t xml:space="preserve">säger Sandra Festin, rådgivare </w:t>
      </w:r>
      <w:r w:rsidR="0051578F">
        <w:t xml:space="preserve">på </w:t>
      </w:r>
      <w:r w:rsidR="00003549">
        <w:t>Enterprise Europe Network.</w:t>
      </w:r>
      <w:r w:rsidR="00DE2873">
        <w:t xml:space="preserve"> </w:t>
      </w:r>
    </w:p>
    <w:p w:rsidR="00D21889" w:rsidRDefault="00D21889" w:rsidP="00D21889"/>
    <w:p w:rsidR="0051578F" w:rsidRDefault="00070C8B" w:rsidP="0082305B">
      <w:pPr>
        <w:rPr>
          <w:rStyle w:val="A2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A2"/>
          <w:rFonts w:asciiTheme="minorHAnsi" w:hAnsiTheme="minorHAnsi" w:cstheme="minorHAnsi"/>
          <w:color w:val="auto"/>
          <w:sz w:val="22"/>
          <w:szCs w:val="22"/>
        </w:rPr>
        <w:t>Företagaren Jörgen Eriksson från</w:t>
      </w:r>
      <w:r w:rsidR="0082305B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82305B" w:rsidRPr="0082305B">
        <w:rPr>
          <w:rStyle w:val="A2"/>
          <w:rFonts w:asciiTheme="minorHAnsi" w:hAnsiTheme="minorHAnsi" w:cstheme="minorHAnsi"/>
          <w:color w:val="auto"/>
          <w:sz w:val="22"/>
          <w:szCs w:val="22"/>
        </w:rPr>
        <w:t>Ventana</w:t>
      </w:r>
      <w:proofErr w:type="spellEnd"/>
      <w:r w:rsidR="0082305B" w:rsidRPr="0082305B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Hackås </w:t>
      </w:r>
      <w:r w:rsidR="00D7594E">
        <w:rPr>
          <w:rStyle w:val="A2"/>
          <w:rFonts w:asciiTheme="minorHAnsi" w:hAnsiTheme="minorHAnsi" w:cstheme="minorHAnsi"/>
          <w:color w:val="auto"/>
          <w:sz w:val="22"/>
          <w:szCs w:val="22"/>
        </w:rPr>
        <w:t>kommer vid seminariet att berätta</w:t>
      </w:r>
      <w:r w:rsidR="0082305B" w:rsidRPr="0082305B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om </w:t>
      </w:r>
      <w:r w:rsidR="00EA4FF5">
        <w:rPr>
          <w:rStyle w:val="A2"/>
          <w:rFonts w:asciiTheme="minorHAnsi" w:hAnsiTheme="minorHAnsi" w:cstheme="minorHAnsi"/>
          <w:color w:val="auto"/>
          <w:sz w:val="22"/>
          <w:szCs w:val="22"/>
        </w:rPr>
        <w:t>sina erfarenheter att arbeta företag till företag</w:t>
      </w:r>
      <w:r w:rsidR="0082305B" w:rsidRPr="0082305B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på den norska marknaden.</w:t>
      </w:r>
    </w:p>
    <w:p w:rsidR="0082305B" w:rsidRPr="0082305B" w:rsidRDefault="0082305B" w:rsidP="0082305B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2305B">
        <w:rPr>
          <w:rFonts w:asciiTheme="minorHAnsi" w:hAnsiTheme="minorHAnsi" w:cstheme="minorHAnsi"/>
          <w:color w:val="auto"/>
          <w:sz w:val="22"/>
          <w:szCs w:val="22"/>
        </w:rPr>
        <w:t xml:space="preserve">Se möjligheterna, men glöm inte bort att göra hemläxan, </w:t>
      </w:r>
      <w:r w:rsidR="00D7594E">
        <w:rPr>
          <w:rFonts w:asciiTheme="minorHAnsi" w:hAnsiTheme="minorHAnsi" w:cstheme="minorHAnsi"/>
          <w:color w:val="auto"/>
          <w:sz w:val="22"/>
          <w:szCs w:val="22"/>
        </w:rPr>
        <w:t>menar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2305B">
        <w:rPr>
          <w:rFonts w:asciiTheme="minorHAnsi" w:hAnsiTheme="minorHAnsi" w:cstheme="minorHAnsi"/>
          <w:color w:val="auto"/>
          <w:sz w:val="22"/>
          <w:szCs w:val="22"/>
        </w:rPr>
        <w:t>Jörgen Eriksson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82305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82305B" w:rsidRPr="0082305B" w:rsidRDefault="0082305B" w:rsidP="0082305B">
      <w:pPr>
        <w:rPr>
          <w:rFonts w:asciiTheme="minorHAnsi" w:hAnsiTheme="minorHAnsi" w:cstheme="minorHAnsi"/>
        </w:rPr>
      </w:pPr>
    </w:p>
    <w:p w:rsidR="00D21889" w:rsidRDefault="001B4E4B" w:rsidP="00D21889">
      <w:r>
        <w:t>Gränsexperterna som medverkar är Grensetjänsten</w:t>
      </w:r>
      <w:r w:rsidR="0051578F">
        <w:t xml:space="preserve"> Norge-Sverige</w:t>
      </w:r>
      <w:r>
        <w:t>,</w:t>
      </w:r>
      <w:r w:rsidR="005B24A9">
        <w:t xml:space="preserve"> Business Sweden, Enterprise Europe Network,</w:t>
      </w:r>
      <w:r>
        <w:t xml:space="preserve"> Skatteverket,</w:t>
      </w:r>
      <w:r w:rsidR="0051578F">
        <w:t xml:space="preserve"> KGH </w:t>
      </w:r>
      <w:proofErr w:type="spellStart"/>
      <w:r w:rsidR="0051578F">
        <w:t>Customs</w:t>
      </w:r>
      <w:proofErr w:type="spellEnd"/>
      <w:r w:rsidR="0051578F">
        <w:t xml:space="preserve">, Almi, EKN och </w:t>
      </w:r>
      <w:r w:rsidR="005B24A9">
        <w:t>Region Jämtland Härjedalen.</w:t>
      </w:r>
      <w:r w:rsidRPr="005B24A9">
        <w:t xml:space="preserve"> </w:t>
      </w:r>
    </w:p>
    <w:p w:rsidR="001B4E4B" w:rsidRDefault="001B4E4B" w:rsidP="00D21889"/>
    <w:p w:rsidR="00D21889" w:rsidRDefault="001B4E4B" w:rsidP="00D21889">
      <w:r w:rsidRPr="001B4E4B">
        <w:rPr>
          <w:b/>
        </w:rPr>
        <w:t>När:</w:t>
      </w:r>
      <w:r w:rsidR="005B24A9">
        <w:t xml:space="preserve"> 17</w:t>
      </w:r>
      <w:r w:rsidR="00D21889">
        <w:t xml:space="preserve"> oktober </w:t>
      </w:r>
      <w:r w:rsidR="00D21889">
        <w:tab/>
      </w:r>
    </w:p>
    <w:p w:rsidR="005B24A9" w:rsidRDefault="001B4E4B" w:rsidP="00D21889">
      <w:r w:rsidRPr="001B4E4B">
        <w:rPr>
          <w:b/>
        </w:rPr>
        <w:t>Var:</w:t>
      </w:r>
      <w:r>
        <w:t xml:space="preserve"> </w:t>
      </w:r>
      <w:r w:rsidR="005B24A9">
        <w:t>”Verket”</w:t>
      </w:r>
      <w:r>
        <w:t xml:space="preserve">, </w:t>
      </w:r>
      <w:r w:rsidR="00EE0388">
        <w:t>Prästgatan 50, Östersund</w:t>
      </w:r>
    </w:p>
    <w:p w:rsidR="00D21889" w:rsidRDefault="001B4E4B" w:rsidP="00D21889">
      <w:r w:rsidRPr="001B4E4B">
        <w:rPr>
          <w:b/>
        </w:rPr>
        <w:t>Tid:</w:t>
      </w:r>
      <w:r>
        <w:t xml:space="preserve"> </w:t>
      </w:r>
      <w:r w:rsidR="005B24A9">
        <w:t>11</w:t>
      </w:r>
      <w:r>
        <w:t>:30 till 1</w:t>
      </w:r>
      <w:r w:rsidR="005B24A9">
        <w:t>6</w:t>
      </w:r>
      <w:r w:rsidR="00D21889">
        <w:t>:</w:t>
      </w:r>
      <w:r w:rsidR="005B24A9">
        <w:t>3</w:t>
      </w:r>
      <w:r w:rsidR="00D21889">
        <w:t>0</w:t>
      </w:r>
      <w:r>
        <w:t xml:space="preserve"> </w:t>
      </w:r>
      <w:r w:rsidRPr="001B4E4B">
        <w:rPr>
          <w:b/>
        </w:rPr>
        <w:t>Media är välkomna att delta hela eller delar av dagen</w:t>
      </w:r>
    </w:p>
    <w:p w:rsidR="00D21889" w:rsidRDefault="00D21889" w:rsidP="00D21889"/>
    <w:p w:rsidR="001B4E4B" w:rsidRPr="00E00475" w:rsidRDefault="001B4E4B" w:rsidP="00D21889">
      <w:pPr>
        <w:rPr>
          <w:i/>
        </w:rPr>
      </w:pPr>
      <w:r w:rsidRPr="00E00475">
        <w:rPr>
          <w:i/>
        </w:rPr>
        <w:t>Bilder bifogas för fri användning.</w:t>
      </w:r>
    </w:p>
    <w:p w:rsidR="00305405" w:rsidRPr="00E00475" w:rsidRDefault="00FE11A0" w:rsidP="00D21889">
      <w:pPr>
        <w:rPr>
          <w:i/>
        </w:rPr>
      </w:pPr>
      <w:r w:rsidRPr="00E00475">
        <w:rPr>
          <w:i/>
        </w:rPr>
        <w:t>Program bifogas.</w:t>
      </w:r>
    </w:p>
    <w:p w:rsidR="001B4E4B" w:rsidRDefault="001B4E4B" w:rsidP="00D21889"/>
    <w:p w:rsidR="001B4E4B" w:rsidRPr="001B4E4B" w:rsidRDefault="000E0694" w:rsidP="001B4E4B">
      <w:pPr>
        <w:rPr>
          <w:b/>
        </w:rPr>
      </w:pPr>
      <w:r>
        <w:rPr>
          <w:b/>
        </w:rPr>
        <w:t>Arrangörer</w:t>
      </w:r>
      <w:r w:rsidR="001B4E4B" w:rsidRPr="001B4E4B">
        <w:rPr>
          <w:b/>
        </w:rPr>
        <w:t xml:space="preserve">: </w:t>
      </w:r>
    </w:p>
    <w:p w:rsidR="001B4E4B" w:rsidRDefault="005B24A9" w:rsidP="001B4E4B">
      <w:r w:rsidRPr="005B24A9">
        <w:t>Regional exportsamverkan Jämtland Härjedalen</w:t>
      </w:r>
      <w:r w:rsidR="001B4E4B">
        <w:t xml:space="preserve"> i samarbete med </w:t>
      </w:r>
      <w:proofErr w:type="spellStart"/>
      <w:r>
        <w:t>Interreg</w:t>
      </w:r>
      <w:proofErr w:type="spellEnd"/>
      <w:r>
        <w:t xml:space="preserve">-projektet </w:t>
      </w:r>
      <w:r w:rsidR="001B4E4B">
        <w:t>Gränsmöjligheter.</w:t>
      </w:r>
    </w:p>
    <w:p w:rsidR="00D21889" w:rsidRDefault="00D21889" w:rsidP="00D21889">
      <w:r>
        <w:t xml:space="preserve"> </w:t>
      </w:r>
      <w:r>
        <w:tab/>
      </w:r>
    </w:p>
    <w:p w:rsidR="00D21889" w:rsidRPr="001B4E4B" w:rsidRDefault="001B4E4B" w:rsidP="00D21889">
      <w:pPr>
        <w:rPr>
          <w:b/>
        </w:rPr>
      </w:pPr>
      <w:r w:rsidRPr="001B4E4B">
        <w:rPr>
          <w:b/>
        </w:rPr>
        <w:t>Kontakt:</w:t>
      </w:r>
    </w:p>
    <w:p w:rsidR="00D21889" w:rsidRDefault="005B24A9" w:rsidP="00D21889">
      <w:r>
        <w:t>Sandra Festin</w:t>
      </w:r>
    </w:p>
    <w:p w:rsidR="00D21889" w:rsidRDefault="005B24A9" w:rsidP="00D21889">
      <w:r>
        <w:t xml:space="preserve">Enterprise Europe Network </w:t>
      </w:r>
    </w:p>
    <w:p w:rsidR="00D21889" w:rsidRDefault="00D21889" w:rsidP="00D21889">
      <w:r>
        <w:t xml:space="preserve">Tel: </w:t>
      </w:r>
      <w:r w:rsidR="00D10485">
        <w:softHyphen/>
        <w:t>46 (0)</w:t>
      </w:r>
      <w:r w:rsidR="005B24A9">
        <w:t>730 44</w:t>
      </w:r>
      <w:r w:rsidR="001717C8">
        <w:t xml:space="preserve"> </w:t>
      </w:r>
      <w:r w:rsidR="005B24A9">
        <w:t>14</w:t>
      </w:r>
      <w:r w:rsidR="001717C8">
        <w:t xml:space="preserve"> </w:t>
      </w:r>
      <w:r w:rsidR="005B24A9">
        <w:t>54</w:t>
      </w:r>
    </w:p>
    <w:p w:rsidR="00D21889" w:rsidRDefault="00A21FB9" w:rsidP="00D21889">
      <w:pPr>
        <w:rPr>
          <w:rStyle w:val="Hyperlnk"/>
        </w:rPr>
      </w:pPr>
      <w:hyperlink r:id="rId7" w:history="1">
        <w:r w:rsidR="005B24A9" w:rsidRPr="00645C2A">
          <w:rPr>
            <w:rStyle w:val="Hyperlnk"/>
          </w:rPr>
          <w:t>sandra.festin@almi.se</w:t>
        </w:r>
      </w:hyperlink>
      <w:r w:rsidR="005B24A9">
        <w:rPr>
          <w:rStyle w:val="Hyperlnk"/>
        </w:rPr>
        <w:t xml:space="preserve"> </w:t>
      </w:r>
    </w:p>
    <w:p w:rsidR="005B24A9" w:rsidRDefault="005B24A9" w:rsidP="00D21889"/>
    <w:p w:rsidR="001B4E4B" w:rsidRPr="00EA4FF5" w:rsidRDefault="001B4E4B" w:rsidP="00D21889">
      <w:pPr>
        <w:rPr>
          <w:lang w:val="en-US"/>
        </w:rPr>
      </w:pPr>
    </w:p>
    <w:p w:rsidR="001B4E4B" w:rsidRPr="00EA4FF5" w:rsidRDefault="001B4E4B" w:rsidP="00D21889">
      <w:pPr>
        <w:rPr>
          <w:b/>
          <w:lang w:val="en-US"/>
        </w:rPr>
      </w:pPr>
      <w:proofErr w:type="spellStart"/>
      <w:r w:rsidRPr="00EA4FF5">
        <w:rPr>
          <w:b/>
          <w:lang w:val="en-US"/>
        </w:rPr>
        <w:t>Länk</w:t>
      </w:r>
      <w:proofErr w:type="spellEnd"/>
      <w:r w:rsidRPr="00EA4FF5">
        <w:rPr>
          <w:b/>
          <w:lang w:val="en-US"/>
        </w:rPr>
        <w:t>:</w:t>
      </w:r>
    </w:p>
    <w:p w:rsidR="001B4E4B" w:rsidRPr="00EA4FF5" w:rsidRDefault="00A21FB9" w:rsidP="00D21889">
      <w:pPr>
        <w:rPr>
          <w:lang w:val="en-US"/>
        </w:rPr>
      </w:pPr>
      <w:hyperlink r:id="rId8" w:history="1">
        <w:r w:rsidR="001B4E4B" w:rsidRPr="00EA4FF5">
          <w:rPr>
            <w:rStyle w:val="Hyperlnk"/>
            <w:lang w:val="en-US"/>
          </w:rPr>
          <w:t>www.gransmojligheter.com</w:t>
        </w:r>
      </w:hyperlink>
    </w:p>
    <w:p w:rsidR="001B4E4B" w:rsidRPr="00EA4FF5" w:rsidRDefault="00A21FB9" w:rsidP="00D21889">
      <w:pPr>
        <w:rPr>
          <w:lang w:val="en-US"/>
        </w:rPr>
      </w:pPr>
      <w:hyperlink r:id="rId9" w:history="1">
        <w:r w:rsidR="005B24A9" w:rsidRPr="00EA4FF5">
          <w:rPr>
            <w:rStyle w:val="Hyperlnk"/>
            <w:lang w:val="en-US"/>
          </w:rPr>
          <w:t>www.verksamt.se/jamtland-harjedalen</w:t>
        </w:r>
      </w:hyperlink>
      <w:r w:rsidR="005B24A9" w:rsidRPr="00EA4FF5">
        <w:rPr>
          <w:lang w:val="en-US"/>
        </w:rPr>
        <w:t xml:space="preserve"> </w:t>
      </w:r>
    </w:p>
    <w:sectPr w:rsidR="001B4E4B" w:rsidRPr="00EA4F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A29" w:rsidRDefault="00C72A29" w:rsidP="00D21889">
      <w:r>
        <w:separator/>
      </w:r>
    </w:p>
  </w:endnote>
  <w:endnote w:type="continuationSeparator" w:id="0">
    <w:p w:rsidR="00C72A29" w:rsidRDefault="00C72A29" w:rsidP="00D2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4A9" w:rsidRDefault="005B24A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4A9" w:rsidRDefault="005B24A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4A9" w:rsidRDefault="005B24A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A29" w:rsidRDefault="00C72A29" w:rsidP="00D21889">
      <w:r>
        <w:separator/>
      </w:r>
    </w:p>
  </w:footnote>
  <w:footnote w:type="continuationSeparator" w:id="0">
    <w:p w:rsidR="00C72A29" w:rsidRDefault="00C72A29" w:rsidP="00D21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4A9" w:rsidRDefault="005B24A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4A9" w:rsidRDefault="005B24A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4A9" w:rsidRDefault="005B24A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34062"/>
    <w:multiLevelType w:val="hybridMultilevel"/>
    <w:tmpl w:val="53C2D344"/>
    <w:lvl w:ilvl="0" w:tplc="54941EC8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A0C755A"/>
    <w:multiLevelType w:val="hybridMultilevel"/>
    <w:tmpl w:val="CB0C175C"/>
    <w:lvl w:ilvl="0" w:tplc="9434FCE6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89"/>
    <w:rsid w:val="00003549"/>
    <w:rsid w:val="00070C8B"/>
    <w:rsid w:val="000E0694"/>
    <w:rsid w:val="00143764"/>
    <w:rsid w:val="001610F7"/>
    <w:rsid w:val="001717C8"/>
    <w:rsid w:val="001B4E4B"/>
    <w:rsid w:val="002C7256"/>
    <w:rsid w:val="00305405"/>
    <w:rsid w:val="00424430"/>
    <w:rsid w:val="004A5020"/>
    <w:rsid w:val="0051578F"/>
    <w:rsid w:val="005B24A9"/>
    <w:rsid w:val="005B7645"/>
    <w:rsid w:val="00672C4A"/>
    <w:rsid w:val="00676812"/>
    <w:rsid w:val="00692B7C"/>
    <w:rsid w:val="007B75AE"/>
    <w:rsid w:val="0082305B"/>
    <w:rsid w:val="00850739"/>
    <w:rsid w:val="0096133A"/>
    <w:rsid w:val="00A21FB9"/>
    <w:rsid w:val="00AF2852"/>
    <w:rsid w:val="00B50B7B"/>
    <w:rsid w:val="00BB31CD"/>
    <w:rsid w:val="00C72A29"/>
    <w:rsid w:val="00C91671"/>
    <w:rsid w:val="00CD7047"/>
    <w:rsid w:val="00D10485"/>
    <w:rsid w:val="00D21889"/>
    <w:rsid w:val="00D30DCD"/>
    <w:rsid w:val="00D7594E"/>
    <w:rsid w:val="00DB55A8"/>
    <w:rsid w:val="00DE2873"/>
    <w:rsid w:val="00DF19A6"/>
    <w:rsid w:val="00DF6AEB"/>
    <w:rsid w:val="00E00475"/>
    <w:rsid w:val="00E05681"/>
    <w:rsid w:val="00E35B3C"/>
    <w:rsid w:val="00EA4FF5"/>
    <w:rsid w:val="00EB50AD"/>
    <w:rsid w:val="00ED07F5"/>
    <w:rsid w:val="00EE0388"/>
    <w:rsid w:val="00FC2863"/>
    <w:rsid w:val="00FC37E1"/>
    <w:rsid w:val="00FD0416"/>
    <w:rsid w:val="00FE11A0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8F44"/>
  <w15:chartTrackingRefBased/>
  <w15:docId w15:val="{4387FAA6-485B-45A5-9074-1F285E81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889"/>
    <w:pPr>
      <w:spacing w:after="0" w:line="240" w:lineRule="auto"/>
    </w:pPr>
    <w:rPr>
      <w:rFonts w:ascii="Calibri" w:hAnsi="Calibri" w:cs="Calibri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D218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21889"/>
    <w:rPr>
      <w:rFonts w:ascii="Calibri" w:hAnsi="Calibri" w:cs="Calibri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D21889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D21889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uiPriority w:val="99"/>
    <w:unhideWhenUsed/>
    <w:rsid w:val="00D2188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21889"/>
    <w:rPr>
      <w:rFonts w:ascii="Calibri" w:hAnsi="Calibri" w:cs="Calibri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2188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21889"/>
    <w:rPr>
      <w:rFonts w:ascii="Calibri" w:hAnsi="Calibri" w:cs="Calibri"/>
      <w:lang w:eastAsia="sv-S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B4E4B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5B24A9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51578F"/>
    <w:pPr>
      <w:ind w:left="720"/>
      <w:contextualSpacing/>
    </w:p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1717C8"/>
    <w:rPr>
      <w:color w:val="808080"/>
      <w:shd w:val="clear" w:color="auto" w:fill="E6E6E6"/>
    </w:rPr>
  </w:style>
  <w:style w:type="paragraph" w:customStyle="1" w:styleId="Default">
    <w:name w:val="Default"/>
    <w:rsid w:val="0082305B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2">
    <w:name w:val="A2"/>
    <w:uiPriority w:val="99"/>
    <w:rsid w:val="0082305B"/>
    <w:rPr>
      <w:rFonts w:cs="Minion Pro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smojligheter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andra.festin@almi.s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erksamt.se/jamtland-harjedale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Klarenfjord Angelika</dc:creator>
  <cp:keywords/>
  <dc:description/>
  <cp:lastModifiedBy>Sandra Festin</cp:lastModifiedBy>
  <cp:revision>3</cp:revision>
  <cp:lastPrinted>2018-10-16T06:48:00Z</cp:lastPrinted>
  <dcterms:created xsi:type="dcterms:W3CDTF">2018-10-16T06:41:00Z</dcterms:created>
  <dcterms:modified xsi:type="dcterms:W3CDTF">2018-10-16T06:48:00Z</dcterms:modified>
</cp:coreProperties>
</file>