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9E61" w14:textId="77777777" w:rsidR="001933A1" w:rsidRPr="00B13183" w:rsidRDefault="00B13183">
      <w:pPr>
        <w:rPr>
          <w:b/>
        </w:rPr>
      </w:pPr>
      <w:r w:rsidRPr="00B13183">
        <w:rPr>
          <w:b/>
        </w:rPr>
        <w:t>Fakta om Solsikkebarna og solsikken</w:t>
      </w:r>
    </w:p>
    <w:p w14:paraId="331AC0FC" w14:textId="77777777" w:rsidR="00B13183" w:rsidRDefault="00B13183" w:rsidP="00B13183">
      <w:r>
        <w:t xml:space="preserve">* Alle barn som går i barnehager som støtter </w:t>
      </w:r>
      <w:proofErr w:type="spellStart"/>
      <w:r>
        <w:t>SOS-barnebyer</w:t>
      </w:r>
      <w:proofErr w:type="spellEnd"/>
      <w:r>
        <w:t xml:space="preserve"> er Solsikkebarn. </w:t>
      </w:r>
    </w:p>
    <w:p w14:paraId="246A63E8" w14:textId="77777777" w:rsidR="00B13183" w:rsidRDefault="00B13183" w:rsidP="00B13183">
      <w:r>
        <w:t xml:space="preserve">* Solsikkebarna har 20-årsjubileum i år. </w:t>
      </w:r>
    </w:p>
    <w:p w14:paraId="20878563" w14:textId="640032B7" w:rsidR="00B13183" w:rsidRDefault="00B13183" w:rsidP="00B13183">
      <w:r>
        <w:t xml:space="preserve">* Solsikkebarna er en landsomfattende satsing for å få barn i Norge med på å hjelpe andre </w:t>
      </w:r>
      <w:r w:rsidR="002A2963">
        <w:t>barn. Kari-Ann Grønsund og Phil</w:t>
      </w:r>
      <w:bookmarkStart w:id="0" w:name="_GoBack"/>
      <w:bookmarkEnd w:id="0"/>
      <w:r>
        <w:t xml:space="preserve">ip Kruse stod bak, sammen med </w:t>
      </w:r>
      <w:proofErr w:type="spellStart"/>
      <w:r>
        <w:t>SOS-barnebyer</w:t>
      </w:r>
      <w:proofErr w:type="spellEnd"/>
      <w:r>
        <w:t>. I dag er hver tiende barnehage i Norge en Solsikkebarnehage (580 barnehager).</w:t>
      </w:r>
    </w:p>
    <w:p w14:paraId="0A14F318" w14:textId="77777777" w:rsidR="00B13183" w:rsidRDefault="00B13183" w:rsidP="00B13183">
      <w:r>
        <w:t xml:space="preserve">* Solsikken er en stor blomst som vokser raskt og er takknemlig for barn å følge med på. Også blir den stor og sterk, akkurat som barn blir når de får en god oppvekst. </w:t>
      </w:r>
    </w:p>
    <w:p w14:paraId="60BEA82C" w14:textId="77777777" w:rsidR="00B13183" w:rsidRDefault="00B13183" w:rsidP="00B13183">
      <w:r>
        <w:t xml:space="preserve">* Blomsten er en glad plante med flotte farger, noe som symboliserer stemningen på solsikkefester i barnehager over hele landet. </w:t>
      </w:r>
    </w:p>
    <w:p w14:paraId="0D4692A1" w14:textId="77777777" w:rsidR="00B13183" w:rsidRDefault="00B13183" w:rsidP="00B13183">
      <w:r>
        <w:t>* Solsikkefester er arrangementer i barnehager der barna inviterer foreldre til fest og selger ting de har laget selv til inntekt for barn uten omsorg/</w:t>
      </w:r>
      <w:proofErr w:type="spellStart"/>
      <w:r>
        <w:t>SOS-barnebyer</w:t>
      </w:r>
      <w:proofErr w:type="spellEnd"/>
      <w:r>
        <w:t xml:space="preserve">. </w:t>
      </w:r>
    </w:p>
    <w:p w14:paraId="6773DA84" w14:textId="77777777" w:rsidR="00B13183" w:rsidRDefault="00B13183" w:rsidP="00B13183">
      <w:r>
        <w:t xml:space="preserve">* Solsikken var også symbolet da </w:t>
      </w:r>
      <w:proofErr w:type="spellStart"/>
      <w:r>
        <w:t>SOS-barnebyer</w:t>
      </w:r>
      <w:proofErr w:type="spellEnd"/>
      <w:r>
        <w:t xml:space="preserve"> hadde TV-aksjonen i 2000.</w:t>
      </w:r>
    </w:p>
    <w:p w14:paraId="6292E459" w14:textId="77777777" w:rsidR="00B13183" w:rsidRDefault="00B13183" w:rsidP="00B13183">
      <w:r>
        <w:t>*Selv om det hele startet i Norge, blir blomsten brukt internasjonalt som symbol på arbeidet vårt i dag.</w:t>
      </w:r>
    </w:p>
    <w:p w14:paraId="384F27D6" w14:textId="77777777" w:rsidR="00B13183" w:rsidRDefault="00B13183" w:rsidP="00B13183">
      <w:r>
        <w:t>* Solveig Kloppen og Klaus Sonstad har begge engasjert seg for Solsikkebarna.</w:t>
      </w:r>
    </w:p>
    <w:sectPr w:rsidR="00B1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83"/>
    <w:rsid w:val="001933A1"/>
    <w:rsid w:val="002A2963"/>
    <w:rsid w:val="00B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500C"/>
  <w15:chartTrackingRefBased/>
  <w15:docId w15:val="{DDF45EA7-0E6A-4AC1-9451-F7ADCCE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cccea3-54f7-4c80-8523-c3cafe1693ba">N3WP6PT7QZE5-102-931</_dlc_DocId>
    <_dlc_DocIdUrl xmlns="54cccea3-54f7-4c80-8523-c3cafe1693ba">
      <Url>https://solstikka.sos-barnebyer.no/organisasjon/informasjon/arbeidsrom/_layouts/15/DocIdRedir.aspx?ID=N3WP6PT7QZE5-102-931</Url>
      <Description>N3WP6PT7QZE5-102-931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517FBD754EF48A9ECDAFCBA674C45" ma:contentTypeVersion="2" ma:contentTypeDescription="Opprett et nytt dokument." ma:contentTypeScope="" ma:versionID="533f647081e6af1d38aca90e56013a9b">
  <xsd:schema xmlns:xsd="http://www.w3.org/2001/XMLSchema" xmlns:xs="http://www.w3.org/2001/XMLSchema" xmlns:p="http://schemas.microsoft.com/office/2006/metadata/properties" xmlns:ns2="54cccea3-54f7-4c80-8523-c3cafe1693ba" targetNamespace="http://schemas.microsoft.com/office/2006/metadata/properties" ma:root="true" ma:fieldsID="c4d814cf100e78498f9752b0e3f103be" ns2:_="">
    <xsd:import namespace="54cccea3-54f7-4c80-8523-c3cafe1693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cea3-54f7-4c80-8523-c3cafe1693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D7163-F419-4038-AF38-76308D92CAD8}">
  <ds:schemaRefs>
    <ds:schemaRef ds:uri="http://purl.org/dc/dcmitype/"/>
    <ds:schemaRef ds:uri="http://schemas.openxmlformats.org/package/2006/metadata/core-properties"/>
    <ds:schemaRef ds:uri="http://www.w3.org/XML/1998/namespace"/>
    <ds:schemaRef ds:uri="54cccea3-54f7-4c80-8523-c3cafe1693b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372E9D-EB74-4BAA-B89E-B9D65A39F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E3437-135F-4597-B84E-B85E90CC85C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7217A4A-F371-4E54-9349-FE992D244C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738CE3-734A-4079-BAB0-84D0CFB4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ccea3-54f7-4c80-8523-c3cafe16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SOS-Barnebyer - Oslo | Hovedkontor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Delbekk</dc:creator>
  <cp:keywords/>
  <dc:description/>
  <cp:lastModifiedBy>Maarika Wellnitz</cp:lastModifiedBy>
  <cp:revision>2</cp:revision>
  <dcterms:created xsi:type="dcterms:W3CDTF">2017-05-26T07:21:00Z</dcterms:created>
  <dcterms:modified xsi:type="dcterms:W3CDTF">2017-05-26T07:21:00Z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0x01010091A517FBD754EF48A9ECDAFCBA674C45</vt:lpwstr>
  </property>
  <property fmtid="{D5CDD505-2E9C-101B-9397-08002B2CF9AE}" pid="3" name="_dlc_DocIdItemGuid">
    <vt:lpwstr>754db77b-4414-4583-8ed9-7b804c903730</vt:lpwstr>
  </property>
</Properties>
</file>