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6463" w14:textId="4C9ED96A" w:rsidR="008745B5" w:rsidRDefault="004B647E" w:rsidP="004D362F">
      <w:pPr>
        <w:jc w:val="right"/>
      </w:pPr>
      <w:proofErr w:type="spellStart"/>
      <w:r>
        <w:t>Nibra</w:t>
      </w:r>
      <w:proofErr w:type="spellEnd"/>
      <w:r>
        <w:t xml:space="preserve"> solcells</w:t>
      </w:r>
      <w:r w:rsidR="00BA1EC6">
        <w:t>panna</w:t>
      </w:r>
      <w:r w:rsidR="00DD033D">
        <w:t xml:space="preserve"> </w:t>
      </w:r>
      <w:r w:rsidR="00BA1EC6">
        <w:t xml:space="preserve">– </w:t>
      </w:r>
      <w:r w:rsidR="00BA1EC6" w:rsidRPr="004B647E">
        <w:rPr>
          <w:color w:val="000000" w:themeColor="text1"/>
        </w:rPr>
        <w:t>pressmeddelande</w:t>
      </w:r>
      <w:r w:rsidR="004D362F" w:rsidRPr="004B647E">
        <w:rPr>
          <w:color w:val="000000" w:themeColor="text1"/>
        </w:rPr>
        <w:t xml:space="preserve"> 2018-02-0</w:t>
      </w:r>
      <w:r w:rsidRPr="004B647E">
        <w:rPr>
          <w:color w:val="000000" w:themeColor="text1"/>
        </w:rPr>
        <w:t>2</w:t>
      </w:r>
    </w:p>
    <w:p w14:paraId="6B1E066D" w14:textId="77777777" w:rsidR="00BA1EC6" w:rsidRDefault="00BA1EC6"/>
    <w:p w14:paraId="79E962FA" w14:textId="77777777" w:rsidR="00BA1EC6" w:rsidRDefault="00BA1EC6"/>
    <w:p w14:paraId="098719DE" w14:textId="17B3F00D" w:rsidR="00BA1EC6" w:rsidRPr="004D362F" w:rsidRDefault="00BA1EC6">
      <w:pPr>
        <w:rPr>
          <w:b/>
          <w:sz w:val="32"/>
          <w:szCs w:val="32"/>
        </w:rPr>
      </w:pPr>
      <w:r w:rsidRPr="004D362F">
        <w:rPr>
          <w:b/>
          <w:sz w:val="32"/>
          <w:szCs w:val="32"/>
        </w:rPr>
        <w:t xml:space="preserve">S:t Eriks lanserar </w:t>
      </w:r>
      <w:r w:rsidR="005375ED" w:rsidRPr="004D362F">
        <w:rPr>
          <w:b/>
          <w:sz w:val="32"/>
          <w:szCs w:val="32"/>
        </w:rPr>
        <w:t>solcellsintegrerad</w:t>
      </w:r>
      <w:r w:rsidRPr="004D362F">
        <w:rPr>
          <w:b/>
          <w:sz w:val="32"/>
          <w:szCs w:val="32"/>
        </w:rPr>
        <w:t xml:space="preserve"> </w:t>
      </w:r>
      <w:r w:rsidR="005375ED" w:rsidRPr="004D362F">
        <w:rPr>
          <w:b/>
          <w:sz w:val="32"/>
          <w:szCs w:val="32"/>
        </w:rPr>
        <w:t>takpanna</w:t>
      </w:r>
    </w:p>
    <w:p w14:paraId="1EF815AB" w14:textId="77777777" w:rsidR="00BA1EC6" w:rsidRDefault="00BA1EC6">
      <w:bookmarkStart w:id="0" w:name="_GoBack"/>
      <w:bookmarkEnd w:id="0"/>
    </w:p>
    <w:p w14:paraId="57D30480" w14:textId="77777777" w:rsidR="003D2328" w:rsidRDefault="003D2328"/>
    <w:p w14:paraId="7DA8B6FD" w14:textId="632C5A52" w:rsidR="00435556" w:rsidRPr="003B50D7" w:rsidRDefault="00CF497C">
      <w:pPr>
        <w:rPr>
          <w:b/>
        </w:rPr>
      </w:pPr>
      <w:r w:rsidRPr="003B50D7">
        <w:rPr>
          <w:b/>
        </w:rPr>
        <w:t xml:space="preserve">S:t Eriks lanserar en takpanna med integrerade solceller. </w:t>
      </w:r>
      <w:r w:rsidR="008723ED" w:rsidRPr="003B50D7">
        <w:rPr>
          <w:b/>
        </w:rPr>
        <w:t xml:space="preserve">Med den nya </w:t>
      </w:r>
      <w:proofErr w:type="spellStart"/>
      <w:r w:rsidR="008723ED" w:rsidRPr="003B50D7">
        <w:rPr>
          <w:b/>
        </w:rPr>
        <w:t>Nibra</w:t>
      </w:r>
      <w:proofErr w:type="spellEnd"/>
      <w:r w:rsidR="008723ED" w:rsidRPr="003B50D7">
        <w:rPr>
          <w:b/>
        </w:rPr>
        <w:t>-pannan</w:t>
      </w:r>
      <w:r w:rsidR="00F446CC">
        <w:rPr>
          <w:b/>
        </w:rPr>
        <w:t>, som kan generera upp till 9 watt,</w:t>
      </w:r>
      <w:r w:rsidR="008723ED" w:rsidRPr="003B50D7">
        <w:rPr>
          <w:b/>
        </w:rPr>
        <w:t xml:space="preserve"> blir det möjlig</w:t>
      </w:r>
      <w:r w:rsidR="001455FE" w:rsidRPr="003B50D7">
        <w:rPr>
          <w:b/>
        </w:rPr>
        <w:t>t att ha solceller utan att</w:t>
      </w:r>
      <w:r w:rsidR="008723ED" w:rsidRPr="003B50D7">
        <w:rPr>
          <w:b/>
        </w:rPr>
        <w:t xml:space="preserve"> taket se</w:t>
      </w:r>
      <w:r w:rsidR="001455FE" w:rsidRPr="003B50D7">
        <w:rPr>
          <w:b/>
        </w:rPr>
        <w:t>r</w:t>
      </w:r>
      <w:r w:rsidR="008723ED" w:rsidRPr="003B50D7">
        <w:rPr>
          <w:b/>
        </w:rPr>
        <w:t xml:space="preserve"> ut som </w:t>
      </w:r>
      <w:r w:rsidR="001455FE" w:rsidRPr="003B50D7">
        <w:rPr>
          <w:b/>
        </w:rPr>
        <w:t xml:space="preserve">något annat än </w:t>
      </w:r>
      <w:r w:rsidR="008723ED" w:rsidRPr="003B50D7">
        <w:rPr>
          <w:b/>
        </w:rPr>
        <w:t xml:space="preserve">ett </w:t>
      </w:r>
      <w:r w:rsidR="001455FE" w:rsidRPr="003B50D7">
        <w:rPr>
          <w:b/>
        </w:rPr>
        <w:t xml:space="preserve">klassiskt tegeltak. </w:t>
      </w:r>
    </w:p>
    <w:p w14:paraId="0B4ABF6D" w14:textId="77777777" w:rsidR="003B50D7" w:rsidRDefault="003B50D7"/>
    <w:p w14:paraId="4E82A289" w14:textId="5CBE53C2" w:rsidR="005375ED" w:rsidRDefault="001455FE">
      <w:r>
        <w:t xml:space="preserve">Den nya </w:t>
      </w:r>
      <w:proofErr w:type="spellStart"/>
      <w:r>
        <w:t>Nibra</w:t>
      </w:r>
      <w:proofErr w:type="spellEnd"/>
      <w:r>
        <w:t>-pannan från S:t Eriks</w:t>
      </w:r>
      <w:r w:rsidR="00245E39">
        <w:t xml:space="preserve"> är </w:t>
      </w:r>
      <w:r w:rsidR="003D2328">
        <w:t xml:space="preserve">en panna i lertegel </w:t>
      </w:r>
      <w:r w:rsidR="00245E39">
        <w:t>utrustad med</w:t>
      </w:r>
      <w:r w:rsidR="0094007D">
        <w:t xml:space="preserve"> dagens mest avan</w:t>
      </w:r>
      <w:r w:rsidR="00245E39">
        <w:t>cerade solceller</w:t>
      </w:r>
      <w:r w:rsidR="00565F85">
        <w:t>. Cellerna kan generera</w:t>
      </w:r>
      <w:r w:rsidR="00F446CC">
        <w:t xml:space="preserve"> upp till 9 watt per </w:t>
      </w:r>
      <w:r w:rsidR="00245E39">
        <w:t>panna</w:t>
      </w:r>
      <w:r w:rsidR="00565F85">
        <w:t xml:space="preserve"> och</w:t>
      </w:r>
      <w:r w:rsidR="00245E39">
        <w:t xml:space="preserve"> </w:t>
      </w:r>
      <w:r w:rsidR="003D2328">
        <w:t xml:space="preserve">är dessutom </w:t>
      </w:r>
      <w:r w:rsidR="00A905CE">
        <w:t>kompatibla</w:t>
      </w:r>
      <w:r w:rsidR="0094007D">
        <w:t xml:space="preserve"> med </w:t>
      </w:r>
      <w:r w:rsidR="00662454">
        <w:t>solcells</w:t>
      </w:r>
      <w:r w:rsidR="007F0BDA">
        <w:t xml:space="preserve">batterier som </w:t>
      </w:r>
      <w:r w:rsidR="00596B21">
        <w:t>t.ex.</w:t>
      </w:r>
      <w:r w:rsidR="007F0BDA">
        <w:t xml:space="preserve"> </w:t>
      </w:r>
      <w:r w:rsidR="0094007D">
        <w:t>Tesla</w:t>
      </w:r>
      <w:r w:rsidR="007F0BDA">
        <w:t xml:space="preserve">s </w:t>
      </w:r>
      <w:proofErr w:type="spellStart"/>
      <w:r w:rsidR="007F0BDA">
        <w:t>P</w:t>
      </w:r>
      <w:r w:rsidR="0094007D">
        <w:t>owerwall</w:t>
      </w:r>
      <w:proofErr w:type="spellEnd"/>
      <w:r w:rsidR="0094007D">
        <w:t xml:space="preserve">, </w:t>
      </w:r>
      <w:r w:rsidR="00245E39">
        <w:t>som</w:t>
      </w:r>
      <w:r w:rsidR="0094007D">
        <w:t xml:space="preserve"> gör att man </w:t>
      </w:r>
      <w:r w:rsidR="00245E39">
        <w:t xml:space="preserve">enkelt </w:t>
      </w:r>
      <w:r w:rsidR="0094007D">
        <w:t>kan lagra överskottsenergi till senare.</w:t>
      </w:r>
      <w:r w:rsidR="00245E39">
        <w:t xml:space="preserve"> Det </w:t>
      </w:r>
      <w:r w:rsidR="00B7006B">
        <w:t>är en lösning som blir</w:t>
      </w:r>
      <w:r w:rsidR="00245E39">
        <w:t xml:space="preserve"> oerhört effektiv, både kostnads- och energimässigt.</w:t>
      </w:r>
    </w:p>
    <w:p w14:paraId="03AE24A6" w14:textId="77777777" w:rsidR="003B50D7" w:rsidRDefault="003B50D7" w:rsidP="003B50D7"/>
    <w:p w14:paraId="7E259ABC" w14:textId="531D7FB4" w:rsidR="003B50D7" w:rsidRDefault="003B50D7" w:rsidP="003B50D7">
      <w:r>
        <w:t xml:space="preserve">Solcellerna i </w:t>
      </w:r>
      <w:proofErr w:type="spellStart"/>
      <w:r>
        <w:t>Nibra</w:t>
      </w:r>
      <w:proofErr w:type="spellEnd"/>
      <w:r>
        <w:t xml:space="preserve">-pannan är utvecklade i </w:t>
      </w:r>
      <w:r w:rsidR="005544A3">
        <w:rPr>
          <w:color w:val="000000" w:themeColor="text1"/>
        </w:rPr>
        <w:t>Holland</w:t>
      </w:r>
      <w:r w:rsidRPr="00CA3013">
        <w:rPr>
          <w:color w:val="000000" w:themeColor="text1"/>
        </w:rPr>
        <w:t xml:space="preserve"> </w:t>
      </w:r>
      <w:r>
        <w:t xml:space="preserve">och har under </w:t>
      </w:r>
      <w:r w:rsidR="00CA3013">
        <w:t>flera</w:t>
      </w:r>
      <w:r>
        <w:t xml:space="preserve"> år visat sig vara mycket slitstarka. Eftersom de är tåliga för både regn och snö passar de mycket bra i det nordiska klimatet.</w:t>
      </w:r>
    </w:p>
    <w:p w14:paraId="04A23458" w14:textId="77777777" w:rsidR="005375ED" w:rsidRDefault="005375ED"/>
    <w:p w14:paraId="77D408B3" w14:textId="002AE9F8" w:rsidR="00846D02" w:rsidRDefault="00846D02">
      <w:r w:rsidRPr="00846D02">
        <w:rPr>
          <w:i/>
        </w:rPr>
        <w:t>Den nya solcellspannan är ett utmärkt tillägg till vårt redan stora taksortiment. Vi är glada att kunna erbjuda ett alternativ som är både snyggt och effektivt. Att pannan är kompatibel</w:t>
      </w:r>
      <w:r w:rsidR="00611EE8">
        <w:rPr>
          <w:i/>
        </w:rPr>
        <w:t xml:space="preserve"> med </w:t>
      </w:r>
      <w:r w:rsidR="00662454">
        <w:rPr>
          <w:i/>
        </w:rPr>
        <w:t>solcellsbatterier</w:t>
      </w:r>
      <w:r w:rsidR="00611EE8">
        <w:rPr>
          <w:i/>
        </w:rPr>
        <w:t xml:space="preserve"> </w:t>
      </w:r>
      <w:r w:rsidR="00405738">
        <w:rPr>
          <w:i/>
        </w:rPr>
        <w:t>betyder att man kan utnyttja betydligt mycket mer av den genererade energin än med andra alternativ som finns på marknaden</w:t>
      </w:r>
      <w:r w:rsidR="004D362F">
        <w:t>, säger</w:t>
      </w:r>
      <w:r w:rsidR="00A45AE4">
        <w:t xml:space="preserve"> </w:t>
      </w:r>
      <w:r w:rsidR="00596B21" w:rsidRPr="00183AF5">
        <w:rPr>
          <w:color w:val="000000" w:themeColor="text1"/>
        </w:rPr>
        <w:t xml:space="preserve">Mikael Gustafsson, divisionschef </w:t>
      </w:r>
      <w:r w:rsidR="004D362F">
        <w:t>för tak</w:t>
      </w:r>
      <w:r>
        <w:t xml:space="preserve"> på S:t Eriks.</w:t>
      </w:r>
    </w:p>
    <w:p w14:paraId="1C5EBFE1" w14:textId="77777777" w:rsidR="00846D02" w:rsidRDefault="00846D02"/>
    <w:p w14:paraId="5D93E1FA" w14:textId="4ED4D94A" w:rsidR="005375ED" w:rsidRDefault="0027422E">
      <w:r>
        <w:t xml:space="preserve">Tack vare sin form är </w:t>
      </w:r>
      <w:proofErr w:type="spellStart"/>
      <w:r>
        <w:t>Nibra</w:t>
      </w:r>
      <w:proofErr w:type="spellEnd"/>
      <w:r>
        <w:t xml:space="preserve">-pannan </w:t>
      </w:r>
      <w:r w:rsidR="005375ED">
        <w:t xml:space="preserve">lika lätt att </w:t>
      </w:r>
      <w:r w:rsidR="00D760A7">
        <w:t xml:space="preserve">montera som en vanlig takpanna och kan monteras på tak med </w:t>
      </w:r>
      <w:r w:rsidR="00BF1EA0">
        <w:t>en lutning mellan 20 och 80 grader. Systemet</w:t>
      </w:r>
      <w:r>
        <w:t xml:space="preserve"> </w:t>
      </w:r>
      <w:r w:rsidR="00BF1EA0">
        <w:t xml:space="preserve">och den genererade energin </w:t>
      </w:r>
      <w:r>
        <w:t>k</w:t>
      </w:r>
      <w:r w:rsidR="0094007D">
        <w:t>ontrollera</w:t>
      </w:r>
      <w:r>
        <w:t>s</w:t>
      </w:r>
      <w:r w:rsidR="0094007D">
        <w:t xml:space="preserve"> </w:t>
      </w:r>
      <w:r w:rsidR="00BF1EA0">
        <w:t>sedan</w:t>
      </w:r>
      <w:r w:rsidR="00ED0BB0">
        <w:t xml:space="preserve"> </w:t>
      </w:r>
      <w:r>
        <w:t xml:space="preserve">enkelt </w:t>
      </w:r>
      <w:r w:rsidR="0094007D">
        <w:t>via internet.</w:t>
      </w:r>
    </w:p>
    <w:p w14:paraId="0D512258" w14:textId="77777777" w:rsidR="005375ED" w:rsidRDefault="005375ED"/>
    <w:p w14:paraId="27FFFFF1" w14:textId="0DC042EB" w:rsidR="00C44A5E" w:rsidRDefault="0027422E">
      <w:r>
        <w:t xml:space="preserve">Eftersom </w:t>
      </w:r>
      <w:proofErr w:type="spellStart"/>
      <w:r>
        <w:t>Nibra</w:t>
      </w:r>
      <w:proofErr w:type="spellEnd"/>
      <w:r>
        <w:t xml:space="preserve">-pannan har </w:t>
      </w:r>
      <w:r w:rsidR="00785D34">
        <w:t>samma mått</w:t>
      </w:r>
      <w:r w:rsidR="005375ED">
        <w:t xml:space="preserve"> som </w:t>
      </w:r>
      <w:r>
        <w:t>en</w:t>
      </w:r>
      <w:r w:rsidR="005375ED">
        <w:t xml:space="preserve"> </w:t>
      </w:r>
      <w:r>
        <w:t>vanlig takpanna, behövs</w:t>
      </w:r>
      <w:r w:rsidR="00785D34">
        <w:t xml:space="preserve"> ingen extra panel ovanpå taket, </w:t>
      </w:r>
      <w:r>
        <w:t>utan man lägger bara just</w:t>
      </w:r>
      <w:r w:rsidR="00785D34">
        <w:t xml:space="preserve"> så många plattor som behövs för önskad energiproduktion</w:t>
      </w:r>
      <w:r>
        <w:t xml:space="preserve">. Resten av pannorna kan vara vanliga </w:t>
      </w:r>
      <w:proofErr w:type="spellStart"/>
      <w:r>
        <w:t>lerpannor</w:t>
      </w:r>
      <w:proofErr w:type="spellEnd"/>
      <w:r>
        <w:t xml:space="preserve"> – från marken ser man nästan inte skillnad på de två typerna.</w:t>
      </w:r>
      <w:r w:rsidR="00846D02">
        <w:t xml:space="preserve"> </w:t>
      </w:r>
      <w:r w:rsidR="00C44A5E">
        <w:t>Resultatet blir ett tak som ser ut</w:t>
      </w:r>
      <w:r w:rsidR="00846D02">
        <w:t xml:space="preserve"> som ett klassiskt tegeltak</w:t>
      </w:r>
      <w:r w:rsidR="00C44A5E">
        <w:t>, men som är lika effektivt som de bästa panelerna på marknaden.</w:t>
      </w:r>
    </w:p>
    <w:p w14:paraId="3FD88DEC" w14:textId="77777777" w:rsidR="00846D02" w:rsidRDefault="00846D02"/>
    <w:p w14:paraId="4E4F2895" w14:textId="77777777" w:rsidR="00C44A5E" w:rsidRDefault="00C44A5E"/>
    <w:p w14:paraId="4DD4B96A" w14:textId="4AC09BA4" w:rsidR="00C44A5E" w:rsidRDefault="00C44A5E">
      <w:r>
        <w:t>För mer information</w:t>
      </w:r>
      <w:r w:rsidR="003B50D7">
        <w:t xml:space="preserve"> om </w:t>
      </w:r>
      <w:proofErr w:type="spellStart"/>
      <w:r w:rsidR="003B50D7">
        <w:t>Nibra</w:t>
      </w:r>
      <w:proofErr w:type="spellEnd"/>
      <w:r w:rsidR="003B50D7">
        <w:t>-pannan</w:t>
      </w:r>
      <w:r>
        <w:t>, kontakta</w:t>
      </w:r>
    </w:p>
    <w:p w14:paraId="07F04764" w14:textId="77777777" w:rsidR="004D362F" w:rsidRDefault="004D362F"/>
    <w:p w14:paraId="3F51159C" w14:textId="77777777" w:rsidR="00550E63" w:rsidRPr="0047419D" w:rsidRDefault="00550E63"/>
    <w:p w14:paraId="68DE8B90" w14:textId="50A70B39" w:rsidR="00C44A5E" w:rsidRDefault="00C44A5E">
      <w:r>
        <w:t>Mikael Gustafsson</w:t>
      </w:r>
      <w:r w:rsidR="00865CA6">
        <w:t xml:space="preserve">, </w:t>
      </w:r>
      <w:r w:rsidR="0047419D">
        <w:t>d</w:t>
      </w:r>
      <w:r w:rsidR="00DE6B65">
        <w:t>ivisionschef för tak</w:t>
      </w:r>
      <w:r w:rsidR="00110045">
        <w:t xml:space="preserve"> på S:t Eriks</w:t>
      </w:r>
    </w:p>
    <w:p w14:paraId="3C9CF2D9" w14:textId="487B7D5A" w:rsidR="00C44A5E" w:rsidRDefault="00C44A5E">
      <w:r>
        <w:t>Telefon</w:t>
      </w:r>
      <w:r w:rsidR="00110045">
        <w:t>:</w:t>
      </w:r>
      <w:r w:rsidR="002356E5">
        <w:t xml:space="preserve"> +46 70 693 41 55</w:t>
      </w:r>
    </w:p>
    <w:p w14:paraId="6C1D3902" w14:textId="06C3E5D4" w:rsidR="00C44A5E" w:rsidRPr="003D2328" w:rsidRDefault="00110045">
      <w:r w:rsidRPr="003D2328">
        <w:t>E-post:</w:t>
      </w:r>
      <w:r w:rsidR="002356E5" w:rsidRPr="003D2328">
        <w:t xml:space="preserve"> mikael.gustafsson@steriks.se</w:t>
      </w:r>
    </w:p>
    <w:sectPr w:rsidR="00C44A5E" w:rsidRPr="003D2328" w:rsidSect="004C69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6"/>
    <w:rsid w:val="00110045"/>
    <w:rsid w:val="001455FE"/>
    <w:rsid w:val="001E3409"/>
    <w:rsid w:val="002356E5"/>
    <w:rsid w:val="00245E39"/>
    <w:rsid w:val="0027422E"/>
    <w:rsid w:val="002C2424"/>
    <w:rsid w:val="003211C9"/>
    <w:rsid w:val="00376DB0"/>
    <w:rsid w:val="003B50D7"/>
    <w:rsid w:val="003D2328"/>
    <w:rsid w:val="00405738"/>
    <w:rsid w:val="00435556"/>
    <w:rsid w:val="0047419D"/>
    <w:rsid w:val="004B647E"/>
    <w:rsid w:val="004C69CC"/>
    <w:rsid w:val="004C79B2"/>
    <w:rsid w:val="004D362F"/>
    <w:rsid w:val="005375ED"/>
    <w:rsid w:val="00550E63"/>
    <w:rsid w:val="005544A3"/>
    <w:rsid w:val="00565F85"/>
    <w:rsid w:val="00596B21"/>
    <w:rsid w:val="00611EE8"/>
    <w:rsid w:val="00662454"/>
    <w:rsid w:val="006F255C"/>
    <w:rsid w:val="00775A5E"/>
    <w:rsid w:val="00785D34"/>
    <w:rsid w:val="007F0BDA"/>
    <w:rsid w:val="00846D02"/>
    <w:rsid w:val="00855A75"/>
    <w:rsid w:val="008610BC"/>
    <w:rsid w:val="00865CA6"/>
    <w:rsid w:val="008723ED"/>
    <w:rsid w:val="00911656"/>
    <w:rsid w:val="0094007D"/>
    <w:rsid w:val="00A45AE4"/>
    <w:rsid w:val="00A905CE"/>
    <w:rsid w:val="00B7006B"/>
    <w:rsid w:val="00BA1EC6"/>
    <w:rsid w:val="00BF1EA0"/>
    <w:rsid w:val="00C44A5E"/>
    <w:rsid w:val="00CA3013"/>
    <w:rsid w:val="00CC4C38"/>
    <w:rsid w:val="00CE3DA6"/>
    <w:rsid w:val="00CF497C"/>
    <w:rsid w:val="00D04376"/>
    <w:rsid w:val="00D57019"/>
    <w:rsid w:val="00D760A7"/>
    <w:rsid w:val="00DD033D"/>
    <w:rsid w:val="00DE6B65"/>
    <w:rsid w:val="00E45377"/>
    <w:rsid w:val="00EB6C44"/>
    <w:rsid w:val="00ED0BB0"/>
    <w:rsid w:val="00ED4AEE"/>
    <w:rsid w:val="00EE1027"/>
    <w:rsid w:val="00F446CC"/>
    <w:rsid w:val="00F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158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331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Viktor</dc:creator>
  <cp:keywords/>
  <dc:description/>
  <cp:lastModifiedBy>Agnes Viktor</cp:lastModifiedBy>
  <cp:revision>22</cp:revision>
  <dcterms:created xsi:type="dcterms:W3CDTF">2018-01-25T13:28:00Z</dcterms:created>
  <dcterms:modified xsi:type="dcterms:W3CDTF">2018-02-01T10:55:00Z</dcterms:modified>
</cp:coreProperties>
</file>