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B" w:rsidRPr="00134E74" w:rsidRDefault="00FA0C40">
      <w:pPr>
        <w:rPr>
          <w:b/>
        </w:rPr>
      </w:pPr>
      <w:r>
        <w:rPr>
          <w:b/>
        </w:rPr>
        <w:t>Vårt nye tilskudd</w:t>
      </w:r>
      <w:r w:rsidR="0054430B" w:rsidRPr="00134E74">
        <w:rPr>
          <w:b/>
        </w:rPr>
        <w:t xml:space="preserve"> i </w:t>
      </w:r>
      <w:r w:rsidR="00134E74">
        <w:rPr>
          <w:b/>
        </w:rPr>
        <w:t>FM Matt</w:t>
      </w:r>
      <w:r w:rsidR="00FC4C96">
        <w:rPr>
          <w:b/>
        </w:rPr>
        <w:t xml:space="preserve">sson </w:t>
      </w:r>
      <w:r w:rsidR="0054430B" w:rsidRPr="00134E74">
        <w:rPr>
          <w:b/>
        </w:rPr>
        <w:t>Siljan familien</w:t>
      </w:r>
      <w:r w:rsidR="005173E0">
        <w:rPr>
          <w:b/>
        </w:rPr>
        <w:t>.</w:t>
      </w:r>
    </w:p>
    <w:p w:rsidR="00134E74" w:rsidRDefault="00134E74">
      <w:r>
        <w:t xml:space="preserve">Vi utvider Siljan serien med en ny kjøkkenkran med lav tut. Perfekt </w:t>
      </w:r>
      <w:r w:rsidR="00FC4C96">
        <w:t xml:space="preserve">på kjøkken hvor det er overskap og liten plass mellom skap og </w:t>
      </w:r>
      <w:r w:rsidR="005173E0">
        <w:t>vaskekum</w:t>
      </w:r>
      <w:r w:rsidR="00FC4C96">
        <w:t xml:space="preserve">. </w:t>
      </w:r>
    </w:p>
    <w:p w:rsidR="006224FE" w:rsidRDefault="00134E74">
      <w:r>
        <w:t>Akkurat som</w:t>
      </w:r>
      <w:r w:rsidR="00FA0C40">
        <w:t xml:space="preserve"> på</w:t>
      </w:r>
      <w:r>
        <w:t xml:space="preserve"> resten av Siljan serien har kranen e</w:t>
      </w:r>
      <w:r w:rsidR="00FC4C96">
        <w:t>tt</w:t>
      </w:r>
      <w:r>
        <w:t xml:space="preserve"> mykt formspråk og grasiøse linjer. </w:t>
      </w:r>
      <w:r w:rsidR="00FC4C96">
        <w:t>Kranen</w:t>
      </w:r>
      <w:r>
        <w:t xml:space="preserve"> er </w:t>
      </w:r>
      <w:r w:rsidR="00A73CE7">
        <w:t xml:space="preserve">selvfølgelig </w:t>
      </w:r>
      <w:r>
        <w:t>produsert</w:t>
      </w:r>
      <w:r w:rsidR="00A73CE7">
        <w:t xml:space="preserve"> på vår fabrikk i Sverige og er laget</w:t>
      </w:r>
      <w:r>
        <w:t xml:space="preserve"> i godkjent messing</w:t>
      </w:r>
      <w:r w:rsidR="009570A4">
        <w:t xml:space="preserve"> for drikkevann. </w:t>
      </w:r>
      <w:r w:rsidR="00E90439">
        <w:t>Siljan serien har</w:t>
      </w:r>
      <w:r w:rsidR="006224FE">
        <w:t xml:space="preserve"> den energibesparende funksjon</w:t>
      </w:r>
      <w:r w:rsidR="00A73CE7">
        <w:t>en</w:t>
      </w:r>
      <w:r w:rsidR="00FC4C96">
        <w:t xml:space="preserve"> </w:t>
      </w:r>
      <w:proofErr w:type="spellStart"/>
      <w:r w:rsidR="00FC4C96">
        <w:t>kaldstart</w:t>
      </w:r>
      <w:proofErr w:type="spellEnd"/>
      <w:r w:rsidR="006224FE">
        <w:t xml:space="preserve"> </w:t>
      </w:r>
      <w:r w:rsidR="00A73CE7">
        <w:t xml:space="preserve">og </w:t>
      </w:r>
      <w:r w:rsidR="006224FE">
        <w:t>i tillegg har den</w:t>
      </w:r>
      <w:r w:rsidR="007671F4">
        <w:t xml:space="preserve"> mykstengning. Alle våre produkter er av høy kvalitet</w:t>
      </w:r>
      <w:r w:rsidR="00142BA9">
        <w:t>,</w:t>
      </w:r>
      <w:r w:rsidR="007671F4">
        <w:t xml:space="preserve"> derfor gir </w:t>
      </w:r>
      <w:r w:rsidR="00A016BC">
        <w:t xml:space="preserve">vi </w:t>
      </w:r>
      <w:r w:rsidR="006224FE">
        <w:t xml:space="preserve">5 års trykkstøtgaranti </w:t>
      </w:r>
      <w:r w:rsidR="007671F4">
        <w:t>på</w:t>
      </w:r>
      <w:r w:rsidR="009B6D90">
        <w:t xml:space="preserve"> alle </w:t>
      </w:r>
      <w:r w:rsidR="007671F4">
        <w:t>FM Mattsson</w:t>
      </w:r>
      <w:r w:rsidR="009B6D90">
        <w:t xml:space="preserve"> ettgreps krane</w:t>
      </w:r>
      <w:r w:rsidR="007671F4">
        <w:t>r.</w:t>
      </w:r>
    </w:p>
    <w:p w:rsidR="00BF4088" w:rsidRDefault="00BF4088">
      <w:r>
        <w:t>Med myksteng</w:t>
      </w:r>
      <w:r w:rsidR="00142BA9">
        <w:t>n</w:t>
      </w:r>
      <w:r>
        <w:t xml:space="preserve">ing stenges kranen med en ørliten forsinkelse. Dermed unngår du smell og </w:t>
      </w:r>
      <w:proofErr w:type="spellStart"/>
      <w:r>
        <w:t>trykkslag</w:t>
      </w:r>
      <w:proofErr w:type="spellEnd"/>
      <w:r>
        <w:t xml:space="preserve"> i rø</w:t>
      </w:r>
      <w:r w:rsidR="00142BA9">
        <w:t>rene, noe som øker levetiden</w:t>
      </w:r>
      <w:r w:rsidR="00A73CE7">
        <w:t xml:space="preserve"> for</w:t>
      </w:r>
      <w:r>
        <w:t xml:space="preserve"> kran og rørinstallasjon. </w:t>
      </w:r>
    </w:p>
    <w:p w:rsidR="00FC4C96" w:rsidRDefault="00142BA9">
      <w:r>
        <w:t>Siljan kjøkkenkran med lav tut</w:t>
      </w:r>
      <w:r w:rsidR="00FC4C96">
        <w:t xml:space="preserve"> </w:t>
      </w:r>
      <w:r>
        <w:t>leveres</w:t>
      </w:r>
      <w:bookmarkStart w:id="0" w:name="_GoBack"/>
      <w:bookmarkEnd w:id="0"/>
      <w:r w:rsidR="00FC4C96">
        <w:t xml:space="preserve"> med og uten avstengning for </w:t>
      </w:r>
      <w:r w:rsidR="009570A4">
        <w:t>oppvask</w:t>
      </w:r>
      <w:r w:rsidR="00FC4C96">
        <w:t xml:space="preserve">maskin. </w:t>
      </w:r>
    </w:p>
    <w:p w:rsidR="0054430B" w:rsidRDefault="0054430B"/>
    <w:sectPr w:rsidR="0054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0B"/>
    <w:rsid w:val="00134E74"/>
    <w:rsid w:val="00142BA9"/>
    <w:rsid w:val="005173E0"/>
    <w:rsid w:val="0054430B"/>
    <w:rsid w:val="006224FE"/>
    <w:rsid w:val="007671F4"/>
    <w:rsid w:val="007E71ED"/>
    <w:rsid w:val="009570A4"/>
    <w:rsid w:val="009B6D90"/>
    <w:rsid w:val="00A016BC"/>
    <w:rsid w:val="00A73CE7"/>
    <w:rsid w:val="00B21B83"/>
    <w:rsid w:val="00B77103"/>
    <w:rsid w:val="00BF4088"/>
    <w:rsid w:val="00DE481D"/>
    <w:rsid w:val="00E90439"/>
    <w:rsid w:val="00FA0C40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Ostnor AB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Gantzel, Susanne</dc:creator>
  <cp:lastModifiedBy>Gantzel, Susanne</cp:lastModifiedBy>
  <cp:revision>15</cp:revision>
  <cp:lastPrinted>2017-04-04T06:52:00Z</cp:lastPrinted>
  <dcterms:created xsi:type="dcterms:W3CDTF">2017-02-27T07:22:00Z</dcterms:created>
  <dcterms:modified xsi:type="dcterms:W3CDTF">2017-04-04T07:02:00Z</dcterms:modified>
</cp:coreProperties>
</file>